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9279C" w14:textId="347D949A" w:rsidR="004D6A46" w:rsidRPr="00BD323B" w:rsidRDefault="009036F5" w:rsidP="00BD323B">
      <w:pPr>
        <w:jc w:val="both"/>
        <w:rPr>
          <w:rFonts w:ascii="Noto Sans" w:hAnsi="Noto Sans" w:cs="Noto Sans"/>
          <w:b/>
          <w:bCs/>
          <w:lang w:val="es-ES_tradnl"/>
        </w:rPr>
      </w:pPr>
      <w:r>
        <w:rPr>
          <w:rFonts w:ascii="Noto Sans" w:hAnsi="Noto Sans" w:cs="Noto Sans"/>
          <w:b/>
          <w:bCs/>
          <w:lang w:val="es-ES_tradnl"/>
        </w:rPr>
        <w:t>9. Presentación de la Opinión de la Secretaría Anticorrupción y Buen Gobierno (SABG), sobre el Informe de Autoevaluación de</w:t>
      </w:r>
      <w:r w:rsidR="002258AE">
        <w:rPr>
          <w:rFonts w:ascii="Noto Sans" w:hAnsi="Noto Sans" w:cs="Noto Sans"/>
          <w:b/>
          <w:bCs/>
          <w:lang w:val="es-ES_tradnl"/>
        </w:rPr>
        <w:t xml:space="preserve"> ECOSUR </w:t>
      </w:r>
      <w:r>
        <w:rPr>
          <w:rFonts w:ascii="Noto Sans" w:hAnsi="Noto Sans" w:cs="Noto Sans"/>
          <w:b/>
          <w:bCs/>
          <w:lang w:val="es-ES_tradnl"/>
        </w:rPr>
        <w:t>correspondiente al ejercicio fiscal 2025.</w:t>
      </w:r>
    </w:p>
    <w:sectPr w:rsidR="004D6A46" w:rsidRPr="00BD323B" w:rsidSect="00BD32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27" w:right="1701" w:bottom="1417" w:left="1701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7C6A2" w14:textId="77777777" w:rsidR="00B20D42" w:rsidRDefault="00B20D42" w:rsidP="00BD323B">
      <w:pPr>
        <w:spacing w:after="0" w:line="240" w:lineRule="auto"/>
      </w:pPr>
      <w:r>
        <w:separator/>
      </w:r>
    </w:p>
  </w:endnote>
  <w:endnote w:type="continuationSeparator" w:id="0">
    <w:p w14:paraId="1626F073" w14:textId="77777777" w:rsidR="00B20D42" w:rsidRDefault="00B20D42" w:rsidP="00BD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AA27" w14:textId="77777777" w:rsidR="009036F5" w:rsidRDefault="00903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92880" w14:textId="77777777" w:rsidR="00BD323B" w:rsidRDefault="00BD323B" w:rsidP="00BD323B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83B93" wp14:editId="7AC1A8D6">
          <wp:simplePos x="0" y="0"/>
          <wp:positionH relativeFrom="column">
            <wp:posOffset>-591185</wp:posOffset>
          </wp:positionH>
          <wp:positionV relativeFrom="paragraph">
            <wp:posOffset>165735</wp:posOffset>
          </wp:positionV>
          <wp:extent cx="1076325" cy="611328"/>
          <wp:effectExtent l="0" t="0" r="0" b="0"/>
          <wp:wrapNone/>
          <wp:docPr id="830542335" name="Imagen 4" descr="Interfaz de usuario gráfica, Texto, Aplicación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A5184221-A25F-4137-B4E4-1DE28B0433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907580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979C" w14:textId="77777777" w:rsidR="00BD323B" w:rsidRDefault="00BD323B" w:rsidP="00BD323B">
    <w:pPr>
      <w:pStyle w:val="Footer"/>
      <w:rPr>
        <w:noProof/>
      </w:rPr>
    </w:pPr>
  </w:p>
  <w:p w14:paraId="688BFEBB" w14:textId="77777777" w:rsidR="00BD323B" w:rsidRPr="004376FE" w:rsidRDefault="00BD323B" w:rsidP="00BD323B">
    <w:pPr>
      <w:pStyle w:val="Footer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  <w:p w14:paraId="40DDED5C" w14:textId="77777777" w:rsidR="00BD323B" w:rsidRDefault="00BD32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B84FE" w14:textId="77777777" w:rsidR="009036F5" w:rsidRDefault="00903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F213" w14:textId="77777777" w:rsidR="00B20D42" w:rsidRDefault="00B20D42" w:rsidP="00BD323B">
      <w:pPr>
        <w:spacing w:after="0" w:line="240" w:lineRule="auto"/>
      </w:pPr>
      <w:r>
        <w:separator/>
      </w:r>
    </w:p>
  </w:footnote>
  <w:footnote w:type="continuationSeparator" w:id="0">
    <w:p w14:paraId="53CDC3E3" w14:textId="77777777" w:rsidR="00B20D42" w:rsidRDefault="00B20D42" w:rsidP="00BD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CFF0" w14:textId="77777777" w:rsidR="009036F5" w:rsidRDefault="00903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C8728" w14:textId="1922F2C0" w:rsidR="00BD323B" w:rsidRDefault="00BD323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C75EE1" wp14:editId="7E1A7B39">
          <wp:simplePos x="0" y="0"/>
          <wp:positionH relativeFrom="column">
            <wp:posOffset>-838200</wp:posOffset>
          </wp:positionH>
          <wp:positionV relativeFrom="paragraph">
            <wp:posOffset>-321255</wp:posOffset>
          </wp:positionV>
          <wp:extent cx="6354844" cy="869315"/>
          <wp:effectExtent l="0" t="0" r="0" b="0"/>
          <wp:wrapNone/>
          <wp:docPr id="114547371" name="Imagen 1">
            <a:extLst xmlns:a="http://schemas.openxmlformats.org/drawingml/2006/main">
              <a:ext uri="{FF2B5EF4-FFF2-40B4-BE49-F238E27FC236}">
                <a16:creationId xmlns:a16="http://schemas.microsoft.com/office/drawing/2014/main" id="{2D051D75-F64F-481C-B0C0-56EC214A16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47371" name="Imagen 1145473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4844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2BDEE" w14:textId="77777777" w:rsidR="009036F5" w:rsidRDefault="0090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3B"/>
    <w:rsid w:val="001E6F6F"/>
    <w:rsid w:val="002258AE"/>
    <w:rsid w:val="002832C3"/>
    <w:rsid w:val="00415AFC"/>
    <w:rsid w:val="004742DB"/>
    <w:rsid w:val="004D6A46"/>
    <w:rsid w:val="005D4653"/>
    <w:rsid w:val="00791A90"/>
    <w:rsid w:val="007A7AA4"/>
    <w:rsid w:val="008D4D88"/>
    <w:rsid w:val="009036F5"/>
    <w:rsid w:val="00924FCE"/>
    <w:rsid w:val="00AE54E7"/>
    <w:rsid w:val="00B20D42"/>
    <w:rsid w:val="00B36ED2"/>
    <w:rsid w:val="00B46CCA"/>
    <w:rsid w:val="00B62268"/>
    <w:rsid w:val="00BD323B"/>
    <w:rsid w:val="00C23A3D"/>
    <w:rsid w:val="00D33A7C"/>
    <w:rsid w:val="00E86E78"/>
    <w:rsid w:val="00E9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F5C3C"/>
  <w15:chartTrackingRefBased/>
  <w15:docId w15:val="{863E5CB3-6802-4AD7-BA77-2E95E248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32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3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32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32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32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32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32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32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32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32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32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32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32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32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32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32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32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32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32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3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32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32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3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32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32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32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32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32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32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23B"/>
  </w:style>
  <w:style w:type="paragraph" w:styleId="Footer">
    <w:name w:val="footer"/>
    <w:basedOn w:val="Normal"/>
    <w:link w:val="FooterChar"/>
    <w:uiPriority w:val="99"/>
    <w:unhideWhenUsed/>
    <w:rsid w:val="00BD32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E536B-79DB-4814-B9BC-7D064B62DF34}">
  <ds:schemaRefs>
    <ds:schemaRef ds:uri="http://schemas.microsoft.com/office/2006/metadata/properties"/>
    <ds:schemaRef ds:uri="http://schemas.microsoft.com/office/infopath/2007/PartnerControls"/>
    <ds:schemaRef ds:uri="934de279-a636-46ad-b9b5-e1ceb6328101"/>
  </ds:schemaRefs>
</ds:datastoreItem>
</file>

<file path=customXml/itemProps2.xml><?xml version="1.0" encoding="utf-8"?>
<ds:datastoreItem xmlns:ds="http://schemas.openxmlformats.org/officeDocument/2006/customXml" ds:itemID="{0DA599A1-8746-4569-85EE-CB4C0375D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02A97-FEE5-40FA-9F9C-950DF63448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148</Characters>
  <Application>Microsoft Office Word</Application>
  <DocSecurity>4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Augusto Roldán Moreno Cruz</dc:creator>
  <cp:keywords/>
  <dc:description/>
  <cp:lastModifiedBy>Habib Augusto Roldán Moreno Cruz</cp:lastModifiedBy>
  <cp:revision>3</cp:revision>
  <dcterms:created xsi:type="dcterms:W3CDTF">2026-05-04T19:21:00Z</dcterms:created>
  <dcterms:modified xsi:type="dcterms:W3CDTF">2026-05-06T20:30:00Z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MediaServiceImageTags">
    <vt:lpwstr/>
  </property>
  <property fmtid="{D5CDD505-2E9C-101B-9397-08002B2CF9AE}" pid="4" name="Order">
    <vt:r8>51900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