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D486" w14:textId="77777777" w:rsidR="00851E2E" w:rsidRPr="004A751D" w:rsidRDefault="00851E2E" w:rsidP="00851E2E">
      <w:pPr>
        <w:pStyle w:val="ListParagraph"/>
        <w:spacing w:after="0"/>
        <w:ind w:left="0"/>
        <w:jc w:val="both"/>
        <w:rPr>
          <w:rFonts w:ascii="Noto Sans" w:hAnsi="Noto Sans" w:cs="Noto Sans"/>
          <w:b/>
          <w:bCs/>
          <w:sz w:val="26"/>
          <w:szCs w:val="26"/>
        </w:rPr>
      </w:pPr>
      <w:r w:rsidRPr="004A751D">
        <w:rPr>
          <w:rFonts w:ascii="Noto Sans" w:hAnsi="Noto Sans" w:cs="Noto Sans"/>
          <w:b/>
          <w:bCs/>
          <w:sz w:val="26"/>
          <w:szCs w:val="26"/>
        </w:rPr>
        <w:t>5.15. Cumplimiento a los Compromisos de Gobierno</w:t>
      </w:r>
    </w:p>
    <w:p w14:paraId="28CCA4AC" w14:textId="77777777" w:rsidR="00851E2E" w:rsidRPr="004A751D" w:rsidRDefault="00851E2E" w:rsidP="00851E2E">
      <w:pPr>
        <w:jc w:val="both"/>
        <w:rPr>
          <w:rFonts w:ascii="Noto Sans" w:hAnsi="Noto Sans" w:cs="Noto Sans"/>
        </w:rPr>
      </w:pPr>
      <w:r w:rsidRPr="004A751D">
        <w:rPr>
          <w:rFonts w:ascii="Noto Sans" w:hAnsi="Noto Sans" w:cs="Noto Sans"/>
        </w:rPr>
        <w:t>ECOSUR alinea estratégicamente sus acciones con los Principios Rectores del Plan Nacional de Desarrollo 2019-2024.</w:t>
      </w:r>
    </w:p>
    <w:p w14:paraId="60368C13" w14:textId="27A896D6" w:rsidR="00731583" w:rsidRPr="004A751D" w:rsidRDefault="00731583" w:rsidP="00191F9B">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Honradez y honestidad. </w:t>
      </w:r>
    </w:p>
    <w:p w14:paraId="6F55BBCC" w14:textId="75E4A90F" w:rsidR="00731583" w:rsidRPr="004A751D" w:rsidRDefault="00851E2E" w:rsidP="00191F9B">
      <w:pPr>
        <w:ind w:left="284"/>
        <w:jc w:val="both"/>
        <w:rPr>
          <w:rFonts w:ascii="Noto Sans" w:hAnsi="Noto Sans" w:cs="Noto Sans"/>
        </w:rPr>
      </w:pPr>
      <w:r w:rsidRPr="004A751D">
        <w:rPr>
          <w:rFonts w:ascii="Noto Sans" w:hAnsi="Noto Sans" w:cs="Noto Sans"/>
        </w:rPr>
        <w:t xml:space="preserve">En </w:t>
      </w:r>
      <w:r w:rsidR="00731583" w:rsidRPr="004A751D">
        <w:rPr>
          <w:rFonts w:ascii="Noto Sans" w:hAnsi="Noto Sans" w:cs="Noto Sans"/>
        </w:rPr>
        <w:t xml:space="preserve">esta </w:t>
      </w:r>
      <w:r w:rsidRPr="004A751D">
        <w:rPr>
          <w:rFonts w:ascii="Noto Sans" w:hAnsi="Noto Sans" w:cs="Noto Sans"/>
        </w:rPr>
        <w:t>materia, hemos institucionalizado estos valores mediante nuestro Código de Conducta, que integra respeto, comunicación asertiva, no discriminación e igualdad sustantiva, armonizándose con el Código de Ética de la Administración Pública Federal. Este marco se opera mediante sistemas de declaración de conflictos de interés, protocolos anticorrupción y gestión rigurosa de recursos con transparencia</w:t>
      </w:r>
      <w:r w:rsidR="00731583" w:rsidRPr="004A751D">
        <w:rPr>
          <w:rFonts w:ascii="Noto Sans" w:hAnsi="Noto Sans" w:cs="Noto Sans"/>
        </w:rPr>
        <w:t>, racionalidad</w:t>
      </w:r>
      <w:r w:rsidRPr="004A751D">
        <w:rPr>
          <w:rFonts w:ascii="Noto Sans" w:hAnsi="Noto Sans" w:cs="Noto Sans"/>
        </w:rPr>
        <w:t xml:space="preserve"> y austeridad. </w:t>
      </w:r>
    </w:p>
    <w:p w14:paraId="64D4F39D" w14:textId="77777777" w:rsidR="0082706C" w:rsidRPr="004A751D" w:rsidRDefault="0082706C" w:rsidP="00731583">
      <w:pPr>
        <w:pStyle w:val="ListParagraph"/>
        <w:rPr>
          <w:rFonts w:ascii="Noto Sans" w:hAnsi="Noto Sans" w:cs="Noto Sans"/>
        </w:rPr>
      </w:pPr>
    </w:p>
    <w:p w14:paraId="28C470BE" w14:textId="0A83D2ED" w:rsidR="00731583" w:rsidRPr="004A751D" w:rsidRDefault="00731583" w:rsidP="00191F9B">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No al gobierno rico con pueblo pobre.</w:t>
      </w:r>
    </w:p>
    <w:p w14:paraId="69449263" w14:textId="77777777" w:rsidR="00CB3397" w:rsidRPr="004A751D" w:rsidRDefault="00851E2E" w:rsidP="00191F9B">
      <w:pPr>
        <w:ind w:left="709"/>
        <w:jc w:val="both"/>
        <w:rPr>
          <w:rFonts w:ascii="Noto Sans" w:hAnsi="Noto Sans" w:cs="Noto Sans"/>
        </w:rPr>
      </w:pPr>
      <w:r w:rsidRPr="004A751D">
        <w:rPr>
          <w:rFonts w:ascii="Noto Sans" w:hAnsi="Noto Sans" w:cs="Noto Sans"/>
        </w:rPr>
        <w:t>Respecto a</w:t>
      </w:r>
      <w:r w:rsidR="00731583" w:rsidRPr="004A751D">
        <w:rPr>
          <w:rFonts w:ascii="Noto Sans" w:hAnsi="Noto Sans" w:cs="Noto Sans"/>
        </w:rPr>
        <w:t xml:space="preserve"> este </w:t>
      </w:r>
      <w:r w:rsidRPr="004A751D">
        <w:rPr>
          <w:rFonts w:ascii="Noto Sans" w:hAnsi="Noto Sans" w:cs="Noto Sans"/>
        </w:rPr>
        <w:t xml:space="preserve">principio, aplicamos la Ley Federal de Austeridad Republicana con reducciones </w:t>
      </w:r>
      <w:r w:rsidR="00CB3397" w:rsidRPr="004A751D">
        <w:rPr>
          <w:rFonts w:ascii="Noto Sans" w:hAnsi="Noto Sans" w:cs="Noto Sans"/>
        </w:rPr>
        <w:t xml:space="preserve">en gastos </w:t>
      </w:r>
      <w:r w:rsidRPr="004A751D">
        <w:rPr>
          <w:rFonts w:ascii="Noto Sans" w:hAnsi="Noto Sans" w:cs="Noto Sans"/>
        </w:rPr>
        <w:t xml:space="preserve">en servicios básicos, comunicaciones y movilidad, mientras virtualizamos </w:t>
      </w:r>
      <w:r w:rsidR="00CB3397" w:rsidRPr="004A751D">
        <w:rPr>
          <w:rFonts w:ascii="Noto Sans" w:hAnsi="Noto Sans" w:cs="Noto Sans"/>
        </w:rPr>
        <w:t>la mayoría de nuestras</w:t>
      </w:r>
      <w:r w:rsidRPr="004A751D">
        <w:rPr>
          <w:rFonts w:ascii="Noto Sans" w:hAnsi="Noto Sans" w:cs="Noto Sans"/>
        </w:rPr>
        <w:t xml:space="preserve"> reuniones internas para reorientar recursos hacia nuestras actividades sustantivas</w:t>
      </w:r>
      <w:r w:rsidR="00CB3397" w:rsidRPr="004A751D">
        <w:rPr>
          <w:rFonts w:ascii="Noto Sans" w:hAnsi="Noto Sans" w:cs="Noto Sans"/>
        </w:rPr>
        <w:t>, todo ello dejar de atender los requerimientos del personal</w:t>
      </w:r>
      <w:r w:rsidRPr="004A751D">
        <w:rPr>
          <w:rFonts w:ascii="Noto Sans" w:hAnsi="Noto Sans" w:cs="Noto Sans"/>
        </w:rPr>
        <w:t xml:space="preserve">. </w:t>
      </w:r>
    </w:p>
    <w:p w14:paraId="509ACD09" w14:textId="6514597B" w:rsidR="00851E2E" w:rsidRPr="004A751D" w:rsidRDefault="00851E2E" w:rsidP="00191F9B">
      <w:pPr>
        <w:ind w:left="709"/>
        <w:jc w:val="both"/>
        <w:rPr>
          <w:rFonts w:ascii="Noto Sans" w:hAnsi="Noto Sans" w:cs="Noto Sans"/>
        </w:rPr>
      </w:pPr>
      <w:r w:rsidRPr="004A751D">
        <w:rPr>
          <w:rFonts w:ascii="Noto Sans" w:hAnsi="Noto Sans" w:cs="Noto Sans"/>
        </w:rPr>
        <w:t>Destaca nuestro compromiso social</w:t>
      </w:r>
      <w:r w:rsidR="00CB3397" w:rsidRPr="004A751D">
        <w:rPr>
          <w:rFonts w:ascii="Noto Sans" w:hAnsi="Noto Sans" w:cs="Noto Sans"/>
        </w:rPr>
        <w:t xml:space="preserve">, donde la gran mayoría de </w:t>
      </w:r>
      <w:r w:rsidR="0082706C" w:rsidRPr="004A751D">
        <w:rPr>
          <w:rFonts w:ascii="Noto Sans" w:hAnsi="Noto Sans" w:cs="Noto Sans"/>
        </w:rPr>
        <w:t>nuestras investigaciones</w:t>
      </w:r>
      <w:r w:rsidRPr="004A751D">
        <w:rPr>
          <w:rFonts w:ascii="Noto Sans" w:hAnsi="Noto Sans" w:cs="Noto Sans"/>
        </w:rPr>
        <w:t xml:space="preserve"> abordan problemáticas del sureste marginado, generando soluciones en salud, agroecología, violencia de género</w:t>
      </w:r>
      <w:r w:rsidR="00CB3397" w:rsidRPr="004A751D">
        <w:rPr>
          <w:rFonts w:ascii="Noto Sans" w:hAnsi="Noto Sans" w:cs="Noto Sans"/>
        </w:rPr>
        <w:t xml:space="preserve"> migración</w:t>
      </w:r>
      <w:r w:rsidR="0082706C" w:rsidRPr="004A751D">
        <w:rPr>
          <w:rFonts w:ascii="Noto Sans" w:hAnsi="Noto Sans" w:cs="Noto Sans"/>
        </w:rPr>
        <w:t>, conservación de la biodiversidad</w:t>
      </w:r>
      <w:r w:rsidRPr="004A751D">
        <w:rPr>
          <w:rFonts w:ascii="Noto Sans" w:hAnsi="Noto Sans" w:cs="Noto Sans"/>
        </w:rPr>
        <w:t xml:space="preserve"> y sostenibilidad ambiental, </w:t>
      </w:r>
      <w:r w:rsidR="0082706C" w:rsidRPr="004A751D">
        <w:rPr>
          <w:rFonts w:ascii="Noto Sans" w:hAnsi="Noto Sans" w:cs="Noto Sans"/>
        </w:rPr>
        <w:t>demostrando,</w:t>
      </w:r>
      <w:r w:rsidRPr="004A751D">
        <w:rPr>
          <w:rFonts w:ascii="Noto Sans" w:hAnsi="Noto Sans" w:cs="Noto Sans"/>
        </w:rPr>
        <w:t xml:space="preserve"> así </w:t>
      </w:r>
      <w:r w:rsidR="0082706C" w:rsidRPr="004A751D">
        <w:rPr>
          <w:rFonts w:ascii="Noto Sans" w:hAnsi="Noto Sans" w:cs="Noto Sans"/>
        </w:rPr>
        <w:t>como</w:t>
      </w:r>
      <w:r w:rsidRPr="004A751D">
        <w:rPr>
          <w:rFonts w:ascii="Noto Sans" w:hAnsi="Noto Sans" w:cs="Noto Sans"/>
        </w:rPr>
        <w:t xml:space="preserve"> la eficiencia institucional se traduce en impacto social directo</w:t>
      </w:r>
    </w:p>
    <w:p w14:paraId="22675E37" w14:textId="72962BAF" w:rsidR="0082706C" w:rsidRPr="004A751D" w:rsidRDefault="0082706C" w:rsidP="00191F9B">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Al margen de la ley, nada; por encima de la ley, nadie. </w:t>
      </w:r>
    </w:p>
    <w:p w14:paraId="656320F7" w14:textId="0D59DD06" w:rsidR="0082706C" w:rsidRPr="004A751D" w:rsidRDefault="0082706C" w:rsidP="00191F9B">
      <w:pPr>
        <w:ind w:left="709"/>
        <w:jc w:val="both"/>
        <w:rPr>
          <w:rFonts w:ascii="Noto Sans" w:hAnsi="Noto Sans" w:cs="Noto Sans"/>
        </w:rPr>
      </w:pPr>
      <w:r w:rsidRPr="004A751D">
        <w:rPr>
          <w:rFonts w:ascii="Noto Sans" w:hAnsi="Noto Sans" w:cs="Noto Sans"/>
        </w:rPr>
        <w:t>ECOSUR materializa el principio "Al margen de la ley, nada; por encima de la ley, nadie" mediante acciones concretas: refrendamos públicamente el Posicionamiento de Cero Tolerancia al Hostigamiento y Acoso Sexual el 8 de marzo, documento difundido masivamente a toda la comunidad institucional y respaldado por actividades de sensibilización en violencia de género durante 2024. Paralelamente, hemos institucionalizado el Posicionamiento de No Tolerancia a Actos de Corrupción, operativizado mediante el procesamiento ágil de denuncias ante el Comité de Ética bajo los protocolos vigentes, garantizando así que los marcos normativos trasciendan la declaración para convertirse en práctica cotidiana.</w:t>
      </w:r>
    </w:p>
    <w:p w14:paraId="21CB9408" w14:textId="77777777" w:rsidR="00191F9B" w:rsidRDefault="00191F9B" w:rsidP="00191F9B">
      <w:pPr>
        <w:ind w:left="709"/>
        <w:jc w:val="both"/>
        <w:rPr>
          <w:rFonts w:ascii="Noto Sans" w:hAnsi="Noto Sans" w:cs="Noto Sans"/>
        </w:rPr>
      </w:pPr>
    </w:p>
    <w:p w14:paraId="564E7D0A" w14:textId="77777777" w:rsidR="00444D6E" w:rsidRPr="004A751D" w:rsidRDefault="00444D6E" w:rsidP="00191F9B">
      <w:pPr>
        <w:ind w:left="709"/>
        <w:jc w:val="both"/>
        <w:rPr>
          <w:rFonts w:ascii="Noto Sans" w:hAnsi="Noto Sans" w:cs="Noto Sans"/>
        </w:rPr>
      </w:pPr>
    </w:p>
    <w:p w14:paraId="7BE49A1C" w14:textId="0BF9162E" w:rsidR="00191F9B" w:rsidRPr="004A751D" w:rsidRDefault="00191F9B" w:rsidP="00191F9B">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Economía para el Bienestar</w:t>
      </w:r>
    </w:p>
    <w:p w14:paraId="7DD7629E" w14:textId="040EFC9E" w:rsidR="00731583" w:rsidRPr="004A751D" w:rsidRDefault="00191F9B" w:rsidP="00177D72">
      <w:pPr>
        <w:pStyle w:val="ListParagraph"/>
        <w:spacing w:after="0" w:line="276" w:lineRule="auto"/>
        <w:jc w:val="both"/>
        <w:rPr>
          <w:rFonts w:ascii="Noto Sans" w:hAnsi="Noto Sans" w:cs="Noto Sans"/>
        </w:rPr>
      </w:pPr>
      <w:r w:rsidRPr="004A751D">
        <w:rPr>
          <w:rFonts w:ascii="Noto Sans" w:hAnsi="Noto Sans" w:cs="Noto Sans"/>
        </w:rPr>
        <w:t xml:space="preserve">En alineación con el principio rector de "Economía para el bienestar", desarrollamos </w:t>
      </w:r>
      <w:r w:rsidR="00177D72" w:rsidRPr="004A751D">
        <w:rPr>
          <w:rFonts w:ascii="Noto Sans" w:hAnsi="Noto Sans" w:cs="Noto Sans"/>
        </w:rPr>
        <w:t>la</w:t>
      </w:r>
      <w:r w:rsidRPr="004A751D">
        <w:rPr>
          <w:rFonts w:ascii="Noto Sans" w:hAnsi="Noto Sans" w:cs="Noto Sans"/>
        </w:rPr>
        <w:t xml:space="preserve"> </w:t>
      </w:r>
      <w:r w:rsidR="00177D72" w:rsidRPr="004A751D">
        <w:rPr>
          <w:rFonts w:ascii="Noto Sans" w:hAnsi="Noto Sans" w:cs="Noto Sans"/>
        </w:rPr>
        <w:t>2da. Jornada de Intercambio 2024 "</w:t>
      </w:r>
      <w:r w:rsidR="00177D72" w:rsidRPr="004A751D">
        <w:rPr>
          <w:rFonts w:ascii="Noto Sans" w:hAnsi="Noto Sans" w:cs="Noto Sans"/>
          <w:i/>
          <w:iCs/>
        </w:rPr>
        <w:t>Seres, saberes y sabores del sur</w:t>
      </w:r>
      <w:r w:rsidR="00177D72" w:rsidRPr="004A751D">
        <w:rPr>
          <w:rFonts w:ascii="Noto Sans" w:hAnsi="Noto Sans" w:cs="Noto Sans"/>
        </w:rPr>
        <w:t>", así mismo fuimos parte del Comité organizador del 1er Coloquio de retribución social para el fortalecimiento del Agro-Mexicano</w:t>
      </w:r>
      <w:r w:rsidRPr="004A751D">
        <w:rPr>
          <w:rFonts w:ascii="Noto Sans" w:hAnsi="Noto Sans" w:cs="Noto Sans"/>
        </w:rPr>
        <w:t>, espacio</w:t>
      </w:r>
      <w:r w:rsidR="00177D72" w:rsidRPr="004A751D">
        <w:rPr>
          <w:rFonts w:ascii="Noto Sans" w:hAnsi="Noto Sans" w:cs="Noto Sans"/>
        </w:rPr>
        <w:t>s</w:t>
      </w:r>
      <w:r w:rsidRPr="004A751D">
        <w:rPr>
          <w:rFonts w:ascii="Noto Sans" w:hAnsi="Noto Sans" w:cs="Noto Sans"/>
        </w:rPr>
        <w:t xml:space="preserve"> estratégico</w:t>
      </w:r>
      <w:r w:rsidR="00177D72" w:rsidRPr="004A751D">
        <w:rPr>
          <w:rFonts w:ascii="Noto Sans" w:hAnsi="Noto Sans" w:cs="Noto Sans"/>
        </w:rPr>
        <w:t>s</w:t>
      </w:r>
      <w:r w:rsidRPr="004A751D">
        <w:rPr>
          <w:rFonts w:ascii="Noto Sans" w:hAnsi="Noto Sans" w:cs="Noto Sans"/>
        </w:rPr>
        <w:t xml:space="preserve"> que articul</w:t>
      </w:r>
      <w:r w:rsidR="00177D72" w:rsidRPr="004A751D">
        <w:rPr>
          <w:rFonts w:ascii="Noto Sans" w:hAnsi="Noto Sans" w:cs="Noto Sans"/>
        </w:rPr>
        <w:t>aron</w:t>
      </w:r>
      <w:r w:rsidRPr="004A751D">
        <w:rPr>
          <w:rFonts w:ascii="Noto Sans" w:hAnsi="Noto Sans" w:cs="Noto Sans"/>
        </w:rPr>
        <w:t xml:space="preserve"> saberes comunitarios, organizativos y académicos de la </w:t>
      </w:r>
      <w:r w:rsidR="00177D72" w:rsidRPr="004A751D">
        <w:rPr>
          <w:rFonts w:ascii="Noto Sans" w:hAnsi="Noto Sans" w:cs="Noto Sans"/>
        </w:rPr>
        <w:t>en el sur sureste de México</w:t>
      </w:r>
      <w:r w:rsidRPr="004A751D">
        <w:rPr>
          <w:rFonts w:ascii="Noto Sans" w:hAnsi="Noto Sans" w:cs="Noto Sans"/>
        </w:rPr>
        <w:t>. Este diálogo de conocimientos</w:t>
      </w:r>
      <w:r w:rsidR="00177D72" w:rsidRPr="004A751D">
        <w:rPr>
          <w:rFonts w:ascii="Noto Sans" w:hAnsi="Noto Sans" w:cs="Noto Sans"/>
        </w:rPr>
        <w:t xml:space="preserve"> </w:t>
      </w:r>
      <w:r w:rsidRPr="004A751D">
        <w:rPr>
          <w:rFonts w:ascii="Noto Sans" w:hAnsi="Noto Sans" w:cs="Noto Sans"/>
        </w:rPr>
        <w:t>permitió sistematizar prácticas educativas transformadoras, evaluar su aporte a la territorialización agroecológica, y reconfigurar colectivamente modelos de agricultura y sistemas alimentarios centrados en justicia social, sostenibilidad ambiental y bienestar comunitario.</w:t>
      </w:r>
    </w:p>
    <w:p w14:paraId="7E7B200E" w14:textId="77777777" w:rsidR="000826D7" w:rsidRPr="004A751D" w:rsidRDefault="000826D7" w:rsidP="00177D72">
      <w:pPr>
        <w:pStyle w:val="ListParagraph"/>
        <w:spacing w:after="0" w:line="276" w:lineRule="auto"/>
        <w:jc w:val="both"/>
        <w:rPr>
          <w:rFonts w:ascii="Noto Sans" w:hAnsi="Noto Sans" w:cs="Noto Sans"/>
        </w:rPr>
      </w:pPr>
    </w:p>
    <w:p w14:paraId="4E529F08" w14:textId="52ABD36A" w:rsidR="000826D7" w:rsidRPr="004A751D" w:rsidRDefault="000826D7" w:rsidP="000826D7">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El mercado no sustituye al Estado. </w:t>
      </w:r>
    </w:p>
    <w:p w14:paraId="4057377F" w14:textId="5AD4E159" w:rsidR="000826D7" w:rsidRPr="004A751D" w:rsidRDefault="000826D7" w:rsidP="000826D7">
      <w:pPr>
        <w:pStyle w:val="ListParagraph"/>
        <w:spacing w:after="0" w:line="276" w:lineRule="auto"/>
        <w:jc w:val="both"/>
        <w:rPr>
          <w:rFonts w:ascii="Noto Sans" w:hAnsi="Noto Sans" w:cs="Noto Sans"/>
        </w:rPr>
      </w:pPr>
      <w:r w:rsidRPr="004A751D">
        <w:rPr>
          <w:rFonts w:ascii="Noto Sans" w:hAnsi="Noto Sans" w:cs="Noto Sans"/>
        </w:rPr>
        <w:t xml:space="preserve">Frente al axioma "El mercado no sustituye al Estado", ECOSUR actúa como puente entre políticas públicas y economías locales: mediante diferentes grupos de trabajo especializados, establecemos colaboración directa con productores de café, cacao, miel y pescadores para </w:t>
      </w:r>
      <w:proofErr w:type="spellStart"/>
      <w:r w:rsidRPr="004A751D">
        <w:rPr>
          <w:rFonts w:ascii="Noto Sans" w:hAnsi="Noto Sans" w:cs="Noto Sans"/>
        </w:rPr>
        <w:t>co-crear</w:t>
      </w:r>
      <w:proofErr w:type="spellEnd"/>
      <w:r w:rsidRPr="004A751D">
        <w:rPr>
          <w:rFonts w:ascii="Noto Sans" w:hAnsi="Noto Sans" w:cs="Noto Sans"/>
        </w:rPr>
        <w:t xml:space="preserve"> estrategias de bienestar socioambiental. Estas alianzas fortalecen el posicionamiento económico de organizaciones marginadas mediante innovaciones tecnológicas, acceso a mercados justos y transferencia de conocimientos, demostrando cómo la rectoría estatal potencia economías locales sin ceder espacios al mercantilismo.</w:t>
      </w:r>
    </w:p>
    <w:p w14:paraId="5361DF46" w14:textId="77777777" w:rsidR="000826D7" w:rsidRPr="004A751D" w:rsidRDefault="000826D7" w:rsidP="000826D7">
      <w:pPr>
        <w:pStyle w:val="ListParagraph"/>
        <w:spacing w:after="0" w:line="276" w:lineRule="auto"/>
        <w:jc w:val="both"/>
        <w:rPr>
          <w:rFonts w:ascii="Noto Sans" w:hAnsi="Noto Sans" w:cs="Noto Sans"/>
        </w:rPr>
      </w:pPr>
    </w:p>
    <w:p w14:paraId="37B6AF4C" w14:textId="58ABAF94" w:rsidR="000826D7" w:rsidRPr="004A751D" w:rsidRDefault="000826D7" w:rsidP="000826D7">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Por el bien de todos, primero los pobres.</w:t>
      </w:r>
    </w:p>
    <w:p w14:paraId="0B3F421E" w14:textId="2E4B954D" w:rsidR="000826D7" w:rsidRPr="004A751D" w:rsidRDefault="000826D7" w:rsidP="00B71EC8">
      <w:pPr>
        <w:pStyle w:val="ListParagraph"/>
        <w:spacing w:after="0" w:line="276" w:lineRule="auto"/>
        <w:jc w:val="both"/>
        <w:rPr>
          <w:rFonts w:ascii="Noto Sans" w:hAnsi="Noto Sans" w:cs="Noto Sans"/>
        </w:rPr>
      </w:pPr>
      <w:r w:rsidRPr="004A751D">
        <w:rPr>
          <w:rFonts w:ascii="Noto Sans" w:hAnsi="Noto Sans" w:cs="Noto Sans"/>
        </w:rPr>
        <w:t xml:space="preserve">ECOSUR materializa el principio "Primero los pobres" mediante proyectos estratégicos focalizados en poblaciones vulnerables, como la iniciativa </w:t>
      </w:r>
      <w:proofErr w:type="spellStart"/>
      <w:r w:rsidR="001941F6" w:rsidRPr="004A751D">
        <w:rPr>
          <w:rFonts w:ascii="Noto Sans" w:hAnsi="Noto Sans" w:cs="Noto Sans"/>
          <w:i/>
          <w:iCs/>
        </w:rPr>
        <w:t>One</w:t>
      </w:r>
      <w:proofErr w:type="spellEnd"/>
      <w:r w:rsidR="001941F6" w:rsidRPr="004A751D">
        <w:rPr>
          <w:rFonts w:ascii="Noto Sans" w:hAnsi="Noto Sans" w:cs="Noto Sans"/>
          <w:i/>
          <w:iCs/>
        </w:rPr>
        <w:t xml:space="preserve"> </w:t>
      </w:r>
      <w:proofErr w:type="spellStart"/>
      <w:r w:rsidR="001941F6" w:rsidRPr="004A751D">
        <w:rPr>
          <w:rFonts w:ascii="Noto Sans" w:hAnsi="Noto Sans" w:cs="Noto Sans"/>
          <w:i/>
          <w:iCs/>
        </w:rPr>
        <w:t>Health</w:t>
      </w:r>
      <w:proofErr w:type="spellEnd"/>
      <w:r w:rsidR="001941F6" w:rsidRPr="004A751D">
        <w:rPr>
          <w:rFonts w:ascii="Noto Sans" w:hAnsi="Noto Sans" w:cs="Noto Sans"/>
          <w:i/>
          <w:iCs/>
        </w:rPr>
        <w:t xml:space="preserve"> Una sola salud, estrategias de bienestar comunitario</w:t>
      </w:r>
      <w:r w:rsidRPr="004A751D">
        <w:rPr>
          <w:rFonts w:ascii="Noto Sans" w:hAnsi="Noto Sans" w:cs="Noto Sans"/>
        </w:rPr>
        <w:t xml:space="preserve"> en Ocosingo</w:t>
      </w:r>
      <w:r w:rsidR="001941F6" w:rsidRPr="004A751D">
        <w:rPr>
          <w:rFonts w:ascii="Noto Sans" w:hAnsi="Noto Sans" w:cs="Noto Sans"/>
        </w:rPr>
        <w:t>, Chiapas</w:t>
      </w:r>
      <w:r w:rsidRPr="004A751D">
        <w:rPr>
          <w:rFonts w:ascii="Noto Sans" w:hAnsi="Noto Sans" w:cs="Noto Sans"/>
        </w:rPr>
        <w:t xml:space="preserve"> para fortalecer el bienestar agroalimentario de familias campesinas</w:t>
      </w:r>
      <w:r w:rsidR="001941F6" w:rsidRPr="004A751D">
        <w:rPr>
          <w:rFonts w:ascii="Noto Sans" w:hAnsi="Noto Sans" w:cs="Noto Sans"/>
        </w:rPr>
        <w:t xml:space="preserve">; </w:t>
      </w:r>
      <w:r w:rsidRPr="004A751D">
        <w:rPr>
          <w:rFonts w:ascii="Noto Sans" w:hAnsi="Noto Sans" w:cs="Noto Sans"/>
        </w:rPr>
        <w:t xml:space="preserve"> </w:t>
      </w:r>
      <w:r w:rsidR="001941F6" w:rsidRPr="004A751D">
        <w:rPr>
          <w:rFonts w:ascii="Noto Sans" w:hAnsi="Noto Sans" w:cs="Noto Sans"/>
          <w:i/>
          <w:iCs/>
        </w:rPr>
        <w:t>Reflexión transdisciplinaria para construir una agenda de problemas de investigación socioambientales en la región Altos de Chiapas</w:t>
      </w:r>
      <w:r w:rsidR="001941F6" w:rsidRPr="004A751D">
        <w:rPr>
          <w:rFonts w:ascii="Noto Sans" w:hAnsi="Noto Sans" w:cs="Noto Sans"/>
        </w:rPr>
        <w:t xml:space="preserve"> que busca el trabajo colaborativo con las colonias de San Cristóbal de Las Casas en la búsqueda de soluciones a problemas socioambientales;</w:t>
      </w:r>
      <w:r w:rsidRPr="004A751D">
        <w:rPr>
          <w:rFonts w:ascii="Noto Sans" w:hAnsi="Noto Sans" w:cs="Noto Sans"/>
        </w:rPr>
        <w:t xml:space="preserve"> </w:t>
      </w:r>
      <w:r w:rsidR="001941F6" w:rsidRPr="004A751D">
        <w:rPr>
          <w:rFonts w:ascii="Noto Sans" w:hAnsi="Noto Sans" w:cs="Noto Sans"/>
        </w:rPr>
        <w:t>ambos son ejemplo de</w:t>
      </w:r>
      <w:r w:rsidR="00B71EC8" w:rsidRPr="004A751D">
        <w:rPr>
          <w:rFonts w:ascii="Noto Sans" w:hAnsi="Noto Sans" w:cs="Noto Sans"/>
        </w:rPr>
        <w:t xml:space="preserve"> una estrategia institucional denominada </w:t>
      </w:r>
      <w:r w:rsidR="00B71EC8" w:rsidRPr="004A751D">
        <w:rPr>
          <w:rFonts w:ascii="Noto Sans" w:hAnsi="Noto Sans" w:cs="Noto Sans"/>
          <w:i/>
          <w:iCs/>
        </w:rPr>
        <w:t>proyectos Estratégicos Institucionales de Investigación Colaborativa</w:t>
      </w:r>
      <w:r w:rsidR="00B71EC8" w:rsidRPr="004A751D">
        <w:rPr>
          <w:rFonts w:ascii="Noto Sans" w:hAnsi="Noto Sans" w:cs="Noto Sans"/>
        </w:rPr>
        <w:t xml:space="preserve"> que busca la interdisciplina al interior de los cuerpos de investigación, con incidencia social en problemas sentidos en territorio</w:t>
      </w:r>
      <w:r w:rsidRPr="004A751D">
        <w:rPr>
          <w:rFonts w:ascii="Noto Sans" w:hAnsi="Noto Sans" w:cs="Noto Sans"/>
        </w:rPr>
        <w:t>. Complementariamente, los programas de posgrado priorizan a aspirantes de comunidades regionales mediante becas de preparación al ingreso, democratizando así el acceso a educación de excelencia y fortaleciendo capacidades locales.</w:t>
      </w:r>
    </w:p>
    <w:p w14:paraId="5E4D4832" w14:textId="77777777" w:rsidR="00B71EC8" w:rsidRPr="004A751D" w:rsidRDefault="00B71EC8" w:rsidP="00B71EC8">
      <w:pPr>
        <w:pStyle w:val="ListParagraph"/>
        <w:spacing w:after="0" w:line="276" w:lineRule="auto"/>
        <w:jc w:val="both"/>
        <w:rPr>
          <w:rFonts w:ascii="Noto Sans" w:hAnsi="Noto Sans" w:cs="Noto Sans"/>
        </w:rPr>
      </w:pPr>
    </w:p>
    <w:p w14:paraId="64F82E26" w14:textId="5BC43479" w:rsidR="00B71EC8" w:rsidRPr="004A751D" w:rsidRDefault="00B71EC8" w:rsidP="00B71EC8">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No dejar a nadie atrás, no dejar a nadie afuera. </w:t>
      </w:r>
    </w:p>
    <w:p w14:paraId="396AA75C" w14:textId="4170680A" w:rsidR="00BB0D70" w:rsidRPr="004A751D" w:rsidRDefault="00BB0D70" w:rsidP="002B2199">
      <w:pPr>
        <w:pStyle w:val="ListParagraph"/>
        <w:spacing w:after="0" w:line="276" w:lineRule="auto"/>
        <w:jc w:val="both"/>
        <w:rPr>
          <w:rFonts w:ascii="Noto Sans" w:hAnsi="Noto Sans" w:cs="Noto Sans"/>
        </w:rPr>
      </w:pPr>
      <w:r w:rsidRPr="004A751D">
        <w:rPr>
          <w:rFonts w:ascii="Noto Sans" w:hAnsi="Noto Sans" w:cs="Noto Sans"/>
        </w:rPr>
        <w:t xml:space="preserve">Bajo el principio "No dejar a nadie atrás", ECOSUR impulsa una Inclusión Radical mediante acciones como: lectura del Manifiesto para la inclusión y respeto por la diversidad cultural y la naturaleza en cada uno de nuestros eventos; la comunicación incluyente con lenguaje no sexista en documentos institucionales y desagregación de datos por sexo para monitorear equidad; además de publicar la revista ECOFRONTERAS en español, tsotsil y maya yucateco. Complementariamente, se ha institucionalizado políticas mediante avances en la consolidación de la Unidad de Igualdad de Género e Inclusión (UIGI); el desarrollo de talleres de "Primeros Auxilios Psicológicos" por la Brigada de Auxilios Psicológicos en la unidad San Cristóbal; </w:t>
      </w:r>
      <w:r w:rsidR="002B2199" w:rsidRPr="004A751D">
        <w:rPr>
          <w:rFonts w:ascii="Noto Sans" w:hAnsi="Noto Sans" w:cs="Noto Sans"/>
        </w:rPr>
        <w:t xml:space="preserve">se implementan acciones contempladas en la Norma Oficial Mexicana NOM035-STPS-2018, Factores de riesgo psicosocial en el trabajo y se desarrollan </w:t>
      </w:r>
      <w:r w:rsidRPr="004A751D">
        <w:rPr>
          <w:rFonts w:ascii="Noto Sans" w:hAnsi="Noto Sans" w:cs="Noto Sans"/>
        </w:rPr>
        <w:t>campañas de sensibilización con asociaciones especializadas y la implementación progresiva de espacios académicos y laborales libres de discriminación.</w:t>
      </w:r>
    </w:p>
    <w:p w14:paraId="4BA333F6" w14:textId="77777777" w:rsidR="00BB0D70" w:rsidRPr="004A751D" w:rsidRDefault="00BB0D70" w:rsidP="00BB0D70">
      <w:pPr>
        <w:pStyle w:val="ListParagraph"/>
        <w:spacing w:after="0" w:line="276" w:lineRule="auto"/>
        <w:jc w:val="both"/>
        <w:rPr>
          <w:rFonts w:ascii="Noto Sans" w:hAnsi="Noto Sans" w:cs="Noto Sans"/>
        </w:rPr>
      </w:pPr>
    </w:p>
    <w:p w14:paraId="4F0D3F68" w14:textId="77777777" w:rsidR="00BB0D70" w:rsidRPr="004A751D" w:rsidRDefault="00BB0D70" w:rsidP="00BB0D70">
      <w:pPr>
        <w:pStyle w:val="ListParagraph"/>
        <w:spacing w:after="0" w:line="276" w:lineRule="auto"/>
        <w:jc w:val="both"/>
        <w:rPr>
          <w:rFonts w:ascii="Noto Sans" w:hAnsi="Noto Sans" w:cs="Noto Sans"/>
        </w:rPr>
      </w:pPr>
      <w:r w:rsidRPr="004A751D">
        <w:rPr>
          <w:rFonts w:ascii="Noto Sans" w:hAnsi="Noto Sans" w:cs="Noto Sans"/>
        </w:rPr>
        <w:t>Este enfoque sistémico articula herramientas lingüísticas, métricas de equidad y transformación institucional para garantizar accesibilidad y reconocimiento de todas las identidades.</w:t>
      </w:r>
    </w:p>
    <w:p w14:paraId="419E0C9A" w14:textId="77777777" w:rsidR="00B71EC8" w:rsidRPr="004A751D" w:rsidRDefault="00B71EC8" w:rsidP="00B71EC8">
      <w:pPr>
        <w:pStyle w:val="ListParagraph"/>
        <w:spacing w:after="0" w:line="276" w:lineRule="auto"/>
        <w:jc w:val="both"/>
        <w:rPr>
          <w:rFonts w:ascii="Noto Sans" w:hAnsi="Noto Sans" w:cs="Noto Sans"/>
        </w:rPr>
      </w:pPr>
    </w:p>
    <w:p w14:paraId="0CF4388D" w14:textId="475B2EE6" w:rsidR="00BB0D70" w:rsidRPr="004A751D" w:rsidRDefault="00BB0D70" w:rsidP="00BB0D70">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No puede haber paz sin justicia. </w:t>
      </w:r>
    </w:p>
    <w:p w14:paraId="29499655" w14:textId="409AFF98" w:rsidR="00B71EC8" w:rsidRPr="004A751D" w:rsidRDefault="00BB0D70" w:rsidP="00B71EC8">
      <w:pPr>
        <w:pStyle w:val="ListParagraph"/>
        <w:spacing w:after="0" w:line="276" w:lineRule="auto"/>
        <w:jc w:val="both"/>
        <w:rPr>
          <w:rFonts w:ascii="Noto Sans" w:hAnsi="Noto Sans" w:cs="Noto Sans"/>
        </w:rPr>
      </w:pPr>
      <w:r w:rsidRPr="004A751D">
        <w:rPr>
          <w:rFonts w:ascii="Noto Sans" w:hAnsi="Noto Sans" w:cs="Noto Sans"/>
        </w:rPr>
        <w:t>ECOSUR fundamenta la paz en la justicia mediante protocolos activos —como la aplicación rigurosa del Protocolo contra Hostigamiento/Acoso Sexual y la atención expedita de denuncias con apego normativo— junto a estrategias de prevención estructural que incluyen: transversalización de género en eventos académicos, seminarios sobre masculinidades positivas y capacitaciones antidiscriminatorias para servidores públicos. Estas acciones articulan marcos éticos, pedagógicos y procedimentales para construir espacios institucionales equitativos, donde la justicia opera como cimiento de una cultura de paz transformadora.</w:t>
      </w:r>
    </w:p>
    <w:p w14:paraId="14A60859" w14:textId="77777777" w:rsidR="00BB0D70" w:rsidRPr="004A751D" w:rsidRDefault="00BB0D70" w:rsidP="00B71EC8">
      <w:pPr>
        <w:pStyle w:val="ListParagraph"/>
        <w:spacing w:after="0" w:line="276" w:lineRule="auto"/>
        <w:jc w:val="both"/>
        <w:rPr>
          <w:rFonts w:ascii="Noto Sans" w:hAnsi="Noto Sans" w:cs="Noto Sans"/>
        </w:rPr>
      </w:pPr>
    </w:p>
    <w:p w14:paraId="012C4558" w14:textId="5E8BD8BA" w:rsidR="002B2199" w:rsidRPr="004A751D" w:rsidRDefault="002B2199" w:rsidP="002B2199">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El respeto al derecho ajeno es la paz. </w:t>
      </w:r>
    </w:p>
    <w:p w14:paraId="2B0F5749" w14:textId="1B9CF7BD" w:rsidR="00BB0D70" w:rsidRPr="004A751D" w:rsidRDefault="002B2199" w:rsidP="00B71EC8">
      <w:pPr>
        <w:pStyle w:val="ListParagraph"/>
        <w:spacing w:after="0" w:line="276" w:lineRule="auto"/>
        <w:jc w:val="both"/>
        <w:rPr>
          <w:rFonts w:ascii="Noto Sans" w:hAnsi="Noto Sans" w:cs="Noto Sans"/>
        </w:rPr>
      </w:pPr>
      <w:r w:rsidRPr="004A751D">
        <w:rPr>
          <w:rFonts w:ascii="Noto Sans" w:hAnsi="Noto Sans" w:cs="Noto Sans"/>
        </w:rPr>
        <w:t>ECOSUR materializa el principio juarista "El respeto al derecho ajeno es la paz" mediante una política activa de cultura organizacional, implementando protocolos de convivencia con enfoque en inteligencia emocional y mediación dialógica, ciclos de talleres sobre comunicación no violenta y gestión ética de conflictos, así como mecanismos participativos que fomentan la corresponsabilidad institucional. Estas acciones sistémicas permitieron reducir conflictos interpersonales documentados, transformando el clima laboral hacia un ecosistema de respeto mutuo, solidaridad operativa y construcción colectiva de paz.</w:t>
      </w:r>
    </w:p>
    <w:p w14:paraId="68C6D546" w14:textId="77777777" w:rsidR="00471123" w:rsidRPr="004A751D" w:rsidRDefault="00471123" w:rsidP="00B71EC8">
      <w:pPr>
        <w:pStyle w:val="ListParagraph"/>
        <w:spacing w:after="0" w:line="276" w:lineRule="auto"/>
        <w:jc w:val="both"/>
        <w:rPr>
          <w:rFonts w:ascii="Noto Sans" w:hAnsi="Noto Sans" w:cs="Noto Sans"/>
        </w:rPr>
      </w:pPr>
    </w:p>
    <w:p w14:paraId="0A148B74" w14:textId="62FD92E5" w:rsidR="00471123" w:rsidRPr="004A751D" w:rsidRDefault="00471123" w:rsidP="00471123">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No más migración por hambre o por violencia. </w:t>
      </w:r>
    </w:p>
    <w:p w14:paraId="66F91CC9" w14:textId="46A1A339" w:rsidR="00471123" w:rsidRPr="004A751D" w:rsidRDefault="00471123" w:rsidP="004347E8">
      <w:pPr>
        <w:pStyle w:val="ListParagraph"/>
        <w:spacing w:after="0" w:line="276" w:lineRule="auto"/>
        <w:jc w:val="both"/>
        <w:rPr>
          <w:rFonts w:ascii="Noto Sans" w:hAnsi="Noto Sans" w:cs="Noto Sans"/>
        </w:rPr>
      </w:pPr>
      <w:r w:rsidRPr="004A751D">
        <w:rPr>
          <w:rFonts w:ascii="Noto Sans" w:hAnsi="Noto Sans" w:cs="Noto Sans"/>
        </w:rPr>
        <w:t xml:space="preserve">ECOSUR contribuye a prevenir la migración por hambre y violencia mediante investigaciones que abordan causas profundas del desplazamiento forzado. </w:t>
      </w:r>
      <w:r w:rsidR="004347E8" w:rsidRPr="004A751D">
        <w:rPr>
          <w:rFonts w:ascii="Noto Sans" w:hAnsi="Noto Sans" w:cs="Noto Sans"/>
        </w:rPr>
        <w:t xml:space="preserve">El Proyecto PRONACES </w:t>
      </w:r>
      <w:r w:rsidR="004347E8" w:rsidRPr="004A751D">
        <w:rPr>
          <w:rFonts w:ascii="Noto Sans" w:hAnsi="Noto Sans" w:cs="Noto Sans"/>
          <w:i/>
          <w:iCs/>
        </w:rPr>
        <w:t>Abejas y territorios: fortalecimiento de la acción colectiva de apicultoras y apicultores en territorios con diversidad biocultural de la península de Yucatán para transitar hacia regímenes socioambientales más equitativos</w:t>
      </w:r>
      <w:r w:rsidR="004347E8" w:rsidRPr="004A751D">
        <w:rPr>
          <w:rFonts w:ascii="Noto Sans" w:hAnsi="Noto Sans" w:cs="Noto Sans"/>
        </w:rPr>
        <w:t xml:space="preserve"> y </w:t>
      </w:r>
      <w:r w:rsidR="004347E8" w:rsidRPr="004A751D">
        <w:rPr>
          <w:rFonts w:ascii="Noto Sans" w:hAnsi="Noto Sans" w:cs="Noto Sans"/>
          <w:i/>
          <w:iCs/>
        </w:rPr>
        <w:t>sostenibles</w:t>
      </w:r>
      <w:r w:rsidR="004347E8" w:rsidRPr="004A751D">
        <w:rPr>
          <w:rFonts w:ascii="Noto Sans" w:hAnsi="Noto Sans" w:cs="Noto Sans"/>
        </w:rPr>
        <w:t xml:space="preserve">, permite el desarrollo de acciones sustentables </w:t>
      </w:r>
      <w:r w:rsidRPr="004A751D">
        <w:rPr>
          <w:rFonts w:ascii="Noto Sans" w:hAnsi="Noto Sans" w:cs="Noto Sans"/>
        </w:rPr>
        <w:t xml:space="preserve">del manejo maya de la </w:t>
      </w:r>
      <w:r w:rsidR="004347E8" w:rsidRPr="004A751D">
        <w:rPr>
          <w:rFonts w:ascii="Noto Sans" w:hAnsi="Noto Sans" w:cs="Noto Sans"/>
        </w:rPr>
        <w:t>apicultura</w:t>
      </w:r>
      <w:r w:rsidRPr="004A751D">
        <w:rPr>
          <w:rFonts w:ascii="Noto Sans" w:hAnsi="Noto Sans" w:cs="Noto Sans"/>
        </w:rPr>
        <w:t xml:space="preserve">, promoviendo un uso ético y equilibrado del territorio que fortalece la seguridad alimentaria local y reduce la migración por hambre. Paralelamente, el proyecto </w:t>
      </w:r>
      <w:r w:rsidR="004347E8" w:rsidRPr="004A751D">
        <w:rPr>
          <w:rFonts w:ascii="Noto Sans" w:hAnsi="Noto Sans" w:cs="Noto Sans"/>
        </w:rPr>
        <w:t xml:space="preserve">PRONACES, </w:t>
      </w:r>
      <w:r w:rsidRPr="004A751D">
        <w:rPr>
          <w:rFonts w:ascii="Noto Sans" w:hAnsi="Noto Sans" w:cs="Noto Sans"/>
          <w:i/>
          <w:iCs/>
        </w:rPr>
        <w:t xml:space="preserve">Sistemas </w:t>
      </w:r>
      <w:proofErr w:type="spellStart"/>
      <w:r w:rsidRPr="004A751D">
        <w:rPr>
          <w:rFonts w:ascii="Noto Sans" w:hAnsi="Noto Sans" w:cs="Noto Sans"/>
          <w:i/>
          <w:iCs/>
        </w:rPr>
        <w:t>Socioecológicos</w:t>
      </w:r>
      <w:proofErr w:type="spellEnd"/>
      <w:r w:rsidRPr="004A751D">
        <w:rPr>
          <w:rFonts w:ascii="Noto Sans" w:hAnsi="Noto Sans" w:cs="Noto Sans"/>
          <w:i/>
          <w:iCs/>
        </w:rPr>
        <w:t xml:space="preserve"> Sustentables en Territorios Cafetaleros</w:t>
      </w:r>
      <w:r w:rsidRPr="004A751D">
        <w:rPr>
          <w:rFonts w:ascii="Noto Sans" w:hAnsi="Noto Sans" w:cs="Noto Sans"/>
        </w:rPr>
        <w:t xml:space="preserve"> —con participación transdisciplinaria de más de 40 investigadores y actores regionales— implementa en Chiapas, Oaxaca y Veracruz marcos teórico-prácticos que fortalecen la resiliencia económica y social de comunidades cafetaleras, mitigando presiones migratorias vinculadas a pobreza. Complementariamente, un Grupo Académico especializado genera estrategias para mejorar condiciones de vida y estatus migratorio, proponiendo alternativas concretas ante la migración por violencia o vulnerabilidad. Estas iniciativas articulan ciencia, ética territorial y acción comunitaria para construir alternativas que atiendan las raíces de la migración forzada.</w:t>
      </w:r>
    </w:p>
    <w:p w14:paraId="71E2C94D" w14:textId="77777777" w:rsidR="00471123" w:rsidRPr="004A751D" w:rsidRDefault="00471123" w:rsidP="00B71EC8">
      <w:pPr>
        <w:pStyle w:val="ListParagraph"/>
        <w:spacing w:after="0" w:line="276" w:lineRule="auto"/>
        <w:jc w:val="both"/>
        <w:rPr>
          <w:rFonts w:ascii="Noto Sans" w:hAnsi="Noto Sans" w:cs="Noto Sans"/>
        </w:rPr>
      </w:pPr>
    </w:p>
    <w:p w14:paraId="03C31545" w14:textId="768E7AD7" w:rsidR="004347E8" w:rsidRPr="004A751D" w:rsidRDefault="004347E8" w:rsidP="004347E8">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Democracia significa el poder del pueblo.</w:t>
      </w:r>
    </w:p>
    <w:p w14:paraId="7C3BD0A6" w14:textId="2784B378" w:rsidR="004347E8" w:rsidRPr="004A751D" w:rsidRDefault="00AA623B" w:rsidP="004347E8">
      <w:pPr>
        <w:pStyle w:val="ListParagraph"/>
        <w:spacing w:after="0" w:line="276" w:lineRule="auto"/>
        <w:jc w:val="both"/>
        <w:rPr>
          <w:rFonts w:ascii="Noto Sans" w:hAnsi="Noto Sans" w:cs="Noto Sans"/>
        </w:rPr>
      </w:pPr>
      <w:r w:rsidRPr="004A751D">
        <w:rPr>
          <w:rFonts w:ascii="Noto Sans" w:hAnsi="Noto Sans" w:cs="Noto Sans"/>
        </w:rPr>
        <w:t>ECOSUR alinea sus esfuerzos mediante la integración transversal de la equidad de género, la inclusión y la justicia social, priorizando una Agroecología Feminista que reconoce el papel central de las mujeres y promueve procesos educativos basados en el diálogo de saberes (científico, tradicional, comunitario). Esto fortalece la escalabilidad de prácticas agroecológicas sustentables y la incidencia territorial de programas formativos, materializándose en intercambios comunitarios que empoderan a grupos en vulnerabilidad. Complementariamente, se implementa políticas institucionales de equidad como: garantía sistemática de paridad de género en comités internos, acciones afirmativas en concursos de personal académico, y medidas de inclusión regional en posgrados para incrementar el acceso y retención de estudiantes del sureste mexicano. Estas acciones —articuladas con los principios de gestión ética del Programa Nacional para la Igualdad entre Mujeres y Hombres</w:t>
      </w:r>
      <w:r w:rsidR="009A541C" w:rsidRPr="004A751D">
        <w:rPr>
          <w:rFonts w:ascii="Noto Sans" w:hAnsi="Noto Sans" w:cs="Noto Sans"/>
        </w:rPr>
        <w:t xml:space="preserve"> (PROIGUALDAD)</w:t>
      </w:r>
      <w:r w:rsidRPr="004A751D">
        <w:rPr>
          <w:rFonts w:ascii="Noto Sans" w:hAnsi="Noto Sans" w:cs="Noto Sans"/>
        </w:rPr>
        <w:t>— democratizan el conocimiento, fortalecen capacidades locales y construyen una gestión pública inclusiva, justa y libre de sesgos.</w:t>
      </w:r>
    </w:p>
    <w:p w14:paraId="337E7BE4" w14:textId="77777777" w:rsidR="00AA623B" w:rsidRPr="004A751D" w:rsidRDefault="00AA623B" w:rsidP="004347E8">
      <w:pPr>
        <w:pStyle w:val="ListParagraph"/>
        <w:spacing w:after="0" w:line="276" w:lineRule="auto"/>
        <w:jc w:val="both"/>
        <w:rPr>
          <w:rFonts w:ascii="Noto Sans" w:hAnsi="Noto Sans" w:cs="Noto Sans"/>
        </w:rPr>
      </w:pPr>
    </w:p>
    <w:p w14:paraId="757209BC" w14:textId="61588768" w:rsidR="00AA623B" w:rsidRPr="004A751D" w:rsidRDefault="00AA623B" w:rsidP="00AA623B">
      <w:pPr>
        <w:pStyle w:val="ListParagraph"/>
        <w:numPr>
          <w:ilvl w:val="0"/>
          <w:numId w:val="2"/>
        </w:numPr>
        <w:spacing w:after="0" w:line="276" w:lineRule="auto"/>
        <w:jc w:val="both"/>
        <w:rPr>
          <w:rFonts w:ascii="Noto Sans" w:hAnsi="Noto Sans" w:cs="Noto Sans"/>
          <w:b/>
          <w:bCs/>
        </w:rPr>
      </w:pPr>
      <w:r w:rsidRPr="004A751D">
        <w:rPr>
          <w:rFonts w:ascii="Noto Sans" w:hAnsi="Noto Sans" w:cs="Noto Sans"/>
          <w:b/>
          <w:bCs/>
        </w:rPr>
        <w:t xml:space="preserve">Ética, libertad, confianza. </w:t>
      </w:r>
    </w:p>
    <w:p w14:paraId="077DD4FD" w14:textId="155E4AAE" w:rsidR="00AA623B" w:rsidRPr="004A751D" w:rsidRDefault="009A541C" w:rsidP="004347E8">
      <w:pPr>
        <w:pStyle w:val="ListParagraph"/>
        <w:spacing w:after="0" w:line="276" w:lineRule="auto"/>
        <w:jc w:val="both"/>
        <w:rPr>
          <w:rFonts w:ascii="Noto Sans" w:hAnsi="Noto Sans" w:cs="Noto Sans"/>
        </w:rPr>
      </w:pPr>
      <w:r w:rsidRPr="004A751D">
        <w:rPr>
          <w:rFonts w:ascii="Noto Sans" w:hAnsi="Noto Sans" w:cs="Noto Sans"/>
        </w:rPr>
        <w:t xml:space="preserve">ECOSUR implementa un enfoque colaborativo para abordar problemáticas socioambientales del sureste mexicano, alineado con los principios de transparencia y eficacia, mediante la promoción sistemática de sinergias interdisciplinarias que integran </w:t>
      </w:r>
      <w:proofErr w:type="spellStart"/>
      <w:r w:rsidRPr="004A751D">
        <w:rPr>
          <w:rFonts w:ascii="Noto Sans" w:hAnsi="Noto Sans" w:cs="Noto Sans"/>
          <w:i/>
          <w:iCs/>
        </w:rPr>
        <w:t>expertise</w:t>
      </w:r>
      <w:proofErr w:type="spellEnd"/>
      <w:r w:rsidRPr="004A751D">
        <w:rPr>
          <w:rFonts w:ascii="Noto Sans" w:hAnsi="Noto Sans" w:cs="Noto Sans"/>
        </w:rPr>
        <w:t xml:space="preserve"> en ciencias naturales, ciencias sociales, y políticas públicas en equipos de investigación. Este modelo se articula con metodologías participativas/colaborativas </w:t>
      </w:r>
      <w:proofErr w:type="spellStart"/>
      <w:r w:rsidRPr="004A751D">
        <w:rPr>
          <w:rFonts w:ascii="Noto Sans" w:hAnsi="Noto Sans" w:cs="Noto Sans"/>
        </w:rPr>
        <w:t>co-construidas</w:t>
      </w:r>
      <w:proofErr w:type="spellEnd"/>
      <w:r w:rsidRPr="004A751D">
        <w:rPr>
          <w:rFonts w:ascii="Noto Sans" w:hAnsi="Noto Sans" w:cs="Noto Sans"/>
        </w:rPr>
        <w:t xml:space="preserve"> con comunidades locales, autoridades municipales y organizaciones civiles para asegurar pertinencia cultural y apropiación social de las soluciones, complementado con plataformas de articulación permanentes (comités, seminarios transversales y redes temáticas) que facilitan intercambio de conocimiento y toma de decisiones colectivas. Así, la institución potencia su capacidad para generar soluciones innovadoras, contextualizadas y sostenibles frente a desafíos como degradación ambiental, vulnerabilidad climática e inequidad social, contribuyendo directamente a la mejora de la gestión pública territorial.</w:t>
      </w:r>
    </w:p>
    <w:sectPr w:rsidR="00AA623B" w:rsidRPr="004A751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7914" w14:textId="77777777" w:rsidR="006B6A25" w:rsidRDefault="006B6A25" w:rsidP="006B6A25">
      <w:pPr>
        <w:spacing w:after="0" w:line="240" w:lineRule="auto"/>
      </w:pPr>
      <w:r>
        <w:separator/>
      </w:r>
    </w:p>
  </w:endnote>
  <w:endnote w:type="continuationSeparator" w:id="0">
    <w:p w14:paraId="2E5F0C92" w14:textId="77777777" w:rsidR="006B6A25" w:rsidRDefault="006B6A25" w:rsidP="006B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Noto Sans">
    <w:charset w:val="00"/>
    <w:family w:val="swiss"/>
    <w:pitch w:val="variable"/>
    <w:sig w:usb0="E00082FF" w:usb1="400078FF" w:usb2="08000029" w:usb3="00000000" w:csb0="0000019F" w:csb1="00000000"/>
  </w:font>
  <w:font w:name="Geomanist">
    <w:altName w:val="Calibri"/>
    <w:charset w:val="00"/>
    <w:family w:val="modern"/>
    <w:notTrueType/>
    <w:pitch w:val="variable"/>
    <w:sig w:usb0="A000002F" w:usb1="1000004A" w:usb2="00000000" w:usb3="00000000" w:csb0="00000193" w:csb1="00000000"/>
  </w:font>
  <w:font w:name="Yu Mincho">
    <w:altName w:val="游明朝"/>
    <w:panose1 w:val="00000000000000000000"/>
    <w:charset w:val="80"/>
    <w:family w:val="roman"/>
    <w:notTrueType/>
    <w:pitch w:val="default"/>
  </w:font>
  <w:font w:name="Geomanist Medium">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24493"/>
      <w:docPartObj>
        <w:docPartGallery w:val="Page Numbers (Bottom of Page)"/>
        <w:docPartUnique/>
      </w:docPartObj>
    </w:sdtPr>
    <w:sdtContent>
      <w:p w14:paraId="7C4C3062" w14:textId="3B400A76" w:rsidR="0063164F" w:rsidRDefault="0063164F">
        <w:pPr>
          <w:pStyle w:val="Footer"/>
          <w:jc w:val="right"/>
        </w:pPr>
        <w:r>
          <w:fldChar w:fldCharType="begin"/>
        </w:r>
        <w:r>
          <w:instrText>PAGE   \* MERGEFORMAT</w:instrText>
        </w:r>
        <w:r>
          <w:fldChar w:fldCharType="separate"/>
        </w:r>
        <w:r>
          <w:rPr>
            <w:lang w:val="es-ES"/>
          </w:rPr>
          <w:t>2</w:t>
        </w:r>
        <w:r>
          <w:fldChar w:fldCharType="end"/>
        </w:r>
      </w:p>
    </w:sdtContent>
  </w:sdt>
  <w:p w14:paraId="4FEDCD0F" w14:textId="77777777" w:rsidR="0063164F" w:rsidRPr="005C79FD" w:rsidRDefault="0063164F" w:rsidP="0063164F">
    <w:pPr>
      <w:tabs>
        <w:tab w:val="center" w:pos="4419"/>
        <w:tab w:val="right" w:pos="8838"/>
      </w:tabs>
      <w:jc w:val="center"/>
      <w:rPr>
        <w:rFonts w:ascii="Geomanist" w:eastAsia="Yu Mincho" w:hAnsi="Geomanist" w:cs="Times New Roman"/>
        <w:kern w:val="0"/>
        <w:sz w:val="20"/>
        <w:szCs w:val="20"/>
        <w14:ligatures w14:val="none"/>
      </w:rPr>
    </w:pPr>
    <w:r>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70E098CE" wp14:editId="7353074D">
              <wp:simplePos x="0" y="0"/>
              <wp:positionH relativeFrom="column">
                <wp:posOffset>-754380</wp:posOffset>
              </wp:positionH>
              <wp:positionV relativeFrom="paragraph">
                <wp:posOffset>-186887</wp:posOffset>
              </wp:positionV>
              <wp:extent cx="7190740" cy="952500"/>
              <wp:effectExtent l="0" t="0" r="0" b="0"/>
              <wp:wrapNone/>
              <wp:docPr id="1053630705" name="Grupo 3"/>
              <wp:cNvGraphicFramePr/>
              <a:graphic xmlns:a="http://schemas.openxmlformats.org/drawingml/2006/main">
                <a:graphicData uri="http://schemas.microsoft.com/office/word/2010/wordprocessingGroup">
                  <wpg:wgp>
                    <wpg:cNvGrpSpPr/>
                    <wpg:grpSpPr>
                      <a:xfrm>
                        <a:off x="0" y="0"/>
                        <a:ext cx="7190740" cy="952500"/>
                        <a:chOff x="0" y="0"/>
                        <a:chExt cx="7352695" cy="971550"/>
                      </a:xfrm>
                    </wpg:grpSpPr>
                    <pic:pic xmlns:pic="http://schemas.openxmlformats.org/drawingml/2006/picture">
                      <pic:nvPicPr>
                        <pic:cNvPr id="1522312745" name="Imagen 1522312745" descr="Texto&#10;&#10;Descripción generada automáticamente con confianza baja"/>
                        <pic:cNvPicPr>
                          <a:picLocks noChangeAspect="1"/>
                        </pic:cNvPicPr>
                      </pic:nvPicPr>
                      <pic:blipFill rotWithShape="1">
                        <a:blip r:embed="rId1">
                          <a:extLst>
                            <a:ext uri="{28A0092B-C50C-407E-A947-70E740481C1C}">
                              <a14:useLocalDpi xmlns:a14="http://schemas.microsoft.com/office/drawing/2010/main" val="0"/>
                            </a:ext>
                          </a:extLst>
                        </a:blip>
                        <a:srcRect l="4274" t="86153" r="4380" b="4222"/>
                        <a:stretch/>
                      </pic:blipFill>
                      <pic:spPr bwMode="auto">
                        <a:xfrm>
                          <a:off x="0" y="0"/>
                          <a:ext cx="7267575" cy="971550"/>
                        </a:xfrm>
                        <a:prstGeom prst="rect">
                          <a:avLst/>
                        </a:prstGeom>
                        <a:ln>
                          <a:noFill/>
                        </a:ln>
                        <a:extLst>
                          <a:ext uri="{53640926-AAD7-44D8-BBD7-CCE9431645EC}">
                            <a14:shadowObscured xmlns:a14="http://schemas.microsoft.com/office/drawing/2010/main"/>
                          </a:ext>
                        </a:extLst>
                      </pic:spPr>
                    </pic:pic>
                    <wps:wsp>
                      <wps:cNvPr id="1010809524" name="Cuadro de texto 3"/>
                      <wps:cNvSpPr txBox="1"/>
                      <wps:spPr>
                        <a:xfrm>
                          <a:off x="1885675" y="323679"/>
                          <a:ext cx="5467020" cy="423231"/>
                        </a:xfrm>
                        <a:prstGeom prst="rect">
                          <a:avLst/>
                        </a:prstGeom>
                        <a:noFill/>
                        <a:ln w="6350">
                          <a:noFill/>
                        </a:ln>
                      </wps:spPr>
                      <wps:txbx>
                        <w:txbxContent>
                          <w:p w14:paraId="301461E5" w14:textId="77777777" w:rsidR="0063164F" w:rsidRDefault="0063164F" w:rsidP="0063164F">
                            <w:pPr>
                              <w:rPr>
                                <w:rFonts w:ascii="Noto Sans" w:hAnsi="Noto Sans" w:cs="Noto Sans"/>
                                <w:color w:val="4D182A"/>
                                <w:sz w:val="13"/>
                                <w:szCs w:val="13"/>
                              </w:rPr>
                            </w:pPr>
                            <w:r>
                              <w:rPr>
                                <w:rFonts w:ascii="Noto Sans" w:hAnsi="Noto Sans" w:cs="Noto Sans"/>
                                <w:color w:val="4D182A"/>
                                <w:sz w:val="13"/>
                                <w:szCs w:val="13"/>
                              </w:rPr>
                              <w:t>Carretera Panamericana y Periférico Sur s/n, CP. 29290, San Cristóbal de Las Casas, Chiapas, México. Tel: (967) 674 9000</w:t>
                            </w:r>
                          </w:p>
                          <w:p w14:paraId="18FC63FD" w14:textId="77777777" w:rsidR="0063164F" w:rsidRDefault="0063164F" w:rsidP="0063164F">
                            <w:pPr>
                              <w:rPr>
                                <w:rFonts w:ascii="Noto Sans" w:hAnsi="Noto Sans" w:cs="Noto Sans"/>
                                <w:color w:val="4D182A"/>
                                <w:sz w:val="13"/>
                                <w:szCs w:val="13"/>
                              </w:rPr>
                            </w:pPr>
                          </w:p>
                          <w:p w14:paraId="25949390" w14:textId="77777777" w:rsidR="0063164F" w:rsidRDefault="0063164F" w:rsidP="0063164F">
                            <w:pPr>
                              <w:rPr>
                                <w:rFonts w:ascii="Geomanist Medium" w:hAnsi="Geomanist Medium"/>
                                <w:color w:val="FFFFFF" w:themeColor="background1"/>
                                <w:sz w:val="12"/>
                                <w:szCs w:val="12"/>
                              </w:rPr>
                            </w:pPr>
                            <w:r>
                              <w:rPr>
                                <w:rFonts w:ascii="Noto Sans" w:hAnsi="Noto Sans" w:cs="Noto Sans"/>
                                <w:color w:val="4D182A"/>
                                <w:sz w:val="13"/>
                                <w:szCs w:val="13"/>
                              </w:rPr>
                              <w:t>www.ecosur.mx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E098CE" id="Grupo 3" o:spid="_x0000_s1026" style="position:absolute;left:0;text-align:left;margin-left:-59.4pt;margin-top:-14.7pt;width:566.2pt;height:75pt;z-index:-251658240;mso-width-relative:margin;mso-height-relative:margin" coordsize="73526,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22312745" o:spid="_x0000_s1027" type="#_x0000_t75" alt="Texto&#10;&#10;Descripción generada automáticamente con confianza baja" style="position:absolute;width:7267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">
                <v:imagedata r:id="rId2" o:title="Texto&#10;&#10;Descripción generada automáticamente con confianza baja" croptop="56461f" cropbottom="2767f" cropleft="2801f" cropright="2870f"/>
              </v:shape>
              <v:shapetype id="_x0000_t202" coordsize="21600,21600" o:spt="202" path="m,l,21600r21600,l21600,xe">
                <v:stroke joinstyle="miter"/>
                <v:path gradientshapeok="t" o:connecttype="rect"/>
              </v:shapetype>
              <v:shape id="Cuadro de texto 3" o:spid="_x0000_s1028" type="#_x0000_t202" style="position:absolute;left:18856;top:3236;width:54670;height:4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" filled="f" stroked="f" strokeweight=".5pt">
                <v:textbox>
                  <w:txbxContent>
                    <w:p w14:paraId="301461E5" w14:textId="77777777" w:rsidR="0063164F" w:rsidRDefault="0063164F" w:rsidP="0063164F">
                      <w:pPr>
                        <w:rPr>
                          <w:rFonts w:ascii="Noto Sans" w:hAnsi="Noto Sans" w:cs="Noto Sans"/>
                          <w:color w:val="4D182A"/>
                          <w:sz w:val="13"/>
                          <w:szCs w:val="13"/>
                        </w:rPr>
                      </w:pPr>
                      <w:r>
                        <w:rPr>
                          <w:rFonts w:ascii="Noto Sans" w:hAnsi="Noto Sans" w:cs="Noto Sans"/>
                          <w:color w:val="4D182A"/>
                          <w:sz w:val="13"/>
                          <w:szCs w:val="13"/>
                        </w:rPr>
                        <w:t>Carretera Panamericana y Periférico Sur s/n, CP. 29290, San Cristóbal de Las Casas, Chiapas, México. Tel: (967) 674 9000</w:t>
                      </w:r>
                    </w:p>
                    <w:p w14:paraId="18FC63FD" w14:textId="77777777" w:rsidR="0063164F" w:rsidRDefault="0063164F" w:rsidP="0063164F">
                      <w:pPr>
                        <w:rPr>
                          <w:rFonts w:ascii="Noto Sans" w:hAnsi="Noto Sans" w:cs="Noto Sans"/>
                          <w:color w:val="4D182A"/>
                          <w:sz w:val="13"/>
                          <w:szCs w:val="13"/>
                        </w:rPr>
                      </w:pPr>
                    </w:p>
                    <w:p w14:paraId="25949390" w14:textId="77777777" w:rsidR="0063164F" w:rsidRDefault="0063164F" w:rsidP="0063164F">
                      <w:pPr>
                        <w:rPr>
                          <w:rFonts w:ascii="Geomanist Medium" w:hAnsi="Geomanist Medium"/>
                          <w:color w:val="FFFFFF" w:themeColor="background1"/>
                          <w:sz w:val="12"/>
                          <w:szCs w:val="12"/>
                        </w:rPr>
                      </w:pPr>
                      <w:r>
                        <w:rPr>
                          <w:rFonts w:ascii="Noto Sans" w:hAnsi="Noto Sans" w:cs="Noto Sans"/>
                          <w:color w:val="4D182A"/>
                          <w:sz w:val="13"/>
                          <w:szCs w:val="13"/>
                        </w:rPr>
                        <w:t>www.ecosur.mx</w:t>
                      </w:r>
                    </w:p>
                  </w:txbxContent>
                </v:textbox>
              </v:shape>
            </v:group>
          </w:pict>
        </mc:Fallback>
      </mc:AlternateContent>
    </w:r>
    <w:r>
      <w:rPr>
        <w:rFonts w:ascii="Geomanist" w:eastAsia="Yu Mincho" w:hAnsi="Geomanist" w:cs="Times New Roman"/>
        <w:kern w:val="0"/>
        <w:sz w:val="20"/>
        <w:szCs w:val="20"/>
        <w14:ligatures w14:val="none"/>
      </w:rPr>
      <w:t>Primera</w:t>
    </w:r>
    <w:r w:rsidRPr="005C79FD">
      <w:rPr>
        <w:rFonts w:ascii="Geomanist" w:eastAsia="Yu Mincho" w:hAnsi="Geomanist" w:cs="Times New Roman"/>
        <w:kern w:val="0"/>
        <w:sz w:val="20"/>
        <w:szCs w:val="20"/>
        <w14:ligatures w14:val="none"/>
      </w:rPr>
      <w:t xml:space="preserve"> sesión ordinaria de Órgano de Gobierno 202</w:t>
    </w:r>
    <w:r>
      <w:rPr>
        <w:rFonts w:ascii="Geomanist" w:eastAsia="Yu Mincho" w:hAnsi="Geomanist" w:cs="Times New Roman"/>
        <w:kern w:val="0"/>
        <w:sz w:val="20"/>
        <w:szCs w:val="20"/>
        <w14:ligatures w14:val="none"/>
      </w:rPr>
      <w:t>5</w:t>
    </w:r>
  </w:p>
  <w:p w14:paraId="0C0B8712" w14:textId="034261E7" w:rsidR="006B6A25" w:rsidRDefault="006B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3EA3" w14:textId="77777777" w:rsidR="006B6A25" w:rsidRDefault="006B6A25" w:rsidP="006B6A25">
      <w:pPr>
        <w:spacing w:after="0" w:line="240" w:lineRule="auto"/>
      </w:pPr>
      <w:r>
        <w:separator/>
      </w:r>
    </w:p>
  </w:footnote>
  <w:footnote w:type="continuationSeparator" w:id="0">
    <w:p w14:paraId="4B700790" w14:textId="77777777" w:rsidR="006B6A25" w:rsidRDefault="006B6A25" w:rsidP="006B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6313" w14:textId="4CB9A97D" w:rsidR="00444D6E" w:rsidRDefault="00444D6E">
    <w:pPr>
      <w:pStyle w:val="Header"/>
      <w:jc w:val="right"/>
    </w:pPr>
    <w:r w:rsidRPr="005F22A0">
      <w:rPr>
        <w:rFonts w:ascii="Noto Sans" w:eastAsia="Aptos" w:hAnsi="Noto Sans" w:cs="Noto Sans"/>
        <w:noProof/>
        <w:lang w:val="es-ES_tradnl"/>
      </w:rPr>
      <w:drawing>
        <wp:anchor distT="0" distB="0" distL="114300" distR="114300" simplePos="0" relativeHeight="251660288" behindDoc="0" locked="0" layoutInCell="1" allowOverlap="1" wp14:anchorId="69414C7D" wp14:editId="0A67553A">
          <wp:simplePos x="0" y="0"/>
          <wp:positionH relativeFrom="margin">
            <wp:posOffset>-241935</wp:posOffset>
          </wp:positionH>
          <wp:positionV relativeFrom="paragraph">
            <wp:posOffset>-297180</wp:posOffset>
          </wp:positionV>
          <wp:extent cx="6171747" cy="819150"/>
          <wp:effectExtent l="0" t="0" r="635" b="0"/>
          <wp:wrapNone/>
          <wp:docPr id="1980909194"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01138" name="Imagen 2" descr="Imagen que contiene 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831" t="25678" r="2352"/>
                  <a:stretch/>
                </pic:blipFill>
                <pic:spPr bwMode="auto">
                  <a:xfrm>
                    <a:off x="0" y="0"/>
                    <a:ext cx="6171747"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E5C024" w14:textId="77777777" w:rsidR="00444D6E" w:rsidRDefault="00444D6E">
    <w:pPr>
      <w:pStyle w:val="Header"/>
      <w:jc w:val="right"/>
    </w:pPr>
  </w:p>
  <w:p w14:paraId="4AA239E9" w14:textId="4A4824D4" w:rsidR="00A3132F" w:rsidRDefault="00A3132F">
    <w:pPr>
      <w:pStyle w:val="Header"/>
      <w:jc w:val="right"/>
    </w:pPr>
  </w:p>
  <w:p w14:paraId="55F96D74" w14:textId="3D9CD706" w:rsidR="006B6A25" w:rsidRDefault="006B6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5C88"/>
    <w:multiLevelType w:val="hybridMultilevel"/>
    <w:tmpl w:val="D6AC03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C724F9"/>
    <w:multiLevelType w:val="hybridMultilevel"/>
    <w:tmpl w:val="7F207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6730961">
    <w:abstractNumId w:val="0"/>
  </w:num>
  <w:num w:numId="2" w16cid:durableId="37624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2E"/>
    <w:rsid w:val="00014D7E"/>
    <w:rsid w:val="0005625E"/>
    <w:rsid w:val="00074BC0"/>
    <w:rsid w:val="000826D7"/>
    <w:rsid w:val="000B4929"/>
    <w:rsid w:val="00177D72"/>
    <w:rsid w:val="00190318"/>
    <w:rsid w:val="00191F9B"/>
    <w:rsid w:val="001941F6"/>
    <w:rsid w:val="002B2199"/>
    <w:rsid w:val="002C16B8"/>
    <w:rsid w:val="00302FA9"/>
    <w:rsid w:val="004347E8"/>
    <w:rsid w:val="00444D6E"/>
    <w:rsid w:val="00471123"/>
    <w:rsid w:val="00476CBC"/>
    <w:rsid w:val="004A5802"/>
    <w:rsid w:val="004A751D"/>
    <w:rsid w:val="005700E2"/>
    <w:rsid w:val="0063164F"/>
    <w:rsid w:val="00633E19"/>
    <w:rsid w:val="006869E6"/>
    <w:rsid w:val="006B6A25"/>
    <w:rsid w:val="00731583"/>
    <w:rsid w:val="00747580"/>
    <w:rsid w:val="007A5B00"/>
    <w:rsid w:val="0082706C"/>
    <w:rsid w:val="00851E2E"/>
    <w:rsid w:val="0092415B"/>
    <w:rsid w:val="00981C12"/>
    <w:rsid w:val="009A541C"/>
    <w:rsid w:val="009F4C7E"/>
    <w:rsid w:val="009F6D3C"/>
    <w:rsid w:val="00A3132F"/>
    <w:rsid w:val="00AA623B"/>
    <w:rsid w:val="00B71EC8"/>
    <w:rsid w:val="00BB0D70"/>
    <w:rsid w:val="00C63ABE"/>
    <w:rsid w:val="00CB3397"/>
    <w:rsid w:val="00CD5ECE"/>
    <w:rsid w:val="00D45A98"/>
    <w:rsid w:val="00E92C9E"/>
    <w:rsid w:val="00EC69C6"/>
    <w:rsid w:val="00F23712"/>
    <w:rsid w:val="00F72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6F1C3"/>
  <w15:chartTrackingRefBased/>
  <w15:docId w15:val="{33B19CB9-C050-429D-829A-A25DB386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E2E"/>
    <w:rPr>
      <w:rFonts w:eastAsiaTheme="majorEastAsia" w:cstheme="majorBidi"/>
      <w:color w:val="272727" w:themeColor="text1" w:themeTint="D8"/>
    </w:rPr>
  </w:style>
  <w:style w:type="paragraph" w:styleId="Title">
    <w:name w:val="Title"/>
    <w:basedOn w:val="Normal"/>
    <w:next w:val="Normal"/>
    <w:link w:val="TitleChar"/>
    <w:uiPriority w:val="10"/>
    <w:qFormat/>
    <w:rsid w:val="00851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E2E"/>
    <w:pPr>
      <w:spacing w:before="160"/>
      <w:jc w:val="center"/>
    </w:pPr>
    <w:rPr>
      <w:i/>
      <w:iCs/>
      <w:color w:val="404040" w:themeColor="text1" w:themeTint="BF"/>
    </w:rPr>
  </w:style>
  <w:style w:type="character" w:customStyle="1" w:styleId="QuoteChar">
    <w:name w:val="Quote Char"/>
    <w:basedOn w:val="DefaultParagraphFont"/>
    <w:link w:val="Quote"/>
    <w:uiPriority w:val="29"/>
    <w:rsid w:val="00851E2E"/>
    <w:rPr>
      <w:i/>
      <w:iCs/>
      <w:color w:val="404040" w:themeColor="text1" w:themeTint="BF"/>
    </w:rPr>
  </w:style>
  <w:style w:type="paragraph" w:styleId="ListParagraph">
    <w:name w:val="List Paragraph"/>
    <w:basedOn w:val="Normal"/>
    <w:uiPriority w:val="34"/>
    <w:qFormat/>
    <w:rsid w:val="00851E2E"/>
    <w:pPr>
      <w:ind w:left="720"/>
      <w:contextualSpacing/>
    </w:pPr>
  </w:style>
  <w:style w:type="character" w:styleId="IntenseEmphasis">
    <w:name w:val="Intense Emphasis"/>
    <w:basedOn w:val="DefaultParagraphFont"/>
    <w:uiPriority w:val="21"/>
    <w:qFormat/>
    <w:rsid w:val="00851E2E"/>
    <w:rPr>
      <w:i/>
      <w:iCs/>
      <w:color w:val="0F4761" w:themeColor="accent1" w:themeShade="BF"/>
    </w:rPr>
  </w:style>
  <w:style w:type="paragraph" w:styleId="IntenseQuote">
    <w:name w:val="Intense Quote"/>
    <w:basedOn w:val="Normal"/>
    <w:next w:val="Normal"/>
    <w:link w:val="IntenseQuoteChar"/>
    <w:uiPriority w:val="30"/>
    <w:qFormat/>
    <w:rsid w:val="00851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E2E"/>
    <w:rPr>
      <w:i/>
      <w:iCs/>
      <w:color w:val="0F4761" w:themeColor="accent1" w:themeShade="BF"/>
    </w:rPr>
  </w:style>
  <w:style w:type="character" w:styleId="IntenseReference">
    <w:name w:val="Intense Reference"/>
    <w:basedOn w:val="DefaultParagraphFont"/>
    <w:uiPriority w:val="32"/>
    <w:qFormat/>
    <w:rsid w:val="00851E2E"/>
    <w:rPr>
      <w:b/>
      <w:bCs/>
      <w:smallCaps/>
      <w:color w:val="0F4761" w:themeColor="accent1" w:themeShade="BF"/>
      <w:spacing w:val="5"/>
    </w:rPr>
  </w:style>
  <w:style w:type="character" w:styleId="Hyperlink">
    <w:name w:val="Hyperlink"/>
    <w:basedOn w:val="DefaultParagraphFont"/>
    <w:uiPriority w:val="99"/>
    <w:unhideWhenUsed/>
    <w:rsid w:val="00177D72"/>
    <w:rPr>
      <w:color w:val="467886" w:themeColor="hyperlink"/>
      <w:u w:val="single"/>
    </w:rPr>
  </w:style>
  <w:style w:type="character" w:styleId="UnresolvedMention">
    <w:name w:val="Unresolved Mention"/>
    <w:basedOn w:val="DefaultParagraphFont"/>
    <w:uiPriority w:val="99"/>
    <w:semiHidden/>
    <w:unhideWhenUsed/>
    <w:rsid w:val="00177D72"/>
    <w:rPr>
      <w:color w:val="605E5C"/>
      <w:shd w:val="clear" w:color="auto" w:fill="E1DFDD"/>
    </w:rPr>
  </w:style>
  <w:style w:type="paragraph" w:styleId="Header">
    <w:name w:val="header"/>
    <w:basedOn w:val="Normal"/>
    <w:link w:val="HeaderChar"/>
    <w:uiPriority w:val="99"/>
    <w:unhideWhenUsed/>
    <w:rsid w:val="006B6A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6B6A25"/>
  </w:style>
  <w:style w:type="paragraph" w:styleId="Footer">
    <w:name w:val="footer"/>
    <w:basedOn w:val="Normal"/>
    <w:link w:val="FooterChar"/>
    <w:uiPriority w:val="99"/>
    <w:unhideWhenUsed/>
    <w:rsid w:val="006B6A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6B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D5531-18E6-4E61-B832-6B3605E5ACB8}">
  <ds:schemaRefs>
    <ds:schemaRef ds:uri="http://schemas.microsoft.com/sharepoint/v3/contenttype/forms"/>
  </ds:schemaRefs>
</ds:datastoreItem>
</file>

<file path=customXml/itemProps2.xml><?xml version="1.0" encoding="utf-8"?>
<ds:datastoreItem xmlns:ds="http://schemas.openxmlformats.org/officeDocument/2006/customXml" ds:itemID="{46A88C71-BB8C-4A10-96A8-980612BF024E}"/>
</file>

<file path=customXml/itemProps3.xml><?xml version="1.0" encoding="utf-8"?>
<ds:datastoreItem xmlns:ds="http://schemas.openxmlformats.org/officeDocument/2006/customXml" ds:itemID="{E523885A-EC7D-45BC-9139-6E1AE700A447}">
  <ds:schemaRefs>
    <ds:schemaRef ds:uri="http://purl.org/dc/terms/"/>
    <ds:schemaRef ds:uri="934de279-a636-46ad-b9b5-e1ceb6328101"/>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1615</Words>
  <Characters>9212</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Edrey del Ángel  Valeriano Morales</cp:lastModifiedBy>
  <cp:revision>14</cp:revision>
  <dcterms:created xsi:type="dcterms:W3CDTF">2025-05-29T05:15:00Z</dcterms:created>
  <dcterms:modified xsi:type="dcterms:W3CDTF">2025-06-02T17:47:00Z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