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FDB1" w14:textId="1B1933DA" w:rsidR="000C3AB5" w:rsidRDefault="00EA60AF" w:rsidP="000E2169">
      <w:pPr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</w:p>
    <w:p w14:paraId="510F4D2F" w14:textId="63F07359" w:rsidR="000E2169" w:rsidRPr="00D96911" w:rsidRDefault="000E2169" w:rsidP="000E2169">
      <w:pPr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El Colegio de la Frontera Sur (ECOSUR)</w:t>
      </w:r>
    </w:p>
    <w:p w14:paraId="5310F31E" w14:textId="117C6BB3" w:rsidR="000E2169" w:rsidRPr="00D96911" w:rsidRDefault="000E2169" w:rsidP="000E2169">
      <w:pPr>
        <w:spacing w:line="312" w:lineRule="auto"/>
        <w:jc w:val="center"/>
        <w:rPr>
          <w:rFonts w:ascii="Montserrat" w:eastAsia="Times New Roman" w:hAnsi="Montserrat" w:cs="Arial"/>
          <w:b/>
          <w:color w:val="FF0000"/>
          <w:sz w:val="22"/>
          <w:szCs w:val="22"/>
          <w:lang w:val="es-ES" w:eastAsia="es-ES"/>
        </w:rPr>
      </w:pP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Lista de Asistencia </w:t>
      </w:r>
      <w:r w:rsidR="0025240F">
        <w:rPr>
          <w:rFonts w:ascii="Montserrat" w:eastAsia="Times New Roman" w:hAnsi="Montserrat" w:cs="Arial"/>
          <w:sz w:val="22"/>
          <w:szCs w:val="22"/>
          <w:lang w:val="es-ES" w:eastAsia="es-ES"/>
        </w:rPr>
        <w:t>Segunda</w:t>
      </w: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Sesión </w:t>
      </w:r>
      <w:r w:rsidR="0025240F">
        <w:rPr>
          <w:rFonts w:ascii="Montserrat" w:eastAsia="Times New Roman" w:hAnsi="Montserrat" w:cs="Arial"/>
          <w:sz w:val="22"/>
          <w:szCs w:val="22"/>
          <w:lang w:val="es-ES" w:eastAsia="es-ES"/>
        </w:rPr>
        <w:t>Extraordinaria</w:t>
      </w:r>
      <w:r w:rsidRPr="00D96911">
        <w:rPr>
          <w:rFonts w:ascii="Montserrat" w:eastAsia="Times New Roman" w:hAnsi="Montserrat" w:cs="Arial"/>
          <w:sz w:val="22"/>
          <w:szCs w:val="22"/>
          <w:lang w:val="es-ES" w:eastAsia="es-ES"/>
        </w:rPr>
        <w:t xml:space="preserve"> de Junta de Gobierno</w:t>
      </w:r>
    </w:p>
    <w:p w14:paraId="4C4BA714" w14:textId="4D6AC282" w:rsidR="000E2169" w:rsidRPr="00D96911" w:rsidRDefault="00115BB8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2</w:t>
      </w:r>
      <w:r w:rsidR="0025240F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0</w:t>
      </w:r>
      <w:r w:rsidR="00DB5865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de </w:t>
      </w:r>
      <w:r w:rsidR="0099634E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agosto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de 202</w:t>
      </w:r>
      <w:r w:rsidR="001436B2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4</w:t>
      </w:r>
      <w:r w:rsidR="00DB5865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-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  <w:r w:rsidR="00B0331C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1</w:t>
      </w:r>
      <w:r w:rsidR="00445BE4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2</w:t>
      </w:r>
      <w:r w:rsidR="00B0331C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:</w:t>
      </w:r>
      <w:r w:rsidR="0099634E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0</w:t>
      </w:r>
      <w:r w:rsidR="00B0331C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0 </w:t>
      </w:r>
      <w:r w:rsidR="000E2169"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horas</w:t>
      </w:r>
    </w:p>
    <w:p w14:paraId="0D559AA9" w14:textId="62EB2F36" w:rsidR="000E2169" w:rsidRPr="00D96911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Consejo Nacional de </w:t>
      </w:r>
      <w:r w:rsidR="002148C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Humanidades</w:t>
      </w:r>
      <w:r w:rsidR="001D6907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,</w:t>
      </w:r>
      <w:r w:rsidR="002148C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Ciencia</w:t>
      </w:r>
      <w:r w:rsidR="003130BF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s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y Tecnología</w:t>
      </w:r>
      <w:r w:rsidR="00966E29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s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 xml:space="preserve"> (CONA</w:t>
      </w:r>
      <w:r w:rsidR="00966E29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H</w:t>
      </w: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CYT)</w:t>
      </w:r>
    </w:p>
    <w:p w14:paraId="281B0A8E" w14:textId="77777777" w:rsidR="000E2169" w:rsidRPr="00D96911" w:rsidRDefault="000E2169" w:rsidP="000E2169">
      <w:pPr>
        <w:tabs>
          <w:tab w:val="left" w:pos="2268"/>
        </w:tabs>
        <w:spacing w:line="312" w:lineRule="auto"/>
        <w:jc w:val="center"/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</w:pPr>
      <w:r w:rsidRPr="00D96911">
        <w:rPr>
          <w:rFonts w:ascii="Montserrat" w:eastAsia="MS Mincho" w:hAnsi="Montserrat" w:cs="Times New Roman"/>
          <w:b/>
          <w:sz w:val="22"/>
          <w:szCs w:val="22"/>
          <w:lang w:val="es-ES_tradnl" w:eastAsia="es-ES"/>
        </w:rPr>
        <w:t>Videoconferencia</w:t>
      </w:r>
    </w:p>
    <w:p w14:paraId="3070B62A" w14:textId="77777777" w:rsidR="000E2169" w:rsidRPr="000E2169" w:rsidRDefault="000E2169" w:rsidP="000E2169">
      <w:pPr>
        <w:jc w:val="center"/>
        <w:rPr>
          <w:rFonts w:ascii="Montserrat" w:eastAsia="MS Mincho" w:hAnsi="Montserrat" w:cs="Times New Roman"/>
          <w:sz w:val="20"/>
          <w:szCs w:val="20"/>
          <w:lang w:val="es-ES_tradnl" w:eastAsia="es-ES"/>
        </w:rPr>
      </w:pPr>
      <w:r w:rsidRPr="000E2169">
        <w:rPr>
          <w:rFonts w:ascii="Montserrat" w:eastAsia="MS Mincho" w:hAnsi="Montserrat" w:cs="Times New Roman"/>
          <w:b/>
          <w:color w:val="FF0000"/>
          <w:sz w:val="20"/>
          <w:szCs w:val="20"/>
          <w:lang w:val="es-ES_tradnl" w:eastAsia="es-ES"/>
        </w:rPr>
        <w:t xml:space="preserve"> </w:t>
      </w:r>
    </w:p>
    <w:p w14:paraId="6F093528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20"/>
          <w:szCs w:val="20"/>
        </w:rPr>
      </w:pPr>
    </w:p>
    <w:p w14:paraId="4F493FCF" w14:textId="5298B4CF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  <w:r w:rsidRPr="000E2169">
        <w:rPr>
          <w:rFonts w:ascii="Montserrat" w:hAnsi="Montserrat"/>
          <w:b/>
          <w:sz w:val="18"/>
          <w:szCs w:val="18"/>
        </w:rPr>
        <w:t xml:space="preserve">  No. Asistentes</w:t>
      </w:r>
      <w:r w:rsidR="006142FF">
        <w:rPr>
          <w:rFonts w:ascii="Montserrat" w:hAnsi="Montserrat"/>
          <w:b/>
          <w:sz w:val="18"/>
          <w:szCs w:val="18"/>
        </w:rPr>
        <w:t xml:space="preserve"> </w:t>
      </w:r>
      <w:r w:rsidR="006F7BF1">
        <w:rPr>
          <w:rFonts w:ascii="Montserrat" w:hAnsi="Montserrat"/>
          <w:b/>
          <w:sz w:val="18"/>
          <w:szCs w:val="18"/>
        </w:rPr>
        <w:t>_</w:t>
      </w:r>
      <w:r w:rsidRPr="000E2169">
        <w:rPr>
          <w:rFonts w:ascii="Montserrat" w:hAnsi="Montserrat"/>
          <w:b/>
          <w:sz w:val="18"/>
          <w:szCs w:val="18"/>
        </w:rPr>
        <w:t xml:space="preserve"> / No. </w:t>
      </w:r>
      <w:r w:rsidR="008F39B5">
        <w:rPr>
          <w:rFonts w:ascii="Montserrat" w:hAnsi="Montserrat"/>
          <w:b/>
          <w:sz w:val="18"/>
          <w:szCs w:val="18"/>
        </w:rPr>
        <w:t>Personas c</w:t>
      </w:r>
      <w:r w:rsidRPr="000E2169">
        <w:rPr>
          <w:rFonts w:ascii="Montserrat" w:hAnsi="Montserrat"/>
          <w:b/>
          <w:sz w:val="18"/>
          <w:szCs w:val="18"/>
        </w:rPr>
        <w:t>onsejer</w:t>
      </w:r>
      <w:r w:rsidR="008F39B5">
        <w:rPr>
          <w:rFonts w:ascii="Montserrat" w:hAnsi="Montserrat"/>
          <w:b/>
          <w:sz w:val="18"/>
          <w:szCs w:val="18"/>
        </w:rPr>
        <w:t>a</w:t>
      </w:r>
      <w:r w:rsidRPr="000E2169">
        <w:rPr>
          <w:rFonts w:ascii="Montserrat" w:hAnsi="Montserrat"/>
          <w:b/>
          <w:sz w:val="18"/>
          <w:szCs w:val="18"/>
        </w:rPr>
        <w:t>s</w:t>
      </w:r>
      <w:r w:rsidR="00F526CC">
        <w:rPr>
          <w:rFonts w:ascii="Montserrat" w:hAnsi="Montserrat"/>
          <w:b/>
          <w:sz w:val="18"/>
          <w:szCs w:val="18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>15</w:t>
      </w:r>
    </w:p>
    <w:p w14:paraId="4821C0D7" w14:textId="77777777" w:rsidR="000E2169" w:rsidRPr="000E2169" w:rsidRDefault="000E2169" w:rsidP="000E2169">
      <w:pPr>
        <w:ind w:right="248"/>
        <w:jc w:val="right"/>
        <w:rPr>
          <w:rFonts w:ascii="Montserrat" w:hAnsi="Montserrat"/>
          <w:b/>
          <w:sz w:val="18"/>
          <w:szCs w:val="18"/>
        </w:rPr>
      </w:pPr>
    </w:p>
    <w:p w14:paraId="77A6AA79" w14:textId="77777777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</w:rPr>
      </w:pPr>
    </w:p>
    <w:p w14:paraId="4FE6D28D" w14:textId="6CD2C259" w:rsidR="000E2169" w:rsidRPr="000E2169" w:rsidRDefault="000E2169" w:rsidP="000E216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E2169">
        <w:rPr>
          <w:rFonts w:ascii="Montserrat" w:hAnsi="Montserrat"/>
          <w:b/>
          <w:sz w:val="18"/>
          <w:szCs w:val="18"/>
        </w:rPr>
        <w:t>1.-</w:t>
      </w:r>
      <w:r w:rsidRPr="000E2169">
        <w:rPr>
          <w:rFonts w:ascii="Montserrat" w:hAnsi="Montserrat"/>
          <w:b/>
          <w:sz w:val="18"/>
          <w:szCs w:val="18"/>
        </w:rPr>
        <w:tab/>
      </w:r>
      <w:r w:rsidRPr="000E2169">
        <w:rPr>
          <w:rFonts w:ascii="Montserrat" w:hAnsi="Montserrat"/>
          <w:b/>
          <w:sz w:val="18"/>
          <w:szCs w:val="18"/>
          <w:u w:val="single"/>
        </w:rPr>
        <w:t xml:space="preserve">CONSEJO NACIONAL DE </w:t>
      </w:r>
      <w:r w:rsidR="001D6907">
        <w:rPr>
          <w:rFonts w:ascii="Montserrat" w:hAnsi="Montserrat"/>
          <w:b/>
          <w:sz w:val="18"/>
          <w:szCs w:val="18"/>
          <w:u w:val="single"/>
        </w:rPr>
        <w:t>HUMANIDADES, CIENCIAS</w:t>
      </w:r>
      <w:r w:rsidR="003D74C2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>Y TECNOLOGÍA</w:t>
      </w:r>
      <w:r w:rsidR="003D74C2">
        <w:rPr>
          <w:rFonts w:ascii="Montserrat" w:hAnsi="Montserrat"/>
          <w:b/>
          <w:sz w:val="18"/>
          <w:szCs w:val="18"/>
          <w:u w:val="single"/>
        </w:rPr>
        <w:t>S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0E2169">
        <w:rPr>
          <w:rFonts w:ascii="Montserrat" w:hAnsi="Montserrat"/>
          <w:b/>
          <w:sz w:val="18"/>
          <w:szCs w:val="18"/>
          <w:u w:val="single"/>
        </w:rPr>
        <w:t xml:space="preserve">(C O N A </w:t>
      </w:r>
      <w:r w:rsidR="003D74C2">
        <w:rPr>
          <w:rFonts w:ascii="Montserrat" w:hAnsi="Montserrat"/>
          <w:b/>
          <w:sz w:val="18"/>
          <w:szCs w:val="18"/>
          <w:u w:val="single"/>
        </w:rPr>
        <w:t xml:space="preserve">H </w:t>
      </w:r>
      <w:r w:rsidRPr="000E2169">
        <w:rPr>
          <w:rFonts w:ascii="Montserrat" w:hAnsi="Montserrat"/>
          <w:b/>
          <w:sz w:val="18"/>
          <w:szCs w:val="18"/>
          <w:u w:val="single"/>
        </w:rPr>
        <w:t>C Y T)</w:t>
      </w:r>
    </w:p>
    <w:p w14:paraId="652848F5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5583C1C2" w14:textId="77777777" w:rsidR="000E2169" w:rsidRPr="000E2169" w:rsidRDefault="000E2169" w:rsidP="000E216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6"/>
        <w:gridCol w:w="2731"/>
      </w:tblGrid>
      <w:tr w:rsidR="003A71C2" w14:paraId="63ACBC51" w14:textId="77777777" w:rsidTr="004D28F9">
        <w:tc>
          <w:tcPr>
            <w:tcW w:w="4957" w:type="dxa"/>
          </w:tcPr>
          <w:p w14:paraId="3B4ECBE3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bookmarkStart w:id="0" w:name="_Hlk136766907"/>
          </w:p>
          <w:p w14:paraId="1F62A6F2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846CD58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4AB9254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A5E6A6E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5FE3F6A" w14:textId="29FDB63B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5266ED13" w14:textId="777DF5FC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0E216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Dra. María Elena Álvarez-Buylla Roces</w:t>
            </w:r>
          </w:p>
          <w:p w14:paraId="45689CD6" w14:textId="3D0C9AA9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Presidenta del Órgano de Gobierno</w:t>
            </w:r>
          </w:p>
          <w:p w14:paraId="22E06B9F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4966" w:type="dxa"/>
          </w:tcPr>
          <w:p w14:paraId="3B2409DD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B432BCE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E3926B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14B7C8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DF40D6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29D214" w14:textId="77777777" w:rsidR="003A71C2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6E5F3644" w14:textId="77777777" w:rsidR="003A71C2" w:rsidRDefault="003A71C2" w:rsidP="000E2169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Dr. José Alejandro Díaz Méndez</w:t>
            </w: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</w:t>
            </w:r>
          </w:p>
          <w:p w14:paraId="432AA1B5" w14:textId="77777777" w:rsid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0E216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Presidente Suplente</w:t>
            </w: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</w:t>
            </w:r>
          </w:p>
          <w:p w14:paraId="0E1AEFF9" w14:textId="24D7F166" w:rsidR="003A71C2" w:rsidRDefault="00C00A4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hyperlink r:id="rId11" w:history="1">
              <w:r w:rsidR="00972F45" w:rsidRPr="006175B3">
                <w:rPr>
                  <w:rStyle w:val="Hipervnculo"/>
                  <w:rFonts w:ascii="Montserrat" w:eastAsia="Times New Roman" w:hAnsi="Montserrat" w:cs="Arial"/>
                  <w:sz w:val="18"/>
                  <w:szCs w:val="18"/>
                  <w:lang w:val="es-ES"/>
                </w:rPr>
                <w:t>alejandro.diaz@conahcyt.mx</w:t>
              </w:r>
            </w:hyperlink>
          </w:p>
          <w:p w14:paraId="33DDF358" w14:textId="3199B92B" w:rsidR="003A71C2" w:rsidRDefault="0088663C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55 5322-7700</w:t>
            </w:r>
          </w:p>
          <w:p w14:paraId="322C37AF" w14:textId="77777777" w:rsid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A1E57BC" w14:textId="77777777" w:rsidR="00742E3B" w:rsidRDefault="00742E3B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EC58617" w14:textId="77777777" w:rsidR="00742E3B" w:rsidRDefault="00742E3B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7D01BE75" w14:textId="77777777" w:rsidR="003A71C2" w:rsidRDefault="003A71C2" w:rsidP="003A71C2">
            <w:pP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</w:p>
          <w:p w14:paraId="2C088A79" w14:textId="5E56C6E7" w:rsidR="003A71C2" w:rsidRPr="003A71C2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3A71C2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-------------------------------------------------------</w:t>
            </w:r>
          </w:p>
          <w:p w14:paraId="572DCD48" w14:textId="4B49E92F" w:rsidR="003A71C2" w:rsidRPr="00A01F17" w:rsidRDefault="0099634E" w:rsidP="003A71C2">
            <w:pP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 xml:space="preserve">Dr. </w:t>
            </w:r>
            <w:r w:rsidR="003746F0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Pascual Ogarrio Rojas</w:t>
            </w:r>
          </w:p>
          <w:p w14:paraId="2E8BCECE" w14:textId="517770AF" w:rsidR="003A71C2" w:rsidRPr="006F7BF1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</w:rPr>
              <w:t>Secretario</w:t>
            </w:r>
          </w:p>
          <w:p w14:paraId="6B41DF61" w14:textId="0B089DB0" w:rsidR="003A71C2" w:rsidRPr="00574B5C" w:rsidRDefault="00C00A42" w:rsidP="003A71C2">
            <w:pPr>
              <w:rPr>
                <w:rFonts w:ascii="Montserrat" w:eastAsia="Times New Roman" w:hAnsi="Montserrat" w:cs="Arial"/>
                <w:sz w:val="18"/>
                <w:szCs w:val="18"/>
              </w:rPr>
            </w:pPr>
            <w:hyperlink r:id="rId12" w:history="1">
              <w:r w:rsidR="00EE793E" w:rsidRPr="00EE793E">
                <w:rPr>
                  <w:rStyle w:val="Hipervnculo"/>
                  <w:rFonts w:ascii="Montserrat" w:eastAsia="Times New Roman" w:hAnsi="Montserrat" w:cs="Arial"/>
                  <w:sz w:val="18"/>
                  <w:szCs w:val="18"/>
                  <w:lang w:val="es-ES"/>
                </w:rPr>
                <w:t>pascual.ogarrio@conahcyt.mx</w:t>
              </w:r>
            </w:hyperlink>
          </w:p>
          <w:p w14:paraId="6FF34B39" w14:textId="77777777" w:rsidR="0088663C" w:rsidRDefault="0088663C" w:rsidP="0088663C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Pr="0088663C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55 5322-7700</w:t>
            </w:r>
          </w:p>
          <w:p w14:paraId="43E0DC06" w14:textId="77777777" w:rsidR="003A71C2" w:rsidRPr="00F25CFB" w:rsidRDefault="003A71C2" w:rsidP="003A71C2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168D6F75" w14:textId="2F1003E0" w:rsidR="003A71C2" w:rsidRPr="00F25CFB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731" w:type="dxa"/>
          </w:tcPr>
          <w:p w14:paraId="5FE818D0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1401309E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42041E8F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4BF26DEE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2D1348FB" w14:textId="77777777" w:rsidR="003A71C2" w:rsidRPr="00A17624" w:rsidRDefault="003A71C2" w:rsidP="000E2169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3FD66118" w14:textId="77777777" w:rsidR="00742E3B" w:rsidRPr="00A17624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</w:p>
          <w:p w14:paraId="02BA7B96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2BCFEA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29507F8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BF5DBE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D883DF" w14:textId="77777777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F74E28E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FCEB47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7D44F7" w14:textId="77777777" w:rsidR="00742E3B" w:rsidRDefault="00742E3B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F993ED" w14:textId="780F9E9B" w:rsidR="003A71C2" w:rsidRDefault="003A71C2" w:rsidP="003A71C2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bookmarkEnd w:id="0"/>
    </w:tbl>
    <w:p w14:paraId="79FF6BD1" w14:textId="03961556" w:rsidR="008F39B5" w:rsidRDefault="008F39B5" w:rsidP="003A71C2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21C166A6" w14:textId="77777777" w:rsidR="00FD1662" w:rsidRPr="000E2169" w:rsidRDefault="00FD1662" w:rsidP="003A71C2">
      <w:pPr>
        <w:tabs>
          <w:tab w:val="left" w:pos="4962"/>
          <w:tab w:val="left" w:pos="10065"/>
        </w:tabs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4F81C1FF" w14:textId="43D48349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SECRETARIA DE EDUCACIÓN PÚBLICA</w:t>
      </w:r>
      <w:r w:rsidR="00F2622E">
        <w:rPr>
          <w:rFonts w:ascii="Montserrat" w:hAnsi="Montserrat"/>
          <w:b/>
          <w:sz w:val="18"/>
          <w:szCs w:val="18"/>
          <w:u w:val="single"/>
        </w:rPr>
        <w:t xml:space="preserve"> </w:t>
      </w:r>
      <w:r w:rsidRPr="00AC0349">
        <w:rPr>
          <w:rFonts w:ascii="Montserrat" w:hAnsi="Montserrat"/>
          <w:b/>
          <w:sz w:val="18"/>
          <w:szCs w:val="18"/>
          <w:u w:val="single"/>
        </w:rPr>
        <w:t>(S E P)</w:t>
      </w:r>
    </w:p>
    <w:p w14:paraId="3FFC406F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4B40B246" w14:textId="77777777" w:rsidR="00AC0349" w:rsidRP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0C03FA01" w14:textId="77777777" w:rsidR="00AC0349" w:rsidRDefault="00AC0349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059F946A" w14:textId="77777777" w:rsidTr="007A51A2">
        <w:tc>
          <w:tcPr>
            <w:tcW w:w="4957" w:type="dxa"/>
          </w:tcPr>
          <w:p w14:paraId="4C510D2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bookmarkStart w:id="1" w:name="_Hlk136766958"/>
          </w:p>
          <w:p w14:paraId="4E26D9C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7EB5C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F0FD25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D04CE3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43ED377A" w14:textId="77777777" w:rsidR="007A51A2" w:rsidRDefault="007A51A2" w:rsidP="003A71C2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1C3007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Mtra. Leticia Ramírez Amaya</w:t>
            </w:r>
          </w:p>
          <w:p w14:paraId="2DE04C36" w14:textId="77777777" w:rsidR="003A71C2" w:rsidRDefault="007A51A2" w:rsidP="003A71C2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Secretaria</w:t>
            </w:r>
          </w:p>
          <w:p w14:paraId="7E767506" w14:textId="77777777" w:rsidR="007A51A2" w:rsidRDefault="00C00A42" w:rsidP="003A71C2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13" w:history="1">
              <w:r w:rsidR="007A51A2"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secretaria.sep@nube.sep.gob.mx</w:t>
              </w:r>
            </w:hyperlink>
          </w:p>
          <w:p w14:paraId="4FDBFD1C" w14:textId="72E63B72" w:rsidR="00FC352D" w:rsidRDefault="00FC352D" w:rsidP="003A71C2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63407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="00634078" w:rsidRPr="0063407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55 3601-1000</w:t>
            </w:r>
          </w:p>
        </w:tc>
        <w:tc>
          <w:tcPr>
            <w:tcW w:w="4819" w:type="dxa"/>
          </w:tcPr>
          <w:p w14:paraId="2BF7BC3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0A3638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9CA058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48B595D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55A643" w14:textId="0185E91B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</w:t>
            </w:r>
            <w:r w:rsidR="00AF25D1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</w:p>
          <w:p w14:paraId="55599DB2" w14:textId="1B64C299" w:rsidR="00A74E99" w:rsidRPr="00A74E99" w:rsidRDefault="00A74E99" w:rsidP="00EB046A">
            <w:pPr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  <w:r w:rsidRPr="00A74E99"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  <w:t>Ing. Feliciano Alfonso Hernández Téllez</w:t>
            </w:r>
          </w:p>
          <w:p w14:paraId="67E5F5F5" w14:textId="6A2B151D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Director de Planeación y Evaluación</w:t>
            </w:r>
          </w:p>
          <w:p w14:paraId="53C753C9" w14:textId="46B10A11" w:rsidR="00A74E99" w:rsidRDefault="00C00A42" w:rsidP="00EB046A">
            <w:pPr>
              <w:rPr>
                <w:rFonts w:ascii="Montserrat" w:eastAsia="Times New Roman" w:hAnsi="Montserrat" w:cs="Arial"/>
                <w:color w:val="0000FF"/>
                <w:sz w:val="18"/>
                <w:szCs w:val="18"/>
                <w:u w:val="single"/>
                <w:lang w:val="es-ES"/>
              </w:rPr>
            </w:pPr>
            <w:hyperlink r:id="rId14" w:history="1">
              <w:r w:rsidR="00A74E99" w:rsidRPr="00AC0349">
                <w:rPr>
                  <w:rFonts w:ascii="Montserrat" w:eastAsia="Times New Roman" w:hAnsi="Montserrat" w:cs="Arial"/>
                  <w:color w:val="0000FF"/>
                  <w:sz w:val="18"/>
                  <w:szCs w:val="18"/>
                  <w:u w:val="single"/>
                  <w:lang w:val="es-ES"/>
                </w:rPr>
                <w:t>alfonsoh@nube.sep.gob.mx</w:t>
              </w:r>
            </w:hyperlink>
          </w:p>
          <w:p w14:paraId="198835A4" w14:textId="53F23444" w:rsidR="004344D7" w:rsidRDefault="00FC352D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FC352D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Tel. 553601</w:t>
            </w:r>
            <w:r w:rsidR="003A6E9D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  <w:r w:rsidRPr="00FC352D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6700</w:t>
            </w:r>
          </w:p>
          <w:p w14:paraId="32149B91" w14:textId="77777777" w:rsidR="00A74E99" w:rsidRDefault="00A74E9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74CC79A" w14:textId="77777777" w:rsidR="003A71C2" w:rsidRDefault="003A71C2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A72585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2596AE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25B1F0" w14:textId="77777777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B79547" w14:textId="53FBD793" w:rsidR="0069553C" w:rsidRDefault="0069553C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17C2F9" w14:textId="075D168F" w:rsidR="00A74E99" w:rsidRDefault="00A74E99" w:rsidP="00A74E99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bookmarkEnd w:id="1"/>
    </w:tbl>
    <w:p w14:paraId="6EF3BA5D" w14:textId="77777777" w:rsidR="00542CF7" w:rsidRDefault="00542CF7" w:rsidP="00AC0349">
      <w:pPr>
        <w:jc w:val="both"/>
        <w:rPr>
          <w:rFonts w:ascii="Montserrat" w:eastAsia="MS Mincho" w:hAnsi="Montserrat" w:cs="Times New Roman"/>
          <w:sz w:val="18"/>
          <w:szCs w:val="18"/>
          <w:lang w:val="es-ES_tradnl" w:eastAsia="es-ES"/>
        </w:rPr>
      </w:pPr>
    </w:p>
    <w:p w14:paraId="1B3B6901" w14:textId="2B6A89CA" w:rsidR="00AC0349" w:rsidRPr="007A51A2" w:rsidRDefault="00AC0349" w:rsidP="007A51A2">
      <w:pPr>
        <w:jc w:val="both"/>
        <w:rPr>
          <w:rFonts w:ascii="Montserrat" w:eastAsia="Times New Roman" w:hAnsi="Montserrat" w:cs="Arial"/>
          <w:b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 w:eastAsia="es-ES"/>
        </w:rPr>
        <w:t xml:space="preserve">                                          </w:t>
      </w:r>
      <w:r w:rsidRPr="001C1C0B">
        <w:rPr>
          <w:rFonts w:ascii="Montserrat" w:eastAsia="Times New Roman" w:hAnsi="Montserrat" w:cs="Arial"/>
          <w:b/>
          <w:sz w:val="18"/>
          <w:szCs w:val="18"/>
          <w:lang w:val="es-ES"/>
        </w:rPr>
        <w:t xml:space="preserve">            </w:t>
      </w:r>
      <w:r w:rsidRPr="00AC0349">
        <w:rPr>
          <w:rFonts w:ascii="Montserrat" w:hAnsi="Montserrat" w:cs="Tahoma"/>
          <w:sz w:val="18"/>
          <w:szCs w:val="18"/>
        </w:rPr>
        <w:tab/>
      </w:r>
      <w:r w:rsidRPr="00AC0349">
        <w:rPr>
          <w:rFonts w:ascii="Montserrat" w:hAnsi="Montserrat" w:cs="Tahoma"/>
          <w:sz w:val="18"/>
          <w:szCs w:val="18"/>
        </w:rPr>
        <w:tab/>
      </w:r>
    </w:p>
    <w:p w14:paraId="51380D8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E6BB66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54271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RELACIONES EXTERIORES (S R E)</w:t>
      </w:r>
    </w:p>
    <w:p w14:paraId="50FF959E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3B6EC08F" w14:textId="77777777" w:rsidTr="007A51A2">
        <w:tc>
          <w:tcPr>
            <w:tcW w:w="4957" w:type="dxa"/>
          </w:tcPr>
          <w:p w14:paraId="6DB957D1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A6AD90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0157F6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3C51E09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9278045" w14:textId="77777777" w:rsidR="007A51A2" w:rsidRPr="00953308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C1DF8BD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64DC50B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154318F5" w14:textId="09A72837" w:rsidR="003A71C2" w:rsidRPr="00953308" w:rsidRDefault="00667841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Dra</w:t>
            </w:r>
            <w:r w:rsidR="007A51A2"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 xml:space="preserve">. </w:t>
            </w:r>
            <w:r w:rsidR="00A17624"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Alicia Bárcena Ibarra</w:t>
            </w:r>
          </w:p>
          <w:p w14:paraId="3E55CC62" w14:textId="637CC135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Secretari</w:t>
            </w:r>
            <w:r w:rsidR="00667841" w:rsidRPr="00953308">
              <w:rPr>
                <w:rFonts w:ascii="Montserrat" w:hAnsi="Montserrat"/>
                <w:sz w:val="18"/>
                <w:szCs w:val="18"/>
                <w:lang w:val="pt-PT"/>
              </w:rPr>
              <w:t>a</w:t>
            </w:r>
          </w:p>
          <w:p w14:paraId="2FB13550" w14:textId="77777777" w:rsidR="007A51A2" w:rsidRPr="00953308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pt-PT"/>
              </w:rPr>
            </w:pPr>
            <w:hyperlink r:id="rId15" w:history="1">
              <w:r w:rsidR="007A51A2"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canciller@sre.gob.mx</w:t>
              </w:r>
            </w:hyperlink>
          </w:p>
          <w:p w14:paraId="73113F17" w14:textId="184B7C75" w:rsidR="003A6E9D" w:rsidRDefault="003A6E9D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3A6E9D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Tel. 553686-6026</w:t>
            </w:r>
          </w:p>
        </w:tc>
        <w:tc>
          <w:tcPr>
            <w:tcW w:w="4819" w:type="dxa"/>
          </w:tcPr>
          <w:p w14:paraId="77AE418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15A32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020DC6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7B4D93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07CAF8A" w14:textId="77777777" w:rsidR="00AF25D1" w:rsidRDefault="00AF25D1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FFD5BA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3F1518C" w14:textId="3E1612ED" w:rsidR="003A71C2" w:rsidRDefault="00AF25D1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--------------------------------------------</w:t>
            </w:r>
          </w:p>
          <w:p w14:paraId="2BD212F2" w14:textId="60F7EF82" w:rsidR="003A71C2" w:rsidRDefault="00AF25D1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Ing. Carlos Mario Santibáñez Mata</w:t>
            </w:r>
          </w:p>
          <w:p w14:paraId="342BC8D2" w14:textId="77777777" w:rsidR="003A71C2" w:rsidRDefault="00AF25D1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Director General de la Comisión Internacional de</w:t>
            </w:r>
          </w:p>
          <w:p w14:paraId="3C66F08A" w14:textId="77777777" w:rsidR="00AF25D1" w:rsidRDefault="00AF25D1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Límites y Aguas (CILA) entre México y Guatemala</w:t>
            </w:r>
          </w:p>
          <w:p w14:paraId="5E5E0132" w14:textId="38C9C276" w:rsidR="00AF25D1" w:rsidRDefault="00AF25D1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y México y Belice</w:t>
            </w:r>
          </w:p>
          <w:p w14:paraId="4418C230" w14:textId="15FE05DD" w:rsidR="00AF25D1" w:rsidRDefault="00C00A4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hyperlink r:id="rId16" w:history="1">
              <w:r w:rsidR="00AF25D1" w:rsidRPr="00017EBC">
                <w:rPr>
                  <w:rStyle w:val="Hipervnculo"/>
                  <w:rFonts w:ascii="Montserrat" w:eastAsia="MS Mincho" w:hAnsi="Montserrat"/>
                  <w:sz w:val="18"/>
                  <w:szCs w:val="18"/>
                  <w:lang w:val="es-ES_tradnl" w:eastAsia="es-ES"/>
                </w:rPr>
                <w:t>carloss@sre.gob.mx</w:t>
              </w:r>
            </w:hyperlink>
          </w:p>
          <w:p w14:paraId="6B2B3E51" w14:textId="45147B53" w:rsidR="00AF25D1" w:rsidRDefault="00570F75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="0056444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96161-</w:t>
            </w:r>
            <w:r w:rsidR="007F2654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51659 y 96161-51339</w:t>
            </w:r>
          </w:p>
          <w:p w14:paraId="352D9266" w14:textId="46E96A40" w:rsidR="00AF25D1" w:rsidRDefault="00AF25D1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30562DA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21DD9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F3E009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A9262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2A623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D20C1A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35B15BC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5DA423" w14:textId="6F7D3116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781BA16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24508A36" w14:textId="0663D572" w:rsidR="00AC0349" w:rsidRDefault="00AC0349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086F0B">
        <w:rPr>
          <w:rFonts w:ascii="Montserrat" w:eastAsia="Times New Roman" w:hAnsi="Montserrat" w:cs="Arial"/>
          <w:sz w:val="18"/>
          <w:szCs w:val="18"/>
          <w:lang w:val="es-ES"/>
        </w:rPr>
        <w:t xml:space="preserve">                  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   </w:t>
      </w:r>
    </w:p>
    <w:p w14:paraId="702057F0" w14:textId="77777777" w:rsidR="00FD1662" w:rsidRDefault="00FD1662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E9CECA4" w14:textId="77777777" w:rsidR="00FD1662" w:rsidRPr="00AC0349" w:rsidRDefault="00FD1662" w:rsidP="00AC0349">
      <w:pPr>
        <w:tabs>
          <w:tab w:val="left" w:pos="4962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0C4DC560" w14:textId="77777777" w:rsidR="00AC0349" w:rsidRDefault="00AC0349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5635A511" w14:textId="77777777" w:rsidR="005130A6" w:rsidRDefault="005130A6" w:rsidP="00AC0349">
      <w:pPr>
        <w:tabs>
          <w:tab w:val="left" w:pos="4962"/>
        </w:tabs>
        <w:jc w:val="both"/>
        <w:rPr>
          <w:rFonts w:ascii="Montserrat" w:hAnsi="Montserrat"/>
          <w:color w:val="4472C4" w:themeColor="accent1"/>
          <w:sz w:val="18"/>
          <w:szCs w:val="18"/>
          <w:u w:val="single"/>
        </w:rPr>
      </w:pPr>
    </w:p>
    <w:p w14:paraId="0A0EBE57" w14:textId="77777777" w:rsidR="00AC0349" w:rsidRPr="00AC0349" w:rsidRDefault="00AC0349" w:rsidP="00894E39">
      <w:pPr>
        <w:jc w:val="both"/>
        <w:rPr>
          <w:rFonts w:ascii="Montserrat" w:hAnsi="Montserrat" w:cs="Tahoma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DEL MEDIO AMBIENTE Y RECURSOS NATURALES (S E M A R N A T)</w:t>
      </w:r>
    </w:p>
    <w:p w14:paraId="72A8D7A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674ABC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5001"/>
        <w:gridCol w:w="3385"/>
      </w:tblGrid>
      <w:tr w:rsidR="003A71C2" w14:paraId="36CBD53F" w14:textId="77777777" w:rsidTr="00527F00">
        <w:tc>
          <w:tcPr>
            <w:tcW w:w="4939" w:type="dxa"/>
          </w:tcPr>
          <w:p w14:paraId="6B34274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D4507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1FFEE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C82F9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79846D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7C03E42" w14:textId="77777777" w:rsidR="003A71C2" w:rsidRDefault="007A51A2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Ing. María Luisa Albores González  </w:t>
            </w:r>
          </w:p>
          <w:p w14:paraId="35C8C5B2" w14:textId="77777777" w:rsidR="007A51A2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Secretaria</w:t>
            </w:r>
          </w:p>
          <w:p w14:paraId="3C9FF1C1" w14:textId="77777777" w:rsidR="007A51A2" w:rsidRPr="006F7BF1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en-US"/>
              </w:rPr>
            </w:pPr>
            <w:hyperlink r:id="rId17" w:history="1">
              <w:r w:rsidR="007A51A2" w:rsidRPr="006F7BF1">
                <w:rPr>
                  <w:rStyle w:val="Hipervnculo"/>
                  <w:rFonts w:ascii="Montserrat" w:hAnsi="Montserrat"/>
                  <w:sz w:val="18"/>
                  <w:szCs w:val="18"/>
                  <w:lang w:val="en-US"/>
                </w:rPr>
                <w:t>secretaria@semarnat.gob.mx</w:t>
              </w:r>
            </w:hyperlink>
          </w:p>
          <w:p w14:paraId="77E2F3B5" w14:textId="6ED98F0E" w:rsidR="00544339" w:rsidRPr="006F7BF1" w:rsidRDefault="0054433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Tel. 555628-0600</w:t>
            </w:r>
            <w:r w:rsidR="00F32168"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 xml:space="preserve"> ext.12035</w:t>
            </w:r>
          </w:p>
        </w:tc>
        <w:tc>
          <w:tcPr>
            <w:tcW w:w="5001" w:type="dxa"/>
          </w:tcPr>
          <w:p w14:paraId="65A3BD07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597B47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3BEA94F" w14:textId="77777777" w:rsidR="00760546" w:rsidRPr="006F7BF1" w:rsidRDefault="00760546" w:rsidP="000F111F">
            <w:pPr>
              <w:jc w:val="both"/>
              <w:rPr>
                <w:rFonts w:ascii="Montserrat" w:eastAsia="Times New Roman" w:hAnsi="Montserrat"/>
                <w:b/>
                <w:sz w:val="18"/>
                <w:szCs w:val="18"/>
                <w:lang w:val="en-US"/>
              </w:rPr>
            </w:pPr>
          </w:p>
          <w:p w14:paraId="487D379F" w14:textId="77777777" w:rsidR="00760546" w:rsidRPr="006F7BF1" w:rsidRDefault="00760546" w:rsidP="000F111F">
            <w:pPr>
              <w:jc w:val="both"/>
              <w:rPr>
                <w:rFonts w:ascii="Montserrat" w:eastAsia="Times New Roman" w:hAnsi="Montserrat"/>
                <w:b/>
                <w:sz w:val="18"/>
                <w:szCs w:val="18"/>
                <w:lang w:val="en-US"/>
              </w:rPr>
            </w:pPr>
          </w:p>
          <w:p w14:paraId="5023B5B1" w14:textId="2C6D4B17" w:rsidR="00760546" w:rsidRPr="00760546" w:rsidRDefault="00760546" w:rsidP="000F111F">
            <w:pPr>
              <w:jc w:val="both"/>
              <w:rPr>
                <w:rFonts w:ascii="Montserrat" w:eastAsia="Times New Roman" w:hAnsi="Montserrat"/>
                <w:bCs/>
                <w:sz w:val="18"/>
                <w:szCs w:val="18"/>
                <w:lang w:val="es-ES"/>
              </w:rPr>
            </w:pPr>
            <w:r w:rsidRPr="00760546">
              <w:rPr>
                <w:rFonts w:ascii="Montserrat" w:eastAsia="Times New Roman" w:hAnsi="Montserrat"/>
                <w:bCs/>
                <w:sz w:val="18"/>
                <w:szCs w:val="18"/>
                <w:lang w:val="es-ES"/>
              </w:rPr>
              <w:t>---------------------------------------------------</w:t>
            </w:r>
          </w:p>
          <w:p w14:paraId="0CE85D77" w14:textId="0FB30ED2" w:rsidR="00760546" w:rsidRDefault="00314D11" w:rsidP="000F111F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Lic. </w:t>
            </w:r>
            <w:proofErr w:type="spellStart"/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Xitlally</w:t>
            </w:r>
            <w:proofErr w:type="spellEnd"/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 Edith Sánchez Hernández</w:t>
            </w:r>
          </w:p>
          <w:p w14:paraId="520DA8C5" w14:textId="078493A1" w:rsidR="008B6232" w:rsidRDefault="00BD0EDF" w:rsidP="000F111F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Direct</w:t>
            </w:r>
            <w:r w:rsidR="00CF3EB8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ora del Área de Educación Ambiental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779"/>
            </w:tblGrid>
            <w:tr w:rsidR="00385CCA" w:rsidRPr="00385CCA" w14:paraId="0F651EF5" w14:textId="77777777" w:rsidTr="00385CCA">
              <w:trPr>
                <w:trHeight w:val="85"/>
              </w:trPr>
              <w:tc>
                <w:tcPr>
                  <w:tcW w:w="0" w:type="auto"/>
                  <w:hideMark/>
                </w:tcPr>
                <w:p w14:paraId="7238B255" w14:textId="77777777" w:rsidR="00385CCA" w:rsidRPr="00385CCA" w:rsidRDefault="00385CCA" w:rsidP="00385CCA">
                  <w:pPr>
                    <w:rPr>
                      <w:rFonts w:ascii="Times New Roman" w:eastAsia="Times New Roman" w:hAnsi="Times New Roman" w:cs="Times New Roman"/>
                      <w:lang w:val="es-ES"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477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7"/>
                    <w:gridCol w:w="75"/>
                    <w:gridCol w:w="360"/>
                    <w:gridCol w:w="95"/>
                    <w:gridCol w:w="232"/>
                  </w:tblGrid>
                  <w:tr w:rsidR="00F14A13" w:rsidRPr="00385CCA" w14:paraId="485B9973" w14:textId="77777777" w:rsidTr="009E67C4">
                    <w:tc>
                      <w:tcPr>
                        <w:tcW w:w="4017" w:type="dxa"/>
                        <w:shd w:val="clear" w:color="auto" w:fill="auto"/>
                        <w:vAlign w:val="center"/>
                        <w:hideMark/>
                      </w:tcPr>
                      <w:p w14:paraId="041E4871" w14:textId="2EE44E35" w:rsidR="00385CCA" w:rsidRPr="00385CCA" w:rsidRDefault="00385CCA" w:rsidP="00385CCA">
                        <w:pPr>
                          <w:rPr>
                            <w:rFonts w:ascii="Montserrat" w:eastAsia="MS Mincho" w:hAnsi="Montserrat" w:cs="Times New Roman"/>
                            <w:sz w:val="18"/>
                            <w:szCs w:val="18"/>
                            <w:lang w:val="es-ES_tradnl" w:eastAsia="es-ES"/>
                          </w:rPr>
                        </w:pPr>
                        <w:r w:rsidRPr="00F14A13">
                          <w:rPr>
                            <w:rFonts w:ascii="Montserrat" w:eastAsia="MS Mincho" w:hAnsi="Montserrat" w:cs="Times New Roman"/>
                            <w:sz w:val="18"/>
                            <w:szCs w:val="18"/>
                            <w:lang w:val="es-ES_tradnl" w:eastAsia="es-ES"/>
                          </w:rPr>
                          <w:t xml:space="preserve">Centro </w:t>
                        </w:r>
                        <w:r w:rsidR="00F14A13" w:rsidRPr="00F14A13">
                          <w:rPr>
                            <w:rFonts w:ascii="Montserrat" w:eastAsia="MS Mincho" w:hAnsi="Montserrat" w:cs="Times New Roman"/>
                            <w:sz w:val="18"/>
                            <w:szCs w:val="18"/>
                            <w:lang w:val="es-ES_tradnl" w:eastAsia="es-ES"/>
                          </w:rPr>
                          <w:t>de Educación y Capacitación para el Desarrollo Sustentable</w:t>
                        </w:r>
                      </w:p>
                    </w:tc>
                    <w:tc>
                      <w:tcPr>
                        <w:tcW w:w="75" w:type="dxa"/>
                        <w:shd w:val="clear" w:color="auto" w:fill="auto"/>
                        <w:vAlign w:val="center"/>
                        <w:hideMark/>
                      </w:tcPr>
                      <w:p w14:paraId="18CDB759" w14:textId="77777777" w:rsidR="00385CCA" w:rsidRPr="00385CCA" w:rsidRDefault="00385CCA" w:rsidP="00385CCA">
                        <w:pPr>
                          <w:rPr>
                            <w:rFonts w:ascii="Montserrat" w:eastAsia="MS Mincho" w:hAnsi="Montserrat" w:cs="Times New Roman"/>
                            <w:sz w:val="18"/>
                            <w:szCs w:val="18"/>
                            <w:lang w:val="es-ES_tradnl" w:eastAsia="es-ES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auto"/>
                        <w:vAlign w:val="center"/>
                        <w:hideMark/>
                      </w:tcPr>
                      <w:p w14:paraId="26FF8FD3" w14:textId="77777777" w:rsidR="00385CCA" w:rsidRPr="00385CCA" w:rsidRDefault="00385CCA" w:rsidP="00385CCA">
                        <w:pPr>
                          <w:rPr>
                            <w:rFonts w:ascii="Montserrat" w:eastAsia="MS Mincho" w:hAnsi="Montserrat" w:cs="Times New Roman"/>
                            <w:sz w:val="18"/>
                            <w:szCs w:val="18"/>
                            <w:lang w:val="es-ES_tradnl" w:eastAsia="es-ES"/>
                          </w:rPr>
                        </w:pPr>
                      </w:p>
                    </w:tc>
                    <w:tc>
                      <w:tcPr>
                        <w:tcW w:w="95" w:type="dxa"/>
                        <w:shd w:val="clear" w:color="auto" w:fill="auto"/>
                        <w:vAlign w:val="center"/>
                        <w:hideMark/>
                      </w:tcPr>
                      <w:p w14:paraId="353D57DC" w14:textId="77777777" w:rsidR="00385CCA" w:rsidRPr="00385CCA" w:rsidRDefault="00385CCA" w:rsidP="00385CC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232" w:type="dxa"/>
                        <w:shd w:val="clear" w:color="auto" w:fill="auto"/>
                        <w:vAlign w:val="center"/>
                        <w:hideMark/>
                      </w:tcPr>
                      <w:p w14:paraId="0D607455" w14:textId="77777777" w:rsidR="00385CCA" w:rsidRPr="00385CCA" w:rsidRDefault="00385CCA" w:rsidP="00385CC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</w:tbl>
                <w:p w14:paraId="3724873E" w14:textId="77777777" w:rsidR="00385CCA" w:rsidRPr="00385CCA" w:rsidRDefault="00385CCA" w:rsidP="00385CCA">
                  <w:pPr>
                    <w:rPr>
                      <w:rFonts w:ascii="Times New Roman" w:eastAsia="Times New Roman" w:hAnsi="Times New Roman" w:cs="Times New Roman"/>
                      <w:lang w:val="es-ES" w:eastAsia="es-MX"/>
                    </w:rPr>
                  </w:pPr>
                </w:p>
              </w:tc>
            </w:tr>
          </w:tbl>
          <w:p w14:paraId="3F293546" w14:textId="2B6A522C" w:rsidR="00385CCA" w:rsidRPr="00760546" w:rsidRDefault="00385CCA" w:rsidP="000F111F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3385" w:type="dxa"/>
          </w:tcPr>
          <w:p w14:paraId="267368E9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6779BE" w14:textId="77777777" w:rsidR="00527F00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2C2C217" w14:textId="77777777" w:rsidR="00527F00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13FB66" w14:textId="77777777" w:rsidR="00527F00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9650A10" w14:textId="77777777" w:rsidR="00527F00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DE3C1D4" w14:textId="41694EDB" w:rsidR="00527F00" w:rsidRDefault="00527F00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F55508" w14:textId="71249FD3" w:rsidR="00527F00" w:rsidRDefault="00527F00" w:rsidP="00527F00">
            <w:pPr>
              <w:jc w:val="center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  <w:tr w:rsidR="00742E3B" w:rsidRPr="006F7BF1" w14:paraId="10125CA2" w14:textId="77777777" w:rsidTr="00527F00">
        <w:tc>
          <w:tcPr>
            <w:tcW w:w="4939" w:type="dxa"/>
          </w:tcPr>
          <w:p w14:paraId="083C23E8" w14:textId="77777777" w:rsidR="00742E3B" w:rsidRDefault="00742E3B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5001" w:type="dxa"/>
          </w:tcPr>
          <w:p w14:paraId="25CC14C7" w14:textId="4ECE9E5B" w:rsidR="00742E3B" w:rsidRPr="006F7BF1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en-US"/>
              </w:rPr>
            </w:pPr>
            <w:hyperlink r:id="rId18" w:history="1">
              <w:r w:rsidR="009F46E9" w:rsidRPr="006F7BF1">
                <w:rPr>
                  <w:rStyle w:val="Hipervnculo"/>
                  <w:rFonts w:ascii="Montserrat" w:hAnsi="Montserrat"/>
                  <w:sz w:val="18"/>
                  <w:szCs w:val="18"/>
                  <w:lang w:val="en-US"/>
                </w:rPr>
                <w:t>Xitlally.sanchez@semarnat.gob.mx</w:t>
              </w:r>
            </w:hyperlink>
          </w:p>
          <w:p w14:paraId="063A29AA" w14:textId="6F6ADED5" w:rsidR="009F46E9" w:rsidRPr="006F7BF1" w:rsidRDefault="009F46E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Tel. 555628-0600 ext.20730</w:t>
            </w:r>
          </w:p>
        </w:tc>
        <w:tc>
          <w:tcPr>
            <w:tcW w:w="3385" w:type="dxa"/>
          </w:tcPr>
          <w:p w14:paraId="005D22F2" w14:textId="503F7381" w:rsidR="00742E3B" w:rsidRPr="006F7BF1" w:rsidRDefault="00742E3B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</w:tr>
    </w:tbl>
    <w:p w14:paraId="3D21F6B4" w14:textId="4D77288D" w:rsidR="00F526CC" w:rsidRPr="006F7BF1" w:rsidRDefault="00DE7D6A" w:rsidP="00AC0349">
      <w:pPr>
        <w:jc w:val="both"/>
        <w:rPr>
          <w:rFonts w:ascii="Montserrat" w:hAnsi="Montserrat"/>
          <w:sz w:val="18"/>
          <w:szCs w:val="18"/>
          <w:lang w:val="en-US"/>
        </w:rPr>
      </w:pPr>
      <w:r w:rsidRPr="006F7BF1">
        <w:rPr>
          <w:rFonts w:ascii="Montserrat" w:hAnsi="Montserrat"/>
          <w:sz w:val="18"/>
          <w:szCs w:val="18"/>
          <w:lang w:val="en-US"/>
        </w:rPr>
        <w:tab/>
      </w:r>
      <w:r w:rsidRPr="006F7BF1">
        <w:rPr>
          <w:rFonts w:ascii="Montserrat" w:hAnsi="Montserrat"/>
          <w:sz w:val="18"/>
          <w:szCs w:val="18"/>
          <w:lang w:val="en-US"/>
        </w:rPr>
        <w:tab/>
      </w:r>
      <w:r w:rsidRPr="006F7BF1">
        <w:rPr>
          <w:rFonts w:ascii="Montserrat" w:hAnsi="Montserrat"/>
          <w:sz w:val="18"/>
          <w:szCs w:val="18"/>
          <w:lang w:val="en-US"/>
        </w:rPr>
        <w:tab/>
      </w:r>
    </w:p>
    <w:p w14:paraId="2366DE01" w14:textId="77777777" w:rsidR="007A51A2" w:rsidRPr="006F7BF1" w:rsidRDefault="007A51A2" w:rsidP="00AC0349">
      <w:pPr>
        <w:jc w:val="both"/>
        <w:rPr>
          <w:rFonts w:ascii="Montserrat" w:hAnsi="Montserrat"/>
          <w:sz w:val="18"/>
          <w:szCs w:val="18"/>
          <w:lang w:val="en-US"/>
        </w:rPr>
      </w:pPr>
    </w:p>
    <w:p w14:paraId="7053C894" w14:textId="77777777" w:rsidR="009952F2" w:rsidRPr="006F7BF1" w:rsidRDefault="009952F2" w:rsidP="00AC0349">
      <w:pPr>
        <w:jc w:val="both"/>
        <w:rPr>
          <w:rFonts w:ascii="Montserrat" w:hAnsi="Montserrat"/>
          <w:sz w:val="18"/>
          <w:szCs w:val="18"/>
          <w:lang w:val="en-US"/>
        </w:rPr>
      </w:pPr>
    </w:p>
    <w:p w14:paraId="44E4DE0F" w14:textId="5719657D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SECRETARÍA DE HACIENDA Y CR</w:t>
      </w:r>
      <w:r w:rsidR="00B33782">
        <w:rPr>
          <w:rFonts w:ascii="Montserrat" w:hAnsi="Montserrat"/>
          <w:b/>
          <w:sz w:val="18"/>
          <w:szCs w:val="18"/>
          <w:u w:val="single"/>
        </w:rPr>
        <w:t>É</w:t>
      </w:r>
      <w:r w:rsidRPr="00AC0349">
        <w:rPr>
          <w:rFonts w:ascii="Montserrat" w:hAnsi="Montserrat"/>
          <w:b/>
          <w:sz w:val="18"/>
          <w:szCs w:val="18"/>
          <w:u w:val="single"/>
        </w:rPr>
        <w:t>DITO PÚBLICO (S H C P)</w:t>
      </w:r>
    </w:p>
    <w:p w14:paraId="5D10A08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  <w:gridCol w:w="2594"/>
      </w:tblGrid>
      <w:tr w:rsidR="003A71C2" w14:paraId="50C8E5CB" w14:textId="77777777" w:rsidTr="002E71AB">
        <w:tc>
          <w:tcPr>
            <w:tcW w:w="4957" w:type="dxa"/>
          </w:tcPr>
          <w:p w14:paraId="7AF7C4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2B16F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6B7D9E9" w14:textId="77777777" w:rsidR="00760546" w:rsidRDefault="00760546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61C4BB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6B8E6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544102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4D8B8A72" w14:textId="77777777" w:rsidR="007A51A2" w:rsidRDefault="007A51A2" w:rsidP="00EB046A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 w:rsidRPr="000500DE">
              <w:rPr>
                <w:rFonts w:ascii="Montserrat" w:hAnsi="Montserrat"/>
                <w:b/>
                <w:bCs/>
                <w:sz w:val="18"/>
                <w:szCs w:val="18"/>
              </w:rPr>
              <w:t>Dr. Rogelio Ramírez de la O</w:t>
            </w: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0F2C0A6D" w14:textId="10454C44" w:rsidR="003A71C2" w:rsidRDefault="007A51A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Secretario</w:t>
            </w:r>
          </w:p>
        </w:tc>
        <w:tc>
          <w:tcPr>
            <w:tcW w:w="5103" w:type="dxa"/>
          </w:tcPr>
          <w:p w14:paraId="177F52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A7A8F6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227C286" w14:textId="77777777" w:rsidR="00D42A02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7A203F1" w14:textId="77777777" w:rsidR="00760546" w:rsidRDefault="00760546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F2512CB" w14:textId="77777777" w:rsidR="00D42A02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7963EE" w14:textId="3A5E4FB8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31FB644C" w14:textId="20D256EB" w:rsidR="003A71C2" w:rsidRDefault="007A51A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0500DE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Lic.</w:t>
            </w:r>
            <w:r w:rsidR="00953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 xml:space="preserve"> Blanca E. </w:t>
            </w:r>
            <w:r w:rsidR="00E7676D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Ríos</w:t>
            </w:r>
            <w:r w:rsidR="0095330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 xml:space="preserve"> Castellanos</w:t>
            </w:r>
          </w:p>
          <w:p w14:paraId="338FFEC7" w14:textId="02103EA9" w:rsidR="007A51A2" w:rsidRDefault="007A51A2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 w:rsidRPr="00B94F39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Director</w:t>
            </w:r>
            <w:r w:rsidR="00953308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a</w:t>
            </w:r>
            <w:r w:rsidRPr="00B94F39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General de Programación y Presupuesto "A"</w:t>
            </w:r>
          </w:p>
          <w:p w14:paraId="01846142" w14:textId="42D38FF4" w:rsidR="003A71C2" w:rsidRPr="00CC79F1" w:rsidRDefault="00C00A42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19" w:history="1">
              <w:r w:rsidR="00CC79F1" w:rsidRPr="00CC79F1">
                <w:rPr>
                  <w:rStyle w:val="Hipervnculo"/>
                  <w:rFonts w:ascii="Montserrat" w:hAnsi="Montserrat"/>
                  <w:sz w:val="18"/>
                  <w:szCs w:val="18"/>
                </w:rPr>
                <w:t>blanca_riosc@hacienda.gob.mx</w:t>
              </w:r>
            </w:hyperlink>
          </w:p>
          <w:p w14:paraId="570BFE53" w14:textId="77777777" w:rsidR="007A51A2" w:rsidRDefault="007A51A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26316FB2" w14:textId="77777777" w:rsidR="00D42A02" w:rsidRDefault="00D42A0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6E0A313D" w14:textId="77777777" w:rsidR="00D42A02" w:rsidRDefault="00D42A0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6BDAB5E8" w14:textId="3C3DEFE7" w:rsidR="007A51A2" w:rsidRDefault="007A51A2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--------------------------------------------------------</w:t>
            </w:r>
          </w:p>
          <w:p w14:paraId="3F5BC33A" w14:textId="0E52CC12" w:rsidR="007A51A2" w:rsidRPr="00E13BD3" w:rsidRDefault="002E71AB" w:rsidP="007A51A2">
            <w:pP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E13BD3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Lic. </w:t>
            </w:r>
            <w:r w:rsidR="0056737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Luis Gerardo Pineda Reyes</w:t>
            </w:r>
          </w:p>
          <w:p w14:paraId="36363996" w14:textId="28FC6E11" w:rsidR="002E71AB" w:rsidRDefault="00DF51F7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Director de Programación y Presupuesto</w:t>
            </w:r>
            <w:r w:rsidR="00CB45B1"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 xml:space="preserve"> de</w:t>
            </w:r>
          </w:p>
          <w:p w14:paraId="156CECFB" w14:textId="5CC39F94" w:rsidR="00CB45B1" w:rsidRDefault="00CB45B1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  <w:t>Organismos de Educación Básica</w:t>
            </w:r>
          </w:p>
          <w:p w14:paraId="7D36C268" w14:textId="67626DDA" w:rsidR="007A51A2" w:rsidRPr="00E73588" w:rsidRDefault="00E73588" w:rsidP="007A51A2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E73588">
              <w:rPr>
                <w:rStyle w:val="Hipervnculo"/>
                <w:rFonts w:ascii="Montserrat" w:hAnsi="Montserrat"/>
                <w:sz w:val="18"/>
                <w:szCs w:val="18"/>
              </w:rPr>
              <w:t>luis_pineda@hacienda.gob.mx</w:t>
            </w:r>
          </w:p>
          <w:p w14:paraId="2B8C8382" w14:textId="3CEF3460" w:rsidR="00003FE8" w:rsidRPr="008918D6" w:rsidRDefault="00A97CC7" w:rsidP="007A51A2">
            <w:r w:rsidRPr="008918D6">
              <w:t>T</w:t>
            </w:r>
            <w:r w:rsidRPr="008918D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el. 553688</w:t>
            </w:r>
            <w:r w:rsidR="008918D6" w:rsidRPr="008918D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-5207</w:t>
            </w:r>
          </w:p>
          <w:p w14:paraId="65E8B506" w14:textId="77777777" w:rsidR="00FD1662" w:rsidRDefault="00FD1662" w:rsidP="007A51A2">
            <w:pPr>
              <w:rPr>
                <w:rStyle w:val="Hipervnculo"/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5B9A8CA9" w14:textId="77777777" w:rsidR="00FD1662" w:rsidRDefault="00FD1662" w:rsidP="007A51A2">
            <w:pPr>
              <w:rPr>
                <w:rStyle w:val="Hipervnculo"/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  <w:p w14:paraId="7F5238E5" w14:textId="08724473" w:rsidR="00003FE8" w:rsidRPr="007A51A2" w:rsidRDefault="00003FE8" w:rsidP="007A51A2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594" w:type="dxa"/>
          </w:tcPr>
          <w:p w14:paraId="105D9DD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27DAD5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A704AE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0F59D3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9DFE8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5FCEF0F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77FC8D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CD013F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20E32C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B38DFB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10C36CC" w14:textId="77777777" w:rsidR="007A51A2" w:rsidRDefault="007A51A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A07B15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78DC04" w14:textId="2EB63755" w:rsidR="002E71AB" w:rsidRDefault="002E71A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AD816F7" w14:textId="77777777" w:rsidR="00272FD7" w:rsidRDefault="00272FD7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C0BF7B0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29F50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A8E79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407FA4D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6.-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EL COLEGIO DE MÉXICO, A.C. (C O L M E X)</w:t>
      </w:r>
    </w:p>
    <w:p w14:paraId="7BE2BC9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46AD94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187E3FF1" w14:textId="77777777" w:rsidTr="007A51A2">
        <w:tc>
          <w:tcPr>
            <w:tcW w:w="4957" w:type="dxa"/>
          </w:tcPr>
          <w:p w14:paraId="64CAA2B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4CD0FAB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82EBC63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03FDD226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B73A76A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5EEA5C6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7E6F758B" w14:textId="77777777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Dra. Silvia Giorguli Saucedo</w:t>
            </w: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 xml:space="preserve"> </w:t>
            </w:r>
          </w:p>
          <w:p w14:paraId="2CC80EC0" w14:textId="3C5E624F" w:rsidR="007A51A2" w:rsidRPr="00953308" w:rsidRDefault="007A51A2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Presidenta</w:t>
            </w:r>
          </w:p>
          <w:p w14:paraId="38F69136" w14:textId="77777777" w:rsidR="003A71C2" w:rsidRPr="00953308" w:rsidRDefault="00C00A42" w:rsidP="00EB046A">
            <w:pPr>
              <w:jc w:val="both"/>
              <w:rPr>
                <w:rFonts w:ascii="Montserrat" w:hAnsi="Montserrat"/>
                <w:color w:val="0000FF"/>
                <w:sz w:val="18"/>
                <w:szCs w:val="18"/>
                <w:lang w:val="pt-PT"/>
              </w:rPr>
            </w:pPr>
            <w:hyperlink r:id="rId20" w:history="1">
              <w:r w:rsidR="007A51A2"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sgiorguli@colmex.mx</w:t>
              </w:r>
            </w:hyperlink>
            <w:r w:rsidR="007A51A2" w:rsidRPr="00953308">
              <w:rPr>
                <w:rFonts w:ascii="Montserrat" w:hAnsi="Montserrat"/>
                <w:color w:val="0000FF"/>
                <w:sz w:val="18"/>
                <w:szCs w:val="18"/>
                <w:lang w:val="pt-PT"/>
              </w:rPr>
              <w:t xml:space="preserve"> </w:t>
            </w:r>
          </w:p>
          <w:p w14:paraId="23835645" w14:textId="45FA12E7" w:rsidR="0055714F" w:rsidRPr="006F7BF1" w:rsidRDefault="00C00A4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hyperlink r:id="rId21" w:history="1">
              <w:r w:rsidR="0080662F" w:rsidRPr="006F7BF1">
                <w:rPr>
                  <w:rStyle w:val="Hipervnculo"/>
                  <w:rFonts w:ascii="Montserrat" w:eastAsia="MS Mincho" w:hAnsi="Montserrat"/>
                  <w:sz w:val="18"/>
                  <w:szCs w:val="18"/>
                  <w:lang w:val="en-US" w:eastAsia="es-ES"/>
                </w:rPr>
                <w:t>presidencia@colmex.mx</w:t>
              </w:r>
            </w:hyperlink>
          </w:p>
          <w:p w14:paraId="5FE7E5E2" w14:textId="4B1D2831" w:rsidR="0080662F" w:rsidRPr="006F7BF1" w:rsidRDefault="0080662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  <w:r w:rsidRPr="006F7BF1"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  <w:t>Tel. 5554-493000, ext. 3205</w:t>
            </w:r>
          </w:p>
        </w:tc>
        <w:tc>
          <w:tcPr>
            <w:tcW w:w="4819" w:type="dxa"/>
          </w:tcPr>
          <w:p w14:paraId="5E6B02B7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A540ABC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52CA97D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D6ED60E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016D963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79E800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36A1ACC9" w14:textId="2AB8E942" w:rsidR="003A71C2" w:rsidRDefault="007A51A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333CF4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Dr. </w:t>
            </w:r>
            <w:r w:rsidR="00C751E5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Vicente U</w:t>
            </w:r>
            <w:r w:rsidR="00430C4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galde Saldaña</w:t>
            </w:r>
          </w:p>
          <w:p w14:paraId="1F7B224D" w14:textId="225AE856" w:rsidR="007A51A2" w:rsidRDefault="00430C4F" w:rsidP="00EB046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Secretario General</w:t>
            </w:r>
          </w:p>
          <w:p w14:paraId="015691F5" w14:textId="625EA15E" w:rsidR="003A71C2" w:rsidRDefault="004D4DC0" w:rsidP="004D4DC0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hyperlink r:id="rId22" w:history="1">
              <w:r w:rsidR="0079419B"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vugalde@colmex.mx</w:t>
              </w:r>
            </w:hyperlink>
          </w:p>
          <w:p w14:paraId="6EBCB6A5" w14:textId="20572453" w:rsidR="0079419B" w:rsidRDefault="00352CB7" w:rsidP="004D4DC0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80662F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5554-4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93006</w:t>
            </w:r>
          </w:p>
        </w:tc>
        <w:tc>
          <w:tcPr>
            <w:tcW w:w="2878" w:type="dxa"/>
          </w:tcPr>
          <w:p w14:paraId="58B7C54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1775C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0E365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447D31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27AF72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0838872" w14:textId="5244CC5A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2B625B" w14:textId="77777777" w:rsidR="00742E3B" w:rsidRDefault="00742E3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74FD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DEDAF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7836390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68F74B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21F725B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CC29784" w14:textId="77777777" w:rsidR="00D42A02" w:rsidRDefault="00D42A02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2A143D6" w14:textId="43861A09" w:rsidR="00AC0349" w:rsidRPr="00AC0349" w:rsidRDefault="00C00A42" w:rsidP="00AC0349">
      <w:pPr>
        <w:tabs>
          <w:tab w:val="left" w:pos="4962"/>
        </w:tabs>
        <w:jc w:val="both"/>
        <w:rPr>
          <w:rFonts w:ascii="Montserrat" w:hAnsi="Montserrat"/>
          <w:color w:val="FFFFFF" w:themeColor="background1"/>
          <w:sz w:val="18"/>
          <w:szCs w:val="18"/>
          <w:u w:val="single"/>
        </w:rPr>
      </w:pPr>
      <w:hyperlink r:id="rId23" w:history="1"/>
    </w:p>
    <w:p w14:paraId="2FB4693F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AC0349">
        <w:rPr>
          <w:rFonts w:ascii="Montserrat" w:hAnsi="Montserrat"/>
          <w:b/>
          <w:sz w:val="18"/>
          <w:szCs w:val="18"/>
        </w:rPr>
        <w:t>7.-</w:t>
      </w:r>
      <w:r w:rsidRPr="00AC0349">
        <w:rPr>
          <w:rFonts w:ascii="Montserrat" w:hAnsi="Montserrat" w:cs="Tahoma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CENTRO DE INVESTIGACIÓN CIENTÍFICA DE YUCATÁN, A.C. (C I C Y)</w:t>
      </w:r>
    </w:p>
    <w:p w14:paraId="37365D25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BA02451" w14:textId="77777777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33B5C461" w14:textId="77777777" w:rsidTr="00602BCF">
        <w:tc>
          <w:tcPr>
            <w:tcW w:w="4957" w:type="dxa"/>
          </w:tcPr>
          <w:p w14:paraId="1B5BA20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6370E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2EE6A7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F7815D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EA266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DCF323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6ECE33E" w14:textId="5F99E910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  <w:t>Dr</w:t>
            </w:r>
            <w:r w:rsidR="00474AE6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val="es-ES"/>
              </w:rPr>
              <w:t xml:space="preserve">a. </w:t>
            </w:r>
            <w:r w:rsidR="00474AE6" w:rsidRPr="00474AE6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Maira Rubí Segura Campos</w:t>
            </w:r>
          </w:p>
          <w:p w14:paraId="472422EE" w14:textId="1A71782B" w:rsidR="00602BCF" w:rsidRDefault="00602BCF" w:rsidP="00602BCF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Director</w:t>
            </w:r>
            <w:r w:rsidR="00474AE6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a</w:t>
            </w: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 General</w:t>
            </w:r>
          </w:p>
          <w:p w14:paraId="50C5BC26" w14:textId="067ED4FC" w:rsidR="00602BCF" w:rsidRPr="00602BCF" w:rsidRDefault="00602BCF" w:rsidP="00602BCF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602BCF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>dirgen@cicy.mx</w:t>
            </w:r>
          </w:p>
        </w:tc>
        <w:tc>
          <w:tcPr>
            <w:tcW w:w="4819" w:type="dxa"/>
          </w:tcPr>
          <w:p w14:paraId="4CCFCDA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1257D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BFAAF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0EAED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356DB5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4C128F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770C619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C6C983A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1D18DF8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4444F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C177C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20298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E4DD27" w14:textId="400459AA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68BB22" w14:textId="77777777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6632A8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711EC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1CB1F5AC" w14:textId="6556A460" w:rsidR="0008530F" w:rsidRPr="00AC0349" w:rsidRDefault="002B7FBF" w:rsidP="00AC0349">
      <w:pPr>
        <w:jc w:val="both"/>
        <w:rPr>
          <w:rFonts w:ascii="Montserrat" w:hAnsi="Montserrat" w:cs="Tahoma"/>
          <w:sz w:val="18"/>
          <w:szCs w:val="18"/>
        </w:rPr>
      </w:pPr>
      <w:r>
        <w:rPr>
          <w:rFonts w:ascii="Montserrat" w:eastAsia="MS Mincho" w:hAnsi="Montserrat"/>
          <w:sz w:val="18"/>
          <w:szCs w:val="18"/>
          <w:lang w:val="es-ES_tradnl" w:eastAsia="es-ES"/>
        </w:rPr>
        <w:t>Tel. 999</w:t>
      </w:r>
      <w:r w:rsidR="002861B6">
        <w:rPr>
          <w:rFonts w:ascii="Montserrat" w:eastAsia="MS Mincho" w:hAnsi="Montserrat"/>
          <w:sz w:val="18"/>
          <w:szCs w:val="18"/>
          <w:lang w:val="es-ES_tradnl" w:eastAsia="es-ES"/>
        </w:rPr>
        <w:t>981-3919</w:t>
      </w:r>
      <w:r w:rsidRPr="0080662F">
        <w:rPr>
          <w:rFonts w:ascii="Montserrat" w:eastAsia="MS Mincho" w:hAnsi="Montserrat"/>
          <w:sz w:val="18"/>
          <w:szCs w:val="18"/>
          <w:lang w:val="es-ES_tradnl" w:eastAsia="es-ES"/>
        </w:rPr>
        <w:t xml:space="preserve">, ext. </w:t>
      </w:r>
      <w:r w:rsidR="002861B6">
        <w:rPr>
          <w:rFonts w:ascii="Montserrat" w:eastAsia="MS Mincho" w:hAnsi="Montserrat"/>
          <w:sz w:val="18"/>
          <w:szCs w:val="18"/>
          <w:lang w:val="es-ES_tradnl" w:eastAsia="es-ES"/>
        </w:rPr>
        <w:t>121</w:t>
      </w:r>
    </w:p>
    <w:p w14:paraId="4622A910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3F2A155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D84B896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03DF212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45584121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A2188B4" w14:textId="77777777" w:rsidR="00602BCF" w:rsidRDefault="00602BCF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39F76420" w14:textId="77777777" w:rsidR="00AC0349" w:rsidRPr="00953308" w:rsidRDefault="00AC0349" w:rsidP="00AC0349">
      <w:pPr>
        <w:jc w:val="both"/>
        <w:rPr>
          <w:rFonts w:ascii="Montserrat" w:hAnsi="Montserrat" w:cs="Tahoma"/>
          <w:b/>
          <w:sz w:val="18"/>
          <w:szCs w:val="18"/>
          <w:lang w:val="pt-PT"/>
        </w:rPr>
      </w:pPr>
      <w:r w:rsidRPr="00953308">
        <w:rPr>
          <w:rFonts w:ascii="Montserrat" w:hAnsi="Montserrat"/>
          <w:b/>
          <w:sz w:val="18"/>
          <w:szCs w:val="18"/>
          <w:lang w:val="pt-PT"/>
        </w:rPr>
        <w:lastRenderedPageBreak/>
        <w:t>8.-</w:t>
      </w:r>
      <w:r w:rsidRPr="00953308">
        <w:rPr>
          <w:rFonts w:ascii="Montserrat" w:hAnsi="Montserrat" w:cs="Tahoma"/>
          <w:b/>
          <w:sz w:val="18"/>
          <w:szCs w:val="18"/>
          <w:lang w:val="pt-PT"/>
        </w:rPr>
        <w:tab/>
      </w:r>
      <w:r w:rsidRPr="00953308">
        <w:rPr>
          <w:rFonts w:ascii="Montserrat" w:hAnsi="Montserrat"/>
          <w:b/>
          <w:sz w:val="18"/>
          <w:szCs w:val="18"/>
          <w:u w:val="single"/>
          <w:lang w:val="pt-PT"/>
        </w:rPr>
        <w:t>INSTITUTO DE ECOLOGÍA, A.C. (I N E C O L)</w:t>
      </w:r>
    </w:p>
    <w:p w14:paraId="62C90201" w14:textId="77777777" w:rsidR="00AC0349" w:rsidRPr="00953308" w:rsidRDefault="00AC0349" w:rsidP="00AC0349">
      <w:pPr>
        <w:jc w:val="right"/>
        <w:rPr>
          <w:rFonts w:ascii="Montserrat" w:hAnsi="Montserrat" w:cs="Tahoma"/>
          <w:sz w:val="18"/>
          <w:szCs w:val="18"/>
          <w:lang w:val="pt-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0DEDCEA0" w14:textId="77777777" w:rsidTr="00602BCF">
        <w:tc>
          <w:tcPr>
            <w:tcW w:w="4957" w:type="dxa"/>
          </w:tcPr>
          <w:p w14:paraId="62B079A4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7377A2C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656AB8D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5FFF13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16D60FF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2D2F650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18573A26" w14:textId="77777777" w:rsidR="00602BCF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6A4F0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Dr. 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Héctor </w:t>
            </w:r>
            <w:r w:rsidRPr="006A4F0F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Armando Contreras Hernández</w:t>
            </w:r>
          </w:p>
          <w:p w14:paraId="4EB00211" w14:textId="77777777" w:rsidR="00602BCF" w:rsidRDefault="00602BCF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Director General</w:t>
            </w:r>
          </w:p>
          <w:p w14:paraId="0E437F69" w14:textId="17346806" w:rsidR="003A71C2" w:rsidRDefault="00C00A4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hyperlink r:id="rId24" w:history="1">
              <w:r w:rsidR="00602BCF"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direccion.general@inecol.mx</w:t>
              </w:r>
            </w:hyperlink>
          </w:p>
        </w:tc>
        <w:tc>
          <w:tcPr>
            <w:tcW w:w="4819" w:type="dxa"/>
          </w:tcPr>
          <w:p w14:paraId="4E7B85A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C365C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A257FA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B9E1DA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BE370A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CA1D67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5D6E1D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FA2E4B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72E65F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A0A111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F3D815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9770A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25285F5" w14:textId="40F913A8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C651C9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A3C7F55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AA11E23" w14:textId="318DB449" w:rsidR="007A1F7E" w:rsidRPr="00AC0349" w:rsidRDefault="007A1F7E" w:rsidP="007A1F7E">
      <w:pPr>
        <w:jc w:val="both"/>
        <w:rPr>
          <w:rFonts w:ascii="Montserrat" w:hAnsi="Montserrat" w:cs="Tahoma"/>
          <w:sz w:val="18"/>
          <w:szCs w:val="18"/>
        </w:rPr>
      </w:pPr>
      <w:r>
        <w:rPr>
          <w:rFonts w:ascii="Montserrat" w:eastAsia="MS Mincho" w:hAnsi="Montserrat"/>
          <w:sz w:val="18"/>
          <w:szCs w:val="18"/>
          <w:lang w:val="es-ES_tradnl" w:eastAsia="es-ES"/>
        </w:rPr>
        <w:t xml:space="preserve">   Tel. </w:t>
      </w:r>
      <w:r w:rsidR="004841F1">
        <w:rPr>
          <w:rFonts w:ascii="Montserrat" w:eastAsia="MS Mincho" w:hAnsi="Montserrat"/>
          <w:sz w:val="18"/>
          <w:szCs w:val="18"/>
          <w:lang w:val="es-ES_tradnl" w:eastAsia="es-ES"/>
        </w:rPr>
        <w:t>22884-21800</w:t>
      </w:r>
      <w:r w:rsidRPr="0080662F">
        <w:rPr>
          <w:rFonts w:ascii="Montserrat" w:eastAsia="MS Mincho" w:hAnsi="Montserrat"/>
          <w:sz w:val="18"/>
          <w:szCs w:val="18"/>
          <w:lang w:val="es-ES_tradnl" w:eastAsia="es-ES"/>
        </w:rPr>
        <w:t xml:space="preserve">, ext. </w:t>
      </w:r>
      <w:r>
        <w:rPr>
          <w:rFonts w:ascii="Montserrat" w:eastAsia="MS Mincho" w:hAnsi="Montserrat"/>
          <w:sz w:val="18"/>
          <w:szCs w:val="18"/>
          <w:lang w:val="es-ES_tradnl" w:eastAsia="es-ES"/>
        </w:rPr>
        <w:t>1</w:t>
      </w:r>
      <w:r w:rsidR="004841F1">
        <w:rPr>
          <w:rFonts w:ascii="Montserrat" w:eastAsia="MS Mincho" w:hAnsi="Montserrat"/>
          <w:sz w:val="18"/>
          <w:szCs w:val="18"/>
          <w:lang w:val="es-ES_tradnl" w:eastAsia="es-ES"/>
        </w:rPr>
        <w:t>001</w:t>
      </w:r>
    </w:p>
    <w:p w14:paraId="53F16DD8" w14:textId="77777777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11E410C3" w14:textId="77777777" w:rsidR="00DB1057" w:rsidRDefault="00DB1057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F38B242" w14:textId="77777777" w:rsidR="00D42A02" w:rsidRDefault="00D42A02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6909D80D" w14:textId="77777777" w:rsidR="00D42A02" w:rsidRDefault="00D42A02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0D3DB15A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2C97741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9.-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CHIAPAS</w:t>
      </w:r>
    </w:p>
    <w:p w14:paraId="55F0BCD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5206A0D4" w14:textId="77777777" w:rsidTr="00D42A02">
        <w:tc>
          <w:tcPr>
            <w:tcW w:w="4957" w:type="dxa"/>
          </w:tcPr>
          <w:p w14:paraId="5E5A076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DBA87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BDA4B6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08B590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CE42F2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F0AB9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CABA8D6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Lic. Rutilio Escandón Cadenas</w:t>
            </w:r>
          </w:p>
          <w:p w14:paraId="1B1654A2" w14:textId="77777777" w:rsidR="00602BCF" w:rsidRDefault="00602BCF" w:rsidP="00EB046A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hAnsi="Montserrat"/>
                <w:color w:val="000000" w:themeColor="text1"/>
                <w:sz w:val="18"/>
                <w:szCs w:val="18"/>
              </w:rPr>
              <w:t>Gobernador Constitucional</w:t>
            </w:r>
          </w:p>
          <w:p w14:paraId="0BD6FB70" w14:textId="77777777" w:rsidR="00602BCF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5" w:history="1">
              <w:r w:rsidR="00602BCF"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direcciongeneral@icti.chiapas.gob.mx</w:t>
              </w:r>
            </w:hyperlink>
          </w:p>
          <w:p w14:paraId="5178B26E" w14:textId="08533B58" w:rsidR="00FC2A97" w:rsidRPr="00AC0349" w:rsidRDefault="00FC2A97" w:rsidP="00FC2A97">
            <w:pPr>
              <w:jc w:val="both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:</w:t>
            </w:r>
            <w:r w:rsid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961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61</w:t>
            </w:r>
            <w:r w:rsid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  <w:r w:rsidR="004D73D2"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88050 </w:t>
            </w:r>
          </w:p>
          <w:p w14:paraId="33F31526" w14:textId="7DF59014" w:rsidR="00FC2A97" w:rsidRDefault="00FC2A97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4819" w:type="dxa"/>
          </w:tcPr>
          <w:p w14:paraId="0F7F181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9CCEB0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62156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EDB2B4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917A14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A93D97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50AA9E8" w14:textId="24B89808" w:rsidR="003A71C2" w:rsidRDefault="00602BCF" w:rsidP="00EB046A">
            <w:pP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</w:rPr>
              <w:t>Mtra. Brenda Jiménez Gordillo</w:t>
            </w:r>
          </w:p>
          <w:p w14:paraId="07E01FD5" w14:textId="3F0696C5" w:rsidR="00602BCF" w:rsidRDefault="00602BC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Directora de Fortalecimiento Científico y Tecnológico</w:t>
            </w:r>
          </w:p>
          <w:p w14:paraId="26A476FD" w14:textId="18E5A102" w:rsidR="003A71C2" w:rsidRDefault="00602BCF" w:rsidP="00EB046A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Instituto de Ciencia, Tecnología e Innovación</w:t>
            </w:r>
          </w:p>
          <w:p w14:paraId="378587E2" w14:textId="77777777" w:rsidR="00D8533D" w:rsidRDefault="00C00A42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6" w:history="1">
              <w:r w:rsidR="00602BCF" w:rsidRPr="009912D2">
                <w:rPr>
                  <w:rStyle w:val="Hipervnculo"/>
                  <w:rFonts w:ascii="Montserrat" w:hAnsi="Montserrat"/>
                  <w:sz w:val="18"/>
                  <w:szCs w:val="18"/>
                </w:rPr>
                <w:t>difocyt@icti.chiapas.gob.mx</w:t>
              </w:r>
            </w:hyperlink>
          </w:p>
          <w:p w14:paraId="784D47E9" w14:textId="3AF9DF3F" w:rsidR="00D8533D" w:rsidRPr="00AC0349" w:rsidRDefault="00D8533D" w:rsidP="00D8533D">
            <w:pPr>
              <w:jc w:val="both"/>
              <w:rPr>
                <w:rFonts w:ascii="Montserrat" w:hAnsi="Montserrat" w:cs="Tahoma"/>
                <w:sz w:val="18"/>
                <w:szCs w:val="18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4D73D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:</w:t>
            </w: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961151-0064</w:t>
            </w:r>
          </w:p>
          <w:p w14:paraId="6AEC6BDD" w14:textId="25318D55" w:rsidR="00D8533D" w:rsidRPr="00D8533D" w:rsidRDefault="00D8533D" w:rsidP="00EB046A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878" w:type="dxa"/>
          </w:tcPr>
          <w:p w14:paraId="0AF2F63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5DCA2C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5D7D5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99F472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E79925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220CC9B" w14:textId="1CC99054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764105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655962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22F465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0F8AA310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5E147066" w14:textId="77777777" w:rsidR="006142FF" w:rsidRDefault="006142FF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47997DCB" w14:textId="77777777" w:rsidR="00E13BD3" w:rsidRDefault="00E13BD3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DA623E4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0D6F9699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1078D3C" w14:textId="77777777" w:rsidR="005F4E30" w:rsidRDefault="005F4E30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D7A196B" w14:textId="77777777" w:rsidR="0014136D" w:rsidRDefault="0014136D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color w:val="000000" w:themeColor="text1"/>
          <w:sz w:val="18"/>
          <w:szCs w:val="18"/>
        </w:rPr>
      </w:pPr>
    </w:p>
    <w:p w14:paraId="2319B80A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0F16A87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2883944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249E4191" w14:textId="2890B54E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10.-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CAMPECHE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64715231" w14:textId="77777777" w:rsidTr="00602BCF">
        <w:tc>
          <w:tcPr>
            <w:tcW w:w="4957" w:type="dxa"/>
          </w:tcPr>
          <w:p w14:paraId="321F55B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7285DC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03474DB" w14:textId="77777777" w:rsidR="00602BCF" w:rsidRDefault="00602BC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C4AE2E2" w14:textId="77777777" w:rsidR="00602BCF" w:rsidRDefault="00602BC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2A3087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387ACD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2F918EE3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>Lic. Layda Elena Sansores San Román</w:t>
            </w:r>
          </w:p>
          <w:p w14:paraId="6771BF26" w14:textId="77777777" w:rsidR="00602BCF" w:rsidRDefault="00602BCF" w:rsidP="00EB046A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AC0349">
              <w:rPr>
                <w:rFonts w:ascii="Montserrat" w:hAnsi="Montserrat"/>
                <w:color w:val="000000" w:themeColor="text1"/>
                <w:sz w:val="18"/>
                <w:szCs w:val="18"/>
              </w:rPr>
              <w:t>Gobernadora Constitucional</w:t>
            </w:r>
          </w:p>
          <w:p w14:paraId="140765FE" w14:textId="77777777" w:rsidR="00602BCF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27" w:history="1">
              <w:r w:rsidR="00602BCF"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gestion@campeche.gob.mx</w:t>
              </w:r>
            </w:hyperlink>
          </w:p>
          <w:p w14:paraId="26FEB37C" w14:textId="07AE9F66" w:rsidR="00BC17A0" w:rsidRDefault="00BC17A0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BC17A0">
              <w:rPr>
                <w:rFonts w:ascii="Montserrat" w:hAnsi="Montserrat"/>
                <w:color w:val="000000" w:themeColor="text1"/>
                <w:sz w:val="18"/>
                <w:szCs w:val="18"/>
              </w:rPr>
              <w:t>Tel. 98181</w:t>
            </w:r>
            <w:r w:rsidR="00551EF6">
              <w:rPr>
                <w:rFonts w:ascii="Montserrat" w:hAnsi="Montserrat"/>
                <w:color w:val="000000" w:themeColor="text1"/>
                <w:sz w:val="18"/>
                <w:szCs w:val="18"/>
              </w:rPr>
              <w:t>-</w:t>
            </w:r>
            <w:r w:rsidRPr="00BC17A0">
              <w:rPr>
                <w:rFonts w:ascii="Montserrat" w:hAnsi="Montserrat"/>
                <w:color w:val="000000" w:themeColor="text1"/>
                <w:sz w:val="18"/>
                <w:szCs w:val="18"/>
              </w:rPr>
              <w:t>63932</w:t>
            </w:r>
          </w:p>
        </w:tc>
        <w:tc>
          <w:tcPr>
            <w:tcW w:w="4819" w:type="dxa"/>
          </w:tcPr>
          <w:p w14:paraId="14386DC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3D8E5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DA06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1480B2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3E0062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8A56717" w14:textId="77777777" w:rsidR="0072419C" w:rsidRDefault="0072419C" w:rsidP="0072419C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C70CF2B" w14:textId="51516D05" w:rsidR="0072419C" w:rsidRDefault="009354F1" w:rsidP="0072419C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Lic. Rafael Alcalá Ortiz </w:t>
            </w:r>
          </w:p>
          <w:p w14:paraId="20A71430" w14:textId="4211EFBB" w:rsidR="009354F1" w:rsidRDefault="003A5F54" w:rsidP="009354F1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3A5F54">
              <w:rPr>
                <w:rFonts w:ascii="Montserrat" w:hAnsi="Montserrat"/>
                <w:color w:val="000000" w:themeColor="text1"/>
                <w:sz w:val="18"/>
                <w:szCs w:val="18"/>
              </w:rPr>
              <w:t>Director General del</w:t>
            </w:r>
            <w:r>
              <w:t xml:space="preserve"> </w:t>
            </w:r>
            <w:hyperlink r:id="rId28" w:history="1">
              <w:r w:rsidR="009354F1" w:rsidRPr="009354F1">
                <w:rPr>
                  <w:rFonts w:ascii="Montserrat" w:hAnsi="Montserrat"/>
                  <w:color w:val="000000" w:themeColor="text1"/>
                  <w:sz w:val="18"/>
                  <w:szCs w:val="18"/>
                </w:rPr>
                <w:t>Consejo Estatal de Investigación Científica y Desarrollo Tecnológico</w:t>
              </w:r>
            </w:hyperlink>
            <w:r w:rsidR="009354F1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</w:t>
            </w:r>
            <w:r w:rsidR="00454BE4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del Estado de Campeche </w:t>
            </w:r>
            <w:r w:rsidR="009354F1">
              <w:rPr>
                <w:rFonts w:ascii="Montserrat" w:hAnsi="Montserrat"/>
                <w:color w:val="000000" w:themeColor="text1"/>
                <w:sz w:val="18"/>
                <w:szCs w:val="18"/>
              </w:rPr>
              <w:t>(COESICYDET)</w:t>
            </w:r>
          </w:p>
          <w:p w14:paraId="07A49294" w14:textId="77777777" w:rsidR="00E679C2" w:rsidRPr="00AA6B71" w:rsidRDefault="00E679C2" w:rsidP="00E679C2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</w:rPr>
            </w:pPr>
            <w:r w:rsidRPr="00694DF4">
              <w:rPr>
                <w:rStyle w:val="Hipervnculo"/>
                <w:rFonts w:ascii="Montserrat" w:hAnsi="Montserrat"/>
                <w:sz w:val="18"/>
                <w:szCs w:val="18"/>
              </w:rPr>
              <w:t>coesicydet@gmail.com</w:t>
            </w:r>
          </w:p>
          <w:p w14:paraId="3B4CEABC" w14:textId="78B1DAA5" w:rsidR="003A71C2" w:rsidRPr="00E84C4F" w:rsidRDefault="004B648F" w:rsidP="00E84C4F">
            <w:pPr>
              <w:jc w:val="both"/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color w:val="000000" w:themeColor="text1"/>
                <w:sz w:val="18"/>
                <w:szCs w:val="18"/>
              </w:rPr>
              <w:t>Tel.</w:t>
            </w:r>
            <w:r w:rsidR="00364862">
              <w:rPr>
                <w:rFonts w:ascii="Montserrat" w:hAnsi="Montserrat"/>
                <w:color w:val="000000" w:themeColor="text1"/>
                <w:sz w:val="18"/>
                <w:szCs w:val="18"/>
              </w:rPr>
              <w:t xml:space="preserve"> 98181-31752</w:t>
            </w:r>
          </w:p>
          <w:p w14:paraId="10D5F256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7ABE7E04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78F5692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D0916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167F7B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6D75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1D0C0E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5CEE0A8" w14:textId="3A02B320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C8D4202" w14:textId="664FA0B3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1DA72C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51BD64D9" w14:textId="77777777" w:rsidR="00A25206" w:rsidRDefault="00A25206" w:rsidP="004C7740"/>
    <w:p w14:paraId="3A209366" w14:textId="77777777" w:rsidR="00602BCF" w:rsidRDefault="00602BCF" w:rsidP="004C7740"/>
    <w:p w14:paraId="7324D803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11.-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TABASCO</w:t>
      </w:r>
    </w:p>
    <w:p w14:paraId="677FE40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5529065" w14:textId="77777777" w:rsidTr="00602BCF">
        <w:tc>
          <w:tcPr>
            <w:tcW w:w="4957" w:type="dxa"/>
          </w:tcPr>
          <w:p w14:paraId="3622B1F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C12D6D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9C86B6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8CCB63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77427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A3E551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7C39D14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>Lic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>do</w:t>
            </w: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>. Carlos Manuel Merino Campos</w:t>
            </w:r>
          </w:p>
          <w:p w14:paraId="2C9180D3" w14:textId="77777777" w:rsidR="00602BCF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AC0349">
              <w:rPr>
                <w:rFonts w:ascii="Montserrat" w:hAnsi="Montserrat"/>
                <w:sz w:val="18"/>
                <w:szCs w:val="18"/>
              </w:rPr>
              <w:t>Gobernador Constitucional</w:t>
            </w:r>
          </w:p>
          <w:p w14:paraId="7453C047" w14:textId="46A37AFF" w:rsidR="00602BCF" w:rsidRDefault="00C00A4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hyperlink r:id="rId29" w:history="1">
              <w:r w:rsidR="00602BCF" w:rsidRPr="0082064A">
                <w:rPr>
                  <w:rStyle w:val="Hipervnculo"/>
                  <w:rFonts w:ascii="Montserrat" w:eastAsia="Times New Roman" w:hAnsi="Montserrat" w:cs="Arial"/>
                  <w:sz w:val="18"/>
                  <w:szCs w:val="18"/>
                </w:rPr>
                <w:t>secretariaparticulargobtab@gmail.com</w:t>
              </w:r>
            </w:hyperlink>
          </w:p>
        </w:tc>
        <w:tc>
          <w:tcPr>
            <w:tcW w:w="4819" w:type="dxa"/>
          </w:tcPr>
          <w:p w14:paraId="4C044AF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BBCEA9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9800B7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0452DB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F8DDE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66389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294F55B" w14:textId="5DDDDB73" w:rsidR="003A71C2" w:rsidRDefault="00602BCF" w:rsidP="00EB046A">
            <w:pPr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>Mtro. Gerardo Humberto Arévalo Reyes</w:t>
            </w:r>
          </w:p>
          <w:p w14:paraId="4F692F10" w14:textId="114B5E1D" w:rsidR="00602BCF" w:rsidRDefault="00602BC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sz w:val="18"/>
                <w:szCs w:val="18"/>
              </w:rPr>
              <w:t>Director General del Consejo de Ciencia y Tecnología</w:t>
            </w:r>
          </w:p>
          <w:p w14:paraId="5795865D" w14:textId="152989F2" w:rsidR="003A71C2" w:rsidRDefault="00602BC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FE471E">
              <w:rPr>
                <w:rFonts w:ascii="Montserrat" w:eastAsia="Times New Roman" w:hAnsi="Montserrat" w:cs="Arial"/>
                <w:bCs/>
                <w:sz w:val="18"/>
                <w:szCs w:val="18"/>
              </w:rPr>
              <w:t>del Estado de Tabasco (CCYTET)</w:t>
            </w: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              </w:t>
            </w:r>
          </w:p>
          <w:p w14:paraId="1E50839D" w14:textId="346C515E" w:rsidR="003A71C2" w:rsidRDefault="00C00A4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hyperlink r:id="rId30" w:history="1">
              <w:r w:rsidR="00602BCF" w:rsidRPr="0082064A">
                <w:rPr>
                  <w:rStyle w:val="Hipervnculo"/>
                  <w:rFonts w:ascii="Montserrat" w:eastAsia="Times New Roman" w:hAnsi="Montserrat" w:cs="Arial"/>
                  <w:sz w:val="18"/>
                  <w:szCs w:val="18"/>
                </w:rPr>
                <w:t>garevalo@ccytet.gob.mx</w:t>
              </w:r>
            </w:hyperlink>
          </w:p>
        </w:tc>
        <w:tc>
          <w:tcPr>
            <w:tcW w:w="2878" w:type="dxa"/>
          </w:tcPr>
          <w:p w14:paraId="11D5F21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7B5C80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C6B2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ADF35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45E053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0B26D91" w14:textId="77777777" w:rsidR="004D28F9" w:rsidRDefault="004D28F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40EBE7" w14:textId="21A36F73" w:rsidR="002E71AB" w:rsidRDefault="002E71A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86DB1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90EFE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CAF1F59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0C61087D" w14:textId="73D58DE1" w:rsidR="007E714C" w:rsidRPr="007E714C" w:rsidRDefault="0043164D" w:rsidP="00602BCF">
      <w:pPr>
        <w:tabs>
          <w:tab w:val="left" w:pos="4962"/>
        </w:tabs>
        <w:jc w:val="both"/>
        <w:rPr>
          <w:rFonts w:ascii="Montserrat" w:hAnsi="Montserrat"/>
          <w:sz w:val="18"/>
          <w:szCs w:val="18"/>
        </w:rPr>
      </w:pPr>
      <w:r>
        <w:rPr>
          <w:rFonts w:ascii="Montserrat" w:eastAsia="Times New Roman" w:hAnsi="Montserrat" w:cs="Arial"/>
          <w:sz w:val="18"/>
          <w:szCs w:val="18"/>
          <w:lang w:val="es-ES"/>
        </w:rPr>
        <w:tab/>
      </w:r>
      <w:r>
        <w:rPr>
          <w:rFonts w:ascii="Montserrat" w:eastAsia="Times New Roman" w:hAnsi="Montserrat" w:cs="Arial"/>
          <w:sz w:val="18"/>
          <w:szCs w:val="18"/>
          <w:lang w:val="es-ES"/>
        </w:rPr>
        <w:tab/>
      </w:r>
    </w:p>
    <w:p w14:paraId="45C0932A" w14:textId="77777777" w:rsid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52FFC4C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1D90EB06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F5E7C51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5A14051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462DF056" w14:textId="77777777" w:rsidR="0014136D" w:rsidRDefault="0014136D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8A96E4D" w14:textId="77777777" w:rsidR="00602BCF" w:rsidRDefault="00602BC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07DA95EB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12.-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GOBIERNO DEL ESTADO DE QUINTANA ROO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596EA89" w14:textId="77777777" w:rsidTr="00602BCF">
        <w:tc>
          <w:tcPr>
            <w:tcW w:w="4957" w:type="dxa"/>
          </w:tcPr>
          <w:p w14:paraId="4CF6168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7CA3DA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4AB69D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F08057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1C788F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DD5B32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F8CA05C" w14:textId="77777777" w:rsidR="003A71C2" w:rsidRDefault="00602BCF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</w:rPr>
              <w:t>Licda</w:t>
            </w: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</w:rPr>
              <w:t xml:space="preserve">. </w:t>
            </w:r>
            <w:r w:rsidRPr="00F409A0">
              <w:rPr>
                <w:rFonts w:ascii="Montserrat" w:eastAsia="Times New Roman" w:hAnsi="Montserrat" w:cs="Arial"/>
                <w:b/>
                <w:sz w:val="18"/>
                <w:szCs w:val="18"/>
              </w:rPr>
              <w:t>María Elena Hermelinda Lezama Espinosa</w:t>
            </w:r>
          </w:p>
          <w:p w14:paraId="43720F4F" w14:textId="1184E17B" w:rsidR="00602BCF" w:rsidRDefault="00602BCF" w:rsidP="00602BCF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AC0349">
              <w:rPr>
                <w:rFonts w:ascii="Montserrat" w:hAnsi="Montserrat"/>
                <w:sz w:val="18"/>
                <w:szCs w:val="18"/>
              </w:rPr>
              <w:t>Gobernador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AC0349">
              <w:rPr>
                <w:rFonts w:ascii="Montserrat" w:hAnsi="Montserrat"/>
                <w:sz w:val="18"/>
                <w:szCs w:val="18"/>
              </w:rPr>
              <w:t xml:space="preserve"> Constitucional</w:t>
            </w:r>
            <w:r w:rsidRPr="00AC0349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 xml:space="preserve"> </w:t>
            </w:r>
            <w:hyperlink r:id="rId31" w:history="1">
              <w:r w:rsidR="006C4B59"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despachogobernadora@qr.gob.mx</w:t>
              </w:r>
            </w:hyperlink>
          </w:p>
          <w:p w14:paraId="5D005851" w14:textId="1AC2968A" w:rsidR="006C4B59" w:rsidRDefault="006C4B59" w:rsidP="00602BCF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Tel. 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98</w:t>
            </w:r>
            <w:r w:rsidR="00841E9E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3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83</w:t>
            </w:r>
            <w:r w:rsidR="00841E9E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</w:t>
            </w:r>
            <w:r w:rsidRPr="006C4B59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51350</w:t>
            </w:r>
          </w:p>
        </w:tc>
        <w:tc>
          <w:tcPr>
            <w:tcW w:w="4819" w:type="dxa"/>
          </w:tcPr>
          <w:p w14:paraId="7148FC6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07171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0D9EF3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C97C9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6093D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7C194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52E261EE" w14:textId="6577DD0F" w:rsidR="003A71C2" w:rsidRDefault="00AD4577" w:rsidP="00EB046A">
            <w:pP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000000" w:themeColor="text1"/>
                <w:sz w:val="18"/>
                <w:szCs w:val="18"/>
              </w:rPr>
              <w:t>Mtro. Cristopher Malpica Morales</w:t>
            </w:r>
          </w:p>
          <w:p w14:paraId="6A1D6DB9" w14:textId="1293DFDC" w:rsidR="00602BCF" w:rsidRDefault="00AD4577" w:rsidP="00EB046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Director </w:t>
            </w:r>
            <w:r w:rsidR="0067737C">
              <w:rPr>
                <w:rFonts w:ascii="Montserrat" w:hAnsi="Montserrat"/>
                <w:sz w:val="18"/>
                <w:szCs w:val="18"/>
              </w:rPr>
              <w:t>General del Consejo Quintanarroense</w:t>
            </w:r>
          </w:p>
          <w:p w14:paraId="65FF7518" w14:textId="04DE11C2" w:rsidR="0055714F" w:rsidRDefault="00763699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hAnsi="Montserrat"/>
                <w:sz w:val="18"/>
                <w:szCs w:val="18"/>
                <w:lang w:val="es-ES"/>
              </w:rPr>
              <w:t>de Ciencia y Tecnología</w:t>
            </w:r>
            <w:r w:rsidR="0055714F">
              <w:rPr>
                <w:rFonts w:ascii="Montserrat" w:hAnsi="Montserrat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val="es-ES"/>
              </w:rPr>
              <w:t>(</w:t>
            </w:r>
            <w:r w:rsidR="0055714F">
              <w:rPr>
                <w:rFonts w:ascii="Montserrat" w:hAnsi="Montserrat"/>
                <w:sz w:val="18"/>
                <w:szCs w:val="18"/>
                <w:lang w:val="es-ES"/>
              </w:rPr>
              <w:t>COQCYT</w:t>
            </w:r>
            <w:r>
              <w:rPr>
                <w:rFonts w:ascii="Montserrat" w:hAnsi="Montserrat"/>
                <w:sz w:val="18"/>
                <w:szCs w:val="18"/>
                <w:lang w:val="es-ES"/>
              </w:rPr>
              <w:t>)</w:t>
            </w:r>
          </w:p>
          <w:p w14:paraId="6CCD362F" w14:textId="500104D8" w:rsidR="003A71C2" w:rsidRDefault="00C00A42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32" w:history="1">
              <w:r w:rsidR="003563F5" w:rsidRPr="00916546">
                <w:rPr>
                  <w:rStyle w:val="Hipervnculo"/>
                  <w:rFonts w:ascii="Montserrat" w:hAnsi="Montserrat"/>
                  <w:sz w:val="18"/>
                  <w:szCs w:val="18"/>
                </w:rPr>
                <w:t>coqcytcontacto@gmail.com</w:t>
              </w:r>
            </w:hyperlink>
          </w:p>
          <w:p w14:paraId="42106B23" w14:textId="6B0DBF6C" w:rsidR="0055714F" w:rsidRPr="00602BCF" w:rsidRDefault="007A4D96" w:rsidP="00C14896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 xml:space="preserve">Tel. </w:t>
            </w:r>
            <w:r w:rsidRPr="007A4D96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98383 31911</w:t>
            </w:r>
          </w:p>
        </w:tc>
        <w:tc>
          <w:tcPr>
            <w:tcW w:w="2878" w:type="dxa"/>
          </w:tcPr>
          <w:p w14:paraId="0AEB04F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2A5D1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42CBC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9115A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EF922C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8775AA6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DD8791" w14:textId="12651235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ACC2AE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6CFE3B47" w14:textId="7527DA80" w:rsidR="00274AEE" w:rsidRPr="00602BCF" w:rsidRDefault="00AC0349" w:rsidP="00602BCF">
      <w:pPr>
        <w:tabs>
          <w:tab w:val="left" w:pos="4962"/>
          <w:tab w:val="left" w:pos="10065"/>
        </w:tabs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AC0349">
        <w:rPr>
          <w:rFonts w:ascii="Montserrat" w:hAnsi="Montserrat"/>
          <w:sz w:val="18"/>
          <w:szCs w:val="18"/>
        </w:rPr>
        <w:t xml:space="preserve">              </w:t>
      </w:r>
      <w:r w:rsidR="00072888">
        <w:rPr>
          <w:rFonts w:ascii="Montserrat" w:hAnsi="Montserrat"/>
          <w:sz w:val="18"/>
          <w:szCs w:val="18"/>
        </w:rPr>
        <w:t xml:space="preserve">              </w:t>
      </w:r>
      <w:r w:rsidRPr="00AC0349">
        <w:rPr>
          <w:rFonts w:ascii="Montserrat" w:hAnsi="Montserrat"/>
          <w:sz w:val="18"/>
          <w:szCs w:val="18"/>
        </w:rPr>
        <w:tab/>
        <w:t xml:space="preserve">               </w:t>
      </w:r>
      <w:r w:rsidR="00EA2C27">
        <w:rPr>
          <w:rFonts w:ascii="Montserrat" w:hAnsi="Montserrat"/>
          <w:sz w:val="18"/>
          <w:szCs w:val="18"/>
        </w:rPr>
        <w:t xml:space="preserve">  </w:t>
      </w:r>
      <w:r w:rsidR="00AB1E85">
        <w:rPr>
          <w:rFonts w:ascii="Montserrat" w:hAnsi="Montserrat"/>
          <w:sz w:val="18"/>
          <w:szCs w:val="18"/>
        </w:rPr>
        <w:t xml:space="preserve">           </w:t>
      </w:r>
      <w:r w:rsidR="003D493E">
        <w:rPr>
          <w:rFonts w:ascii="Montserrat" w:hAnsi="Montserrat"/>
          <w:sz w:val="18"/>
          <w:szCs w:val="18"/>
        </w:rPr>
        <w:t xml:space="preserve"> </w:t>
      </w:r>
    </w:p>
    <w:p w14:paraId="167B9A66" w14:textId="1A23DDBC" w:rsidR="00AC0349" w:rsidRPr="00AC0349" w:rsidRDefault="00AB1E85" w:rsidP="00AC0349">
      <w:pPr>
        <w:tabs>
          <w:tab w:val="left" w:pos="4962"/>
          <w:tab w:val="left" w:pos="10348"/>
        </w:tabs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  <w:r w:rsidR="00EA2C27">
        <w:rPr>
          <w:rFonts w:ascii="Montserrat" w:hAnsi="Montserrat"/>
          <w:sz w:val="18"/>
          <w:szCs w:val="18"/>
        </w:rPr>
        <w:t xml:space="preserve">         </w:t>
      </w:r>
    </w:p>
    <w:p w14:paraId="335054CA" w14:textId="49DAAD4B" w:rsidR="00AC0349" w:rsidRDefault="00AC0349" w:rsidP="004C7740"/>
    <w:p w14:paraId="7946F4DD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13.-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UNIVERSIDAD NACIONAL AUTÓNOMA DE MÉXICO (U N A M)</w:t>
      </w:r>
    </w:p>
    <w:p w14:paraId="322CCDE1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p w14:paraId="7BE2F37F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794B3999" w14:textId="77777777" w:rsidTr="00D42A02">
        <w:tc>
          <w:tcPr>
            <w:tcW w:w="4957" w:type="dxa"/>
          </w:tcPr>
          <w:p w14:paraId="1D237B97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490F5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DD90D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50B1A4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3157845" w14:textId="77777777" w:rsidR="00845BE4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FB947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F7AA8EA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56B9781E" w14:textId="0EB1660D" w:rsidR="00602BCF" w:rsidRPr="00953308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 xml:space="preserve">Dr. </w:t>
            </w:r>
            <w:r w:rsidR="000E1EDD"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Leonardo Lomelí Vanegas</w:t>
            </w:r>
          </w:p>
          <w:p w14:paraId="097C3591" w14:textId="77777777" w:rsidR="00602BCF" w:rsidRPr="00953308" w:rsidRDefault="00602BCF" w:rsidP="00EB046A">
            <w:pPr>
              <w:jc w:val="both"/>
              <w:rPr>
                <w:rFonts w:ascii="Montserrat" w:hAnsi="Montserrat"/>
                <w:sz w:val="18"/>
                <w:szCs w:val="18"/>
                <w:lang w:val="pt-PT"/>
              </w:rPr>
            </w:pPr>
            <w:r w:rsidRPr="00953308">
              <w:rPr>
                <w:rFonts w:ascii="Montserrat" w:hAnsi="Montserrat"/>
                <w:sz w:val="18"/>
                <w:szCs w:val="18"/>
                <w:lang w:val="pt-PT"/>
              </w:rPr>
              <w:t>Rector</w:t>
            </w:r>
          </w:p>
          <w:p w14:paraId="41B9FA24" w14:textId="77777777" w:rsidR="003A71C2" w:rsidRPr="00953308" w:rsidRDefault="00C00A42" w:rsidP="00EB046A">
            <w:pPr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pt-PT"/>
              </w:rPr>
            </w:pPr>
            <w:hyperlink r:id="rId33" w:history="1">
              <w:r w:rsidR="00602BCF" w:rsidRPr="00953308">
                <w:rPr>
                  <w:rStyle w:val="Hipervnculo"/>
                  <w:rFonts w:ascii="Montserrat" w:hAnsi="Montserrat"/>
                  <w:sz w:val="18"/>
                  <w:szCs w:val="18"/>
                  <w:lang w:val="pt-PT"/>
                </w:rPr>
                <w:t>rectoria@unam.mx</w:t>
              </w:r>
            </w:hyperlink>
          </w:p>
          <w:p w14:paraId="2FAEE835" w14:textId="541CA6F0" w:rsidR="00990F5D" w:rsidRPr="004D28F9" w:rsidRDefault="00990F5D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eastAsia="es-ES"/>
              </w:rPr>
              <w:t>Tel. 5556</w:t>
            </w:r>
            <w:r w:rsidR="00445023">
              <w:rPr>
                <w:rFonts w:ascii="Montserrat" w:eastAsia="MS Mincho" w:hAnsi="Montserrat"/>
                <w:sz w:val="18"/>
                <w:szCs w:val="18"/>
                <w:lang w:eastAsia="es-ES"/>
              </w:rPr>
              <w:t>22-1280</w:t>
            </w:r>
          </w:p>
        </w:tc>
        <w:tc>
          <w:tcPr>
            <w:tcW w:w="4819" w:type="dxa"/>
          </w:tcPr>
          <w:p w14:paraId="640F12DE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153B1C8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2D8050B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64466A75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3DDC643C" w14:textId="77777777" w:rsidR="00845BE4" w:rsidRPr="00953308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7C6F0742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</w:p>
          <w:p w14:paraId="4A765960" w14:textId="77777777" w:rsidR="003A71C2" w:rsidRPr="00953308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</w:pPr>
            <w:r w:rsidRPr="00953308">
              <w:rPr>
                <w:rFonts w:ascii="Montserrat" w:eastAsia="MS Mincho" w:hAnsi="Montserrat"/>
                <w:sz w:val="18"/>
                <w:szCs w:val="18"/>
                <w:lang w:val="pt-PT" w:eastAsia="es-ES"/>
              </w:rPr>
              <w:t>----------------------------------------------------</w:t>
            </w:r>
          </w:p>
          <w:p w14:paraId="7BC3F14E" w14:textId="0C0EC121" w:rsidR="0055714F" w:rsidRPr="00953308" w:rsidRDefault="0055714F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  <w:lang w:val="pt-PT"/>
              </w:rPr>
            </w:pPr>
            <w:r w:rsidRPr="00953308">
              <w:rPr>
                <w:rFonts w:ascii="Montserrat" w:eastAsia="Times New Roman" w:hAnsi="Montserrat" w:cs="Arial"/>
                <w:b/>
                <w:sz w:val="18"/>
                <w:szCs w:val="18"/>
                <w:lang w:val="pt-PT"/>
              </w:rPr>
              <w:t>Dr. Homero J. Eudes Campo Alves</w:t>
            </w:r>
            <w:r w:rsidRPr="00953308">
              <w:rPr>
                <w:rFonts w:ascii="Montserrat" w:eastAsia="Times New Roman" w:hAnsi="Montserrat" w:cs="Arial"/>
                <w:bCs/>
                <w:sz w:val="18"/>
                <w:szCs w:val="18"/>
                <w:lang w:val="pt-PT"/>
              </w:rPr>
              <w:t xml:space="preserve"> </w:t>
            </w:r>
          </w:p>
          <w:p w14:paraId="49ADF958" w14:textId="77777777" w:rsidR="00B654A5" w:rsidRDefault="00B654A5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</w:rPr>
              <w:t>Secretario Académico</w:t>
            </w:r>
          </w:p>
          <w:p w14:paraId="3C2E6FCF" w14:textId="32437BE3" w:rsidR="003A71C2" w:rsidRDefault="0055714F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>
              <w:rPr>
                <w:rFonts w:ascii="Montserrat" w:eastAsia="Times New Roman" w:hAnsi="Montserrat" w:cs="Arial"/>
                <w:bCs/>
                <w:sz w:val="18"/>
                <w:szCs w:val="18"/>
              </w:rPr>
              <w:t>Instituto de Ecología</w:t>
            </w:r>
            <w:r w:rsidR="00845BE4" w:rsidRPr="009D74BC">
              <w:rPr>
                <w:rFonts w:ascii="Montserrat" w:eastAsia="Times New Roman" w:hAnsi="Montserrat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0EDF5BEB" w14:textId="196C94E8" w:rsidR="003A71C2" w:rsidRDefault="00C00A42" w:rsidP="00EB046A">
            <w:pPr>
              <w:rPr>
                <w:rStyle w:val="Hipervnculo"/>
                <w:rFonts w:ascii="Montserrat" w:hAnsi="Montserrat"/>
                <w:sz w:val="18"/>
                <w:szCs w:val="18"/>
              </w:rPr>
            </w:pPr>
            <w:hyperlink r:id="rId34" w:history="1">
              <w:r w:rsidR="00272FD7" w:rsidRPr="004D28F9">
                <w:rPr>
                  <w:rStyle w:val="Hipervnculo"/>
                  <w:rFonts w:ascii="Montserrat" w:hAnsi="Montserrat"/>
                  <w:sz w:val="18"/>
                  <w:szCs w:val="18"/>
                </w:rPr>
                <w:t>secacad@</w:t>
              </w:r>
              <w:r w:rsidR="00272FD7" w:rsidRPr="00017EBC">
                <w:rPr>
                  <w:rStyle w:val="Hipervnculo"/>
                  <w:rFonts w:ascii="Montserrat" w:hAnsi="Montserrat"/>
                  <w:sz w:val="18"/>
                  <w:szCs w:val="18"/>
                </w:rPr>
                <w:t>iecología.unam.mx</w:t>
              </w:r>
            </w:hyperlink>
          </w:p>
          <w:p w14:paraId="444BDFCE" w14:textId="3A20299B" w:rsidR="00EA4A2F" w:rsidRPr="00444B8B" w:rsidRDefault="00EA4A2F" w:rsidP="00EB046A">
            <w:pPr>
              <w:rPr>
                <w:rFonts w:ascii="Montserrat" w:eastAsia="Times New Roman" w:hAnsi="Montserrat" w:cs="Arial"/>
                <w:bCs/>
                <w:sz w:val="18"/>
                <w:szCs w:val="18"/>
              </w:rPr>
            </w:pPr>
            <w:r w:rsidRPr="00444B8B">
              <w:rPr>
                <w:rFonts w:ascii="Montserrat" w:eastAsia="Times New Roman" w:hAnsi="Montserrat" w:cs="Arial"/>
                <w:bCs/>
                <w:sz w:val="18"/>
                <w:szCs w:val="18"/>
              </w:rPr>
              <w:t>Tel. 228-8418</w:t>
            </w:r>
            <w:r w:rsidR="00444B8B" w:rsidRPr="00444B8B">
              <w:rPr>
                <w:rFonts w:ascii="Montserrat" w:eastAsia="Times New Roman" w:hAnsi="Montserrat" w:cs="Arial"/>
                <w:bCs/>
                <w:sz w:val="18"/>
                <w:szCs w:val="18"/>
              </w:rPr>
              <w:t>00 ext.1001</w:t>
            </w:r>
          </w:p>
          <w:p w14:paraId="6BC22C72" w14:textId="77777777" w:rsidR="00272FD7" w:rsidRDefault="00272FD7" w:rsidP="00EB046A">
            <w:pPr>
              <w:rPr>
                <w:rFonts w:ascii="Montserrat" w:hAnsi="Montserrat"/>
                <w:color w:val="000000" w:themeColor="text1"/>
                <w:sz w:val="18"/>
                <w:szCs w:val="18"/>
                <w:u w:val="single"/>
              </w:rPr>
            </w:pPr>
          </w:p>
          <w:p w14:paraId="5C842C7E" w14:textId="3F52A9B1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55ABC4E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9AC9CD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08D6C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424ED8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7BA493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2A0AC1E" w14:textId="77777777" w:rsidR="00845BE4" w:rsidRDefault="00845BE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E9AE75" w14:textId="77777777" w:rsidR="004D28F9" w:rsidRDefault="004D28F9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81739F" w14:textId="669FA7BB" w:rsidR="002E71AB" w:rsidRDefault="002E71A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3EB078" w14:textId="433DA16D" w:rsidR="0055714F" w:rsidRDefault="0055714F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8B161E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063FAD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32CD098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24C5CFDE" w14:textId="685D4904" w:rsidR="00AC0349" w:rsidRPr="002E71AB" w:rsidRDefault="00AC0349" w:rsidP="002E71AB">
      <w:pPr>
        <w:tabs>
          <w:tab w:val="left" w:pos="4962"/>
          <w:tab w:val="left" w:pos="10065"/>
        </w:tabs>
        <w:jc w:val="both"/>
        <w:rPr>
          <w:rFonts w:ascii="Montserrat" w:eastAsia="Times New Roman" w:hAnsi="Montserrat" w:cs="Arial"/>
          <w:b/>
          <w:sz w:val="18"/>
          <w:szCs w:val="18"/>
        </w:rPr>
      </w:pPr>
      <w:r w:rsidRPr="00AC0349">
        <w:rPr>
          <w:rFonts w:ascii="Montserrat" w:hAnsi="Montserrat"/>
          <w:color w:val="FFFFFF"/>
          <w:sz w:val="18"/>
          <w:szCs w:val="18"/>
          <w:u w:val="single"/>
        </w:rPr>
        <w:tab/>
        <w:t xml:space="preserve"> </w:t>
      </w:r>
      <w:r w:rsidR="00DB47D0">
        <w:rPr>
          <w:rFonts w:ascii="Montserrat" w:hAnsi="Montserrat"/>
          <w:color w:val="FFFFFF"/>
          <w:sz w:val="18"/>
          <w:szCs w:val="18"/>
          <w:u w:val="single"/>
        </w:rPr>
        <w:t xml:space="preserve">                          </w:t>
      </w:r>
    </w:p>
    <w:p w14:paraId="6BA35098" w14:textId="77890D1C" w:rsidR="006A4F0F" w:rsidRDefault="006A4F0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39793984" w14:textId="77777777" w:rsidR="00060F26" w:rsidRDefault="00060F26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5E030C03" w14:textId="77777777" w:rsidR="006142FF" w:rsidRDefault="006142FF" w:rsidP="00AC0349">
      <w:pPr>
        <w:tabs>
          <w:tab w:val="left" w:pos="4962"/>
          <w:tab w:val="left" w:pos="10206"/>
        </w:tabs>
        <w:jc w:val="both"/>
        <w:rPr>
          <w:rFonts w:ascii="Montserrat" w:hAnsi="Montserrat"/>
          <w:sz w:val="18"/>
          <w:szCs w:val="18"/>
          <w:u w:val="single"/>
        </w:rPr>
      </w:pPr>
    </w:p>
    <w:p w14:paraId="05F33CC8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5188EBB9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DDFA50E" w14:textId="77777777" w:rsidR="00060F26" w:rsidRDefault="00060F26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718B157" w14:textId="0CC7F3C6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AC0349">
        <w:rPr>
          <w:rFonts w:ascii="Montserrat" w:hAnsi="Montserrat"/>
          <w:b/>
          <w:sz w:val="18"/>
          <w:szCs w:val="18"/>
        </w:rPr>
        <w:t>14.-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09584A26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1DA76E0F" w14:textId="77777777" w:rsidTr="00160E63">
        <w:tc>
          <w:tcPr>
            <w:tcW w:w="4957" w:type="dxa"/>
          </w:tcPr>
          <w:p w14:paraId="6AED6C9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EAC39A5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D7AD1F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BD66B5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74D836D4" w14:textId="77777777" w:rsidR="003A71C2" w:rsidRDefault="00160E63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Dr. Guillermo de la Peña Topete</w:t>
            </w:r>
          </w:p>
          <w:p w14:paraId="6DEAC179" w14:textId="77777777" w:rsidR="00160E63" w:rsidRPr="006F7BF1" w:rsidRDefault="00160E63" w:rsidP="00160E63">
            <w:pPr>
              <w:tabs>
                <w:tab w:val="left" w:pos="4962"/>
              </w:tabs>
              <w:jc w:val="both"/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  <w:proofErr w:type="spellStart"/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Consejero</w:t>
            </w:r>
            <w:proofErr w:type="spellEnd"/>
          </w:p>
          <w:p w14:paraId="121A7D79" w14:textId="20109ED3" w:rsidR="00160E63" w:rsidRPr="006F7BF1" w:rsidRDefault="00C00A42" w:rsidP="00160E63">
            <w:pPr>
              <w:tabs>
                <w:tab w:val="left" w:pos="4962"/>
              </w:tabs>
              <w:jc w:val="both"/>
              <w:rPr>
                <w:rStyle w:val="Hipervnculo"/>
                <w:rFonts w:ascii="Montserrat" w:hAnsi="Montserrat"/>
                <w:sz w:val="18"/>
                <w:szCs w:val="18"/>
                <w:lang w:val="en-US"/>
              </w:rPr>
            </w:pPr>
            <w:hyperlink r:id="rId35" w:history="1">
              <w:r w:rsidR="00160E63" w:rsidRPr="006F7BF1">
                <w:rPr>
                  <w:rStyle w:val="Hipervnculo"/>
                  <w:rFonts w:ascii="Montserrat" w:hAnsi="Montserrat"/>
                  <w:sz w:val="18"/>
                  <w:szCs w:val="18"/>
                  <w:lang w:val="en-US"/>
                </w:rPr>
                <w:t>gdelapen@ciesas.edu.mx</w:t>
              </w:r>
            </w:hyperlink>
          </w:p>
          <w:p w14:paraId="644515B4" w14:textId="3BF5B5BF" w:rsidR="006E14E9" w:rsidRPr="006F7BF1" w:rsidRDefault="006E14E9" w:rsidP="00160E63">
            <w:pPr>
              <w:tabs>
                <w:tab w:val="left" w:pos="4962"/>
              </w:tabs>
              <w:jc w:val="both"/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  <w:r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 xml:space="preserve">Tel. </w:t>
            </w:r>
            <w:r w:rsidR="00CF5010"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5557</w:t>
            </w:r>
            <w:r w:rsidR="00B0212D" w:rsidRPr="006F7BF1"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  <w:t>47-5082 ext. 3034</w:t>
            </w:r>
          </w:p>
          <w:p w14:paraId="2BE1BF2E" w14:textId="1D4C5151" w:rsidR="00160E63" w:rsidRPr="006F7BF1" w:rsidRDefault="00160E6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4819" w:type="dxa"/>
          </w:tcPr>
          <w:p w14:paraId="0E700CE0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BAA9396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59ECD3C2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D849377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21A1BD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8B7D991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602258CE" w14:textId="77777777" w:rsidR="003A71C2" w:rsidRPr="006F7BF1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878" w:type="dxa"/>
          </w:tcPr>
          <w:p w14:paraId="20B5BB7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6E59BE5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19A8DF6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D5B2BF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1F74B0C" w14:textId="3E8B8F8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706F71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142A84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53F04C9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1B7CA4C5" w14:textId="77777777" w:rsidR="006142FF" w:rsidRDefault="006142F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3864F237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6F7C31B9" w14:textId="77777777" w:rsidR="0055714F" w:rsidRPr="00AC0349" w:rsidRDefault="0055714F" w:rsidP="00AC0349">
      <w:pPr>
        <w:jc w:val="both"/>
        <w:rPr>
          <w:rFonts w:ascii="Montserrat" w:hAnsi="Montserrat"/>
          <w:b/>
          <w:sz w:val="18"/>
          <w:szCs w:val="18"/>
        </w:rPr>
      </w:pPr>
    </w:p>
    <w:p w14:paraId="76FF39A6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bookmarkStart w:id="2" w:name="_Hlk45369662"/>
      <w:r w:rsidRPr="00AC0349">
        <w:rPr>
          <w:rFonts w:ascii="Montserrat" w:hAnsi="Montserrat"/>
          <w:b/>
          <w:sz w:val="18"/>
          <w:szCs w:val="18"/>
        </w:rPr>
        <w:t>15.-</w:t>
      </w:r>
      <w:r w:rsidRPr="00AC0349">
        <w:rPr>
          <w:rFonts w:ascii="Montserrat" w:hAnsi="Montserrat"/>
          <w:b/>
          <w:sz w:val="18"/>
          <w:szCs w:val="18"/>
        </w:rPr>
        <w:tab/>
      </w:r>
      <w:r w:rsidRPr="00AC0349">
        <w:rPr>
          <w:rFonts w:ascii="Montserrat" w:hAnsi="Montserrat"/>
          <w:b/>
          <w:sz w:val="18"/>
          <w:szCs w:val="18"/>
          <w:u w:val="single"/>
        </w:rPr>
        <w:t>A TÍTULO PERSONAL</w:t>
      </w:r>
    </w:p>
    <w:p w14:paraId="38538FAA" w14:textId="77777777" w:rsidR="00AC0349" w:rsidRP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48E84436" w14:textId="77777777" w:rsidTr="00D42A02">
        <w:tc>
          <w:tcPr>
            <w:tcW w:w="4957" w:type="dxa"/>
          </w:tcPr>
          <w:p w14:paraId="2ACEE18C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64C4D3A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E951F8B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14D6A88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BBC52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F87BFFE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----------------------------------------------------</w:t>
            </w:r>
          </w:p>
          <w:p w14:paraId="63EE2325" w14:textId="77777777" w:rsidR="003A71C2" w:rsidRDefault="00160E63" w:rsidP="00EB046A">
            <w:pPr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Dr. Octavio José Obregón Díaz</w:t>
            </w:r>
          </w:p>
          <w:p w14:paraId="4881BEB4" w14:textId="77777777" w:rsidR="00160E63" w:rsidRDefault="00160E63" w:rsidP="00160E63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Consejero</w:t>
            </w:r>
          </w:p>
          <w:p w14:paraId="35DD34B0" w14:textId="26EA5C87" w:rsidR="00160E63" w:rsidRPr="00160E63" w:rsidRDefault="00C00A42" w:rsidP="00160E63">
            <w:pPr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hyperlink r:id="rId36" w:history="1">
              <w:r w:rsidR="00160E63" w:rsidRPr="0082064A">
                <w:rPr>
                  <w:rStyle w:val="Hipervnculo"/>
                  <w:rFonts w:ascii="Montserrat" w:hAnsi="Montserrat"/>
                  <w:sz w:val="18"/>
                  <w:szCs w:val="18"/>
                </w:rPr>
                <w:t>octavio@fisica.ugto.mx</w:t>
              </w:r>
            </w:hyperlink>
          </w:p>
        </w:tc>
        <w:tc>
          <w:tcPr>
            <w:tcW w:w="4819" w:type="dxa"/>
          </w:tcPr>
          <w:p w14:paraId="023B0D5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7CA94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F7743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54C31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7CCE9A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1F16D1B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5F35FED" w14:textId="77777777" w:rsidR="003A71C2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4B3ED01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2878" w:type="dxa"/>
          </w:tcPr>
          <w:p w14:paraId="2597F40A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179F1B5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E3A90EF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E409D2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463F18B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7D6F50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BF771B6" w14:textId="2E34D00A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D240E3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D02A106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78BB380F" w14:textId="77E904FB" w:rsidR="00AC0349" w:rsidRDefault="00AC0349" w:rsidP="00AC0349">
      <w:pPr>
        <w:jc w:val="both"/>
        <w:rPr>
          <w:rFonts w:ascii="Montserrat" w:hAnsi="Montserrat" w:cs="Tahoma"/>
          <w:sz w:val="18"/>
          <w:szCs w:val="18"/>
        </w:rPr>
      </w:pPr>
    </w:p>
    <w:bookmarkEnd w:id="2"/>
    <w:p w14:paraId="46F05370" w14:textId="77777777" w:rsidR="006142FF" w:rsidRDefault="006142FF" w:rsidP="00AC0349">
      <w:pPr>
        <w:tabs>
          <w:tab w:val="left" w:pos="10206"/>
          <w:tab w:val="left" w:pos="10260"/>
          <w:tab w:val="left" w:pos="10348"/>
        </w:tabs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</w:p>
    <w:p w14:paraId="47F44DD3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57B4104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EE61B57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0F960D5B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3C3547C3" w14:textId="77777777" w:rsidR="004D28F9" w:rsidRDefault="004D28F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424C957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F0C3118" w14:textId="77777777" w:rsidR="00997B08" w:rsidRDefault="00997B08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25F5055" w14:textId="77777777" w:rsidR="00997B08" w:rsidRDefault="00997B08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4A221814" w14:textId="77777777" w:rsidR="00997B08" w:rsidRDefault="00997B08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043C47A" w14:textId="77777777" w:rsidR="00997B08" w:rsidRDefault="00997B08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AED3060" w14:textId="77777777" w:rsidR="00997B08" w:rsidRDefault="00997B08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381A1625" w14:textId="77777777" w:rsidR="0055714F" w:rsidRDefault="0055714F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B2D8E90" w14:textId="77777777" w:rsidR="00E05EC7" w:rsidRDefault="00E05EC7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5090FABD" w14:textId="77777777" w:rsidR="00E05EC7" w:rsidRDefault="00E05EC7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5BB6967" w14:textId="77777777" w:rsidR="00E05EC7" w:rsidRDefault="00E05EC7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017F7820" w14:textId="64EFFCA0" w:rsidR="00AC0349" w:rsidRPr="000122FB" w:rsidRDefault="00AC0349" w:rsidP="00AC0349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ÓRGANO DE VIGILANCIA</w:t>
      </w:r>
    </w:p>
    <w:p w14:paraId="123010F6" w14:textId="720C24FF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SECRETARÍA DE LA FUNCIÓN PÚBLICA</w:t>
      </w:r>
    </w:p>
    <w:p w14:paraId="59075CB9" w14:textId="77777777" w:rsidR="00AC0349" w:rsidRPr="00AC0349" w:rsidRDefault="00AC0349" w:rsidP="00AC0349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496"/>
        <w:gridCol w:w="3445"/>
      </w:tblGrid>
      <w:tr w:rsidR="00160E63" w14:paraId="2DFD1AB9" w14:textId="77777777" w:rsidTr="00160E63">
        <w:tc>
          <w:tcPr>
            <w:tcW w:w="4713" w:type="dxa"/>
          </w:tcPr>
          <w:p w14:paraId="1B46B47D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286D00B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AD15F9A" w14:textId="77777777" w:rsidR="004D28F9" w:rsidRPr="007E5FA8" w:rsidRDefault="004D28F9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34B0043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F55E153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CB1F34A" w14:textId="77777777" w:rsidR="003A71C2" w:rsidRPr="007E5FA8" w:rsidRDefault="003A71C2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----------------------------------------------------</w:t>
            </w:r>
          </w:p>
          <w:p w14:paraId="6A5E3A4F" w14:textId="1FDCC844" w:rsidR="00160E63" w:rsidRPr="007E5FA8" w:rsidRDefault="007E5FA8" w:rsidP="00EB046A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</w:pPr>
            <w:r w:rsidRPr="007E5FA8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ES"/>
              </w:rPr>
              <w:t>Lic. Vicente Agustín Mercado Zúñiga</w:t>
            </w:r>
          </w:p>
          <w:p w14:paraId="6D3545BB" w14:textId="77777777" w:rsidR="00160E63" w:rsidRDefault="007E5FA8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Comisario Público Específico “B”</w:t>
            </w:r>
          </w:p>
          <w:p w14:paraId="19239F3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1BE8201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63BE6133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3A016F31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59D1D066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3EFEDE82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04CD6895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2F82C1A0" w14:textId="77777777" w:rsidR="002F339E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  <w:p w14:paraId="464AE1C1" w14:textId="76019DC7" w:rsidR="002F339E" w:rsidRPr="000122FB" w:rsidRDefault="002F339E" w:rsidP="002F339E">
            <w:pPr>
              <w:rPr>
                <w:rFonts w:ascii="Montserrat" w:hAnsi="Montserrat"/>
                <w:b/>
                <w:sz w:val="18"/>
                <w:szCs w:val="18"/>
                <w:u w:val="single"/>
              </w:rPr>
            </w:pPr>
            <w:r w:rsidRPr="000122FB">
              <w:rPr>
                <w:rFonts w:ascii="Montserrat" w:hAnsi="Montserrat"/>
                <w:b/>
                <w:sz w:val="18"/>
                <w:szCs w:val="18"/>
                <w:u w:val="single"/>
              </w:rPr>
              <w:t xml:space="preserve">ÓRGANO </w:t>
            </w:r>
            <w:r>
              <w:rPr>
                <w:rFonts w:ascii="Montserrat" w:hAnsi="Montserrat"/>
                <w:b/>
                <w:sz w:val="18"/>
                <w:szCs w:val="18"/>
                <w:u w:val="single"/>
              </w:rPr>
              <w:t>INTERNO DE CONTROL</w:t>
            </w:r>
          </w:p>
          <w:p w14:paraId="41C37FA8" w14:textId="35DAA3EB" w:rsidR="002F339E" w:rsidRPr="00AC0349" w:rsidRDefault="002F339E" w:rsidP="002F339E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ESPEC</w:t>
            </w:r>
            <w:r w:rsidR="00CF4E15">
              <w:rPr>
                <w:rFonts w:ascii="Montserrat" w:hAnsi="Montserrat"/>
                <w:b/>
                <w:sz w:val="18"/>
                <w:szCs w:val="18"/>
              </w:rPr>
              <w:t>ÍFICO EN EL CONAHCYT</w:t>
            </w:r>
          </w:p>
          <w:p w14:paraId="21CF11F6" w14:textId="67BF177C" w:rsidR="002F339E" w:rsidRPr="007E5FA8" w:rsidRDefault="002F339E" w:rsidP="00EB046A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496" w:type="dxa"/>
          </w:tcPr>
          <w:p w14:paraId="1FF0C71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311693B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DFEF40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5E26C08" w14:textId="77777777" w:rsidR="00160E63" w:rsidRDefault="00160E63" w:rsidP="00160E63">
            <w:pPr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7D3A9437" w14:textId="77777777" w:rsidR="004D28F9" w:rsidRDefault="004D28F9" w:rsidP="00160E63">
            <w:pPr>
              <w:rPr>
                <w:rFonts w:ascii="Montserrat" w:eastAsia="Times New Roman" w:hAnsi="Montserrat"/>
                <w:b/>
                <w:sz w:val="18"/>
                <w:szCs w:val="18"/>
              </w:rPr>
            </w:pPr>
          </w:p>
          <w:p w14:paraId="57A772FC" w14:textId="1065424B" w:rsidR="00160E63" w:rsidRPr="00160E63" w:rsidRDefault="00160E63" w:rsidP="00160E63">
            <w:pPr>
              <w:rPr>
                <w:rFonts w:ascii="Montserrat" w:eastAsia="Times New Roman" w:hAnsi="Montserrat"/>
                <w:bCs/>
                <w:sz w:val="18"/>
                <w:szCs w:val="18"/>
              </w:rPr>
            </w:pPr>
            <w:r w:rsidRPr="00160E63">
              <w:rPr>
                <w:rFonts w:ascii="Montserrat" w:eastAsia="Times New Roman" w:hAnsi="Montserrat"/>
                <w:bCs/>
                <w:sz w:val="18"/>
                <w:szCs w:val="18"/>
              </w:rPr>
              <w:t>--------------------------------------------------------</w:t>
            </w:r>
          </w:p>
          <w:p w14:paraId="5F95F1FA" w14:textId="03BA01B2" w:rsidR="00160E63" w:rsidRPr="00160E63" w:rsidRDefault="007E5FA8" w:rsidP="00160E63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>Ing. Juan Edmundo Granados Nieto</w:t>
            </w:r>
            <w:r w:rsidR="00160E63" w:rsidRPr="00AC0349">
              <w:rPr>
                <w:rFonts w:ascii="Montserrat" w:eastAsia="Times New Roman" w:hAnsi="Montserrat" w:cs="Arial"/>
                <w:b/>
                <w:sz w:val="18"/>
                <w:szCs w:val="18"/>
                <w:lang w:val="es-ES"/>
              </w:rPr>
              <w:t xml:space="preserve">                                 </w:t>
            </w:r>
          </w:p>
          <w:p w14:paraId="370BCF3B" w14:textId="4D238A4E" w:rsidR="003A71C2" w:rsidRDefault="00160E63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</w:pPr>
            <w:r w:rsidRPr="00AC0349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Su</w:t>
            </w:r>
            <w:r w:rsidR="007E5FA8">
              <w:rPr>
                <w:rFonts w:ascii="Montserrat" w:eastAsia="Times New Roman" w:hAnsi="Montserrat" w:cs="Arial"/>
                <w:sz w:val="18"/>
                <w:szCs w:val="18"/>
                <w:lang w:val="es-ES"/>
              </w:rPr>
              <w:t>plente del comisario Público Específico “B”</w:t>
            </w:r>
          </w:p>
          <w:p w14:paraId="64EEB0D3" w14:textId="728FB0C5" w:rsidR="003A71C2" w:rsidRPr="00EB2BC8" w:rsidRDefault="00EB2BC8" w:rsidP="00EB2BC8">
            <w:pPr>
              <w:tabs>
                <w:tab w:val="left" w:pos="4962"/>
              </w:tabs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</w:pPr>
            <w:r w:rsidRPr="00EB2BC8">
              <w:rPr>
                <w:rFonts w:ascii="Montserrat" w:hAnsi="Montserrat"/>
                <w:color w:val="0000FF"/>
                <w:sz w:val="18"/>
                <w:szCs w:val="18"/>
                <w:u w:val="single"/>
              </w:rPr>
              <w:t>jgranados@funcionpublica.gob.mx</w:t>
            </w:r>
          </w:p>
          <w:p w14:paraId="2C901148" w14:textId="77777777" w:rsidR="00160E63" w:rsidRDefault="00160E63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7B9A6FD8" w14:textId="77777777" w:rsidR="00160E63" w:rsidRDefault="00160E63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02B01E8A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71990081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6670D73C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586BB0B4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1EC9E6B4" w14:textId="77777777" w:rsidR="0055714F" w:rsidRDefault="0055714F" w:rsidP="00EB046A">
            <w:pPr>
              <w:rPr>
                <w:rFonts w:ascii="Montserrat" w:eastAsia="Times New Roman" w:hAnsi="Montserrat" w:cs="Arial"/>
                <w:color w:val="0628B6"/>
                <w:sz w:val="18"/>
                <w:szCs w:val="18"/>
                <w:u w:val="single"/>
                <w:lang w:val="es-ES"/>
              </w:rPr>
            </w:pPr>
          </w:p>
          <w:p w14:paraId="07FBA9C6" w14:textId="4DFC52BA" w:rsidR="00B14620" w:rsidRPr="00160E63" w:rsidRDefault="00B14620" w:rsidP="00CF4E15">
            <w:pPr>
              <w:tabs>
                <w:tab w:val="left" w:pos="4962"/>
              </w:tabs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45" w:type="dxa"/>
          </w:tcPr>
          <w:p w14:paraId="5CACC88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B95B456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9344A84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61B8CC9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9D48079" w14:textId="77777777" w:rsidR="0055714F" w:rsidRDefault="0055714F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752910" w14:textId="77777777" w:rsidR="004D28F9" w:rsidRDefault="004D28F9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6413AA2" w14:textId="77777777" w:rsidR="002E71AB" w:rsidRDefault="002E71AB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E328923" w14:textId="1AF24826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23F4D2F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8E4FF23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7AD8C4D6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26C988F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DEE1D24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6A6F9FE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3EF6E0A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514009" w14:textId="77777777" w:rsidR="00160E63" w:rsidRDefault="00160E63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1DCBC97A" w14:textId="77777777" w:rsidR="003A71C2" w:rsidRDefault="003A71C2" w:rsidP="007B5485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3422296A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7298B265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2FDF352" w14:textId="77777777" w:rsidR="0055714F" w:rsidRDefault="0055714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00C99C0" w14:textId="314DEBFF" w:rsidR="00CF4E15" w:rsidRPr="00D42A02" w:rsidRDefault="00CF4E15" w:rsidP="00CF4E15">
      <w:pPr>
        <w:tabs>
          <w:tab w:val="left" w:pos="4962"/>
          <w:tab w:val="left" w:pos="10200"/>
        </w:tabs>
        <w:ind w:right="-108"/>
        <w:rPr>
          <w:rFonts w:ascii="Montserrat" w:eastAsia="Times New Roman" w:hAnsi="Montserrat" w:cs="Arial"/>
          <w:bCs/>
          <w:sz w:val="18"/>
          <w:szCs w:val="18"/>
          <w:lang w:val="es-ES"/>
        </w:rPr>
      </w:pPr>
      <w:r w:rsidRPr="00D42A02">
        <w:rPr>
          <w:rFonts w:ascii="Montserrat" w:eastAsia="Times New Roman" w:hAnsi="Montserrat" w:cs="Arial"/>
          <w:bCs/>
          <w:sz w:val="18"/>
          <w:szCs w:val="18"/>
          <w:lang w:val="es-ES"/>
        </w:rPr>
        <w:t>---------------------------------------------------------</w:t>
      </w:r>
      <w:r>
        <w:rPr>
          <w:rFonts w:ascii="Montserrat" w:eastAsia="Times New Roman" w:hAnsi="Montserrat" w:cs="Arial"/>
          <w:bCs/>
          <w:sz w:val="18"/>
          <w:szCs w:val="18"/>
          <w:lang w:val="es-ES"/>
        </w:rPr>
        <w:t>---</w:t>
      </w:r>
      <w:r w:rsidR="00DC2E65">
        <w:rPr>
          <w:rFonts w:ascii="Montserrat" w:eastAsia="Times New Roman" w:hAnsi="Montserrat" w:cs="Arial"/>
          <w:bCs/>
          <w:sz w:val="18"/>
          <w:szCs w:val="18"/>
          <w:lang w:val="es-ES"/>
        </w:rPr>
        <w:tab/>
      </w:r>
      <w:r w:rsidR="00773CD6">
        <w:rPr>
          <w:rFonts w:ascii="Montserrat" w:eastAsia="Times New Roman" w:hAnsi="Montserrat" w:cs="Arial"/>
          <w:bCs/>
          <w:sz w:val="18"/>
          <w:szCs w:val="18"/>
          <w:lang w:val="es-ES"/>
        </w:rPr>
        <w:t>-------------------------------------------------------</w:t>
      </w:r>
      <w:r w:rsidR="00DC2E65">
        <w:rPr>
          <w:rFonts w:ascii="Montserrat" w:eastAsia="Times New Roman" w:hAnsi="Montserrat" w:cs="Arial"/>
          <w:bCs/>
          <w:sz w:val="18"/>
          <w:szCs w:val="18"/>
          <w:lang w:val="es-ES"/>
        </w:rPr>
        <w:tab/>
      </w:r>
    </w:p>
    <w:p w14:paraId="5E735794" w14:textId="6B59FA1E" w:rsidR="00CF4E15" w:rsidRPr="00AC0349" w:rsidRDefault="00CF4E15" w:rsidP="00CF4E15">
      <w:pPr>
        <w:tabs>
          <w:tab w:val="left" w:pos="4962"/>
          <w:tab w:val="left" w:pos="10200"/>
        </w:tabs>
        <w:ind w:right="-108"/>
        <w:rPr>
          <w:rFonts w:ascii="Montserrat" w:eastAsia="Times New Roman" w:hAnsi="Montserrat" w:cs="Arial"/>
          <w:b/>
          <w:sz w:val="18"/>
          <w:szCs w:val="18"/>
          <w:lang w:val="es-ES"/>
        </w:rPr>
      </w:pPr>
      <w:r>
        <w:rPr>
          <w:rFonts w:ascii="Montserrat" w:eastAsia="Times New Roman" w:hAnsi="Montserrat" w:cs="Arial"/>
          <w:b/>
          <w:sz w:val="18"/>
          <w:szCs w:val="18"/>
          <w:lang w:val="es-ES"/>
        </w:rPr>
        <w:t>Mtra. Gabriela García Maldonado</w:t>
      </w:r>
      <w:r w:rsidR="00773CD6">
        <w:rPr>
          <w:rFonts w:ascii="Montserrat" w:eastAsia="Times New Roman" w:hAnsi="Montserrat" w:cs="Arial"/>
          <w:b/>
          <w:sz w:val="18"/>
          <w:szCs w:val="18"/>
          <w:lang w:val="es-ES"/>
        </w:rPr>
        <w:tab/>
        <w:t>L</w:t>
      </w:r>
      <w:r w:rsidR="00661B6F">
        <w:rPr>
          <w:rFonts w:ascii="Montserrat" w:eastAsia="Times New Roman" w:hAnsi="Montserrat" w:cs="Arial"/>
          <w:b/>
          <w:sz w:val="18"/>
          <w:szCs w:val="18"/>
          <w:lang w:val="es-ES"/>
        </w:rPr>
        <w:t>icdo. Carmen Santiago Domínguez Barrios</w:t>
      </w:r>
    </w:p>
    <w:p w14:paraId="6D9D770F" w14:textId="44F5D267" w:rsidR="00DC2E65" w:rsidRDefault="00CF4E15" w:rsidP="00CF4E15">
      <w:pPr>
        <w:tabs>
          <w:tab w:val="left" w:pos="4962"/>
          <w:tab w:val="left" w:pos="10200"/>
        </w:tabs>
        <w:ind w:left="5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 xml:space="preserve">Titular 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del </w:t>
      </w: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Órgano Interno de Control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 Específico</w:t>
      </w:r>
      <w:r w:rsidR="00661B6F">
        <w:rPr>
          <w:rFonts w:ascii="Montserrat" w:eastAsia="Times New Roman" w:hAnsi="Montserrat" w:cs="Arial"/>
          <w:sz w:val="18"/>
          <w:szCs w:val="18"/>
          <w:lang w:val="es-ES"/>
        </w:rPr>
        <w:tab/>
        <w:t>Suplente</w:t>
      </w:r>
      <w:r w:rsidR="00FB5F0B">
        <w:rPr>
          <w:rFonts w:ascii="Montserrat" w:eastAsia="Times New Roman" w:hAnsi="Montserrat" w:cs="Arial"/>
          <w:sz w:val="18"/>
          <w:szCs w:val="18"/>
          <w:lang w:val="es-ES"/>
        </w:rPr>
        <w:t xml:space="preserve"> de la Titular</w:t>
      </w:r>
    </w:p>
    <w:p w14:paraId="09F3BA23" w14:textId="241356DA" w:rsidR="00CF4E15" w:rsidRPr="00AC0349" w:rsidRDefault="00CF4E15" w:rsidP="00CF4E15">
      <w:pPr>
        <w:tabs>
          <w:tab w:val="left" w:pos="4962"/>
          <w:tab w:val="left" w:pos="10200"/>
        </w:tabs>
        <w:ind w:left="5"/>
        <w:rPr>
          <w:rFonts w:ascii="Montserrat" w:eastAsia="Times New Roman" w:hAnsi="Montserrat" w:cs="Arial"/>
          <w:sz w:val="18"/>
          <w:szCs w:val="18"/>
          <w:lang w:val="es-ES"/>
        </w:rPr>
      </w:pPr>
      <w:r w:rsidRPr="00AC0349">
        <w:rPr>
          <w:rFonts w:ascii="Montserrat" w:eastAsia="Times New Roman" w:hAnsi="Montserrat" w:cs="Arial"/>
          <w:sz w:val="18"/>
          <w:szCs w:val="18"/>
          <w:lang w:val="es-ES"/>
        </w:rPr>
        <w:t>e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n </w:t>
      </w:r>
      <w:r w:rsidR="00DC2E65">
        <w:rPr>
          <w:rFonts w:ascii="Montserrat" w:eastAsia="Times New Roman" w:hAnsi="Montserrat" w:cs="Arial"/>
          <w:sz w:val="18"/>
          <w:szCs w:val="18"/>
          <w:lang w:val="es-ES"/>
        </w:rPr>
        <w:t>el CONAHCYT</w:t>
      </w:r>
      <w:r w:rsidR="00893AC0">
        <w:rPr>
          <w:rFonts w:ascii="Montserrat" w:eastAsia="Times New Roman" w:hAnsi="Montserrat" w:cs="Arial"/>
          <w:sz w:val="18"/>
          <w:szCs w:val="18"/>
          <w:lang w:val="es-ES"/>
        </w:rPr>
        <w:tab/>
      </w:r>
      <w:hyperlink r:id="rId37" w:history="1">
        <w:r w:rsidR="00893AC0" w:rsidRPr="00693F42">
          <w:rPr>
            <w:rStyle w:val="Hipervnculo"/>
            <w:rFonts w:ascii="Montserrat" w:hAnsi="Montserrat"/>
            <w:sz w:val="18"/>
            <w:szCs w:val="18"/>
          </w:rPr>
          <w:t>csantiago@ecosur.mx</w:t>
        </w:r>
      </w:hyperlink>
    </w:p>
    <w:p w14:paraId="1248FA79" w14:textId="35F305AF" w:rsidR="00831E83" w:rsidRDefault="00C00A42" w:rsidP="00893AC0">
      <w:pPr>
        <w:tabs>
          <w:tab w:val="left" w:pos="4962"/>
        </w:tabs>
        <w:rPr>
          <w:rFonts w:ascii="Montserrat" w:hAnsi="Montserrat"/>
          <w:b/>
          <w:sz w:val="18"/>
          <w:szCs w:val="18"/>
          <w:u w:val="single"/>
        </w:rPr>
      </w:pPr>
      <w:hyperlink r:id="rId38" w:tgtFrame="_blank" w:tooltip="mailto:gabriela.garcia@conahcyt.mx" w:history="1">
        <w:r w:rsidR="00E443DC" w:rsidRPr="00E443DC">
          <w:rPr>
            <w:rStyle w:val="Hipervnculo"/>
            <w:rFonts w:ascii="Montserrat" w:hAnsi="Montserrat"/>
            <w:sz w:val="18"/>
            <w:szCs w:val="18"/>
          </w:rPr>
          <w:t>gabriela.garcia@conahcyt.mx</w:t>
        </w:r>
      </w:hyperlink>
      <w:r w:rsidR="00893AC0">
        <w:tab/>
      </w:r>
      <w:r w:rsidR="00CF4E15" w:rsidRPr="005B65F4">
        <w:rPr>
          <w:rFonts w:ascii="Montserrat" w:eastAsia="Times New Roman" w:hAnsi="Montserrat" w:cs="Arial"/>
          <w:sz w:val="18"/>
          <w:szCs w:val="18"/>
          <w:lang w:val="es-ES"/>
        </w:rPr>
        <w:t>Tel. 96767-490</w:t>
      </w:r>
      <w:r w:rsidR="00CF4E15">
        <w:rPr>
          <w:rFonts w:ascii="Montserrat" w:eastAsia="Times New Roman" w:hAnsi="Montserrat" w:cs="Arial"/>
          <w:sz w:val="18"/>
          <w:szCs w:val="18"/>
          <w:lang w:val="es-ES"/>
        </w:rPr>
        <w:t>06</w:t>
      </w:r>
    </w:p>
    <w:p w14:paraId="4932117D" w14:textId="4A4F4CCC" w:rsidR="00831E83" w:rsidRPr="00E443DC" w:rsidRDefault="00E443DC" w:rsidP="00E85E46">
      <w:pPr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Tel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. </w:t>
      </w: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5553227700 ext</w:t>
      </w:r>
      <w:r>
        <w:rPr>
          <w:rFonts w:ascii="Montserrat" w:eastAsia="Times New Roman" w:hAnsi="Montserrat" w:cs="Arial"/>
          <w:sz w:val="18"/>
          <w:szCs w:val="18"/>
          <w:lang w:val="es-ES"/>
        </w:rPr>
        <w:t xml:space="preserve">. </w:t>
      </w:r>
      <w:r w:rsidRPr="00E443DC">
        <w:rPr>
          <w:rFonts w:ascii="Montserrat" w:eastAsia="Times New Roman" w:hAnsi="Montserrat" w:cs="Arial"/>
          <w:sz w:val="18"/>
          <w:szCs w:val="18"/>
          <w:lang w:val="es-ES"/>
        </w:rPr>
        <w:t>4300</w:t>
      </w:r>
    </w:p>
    <w:p w14:paraId="458C6BC6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3381B25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24E89282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5E63A5C3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0090773B" w14:textId="77777777" w:rsidR="00831E83" w:rsidRDefault="00831E83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CE3EFB2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18F57326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486B0BEE" w14:textId="77777777" w:rsidR="00B94BFE" w:rsidRDefault="00B94BFE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</w:p>
    <w:p w14:paraId="661BCD50" w14:textId="036C4C96" w:rsidR="006A4F0F" w:rsidRPr="000122FB" w:rsidRDefault="006A4F0F" w:rsidP="00E85E46">
      <w:pPr>
        <w:jc w:val="both"/>
        <w:rPr>
          <w:rFonts w:ascii="Montserrat" w:hAnsi="Montserrat"/>
          <w:b/>
          <w:sz w:val="18"/>
          <w:szCs w:val="18"/>
          <w:u w:val="single"/>
        </w:rPr>
      </w:pPr>
      <w:r w:rsidRPr="000122FB">
        <w:rPr>
          <w:rFonts w:ascii="Montserrat" w:hAnsi="Montserrat"/>
          <w:b/>
          <w:sz w:val="18"/>
          <w:szCs w:val="18"/>
          <w:u w:val="single"/>
        </w:rPr>
        <w:t>EL COLEGIO DE LA FRONTERA SUR (E C O S U R)</w:t>
      </w:r>
    </w:p>
    <w:p w14:paraId="53A06C13" w14:textId="77777777" w:rsidR="006A4F0F" w:rsidRPr="006A4F0F" w:rsidRDefault="006A4F0F" w:rsidP="006A4F0F">
      <w:pPr>
        <w:jc w:val="both"/>
        <w:rPr>
          <w:rFonts w:ascii="Montserrat" w:hAnsi="Montserrat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2878"/>
      </w:tblGrid>
      <w:tr w:rsidR="003A71C2" w14:paraId="1CAFD2C2" w14:textId="77777777" w:rsidTr="00D42A02">
        <w:tc>
          <w:tcPr>
            <w:tcW w:w="4957" w:type="dxa"/>
          </w:tcPr>
          <w:p w14:paraId="5CC3924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F3F2E71" w14:textId="77777777" w:rsidR="00831E83" w:rsidRDefault="00831E8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D07800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259651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C047C3D" w14:textId="77777777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31F0FB2" w14:textId="19ED087A" w:rsidR="003A71C2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----------------------------------------------</w:t>
            </w:r>
          </w:p>
          <w:p w14:paraId="68513C6E" w14:textId="77777777" w:rsidR="003A71C2" w:rsidRPr="00CD79FA" w:rsidRDefault="00160E63" w:rsidP="00EB046A">
            <w:pPr>
              <w:jc w:val="both"/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  <w:r w:rsidRPr="00CD79FA"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  <w:t>Dr. Antonio Saldívar Moreno</w:t>
            </w:r>
          </w:p>
          <w:p w14:paraId="4D788AFA" w14:textId="5BC688C9" w:rsidR="00160E63" w:rsidRDefault="00160E6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D42A02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Director General </w:t>
            </w:r>
          </w:p>
          <w:p w14:paraId="3BC642DE" w14:textId="6D5A37AD" w:rsidR="00D42A02" w:rsidRPr="00066511" w:rsidRDefault="00C00A42" w:rsidP="00EB046A">
            <w:pPr>
              <w:jc w:val="both"/>
              <w:rPr>
                <w:rStyle w:val="Hipervnculo"/>
                <w:rFonts w:eastAsiaTheme="minorHAnsi" w:cstheme="minorBidi"/>
              </w:rPr>
            </w:pPr>
            <w:hyperlink r:id="rId39" w:history="1">
              <w:r w:rsidR="00D42A02" w:rsidRPr="00066511">
                <w:rPr>
                  <w:rStyle w:val="Hipervnculo"/>
                  <w:rFonts w:ascii="Montserrat" w:eastAsiaTheme="minorHAnsi" w:hAnsi="Montserrat" w:cstheme="minorBidi"/>
                  <w:sz w:val="18"/>
                  <w:szCs w:val="18"/>
                </w:rPr>
                <w:t>dirección.general@ecosur.mx</w:t>
              </w:r>
            </w:hyperlink>
          </w:p>
          <w:p w14:paraId="3A073AB6" w14:textId="38F7DB97" w:rsidR="00D42A02" w:rsidRPr="001F532A" w:rsidRDefault="00305A04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Tel. 96767</w:t>
            </w:r>
            <w:r w:rsidR="000C039B"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-49000 ext. 1101</w:t>
            </w:r>
          </w:p>
          <w:p w14:paraId="1BDA2B67" w14:textId="77777777" w:rsidR="00D42A02" w:rsidRPr="001F532A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6A95DED" w14:textId="77777777" w:rsidR="00D42A02" w:rsidRPr="001F532A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1576068" w14:textId="77777777" w:rsidR="00D42A02" w:rsidRPr="001F532A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E9C55BF" w14:textId="77777777" w:rsidR="00D42A02" w:rsidRPr="001F532A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79F8E4B" w14:textId="55DE60F1" w:rsidR="004A5F3D" w:rsidRPr="001F532A" w:rsidRDefault="001F532A" w:rsidP="001F532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_ _ _ _ _ _ _ _ _ _ _ _ _ _ _ _ _ _ _ _ _</w:t>
            </w:r>
            <w:r w:rsidR="00CD79F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 xml:space="preserve"> _</w:t>
            </w:r>
          </w:p>
          <w:p w14:paraId="24036796" w14:textId="77777777" w:rsidR="001F532A" w:rsidRPr="001F532A" w:rsidRDefault="001F532A" w:rsidP="004D28F9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E285579" w14:textId="54CBA846" w:rsidR="00CF6148" w:rsidRPr="00CD79FA" w:rsidRDefault="00233B90" w:rsidP="004D28F9">
            <w:pPr>
              <w:jc w:val="both"/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</w:pPr>
            <w:r w:rsidRPr="00CD79FA">
              <w:rPr>
                <w:rFonts w:ascii="Montserrat" w:eastAsia="MS Mincho" w:hAnsi="Montserrat"/>
                <w:b/>
                <w:bCs/>
                <w:sz w:val="18"/>
                <w:szCs w:val="18"/>
                <w:lang w:val="es-ES_tradnl" w:eastAsia="es-ES"/>
              </w:rPr>
              <w:t>Mtra. Britania Martínez Fuentes</w:t>
            </w:r>
          </w:p>
          <w:p w14:paraId="46F450C9" w14:textId="2628587C" w:rsidR="00D42A02" w:rsidRPr="001F532A" w:rsidRDefault="00D42A0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Prosecretaria</w:t>
            </w:r>
          </w:p>
          <w:p w14:paraId="5648B0A8" w14:textId="6D4C8BEB" w:rsidR="00D42A02" w:rsidRPr="00066511" w:rsidRDefault="00C00A42" w:rsidP="00D42A02">
            <w:pPr>
              <w:jc w:val="both"/>
              <w:rPr>
                <w:rStyle w:val="Hipervnculo"/>
                <w:rFonts w:eastAsiaTheme="minorHAnsi" w:cstheme="minorBidi"/>
              </w:rPr>
            </w:pPr>
            <w:hyperlink r:id="rId40" w:history="1">
              <w:r w:rsidR="007A7604" w:rsidRPr="00066511">
                <w:rPr>
                  <w:rStyle w:val="Hipervnculo"/>
                  <w:rFonts w:ascii="Montserrat" w:eastAsiaTheme="minorHAnsi" w:hAnsi="Montserrat" w:cstheme="minorBidi"/>
                </w:rPr>
                <w:t>bri.martinez</w:t>
              </w:r>
              <w:r w:rsidR="007A7604" w:rsidRPr="00066511">
                <w:rPr>
                  <w:rStyle w:val="Hipervnculo"/>
                  <w:rFonts w:ascii="Montserrat" w:eastAsiaTheme="minorHAnsi" w:hAnsi="Montserrat" w:cstheme="minorBidi"/>
                  <w:sz w:val="18"/>
                  <w:szCs w:val="18"/>
                </w:rPr>
                <w:t>@ecosur.mx</w:t>
              </w:r>
            </w:hyperlink>
          </w:p>
          <w:p w14:paraId="590470D6" w14:textId="3629A85A" w:rsidR="000C039B" w:rsidRPr="001F532A" w:rsidRDefault="000C039B" w:rsidP="000C039B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  <w:r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Tel. 96767-49000 ext. 11</w:t>
            </w:r>
            <w:r w:rsidR="007A7604" w:rsidRPr="001F532A"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  <w:t>51</w:t>
            </w:r>
          </w:p>
          <w:p w14:paraId="49A9E9D8" w14:textId="285A638F" w:rsidR="00CF2115" w:rsidRPr="001F532A" w:rsidRDefault="00CF2115" w:rsidP="00D42A02">
            <w:pPr>
              <w:jc w:val="both"/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  <w:tc>
          <w:tcPr>
            <w:tcW w:w="4819" w:type="dxa"/>
          </w:tcPr>
          <w:p w14:paraId="167CD691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E403D03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17168BF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6CC13E5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E240DFD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A94470E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2576EACF" w14:textId="77777777" w:rsidR="003A71C2" w:rsidRPr="006F7BF1" w:rsidRDefault="003A71C2" w:rsidP="00EB046A">
            <w:pPr>
              <w:rPr>
                <w:rFonts w:ascii="Montserrat" w:eastAsia="Times New Roman" w:hAnsi="Montserrat" w:cs="Arial"/>
                <w:sz w:val="18"/>
                <w:szCs w:val="18"/>
                <w:lang w:val="en-US"/>
              </w:rPr>
            </w:pPr>
          </w:p>
          <w:p w14:paraId="5E1AD174" w14:textId="77777777" w:rsidR="003A71C2" w:rsidRPr="006F7BF1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</w:tc>
        <w:tc>
          <w:tcPr>
            <w:tcW w:w="2878" w:type="dxa"/>
          </w:tcPr>
          <w:p w14:paraId="45E22934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10539678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1C0469E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7862111C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49B02E28" w14:textId="77777777" w:rsidR="00831E83" w:rsidRPr="006F7BF1" w:rsidRDefault="00831E83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53746CC" w14:textId="77777777" w:rsidR="003A71C2" w:rsidRPr="006F7BF1" w:rsidRDefault="003A71C2" w:rsidP="00EB046A">
            <w:pPr>
              <w:jc w:val="both"/>
              <w:rPr>
                <w:rFonts w:ascii="Montserrat" w:eastAsia="MS Mincho" w:hAnsi="Montserrat"/>
                <w:sz w:val="18"/>
                <w:szCs w:val="18"/>
                <w:lang w:val="en-US" w:eastAsia="es-ES"/>
              </w:rPr>
            </w:pPr>
          </w:p>
          <w:p w14:paraId="6E2382F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364BFDB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2B212B52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55E63390" w14:textId="77777777" w:rsidR="003A71C2" w:rsidRDefault="003A71C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611220D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61CC8AE4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84FF428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305C731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099D9AA4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4D5D0237" w14:textId="77777777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  <w:p w14:paraId="3287BECF" w14:textId="5B546015" w:rsidR="00D42A02" w:rsidRDefault="00D42A02" w:rsidP="00EB046A">
            <w:pPr>
              <w:rPr>
                <w:rFonts w:ascii="Montserrat" w:eastAsia="MS Mincho" w:hAnsi="Montserrat"/>
                <w:sz w:val="18"/>
                <w:szCs w:val="18"/>
                <w:lang w:val="es-ES_tradnl" w:eastAsia="es-ES"/>
              </w:rPr>
            </w:pPr>
          </w:p>
        </w:tc>
      </w:tr>
    </w:tbl>
    <w:p w14:paraId="71755B22" w14:textId="77777777" w:rsidR="006A4F0F" w:rsidRDefault="006A4F0F" w:rsidP="00822B4D">
      <w:pPr>
        <w:jc w:val="both"/>
        <w:rPr>
          <w:rFonts w:ascii="Montserrat" w:hAnsi="Montserrat" w:cs="Tahoma"/>
          <w:sz w:val="18"/>
          <w:szCs w:val="18"/>
        </w:rPr>
      </w:pPr>
    </w:p>
    <w:sectPr w:rsidR="006A4F0F" w:rsidSect="0053309B">
      <w:headerReference w:type="default" r:id="rId41"/>
      <w:footerReference w:type="default" r:id="rId42"/>
      <w:pgSz w:w="15840" w:h="12240" w:orient="landscape"/>
      <w:pgMar w:top="1701" w:right="17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179E" w14:textId="77777777" w:rsidR="00C00A42" w:rsidRDefault="00C00A42" w:rsidP="00E57969">
      <w:r>
        <w:separator/>
      </w:r>
    </w:p>
  </w:endnote>
  <w:endnote w:type="continuationSeparator" w:id="0">
    <w:p w14:paraId="5588C846" w14:textId="77777777" w:rsidR="00C00A42" w:rsidRDefault="00C00A42" w:rsidP="00E57969">
      <w:r>
        <w:continuationSeparator/>
      </w:r>
    </w:p>
  </w:endnote>
  <w:endnote w:type="continuationNotice" w:id="1">
    <w:p w14:paraId="4737F857" w14:textId="77777777" w:rsidR="00C00A42" w:rsidRDefault="00C00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462" w14:textId="0B7CAAEF" w:rsidR="00E57969" w:rsidRPr="009E5A53" w:rsidRDefault="0051205F" w:rsidP="00E72BD9">
    <w:pPr>
      <w:pStyle w:val="Piedepgina"/>
      <w:rPr>
        <w:rFonts w:ascii="Montserrat" w:hAnsi="Montserrat"/>
        <w:color w:val="A6A6A6" w:themeColor="background1" w:themeShade="A6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CBD372" wp14:editId="02F06377">
              <wp:simplePos x="0" y="0"/>
              <wp:positionH relativeFrom="column">
                <wp:posOffset>5400564</wp:posOffset>
              </wp:positionH>
              <wp:positionV relativeFrom="paragraph">
                <wp:posOffset>-302315</wp:posOffset>
              </wp:positionV>
              <wp:extent cx="3505200" cy="1404620"/>
              <wp:effectExtent l="0" t="0" r="0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CE422" w14:textId="77777777" w:rsidR="00EE793E" w:rsidRPr="00EE793E" w:rsidRDefault="00EE793E" w:rsidP="00EE793E">
                          <w:pPr>
                            <w:spacing w:line="312" w:lineRule="auto"/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 xml:space="preserve">Lista de Asistencia </w:t>
                          </w:r>
                        </w:p>
                        <w:p w14:paraId="12B338A7" w14:textId="0299A433" w:rsidR="00EE793E" w:rsidRPr="00EE793E" w:rsidRDefault="00EE793E" w:rsidP="00EE793E">
                          <w:pPr>
                            <w:spacing w:line="312" w:lineRule="auto"/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Segunda Sesión Extraordinaria de Junta de Gobierno</w:t>
                          </w:r>
                        </w:p>
                        <w:p w14:paraId="062416C3" w14:textId="009121E2" w:rsidR="00A16DBE" w:rsidRPr="00EE793E" w:rsidRDefault="00EE793E" w:rsidP="00EE793E">
                          <w:pPr>
                            <w:jc w:val="center"/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</w:pPr>
                          <w:r w:rsidRPr="00EE793E">
                            <w:rPr>
                              <w:rFonts w:ascii="Montserrat" w:eastAsia="Times New Roman" w:hAnsi="Montserrat" w:cs="Arial"/>
                              <w:sz w:val="18"/>
                              <w:szCs w:val="18"/>
                              <w:lang w:val="es-ES" w:eastAsia="es-ES"/>
                            </w:rPr>
                            <w:t>20 de agosto de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6CBD3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5.25pt;margin-top:-23.8pt;width:27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PK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" stroked="f">
              <v:textbox style="mso-fit-shape-to-text:t">
                <w:txbxContent>
                  <w:p w14:paraId="5B3CE422" w14:textId="77777777" w:rsidR="00EE793E" w:rsidRPr="00EE793E" w:rsidRDefault="00EE793E" w:rsidP="00EE793E">
                    <w:pPr>
                      <w:spacing w:line="312" w:lineRule="auto"/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 xml:space="preserve">Lista de Asistencia </w:t>
                    </w:r>
                  </w:p>
                  <w:p w14:paraId="12B338A7" w14:textId="0299A433" w:rsidR="00EE793E" w:rsidRPr="00EE793E" w:rsidRDefault="00EE793E" w:rsidP="00EE793E">
                    <w:pPr>
                      <w:spacing w:line="312" w:lineRule="auto"/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Segunda Sesión Extraordinaria de Junta de Gobierno</w:t>
                    </w:r>
                  </w:p>
                  <w:p w14:paraId="062416C3" w14:textId="009121E2" w:rsidR="00A16DBE" w:rsidRPr="00EE793E" w:rsidRDefault="00EE793E" w:rsidP="00EE793E">
                    <w:pPr>
                      <w:jc w:val="center"/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</w:pPr>
                    <w:r w:rsidRPr="00EE793E">
                      <w:rPr>
                        <w:rFonts w:ascii="Montserrat" w:eastAsia="Times New Roman" w:hAnsi="Montserrat" w:cs="Arial"/>
                        <w:sz w:val="18"/>
                        <w:szCs w:val="18"/>
                        <w:lang w:val="es-ES" w:eastAsia="es-ES"/>
                      </w:rPr>
                      <w:t>20 de agosto de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C4DD778" wp14:editId="6190DC13">
          <wp:simplePos x="0" y="0"/>
          <wp:positionH relativeFrom="column">
            <wp:posOffset>-395605</wp:posOffset>
          </wp:positionH>
          <wp:positionV relativeFrom="paragraph">
            <wp:posOffset>-277495</wp:posOffset>
          </wp:positionV>
          <wp:extent cx="5737225" cy="681990"/>
          <wp:effectExtent l="0" t="0" r="0" b="3810"/>
          <wp:wrapNone/>
          <wp:docPr id="1489228173" name="Imagen 1489228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388619" name="Imagen 1358388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225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75B8" w14:textId="77777777" w:rsidR="00C00A42" w:rsidRDefault="00C00A42" w:rsidP="00E57969">
      <w:r>
        <w:separator/>
      </w:r>
    </w:p>
  </w:footnote>
  <w:footnote w:type="continuationSeparator" w:id="0">
    <w:p w14:paraId="719DD995" w14:textId="77777777" w:rsidR="00C00A42" w:rsidRDefault="00C00A42" w:rsidP="00E57969">
      <w:r>
        <w:continuationSeparator/>
      </w:r>
    </w:p>
  </w:footnote>
  <w:footnote w:type="continuationNotice" w:id="1">
    <w:p w14:paraId="58E4F219" w14:textId="77777777" w:rsidR="00C00A42" w:rsidRDefault="00C00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2BC0B52B" w:rsidR="00EE1715" w:rsidRDefault="004D28F9" w:rsidP="00ED480A">
    <w:pPr>
      <w:pStyle w:val="Encabezado"/>
      <w:tabs>
        <w:tab w:val="left" w:pos="1134"/>
      </w:tabs>
      <w:ind w:left="1560" w:hanging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B7D1B" wp14:editId="311154A1">
          <wp:simplePos x="0" y="0"/>
          <wp:positionH relativeFrom="column">
            <wp:posOffset>366395</wp:posOffset>
          </wp:positionH>
          <wp:positionV relativeFrom="paragraph">
            <wp:posOffset>-31115</wp:posOffset>
          </wp:positionV>
          <wp:extent cx="5779770" cy="572770"/>
          <wp:effectExtent l="0" t="0" r="0" b="0"/>
          <wp:wrapNone/>
          <wp:docPr id="12995197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547FB" w14:textId="568AF408" w:rsidR="00E57969" w:rsidRDefault="00E57969" w:rsidP="00E364CC">
    <w:pPr>
      <w:pStyle w:val="Encabezado"/>
      <w:tabs>
        <w:tab w:val="left" w:pos="1134"/>
      </w:tabs>
    </w:pPr>
  </w:p>
  <w:p w14:paraId="56F9EE8C" w14:textId="58AE90E4" w:rsidR="00D96911" w:rsidRDefault="00D96911" w:rsidP="00E364CC">
    <w:pPr>
      <w:pStyle w:val="Encabezado"/>
      <w:tabs>
        <w:tab w:val="left" w:pos="1134"/>
      </w:tabs>
    </w:pPr>
  </w:p>
  <w:p w14:paraId="5F2BAC0E" w14:textId="77777777" w:rsidR="00D96911" w:rsidRDefault="00D96911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37"/>
    <w:multiLevelType w:val="hybridMultilevel"/>
    <w:tmpl w:val="8670D926"/>
    <w:lvl w:ilvl="0" w:tplc="AE765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9C3"/>
    <w:multiLevelType w:val="hybridMultilevel"/>
    <w:tmpl w:val="EE9EDA5A"/>
    <w:lvl w:ilvl="0" w:tplc="0ED8D65A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2DF4"/>
    <w:multiLevelType w:val="hybridMultilevel"/>
    <w:tmpl w:val="BB60E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37C"/>
    <w:multiLevelType w:val="hybridMultilevel"/>
    <w:tmpl w:val="C3F07C1C"/>
    <w:lvl w:ilvl="0" w:tplc="DD48CB24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7DD2"/>
    <w:multiLevelType w:val="hybridMultilevel"/>
    <w:tmpl w:val="A492FF84"/>
    <w:lvl w:ilvl="0" w:tplc="3AD2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1E31"/>
    <w:multiLevelType w:val="hybridMultilevel"/>
    <w:tmpl w:val="701432E4"/>
    <w:lvl w:ilvl="0" w:tplc="D6807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054F0"/>
    <w:multiLevelType w:val="hybridMultilevel"/>
    <w:tmpl w:val="4628F278"/>
    <w:lvl w:ilvl="0" w:tplc="82E03900">
      <w:numFmt w:val="bullet"/>
      <w:lvlText w:val="-"/>
      <w:lvlJc w:val="left"/>
      <w:pPr>
        <w:ind w:left="405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D487D5C"/>
    <w:multiLevelType w:val="hybridMultilevel"/>
    <w:tmpl w:val="BB60E944"/>
    <w:lvl w:ilvl="0" w:tplc="05CE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23AD"/>
    <w:rsid w:val="00003A93"/>
    <w:rsid w:val="00003FE8"/>
    <w:rsid w:val="00007052"/>
    <w:rsid w:val="000122FB"/>
    <w:rsid w:val="00023C35"/>
    <w:rsid w:val="000320F0"/>
    <w:rsid w:val="00035838"/>
    <w:rsid w:val="00035D20"/>
    <w:rsid w:val="00036520"/>
    <w:rsid w:val="00041F49"/>
    <w:rsid w:val="00047A2C"/>
    <w:rsid w:val="000500DE"/>
    <w:rsid w:val="000566E7"/>
    <w:rsid w:val="00060F26"/>
    <w:rsid w:val="00066511"/>
    <w:rsid w:val="00067A41"/>
    <w:rsid w:val="00072888"/>
    <w:rsid w:val="000802CE"/>
    <w:rsid w:val="0008530F"/>
    <w:rsid w:val="00086F0B"/>
    <w:rsid w:val="000A07DF"/>
    <w:rsid w:val="000B2394"/>
    <w:rsid w:val="000B7569"/>
    <w:rsid w:val="000C039B"/>
    <w:rsid w:val="000C0BC0"/>
    <w:rsid w:val="000C3AB5"/>
    <w:rsid w:val="000C5D04"/>
    <w:rsid w:val="000C726F"/>
    <w:rsid w:val="000D220C"/>
    <w:rsid w:val="000D57D0"/>
    <w:rsid w:val="000D6296"/>
    <w:rsid w:val="000E1EDD"/>
    <w:rsid w:val="000E2169"/>
    <w:rsid w:val="000F111F"/>
    <w:rsid w:val="000F4E52"/>
    <w:rsid w:val="00114C59"/>
    <w:rsid w:val="00114E68"/>
    <w:rsid w:val="00115BB8"/>
    <w:rsid w:val="001408AE"/>
    <w:rsid w:val="0014136D"/>
    <w:rsid w:val="001436B2"/>
    <w:rsid w:val="0014674D"/>
    <w:rsid w:val="00146DD7"/>
    <w:rsid w:val="001541D9"/>
    <w:rsid w:val="00154FF8"/>
    <w:rsid w:val="00160E63"/>
    <w:rsid w:val="0018357D"/>
    <w:rsid w:val="001C08E4"/>
    <w:rsid w:val="001C1C0B"/>
    <w:rsid w:val="001C3007"/>
    <w:rsid w:val="001D31F3"/>
    <w:rsid w:val="001D6907"/>
    <w:rsid w:val="001E3D93"/>
    <w:rsid w:val="001E5553"/>
    <w:rsid w:val="001E5735"/>
    <w:rsid w:val="001E6E3D"/>
    <w:rsid w:val="001F2742"/>
    <w:rsid w:val="001F532A"/>
    <w:rsid w:val="001F75A1"/>
    <w:rsid w:val="00200DED"/>
    <w:rsid w:val="0020380C"/>
    <w:rsid w:val="0020676A"/>
    <w:rsid w:val="00211AA9"/>
    <w:rsid w:val="002148C1"/>
    <w:rsid w:val="0021496C"/>
    <w:rsid w:val="00215A2E"/>
    <w:rsid w:val="00233B90"/>
    <w:rsid w:val="0023531B"/>
    <w:rsid w:val="0023574C"/>
    <w:rsid w:val="002407CB"/>
    <w:rsid w:val="0025240F"/>
    <w:rsid w:val="0026053A"/>
    <w:rsid w:val="0026298F"/>
    <w:rsid w:val="00263830"/>
    <w:rsid w:val="00265328"/>
    <w:rsid w:val="00272FD7"/>
    <w:rsid w:val="00273E88"/>
    <w:rsid w:val="00274AEE"/>
    <w:rsid w:val="002861B6"/>
    <w:rsid w:val="00297318"/>
    <w:rsid w:val="002A426C"/>
    <w:rsid w:val="002A4B82"/>
    <w:rsid w:val="002B5D8E"/>
    <w:rsid w:val="002B7FBF"/>
    <w:rsid w:val="002C034C"/>
    <w:rsid w:val="002C1E7E"/>
    <w:rsid w:val="002C29B7"/>
    <w:rsid w:val="002C3BD9"/>
    <w:rsid w:val="002C3C9D"/>
    <w:rsid w:val="002C4CD9"/>
    <w:rsid w:val="002C7546"/>
    <w:rsid w:val="002D36C9"/>
    <w:rsid w:val="002D5C71"/>
    <w:rsid w:val="002E04AD"/>
    <w:rsid w:val="002E4980"/>
    <w:rsid w:val="002E71AB"/>
    <w:rsid w:val="002E777A"/>
    <w:rsid w:val="002F339E"/>
    <w:rsid w:val="002F7807"/>
    <w:rsid w:val="00303BA4"/>
    <w:rsid w:val="00305A04"/>
    <w:rsid w:val="00305D8D"/>
    <w:rsid w:val="003130BF"/>
    <w:rsid w:val="003138B7"/>
    <w:rsid w:val="00314D11"/>
    <w:rsid w:val="00315237"/>
    <w:rsid w:val="00315390"/>
    <w:rsid w:val="00325998"/>
    <w:rsid w:val="00327320"/>
    <w:rsid w:val="003308E5"/>
    <w:rsid w:val="0033131B"/>
    <w:rsid w:val="00332C60"/>
    <w:rsid w:val="003336A3"/>
    <w:rsid w:val="00333CF4"/>
    <w:rsid w:val="0035180B"/>
    <w:rsid w:val="0035288E"/>
    <w:rsid w:val="00352CB7"/>
    <w:rsid w:val="003563F5"/>
    <w:rsid w:val="00361BA9"/>
    <w:rsid w:val="003632E9"/>
    <w:rsid w:val="00364862"/>
    <w:rsid w:val="00365021"/>
    <w:rsid w:val="00370DF5"/>
    <w:rsid w:val="003746F0"/>
    <w:rsid w:val="003776A3"/>
    <w:rsid w:val="00377ED0"/>
    <w:rsid w:val="00382791"/>
    <w:rsid w:val="0038279C"/>
    <w:rsid w:val="00383585"/>
    <w:rsid w:val="00385CCA"/>
    <w:rsid w:val="003871BB"/>
    <w:rsid w:val="00390031"/>
    <w:rsid w:val="003915F7"/>
    <w:rsid w:val="0039250F"/>
    <w:rsid w:val="00392E75"/>
    <w:rsid w:val="00396F21"/>
    <w:rsid w:val="003A060B"/>
    <w:rsid w:val="003A1C6A"/>
    <w:rsid w:val="003A5F54"/>
    <w:rsid w:val="003A6E9D"/>
    <w:rsid w:val="003A71C2"/>
    <w:rsid w:val="003B6E1A"/>
    <w:rsid w:val="003C234E"/>
    <w:rsid w:val="003C2E8C"/>
    <w:rsid w:val="003C4B1B"/>
    <w:rsid w:val="003D3549"/>
    <w:rsid w:val="003D493E"/>
    <w:rsid w:val="003D74C2"/>
    <w:rsid w:val="003E3AEC"/>
    <w:rsid w:val="003F4E3B"/>
    <w:rsid w:val="004017FD"/>
    <w:rsid w:val="0040517E"/>
    <w:rsid w:val="00414D76"/>
    <w:rsid w:val="004159EB"/>
    <w:rsid w:val="004238C0"/>
    <w:rsid w:val="00430377"/>
    <w:rsid w:val="00430C4F"/>
    <w:rsid w:val="0043164D"/>
    <w:rsid w:val="004344D7"/>
    <w:rsid w:val="00436D8E"/>
    <w:rsid w:val="00444B8B"/>
    <w:rsid w:val="00445023"/>
    <w:rsid w:val="00445BE4"/>
    <w:rsid w:val="00446428"/>
    <w:rsid w:val="00447079"/>
    <w:rsid w:val="00454BE4"/>
    <w:rsid w:val="0045608F"/>
    <w:rsid w:val="00466822"/>
    <w:rsid w:val="00467E90"/>
    <w:rsid w:val="00474AE6"/>
    <w:rsid w:val="00476C65"/>
    <w:rsid w:val="004816DB"/>
    <w:rsid w:val="004841F1"/>
    <w:rsid w:val="004866F9"/>
    <w:rsid w:val="00491C67"/>
    <w:rsid w:val="00495C1D"/>
    <w:rsid w:val="004A2C19"/>
    <w:rsid w:val="004A4719"/>
    <w:rsid w:val="004A5F3D"/>
    <w:rsid w:val="004B1A0E"/>
    <w:rsid w:val="004B648F"/>
    <w:rsid w:val="004C2537"/>
    <w:rsid w:val="004C7740"/>
    <w:rsid w:val="004C7D1F"/>
    <w:rsid w:val="004D28F9"/>
    <w:rsid w:val="004D4DC0"/>
    <w:rsid w:val="004D73D2"/>
    <w:rsid w:val="004E67E2"/>
    <w:rsid w:val="004F58E4"/>
    <w:rsid w:val="004F5DA3"/>
    <w:rsid w:val="0051205F"/>
    <w:rsid w:val="005130A6"/>
    <w:rsid w:val="00514FAE"/>
    <w:rsid w:val="005216DC"/>
    <w:rsid w:val="00527F00"/>
    <w:rsid w:val="005307CC"/>
    <w:rsid w:val="00531225"/>
    <w:rsid w:val="00532642"/>
    <w:rsid w:val="0053309B"/>
    <w:rsid w:val="005354FE"/>
    <w:rsid w:val="00536600"/>
    <w:rsid w:val="00542CF7"/>
    <w:rsid w:val="00543245"/>
    <w:rsid w:val="00544339"/>
    <w:rsid w:val="00545D0A"/>
    <w:rsid w:val="00546ADB"/>
    <w:rsid w:val="005507CA"/>
    <w:rsid w:val="005510CB"/>
    <w:rsid w:val="00551EF6"/>
    <w:rsid w:val="0055714F"/>
    <w:rsid w:val="005602B9"/>
    <w:rsid w:val="00562D02"/>
    <w:rsid w:val="00564449"/>
    <w:rsid w:val="00565719"/>
    <w:rsid w:val="0056737F"/>
    <w:rsid w:val="00567FB0"/>
    <w:rsid w:val="00570F75"/>
    <w:rsid w:val="005720EF"/>
    <w:rsid w:val="00574B5C"/>
    <w:rsid w:val="00582024"/>
    <w:rsid w:val="005A4F78"/>
    <w:rsid w:val="005B0C28"/>
    <w:rsid w:val="005B4BD2"/>
    <w:rsid w:val="005B65F4"/>
    <w:rsid w:val="005C7309"/>
    <w:rsid w:val="005D2235"/>
    <w:rsid w:val="005D33F8"/>
    <w:rsid w:val="005D3E5C"/>
    <w:rsid w:val="005D56A6"/>
    <w:rsid w:val="005F4E30"/>
    <w:rsid w:val="00602BCF"/>
    <w:rsid w:val="006044A6"/>
    <w:rsid w:val="0061070C"/>
    <w:rsid w:val="006130F7"/>
    <w:rsid w:val="006142FF"/>
    <w:rsid w:val="00634078"/>
    <w:rsid w:val="0064338E"/>
    <w:rsid w:val="006439CF"/>
    <w:rsid w:val="00645FBE"/>
    <w:rsid w:val="00647F31"/>
    <w:rsid w:val="00657D31"/>
    <w:rsid w:val="00661B6F"/>
    <w:rsid w:val="00662E61"/>
    <w:rsid w:val="006650EC"/>
    <w:rsid w:val="00667841"/>
    <w:rsid w:val="0067216C"/>
    <w:rsid w:val="0067737C"/>
    <w:rsid w:val="006833EF"/>
    <w:rsid w:val="006837C2"/>
    <w:rsid w:val="0069553C"/>
    <w:rsid w:val="006A4F0F"/>
    <w:rsid w:val="006A5412"/>
    <w:rsid w:val="006A5958"/>
    <w:rsid w:val="006C4B59"/>
    <w:rsid w:val="006D41E2"/>
    <w:rsid w:val="006D46D9"/>
    <w:rsid w:val="006D6259"/>
    <w:rsid w:val="006D7F13"/>
    <w:rsid w:val="006E14E9"/>
    <w:rsid w:val="006F1389"/>
    <w:rsid w:val="006F3BF3"/>
    <w:rsid w:val="006F5F73"/>
    <w:rsid w:val="006F6489"/>
    <w:rsid w:val="006F7BF1"/>
    <w:rsid w:val="00720925"/>
    <w:rsid w:val="0072419C"/>
    <w:rsid w:val="007247E6"/>
    <w:rsid w:val="007330A4"/>
    <w:rsid w:val="00742E3B"/>
    <w:rsid w:val="00744F80"/>
    <w:rsid w:val="00745567"/>
    <w:rsid w:val="00745F1E"/>
    <w:rsid w:val="00747799"/>
    <w:rsid w:val="0075044F"/>
    <w:rsid w:val="00756D6A"/>
    <w:rsid w:val="00760546"/>
    <w:rsid w:val="00763699"/>
    <w:rsid w:val="0076667C"/>
    <w:rsid w:val="00766D98"/>
    <w:rsid w:val="00773CD6"/>
    <w:rsid w:val="0078394C"/>
    <w:rsid w:val="00785E7C"/>
    <w:rsid w:val="0079419B"/>
    <w:rsid w:val="00795012"/>
    <w:rsid w:val="00795739"/>
    <w:rsid w:val="007A1F7E"/>
    <w:rsid w:val="007A23AC"/>
    <w:rsid w:val="007A4D96"/>
    <w:rsid w:val="007A51A2"/>
    <w:rsid w:val="007A7604"/>
    <w:rsid w:val="007B38D6"/>
    <w:rsid w:val="007B5485"/>
    <w:rsid w:val="007C44F7"/>
    <w:rsid w:val="007D205A"/>
    <w:rsid w:val="007D3F35"/>
    <w:rsid w:val="007D564D"/>
    <w:rsid w:val="007E2313"/>
    <w:rsid w:val="007E5FA8"/>
    <w:rsid w:val="007E714C"/>
    <w:rsid w:val="007F2654"/>
    <w:rsid w:val="0080622F"/>
    <w:rsid w:val="0080662F"/>
    <w:rsid w:val="008101E9"/>
    <w:rsid w:val="00810D23"/>
    <w:rsid w:val="00822B4D"/>
    <w:rsid w:val="00831E83"/>
    <w:rsid w:val="00831FC0"/>
    <w:rsid w:val="00841E9E"/>
    <w:rsid w:val="00845BE4"/>
    <w:rsid w:val="00847B89"/>
    <w:rsid w:val="00875242"/>
    <w:rsid w:val="008864B0"/>
    <w:rsid w:val="0088663C"/>
    <w:rsid w:val="008877D4"/>
    <w:rsid w:val="008918D6"/>
    <w:rsid w:val="00891995"/>
    <w:rsid w:val="00893AC0"/>
    <w:rsid w:val="00894E39"/>
    <w:rsid w:val="008A001E"/>
    <w:rsid w:val="008A4C48"/>
    <w:rsid w:val="008B6232"/>
    <w:rsid w:val="008C25A4"/>
    <w:rsid w:val="008D1641"/>
    <w:rsid w:val="008D7543"/>
    <w:rsid w:val="008E05A1"/>
    <w:rsid w:val="008F19BF"/>
    <w:rsid w:val="008F29D9"/>
    <w:rsid w:val="008F39B5"/>
    <w:rsid w:val="00901BCF"/>
    <w:rsid w:val="00911C88"/>
    <w:rsid w:val="00914443"/>
    <w:rsid w:val="0091631C"/>
    <w:rsid w:val="00926E98"/>
    <w:rsid w:val="0093193A"/>
    <w:rsid w:val="009354F1"/>
    <w:rsid w:val="00935E03"/>
    <w:rsid w:val="0093735E"/>
    <w:rsid w:val="009424FD"/>
    <w:rsid w:val="0094679C"/>
    <w:rsid w:val="00953308"/>
    <w:rsid w:val="009535C6"/>
    <w:rsid w:val="00956839"/>
    <w:rsid w:val="0096682A"/>
    <w:rsid w:val="00966E29"/>
    <w:rsid w:val="009671F7"/>
    <w:rsid w:val="00972F45"/>
    <w:rsid w:val="00977CCD"/>
    <w:rsid w:val="0098340D"/>
    <w:rsid w:val="00990F5D"/>
    <w:rsid w:val="00992B92"/>
    <w:rsid w:val="009952F2"/>
    <w:rsid w:val="0099634E"/>
    <w:rsid w:val="00997B08"/>
    <w:rsid w:val="009A1FE7"/>
    <w:rsid w:val="009A2854"/>
    <w:rsid w:val="009A72BF"/>
    <w:rsid w:val="009B089E"/>
    <w:rsid w:val="009B15A5"/>
    <w:rsid w:val="009B3689"/>
    <w:rsid w:val="009B4EC5"/>
    <w:rsid w:val="009C2C06"/>
    <w:rsid w:val="009C2EC2"/>
    <w:rsid w:val="009D7407"/>
    <w:rsid w:val="009D74BC"/>
    <w:rsid w:val="009E5A53"/>
    <w:rsid w:val="009E67C4"/>
    <w:rsid w:val="009F427B"/>
    <w:rsid w:val="009F46E9"/>
    <w:rsid w:val="00A01F17"/>
    <w:rsid w:val="00A142C9"/>
    <w:rsid w:val="00A16DBE"/>
    <w:rsid w:val="00A17624"/>
    <w:rsid w:val="00A24603"/>
    <w:rsid w:val="00A25206"/>
    <w:rsid w:val="00A319BF"/>
    <w:rsid w:val="00A34B93"/>
    <w:rsid w:val="00A3529A"/>
    <w:rsid w:val="00A372B9"/>
    <w:rsid w:val="00A40CD9"/>
    <w:rsid w:val="00A4121D"/>
    <w:rsid w:val="00A43D89"/>
    <w:rsid w:val="00A442DC"/>
    <w:rsid w:val="00A46E60"/>
    <w:rsid w:val="00A57662"/>
    <w:rsid w:val="00A62D5D"/>
    <w:rsid w:val="00A65C0A"/>
    <w:rsid w:val="00A713D3"/>
    <w:rsid w:val="00A74E99"/>
    <w:rsid w:val="00A86D47"/>
    <w:rsid w:val="00A936C0"/>
    <w:rsid w:val="00A94435"/>
    <w:rsid w:val="00A97CC7"/>
    <w:rsid w:val="00AA08D8"/>
    <w:rsid w:val="00AA6B71"/>
    <w:rsid w:val="00AB18AB"/>
    <w:rsid w:val="00AB1E85"/>
    <w:rsid w:val="00AC0349"/>
    <w:rsid w:val="00AC2B95"/>
    <w:rsid w:val="00AC607A"/>
    <w:rsid w:val="00AC7A14"/>
    <w:rsid w:val="00AD1463"/>
    <w:rsid w:val="00AD4577"/>
    <w:rsid w:val="00AE4766"/>
    <w:rsid w:val="00AE6D38"/>
    <w:rsid w:val="00AF16A6"/>
    <w:rsid w:val="00AF25D1"/>
    <w:rsid w:val="00AF4E15"/>
    <w:rsid w:val="00AF75DC"/>
    <w:rsid w:val="00B0212D"/>
    <w:rsid w:val="00B0331C"/>
    <w:rsid w:val="00B14620"/>
    <w:rsid w:val="00B21428"/>
    <w:rsid w:val="00B23FD5"/>
    <w:rsid w:val="00B2750D"/>
    <w:rsid w:val="00B304FE"/>
    <w:rsid w:val="00B335DB"/>
    <w:rsid w:val="00B33782"/>
    <w:rsid w:val="00B33945"/>
    <w:rsid w:val="00B51080"/>
    <w:rsid w:val="00B524C7"/>
    <w:rsid w:val="00B55F86"/>
    <w:rsid w:val="00B565BC"/>
    <w:rsid w:val="00B57613"/>
    <w:rsid w:val="00B6521C"/>
    <w:rsid w:val="00B654A5"/>
    <w:rsid w:val="00B93CA0"/>
    <w:rsid w:val="00B94BFE"/>
    <w:rsid w:val="00B94F39"/>
    <w:rsid w:val="00B963DF"/>
    <w:rsid w:val="00B966C8"/>
    <w:rsid w:val="00BA0840"/>
    <w:rsid w:val="00BB0E75"/>
    <w:rsid w:val="00BB35B4"/>
    <w:rsid w:val="00BB7944"/>
    <w:rsid w:val="00BC1469"/>
    <w:rsid w:val="00BC17A0"/>
    <w:rsid w:val="00BC69DD"/>
    <w:rsid w:val="00BD0EDF"/>
    <w:rsid w:val="00BD6EA9"/>
    <w:rsid w:val="00BD7151"/>
    <w:rsid w:val="00BD7DD7"/>
    <w:rsid w:val="00BE0923"/>
    <w:rsid w:val="00BF24CC"/>
    <w:rsid w:val="00BF3C06"/>
    <w:rsid w:val="00C00A2F"/>
    <w:rsid w:val="00C00A42"/>
    <w:rsid w:val="00C05D17"/>
    <w:rsid w:val="00C10183"/>
    <w:rsid w:val="00C10A14"/>
    <w:rsid w:val="00C14896"/>
    <w:rsid w:val="00C173AF"/>
    <w:rsid w:val="00C21385"/>
    <w:rsid w:val="00C237D9"/>
    <w:rsid w:val="00C25C54"/>
    <w:rsid w:val="00C27B76"/>
    <w:rsid w:val="00C34EC7"/>
    <w:rsid w:val="00C4007F"/>
    <w:rsid w:val="00C43750"/>
    <w:rsid w:val="00C45B45"/>
    <w:rsid w:val="00C50B21"/>
    <w:rsid w:val="00C751E5"/>
    <w:rsid w:val="00C76D94"/>
    <w:rsid w:val="00C95A42"/>
    <w:rsid w:val="00CA039F"/>
    <w:rsid w:val="00CA1285"/>
    <w:rsid w:val="00CB45B1"/>
    <w:rsid w:val="00CB4A74"/>
    <w:rsid w:val="00CC79F1"/>
    <w:rsid w:val="00CD2016"/>
    <w:rsid w:val="00CD79FA"/>
    <w:rsid w:val="00CF2115"/>
    <w:rsid w:val="00CF3EB8"/>
    <w:rsid w:val="00CF4E15"/>
    <w:rsid w:val="00CF5010"/>
    <w:rsid w:val="00CF53D6"/>
    <w:rsid w:val="00CF5A47"/>
    <w:rsid w:val="00CF6148"/>
    <w:rsid w:val="00CF7D33"/>
    <w:rsid w:val="00D03AC7"/>
    <w:rsid w:val="00D10DEE"/>
    <w:rsid w:val="00D12537"/>
    <w:rsid w:val="00D13A3B"/>
    <w:rsid w:val="00D2360B"/>
    <w:rsid w:val="00D244FD"/>
    <w:rsid w:val="00D2710C"/>
    <w:rsid w:val="00D3180C"/>
    <w:rsid w:val="00D3488F"/>
    <w:rsid w:val="00D361D0"/>
    <w:rsid w:val="00D42A02"/>
    <w:rsid w:val="00D51C83"/>
    <w:rsid w:val="00D527EF"/>
    <w:rsid w:val="00D5726D"/>
    <w:rsid w:val="00D6023E"/>
    <w:rsid w:val="00D628BB"/>
    <w:rsid w:val="00D64E5C"/>
    <w:rsid w:val="00D8048E"/>
    <w:rsid w:val="00D84F53"/>
    <w:rsid w:val="00D8533D"/>
    <w:rsid w:val="00D96911"/>
    <w:rsid w:val="00DA301E"/>
    <w:rsid w:val="00DA5F27"/>
    <w:rsid w:val="00DB1057"/>
    <w:rsid w:val="00DB47D0"/>
    <w:rsid w:val="00DB5865"/>
    <w:rsid w:val="00DB65CA"/>
    <w:rsid w:val="00DB7382"/>
    <w:rsid w:val="00DC2E65"/>
    <w:rsid w:val="00DC5A1E"/>
    <w:rsid w:val="00DE4115"/>
    <w:rsid w:val="00DE481E"/>
    <w:rsid w:val="00DE7D6A"/>
    <w:rsid w:val="00DF151C"/>
    <w:rsid w:val="00DF4852"/>
    <w:rsid w:val="00DF51F7"/>
    <w:rsid w:val="00E05EC7"/>
    <w:rsid w:val="00E120DD"/>
    <w:rsid w:val="00E1218D"/>
    <w:rsid w:val="00E13BD3"/>
    <w:rsid w:val="00E15702"/>
    <w:rsid w:val="00E20F00"/>
    <w:rsid w:val="00E22242"/>
    <w:rsid w:val="00E24D51"/>
    <w:rsid w:val="00E32F36"/>
    <w:rsid w:val="00E33818"/>
    <w:rsid w:val="00E364CC"/>
    <w:rsid w:val="00E443DC"/>
    <w:rsid w:val="00E50514"/>
    <w:rsid w:val="00E57969"/>
    <w:rsid w:val="00E61569"/>
    <w:rsid w:val="00E64C31"/>
    <w:rsid w:val="00E679C2"/>
    <w:rsid w:val="00E72BD9"/>
    <w:rsid w:val="00E73588"/>
    <w:rsid w:val="00E7676D"/>
    <w:rsid w:val="00E84C4F"/>
    <w:rsid w:val="00E85E46"/>
    <w:rsid w:val="00E94958"/>
    <w:rsid w:val="00E977E6"/>
    <w:rsid w:val="00EA2C27"/>
    <w:rsid w:val="00EA4A2F"/>
    <w:rsid w:val="00EA60AF"/>
    <w:rsid w:val="00EB22A6"/>
    <w:rsid w:val="00EB2BC8"/>
    <w:rsid w:val="00EB76EF"/>
    <w:rsid w:val="00EC5D4B"/>
    <w:rsid w:val="00EC6471"/>
    <w:rsid w:val="00EC7C9A"/>
    <w:rsid w:val="00ED17A4"/>
    <w:rsid w:val="00ED480A"/>
    <w:rsid w:val="00ED6718"/>
    <w:rsid w:val="00EE1715"/>
    <w:rsid w:val="00EE39E2"/>
    <w:rsid w:val="00EE4C48"/>
    <w:rsid w:val="00EE793E"/>
    <w:rsid w:val="00EF0EB9"/>
    <w:rsid w:val="00EF1917"/>
    <w:rsid w:val="00EF73C8"/>
    <w:rsid w:val="00EF77AC"/>
    <w:rsid w:val="00F029C5"/>
    <w:rsid w:val="00F048DC"/>
    <w:rsid w:val="00F14A13"/>
    <w:rsid w:val="00F25CFB"/>
    <w:rsid w:val="00F2622E"/>
    <w:rsid w:val="00F262D9"/>
    <w:rsid w:val="00F320E2"/>
    <w:rsid w:val="00F32168"/>
    <w:rsid w:val="00F34177"/>
    <w:rsid w:val="00F40773"/>
    <w:rsid w:val="00F409A0"/>
    <w:rsid w:val="00F46324"/>
    <w:rsid w:val="00F4765E"/>
    <w:rsid w:val="00F526CC"/>
    <w:rsid w:val="00F576F8"/>
    <w:rsid w:val="00F62B87"/>
    <w:rsid w:val="00F649AF"/>
    <w:rsid w:val="00F75CAB"/>
    <w:rsid w:val="00F9126A"/>
    <w:rsid w:val="00F972CA"/>
    <w:rsid w:val="00FA58B4"/>
    <w:rsid w:val="00FA7510"/>
    <w:rsid w:val="00FB068E"/>
    <w:rsid w:val="00FB0EAF"/>
    <w:rsid w:val="00FB5AEE"/>
    <w:rsid w:val="00FB5F0B"/>
    <w:rsid w:val="00FC2A97"/>
    <w:rsid w:val="00FC352D"/>
    <w:rsid w:val="00FD1662"/>
    <w:rsid w:val="00FD5F3B"/>
    <w:rsid w:val="00FE0BCA"/>
    <w:rsid w:val="00FE2C6C"/>
    <w:rsid w:val="00FE471E"/>
    <w:rsid w:val="00FE56CA"/>
    <w:rsid w:val="00FE7C5C"/>
    <w:rsid w:val="00FF1856"/>
    <w:rsid w:val="00FF22BD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7B5D"/>
  <w15:docId w15:val="{8DE30E95-34FB-400B-84A3-CA2B65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C2"/>
  </w:style>
  <w:style w:type="paragraph" w:styleId="Ttulo1">
    <w:name w:val="heading 1"/>
    <w:basedOn w:val="Normal"/>
    <w:link w:val="Ttulo1Car"/>
    <w:uiPriority w:val="9"/>
    <w:qFormat/>
    <w:rsid w:val="00CF61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467E90"/>
    <w:rPr>
      <w:b/>
      <w:bCs/>
    </w:rPr>
  </w:style>
  <w:style w:type="table" w:styleId="Tablaconcuadrcula">
    <w:name w:val="Table Grid"/>
    <w:basedOn w:val="Tablanormal"/>
    <w:uiPriority w:val="39"/>
    <w:rsid w:val="00467E9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467E90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467E90"/>
    <w:rPr>
      <w:rFonts w:ascii="Arial" w:eastAsia="Calibri" w:hAnsi="Arial" w:cs="Times New Roman"/>
      <w:b/>
      <w:sz w:val="22"/>
      <w:lang w:eastAsia="es-ES"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467E90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467E90"/>
    <w:rPr>
      <w:rFonts w:ascii="Arial" w:eastAsia="Times New Roman" w:hAnsi="Arial" w:cs="Times New Roman"/>
      <w:b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7E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31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03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9443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4D4DC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F614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ui-provider">
    <w:name w:val="ui-provider"/>
    <w:basedOn w:val="Fuentedeprrafopredeter"/>
    <w:rsid w:val="00EB2BC8"/>
  </w:style>
  <w:style w:type="character" w:styleId="Hipervnculovisitado">
    <w:name w:val="FollowedHyperlink"/>
    <w:basedOn w:val="Fuentedeprrafopredeter"/>
    <w:uiPriority w:val="99"/>
    <w:semiHidden/>
    <w:unhideWhenUsed/>
    <w:rsid w:val="00990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etaria.sep@nube.sep.gob.mx" TargetMode="External"/><Relationship Id="rId18" Type="http://schemas.openxmlformats.org/officeDocument/2006/relationships/hyperlink" Target="mailto:Xitlally.sanchez@semarnat.gob.mx" TargetMode="External"/><Relationship Id="rId26" Type="http://schemas.openxmlformats.org/officeDocument/2006/relationships/hyperlink" Target="mailto:difocyt@icti.chiapas.gob.mx" TargetMode="External"/><Relationship Id="rId39" Type="http://schemas.openxmlformats.org/officeDocument/2006/relationships/hyperlink" Target="mailto:direcci&#243;n.general@ecosur.mx" TargetMode="External"/><Relationship Id="rId21" Type="http://schemas.openxmlformats.org/officeDocument/2006/relationships/hyperlink" Target="mailto:presidencia@colmex.mx" TargetMode="External"/><Relationship Id="rId34" Type="http://schemas.openxmlformats.org/officeDocument/2006/relationships/hyperlink" Target="mailto:secacad@iecolog&#237;a.unam.mx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arloss@sre.gob.mx" TargetMode="External"/><Relationship Id="rId20" Type="http://schemas.openxmlformats.org/officeDocument/2006/relationships/hyperlink" Target="mailto:sgiorguli@colmex.mx" TargetMode="External"/><Relationship Id="rId29" Type="http://schemas.openxmlformats.org/officeDocument/2006/relationships/hyperlink" Target="mailto:secretariaparticulargobtab@gmail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jandro.diaz@conahcyt.mx" TargetMode="External"/><Relationship Id="rId24" Type="http://schemas.openxmlformats.org/officeDocument/2006/relationships/hyperlink" Target="mailto:direccion.general@inecol.mx" TargetMode="External"/><Relationship Id="rId32" Type="http://schemas.openxmlformats.org/officeDocument/2006/relationships/hyperlink" Target="mailto:coqcytcontacto@gmail.com" TargetMode="External"/><Relationship Id="rId37" Type="http://schemas.openxmlformats.org/officeDocument/2006/relationships/hyperlink" Target="mailto:csantiago@ecosur.mx" TargetMode="External"/><Relationship Id="rId40" Type="http://schemas.openxmlformats.org/officeDocument/2006/relationships/hyperlink" Target="mailto:bri.martinez@ecosur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nciller@sre.gob.mx" TargetMode="External"/><Relationship Id="rId23" Type="http://schemas.openxmlformats.org/officeDocument/2006/relationships/hyperlink" Target="mailto:daniela.migoya@puebla.semarnat.gob.mx" TargetMode="External"/><Relationship Id="rId28" Type="http://schemas.openxmlformats.org/officeDocument/2006/relationships/hyperlink" Target="https://educacioncampeche.gob.mx/coesicydet" TargetMode="External"/><Relationship Id="rId36" Type="http://schemas.openxmlformats.org/officeDocument/2006/relationships/hyperlink" Target="mailto:octavio@fisica.ugto.m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lanca_riosc@hacienda.gob.mx" TargetMode="External"/><Relationship Id="rId31" Type="http://schemas.openxmlformats.org/officeDocument/2006/relationships/hyperlink" Target="mailto:despachogobernadora@qr.gob.m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fonsoh@nube.sep.gob.mx" TargetMode="External"/><Relationship Id="rId22" Type="http://schemas.openxmlformats.org/officeDocument/2006/relationships/hyperlink" Target="mailto:vugalde@colmex.mx" TargetMode="External"/><Relationship Id="rId27" Type="http://schemas.openxmlformats.org/officeDocument/2006/relationships/hyperlink" Target="mailto:gestion@campeche.gob.mx" TargetMode="External"/><Relationship Id="rId30" Type="http://schemas.openxmlformats.org/officeDocument/2006/relationships/hyperlink" Target="mailto:garevalo@ccytet.gob.mx" TargetMode="External"/><Relationship Id="rId35" Type="http://schemas.openxmlformats.org/officeDocument/2006/relationships/hyperlink" Target="mailto:gdelapen@ciesas.edu.mx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pascual.ogarrio@conahcyt.mx" TargetMode="External"/><Relationship Id="rId17" Type="http://schemas.openxmlformats.org/officeDocument/2006/relationships/hyperlink" Target="mailto:secretaria@semarnat.gob.mx" TargetMode="External"/><Relationship Id="rId25" Type="http://schemas.openxmlformats.org/officeDocument/2006/relationships/hyperlink" Target="mailto:direcciongeneral@icti.chiapas.gob.mx" TargetMode="External"/><Relationship Id="rId33" Type="http://schemas.openxmlformats.org/officeDocument/2006/relationships/hyperlink" Target="mailto:rectoria@unam.mx" TargetMode="External"/><Relationship Id="rId38" Type="http://schemas.openxmlformats.org/officeDocument/2006/relationships/hyperlink" Target="mailto:gabriela.garcia@conahcyt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2A184FE4ED49A26C5007B5635629" ma:contentTypeVersion="16" ma:contentTypeDescription="Create a new document." ma:contentTypeScope="" ma:versionID="9291fa9cc49b385afed31298f09c31c9">
  <xsd:schema xmlns:xsd="http://www.w3.org/2001/XMLSchema" xmlns:xs="http://www.w3.org/2001/XMLSchema" xmlns:p="http://schemas.microsoft.com/office/2006/metadata/properties" xmlns:ns3="a25f3b6d-eff2-4265-9bf4-cc071b7aadef" xmlns:ns4="e8963d1b-249d-4089-98b5-e67a0c1dd677" targetNamespace="http://schemas.microsoft.com/office/2006/metadata/properties" ma:root="true" ma:fieldsID="8c100e1c137afc1bb29b330124061c11" ns3:_="" ns4:_="">
    <xsd:import namespace="a25f3b6d-eff2-4265-9bf4-cc071b7aadef"/>
    <xsd:import namespace="e8963d1b-249d-4089-98b5-e67a0c1dd6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b6d-eff2-4265-9bf4-cc071b7a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3d1b-249d-4089-98b5-e67a0c1dd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963d1b-249d-4089-98b5-e67a0c1dd6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80F5-6358-4464-A977-51FA878A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f3b6d-eff2-4265-9bf4-cc071b7aadef"/>
    <ds:schemaRef ds:uri="e8963d1b-249d-4089-98b5-e67a0c1d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6A594-6250-4A29-B26B-11A576282A0A}">
  <ds:schemaRefs>
    <ds:schemaRef ds:uri="http://schemas.microsoft.com/office/2006/metadata/properties"/>
    <ds:schemaRef ds:uri="http://schemas.microsoft.com/office/infopath/2007/PartnerControls"/>
    <ds:schemaRef ds:uri="e8963d1b-249d-4089-98b5-e67a0c1dd677"/>
  </ds:schemaRefs>
</ds:datastoreItem>
</file>

<file path=customXml/itemProps3.xml><?xml version="1.0" encoding="utf-8"?>
<ds:datastoreItem xmlns:ds="http://schemas.openxmlformats.org/officeDocument/2006/customXml" ds:itemID="{0A3A520A-0CCD-4174-9277-7E2241AE9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2ACF3-6125-4E7D-AC42-0C049BD6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Maria Guadalupe Ocotitla Solis</cp:lastModifiedBy>
  <cp:revision>2</cp:revision>
  <cp:lastPrinted>2024-06-11T19:32:00Z</cp:lastPrinted>
  <dcterms:created xsi:type="dcterms:W3CDTF">2024-08-09T00:29:00Z</dcterms:created>
  <dcterms:modified xsi:type="dcterms:W3CDTF">2024-08-09T00:29:00Z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0x0101002EE22A184FE4ED49A26C5007B5635629</vt:lpwstr>
  </property>
</Properties>
</file>