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FF90" w14:textId="59D851BE" w:rsidR="00E2503C" w:rsidRDefault="00E2503C">
      <w:pPr>
        <w:rPr>
          <w:lang w:val="es-MX"/>
        </w:rPr>
      </w:pPr>
      <w:r>
        <w:rPr>
          <w:lang w:val="es-MX"/>
        </w:rPr>
        <w:t>Formato de complementación de la documentación.</w:t>
      </w:r>
    </w:p>
    <w:p w14:paraId="1CC2ED2D" w14:textId="1F5D73DF" w:rsidR="00E2503C" w:rsidRDefault="00E2503C">
      <w:pPr>
        <w:rPr>
          <w:lang w:val="es-MX"/>
        </w:rPr>
      </w:pPr>
      <w:r>
        <w:rPr>
          <w:lang w:val="es-MX"/>
        </w:rPr>
        <w:t>Fecha.</w:t>
      </w:r>
    </w:p>
    <w:p w14:paraId="27ADF3CE" w14:textId="77777777" w:rsidR="00E2503C" w:rsidRDefault="00E2503C">
      <w:pPr>
        <w:rPr>
          <w:lang w:val="es-MX"/>
        </w:rPr>
      </w:pPr>
    </w:p>
    <w:p w14:paraId="1010A9C1" w14:textId="7D119C81" w:rsidR="00F66301" w:rsidRDefault="00003697">
      <w:pPr>
        <w:rPr>
          <w:lang w:val="es-MX"/>
        </w:rPr>
      </w:pPr>
      <w:r>
        <w:rPr>
          <w:lang w:val="es-MX"/>
        </w:rPr>
        <w:t>A Quien corresponda:</w:t>
      </w:r>
    </w:p>
    <w:p w14:paraId="10383EEA" w14:textId="20ABE7E5" w:rsidR="00003697" w:rsidRDefault="00003697">
      <w:pPr>
        <w:rPr>
          <w:lang w:val="es-MX"/>
        </w:rPr>
      </w:pPr>
      <w:r>
        <w:rPr>
          <w:lang w:val="es-MX"/>
        </w:rPr>
        <w:t>Por medio de la presente, me permito informar los siguientes aspectos en cumplimiento de los requerimientos de la Convocatoria _______________, a la cuál estoy presentando mis documentos:</w:t>
      </w:r>
    </w:p>
    <w:p w14:paraId="7DEC0BD6" w14:textId="5EE435A6" w:rsidR="00003697" w:rsidRDefault="00003697" w:rsidP="00003697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Que no existen situación o supuesto que pudiera generar conflicto de intereses.</w:t>
      </w:r>
    </w:p>
    <w:p w14:paraId="73EB0601" w14:textId="6176DED4" w:rsidR="00003697" w:rsidRDefault="00003697" w:rsidP="00003697">
      <w:pPr>
        <w:pStyle w:val="Prrafodelista"/>
        <w:numPr>
          <w:ilvl w:val="0"/>
          <w:numId w:val="1"/>
        </w:numPr>
        <w:rPr>
          <w:lang w:val="es-MX"/>
        </w:rPr>
      </w:pPr>
      <w:commentRangeStart w:id="0"/>
      <w:r>
        <w:rPr>
          <w:lang w:val="es-MX"/>
        </w:rPr>
        <w:t>Que no soy parte en algún juicio, de cualquier naturaleza, en contra de El Colegio de la Frontera Sur</w:t>
      </w:r>
      <w:commentRangeEnd w:id="0"/>
      <w:r w:rsidR="00E2503C">
        <w:rPr>
          <w:rStyle w:val="Refdecomentario"/>
        </w:rPr>
        <w:commentReference w:id="0"/>
      </w:r>
      <w:r>
        <w:rPr>
          <w:lang w:val="es-MX"/>
        </w:rPr>
        <w:t xml:space="preserve">. </w:t>
      </w:r>
    </w:p>
    <w:p w14:paraId="284F42AF" w14:textId="317A2905" w:rsidR="00E2503C" w:rsidRDefault="00E2503C" w:rsidP="00003697">
      <w:pPr>
        <w:pStyle w:val="Prrafodelista"/>
        <w:numPr>
          <w:ilvl w:val="0"/>
          <w:numId w:val="1"/>
        </w:numPr>
        <w:rPr>
          <w:lang w:val="es-MX"/>
        </w:rPr>
      </w:pPr>
      <w:commentRangeStart w:id="1"/>
      <w:r>
        <w:rPr>
          <w:lang w:val="es-MX"/>
        </w:rPr>
        <w:t xml:space="preserve">Que no desempeño otro empleo, cargo o comisión en la Administración Pública Federal. </w:t>
      </w:r>
      <w:commentRangeEnd w:id="1"/>
      <w:r>
        <w:rPr>
          <w:rStyle w:val="Refdecomentario"/>
        </w:rPr>
        <w:commentReference w:id="1"/>
      </w:r>
    </w:p>
    <w:p w14:paraId="58C7FB83" w14:textId="713B9BA8" w:rsidR="00E2503C" w:rsidRDefault="00E2503C" w:rsidP="00E2503C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Que no me encuentro inhabilitado/a para el desempeño del empleo, cargo o comisión, y que en caso de ser seleccionado/a, tramitaría la constancia respectiva ante la Secretaría de la Función Pública. </w:t>
      </w:r>
    </w:p>
    <w:p w14:paraId="16CF75B8" w14:textId="67B8001A" w:rsidR="00E2503C" w:rsidRDefault="00E2503C" w:rsidP="00E2503C">
      <w:pPr>
        <w:rPr>
          <w:lang w:val="es-MX"/>
        </w:rPr>
      </w:pPr>
      <w:r>
        <w:rPr>
          <w:lang w:val="es-MX"/>
        </w:rPr>
        <w:t>Atentamente</w:t>
      </w:r>
    </w:p>
    <w:p w14:paraId="18E8E294" w14:textId="39490848" w:rsidR="00E2503C" w:rsidRDefault="00E2503C" w:rsidP="00E2503C">
      <w:pPr>
        <w:rPr>
          <w:lang w:val="es-MX"/>
        </w:rPr>
      </w:pPr>
    </w:p>
    <w:p w14:paraId="41CF74B1" w14:textId="6336A382" w:rsidR="00E2503C" w:rsidRPr="00E2503C" w:rsidRDefault="00E2503C" w:rsidP="00E2503C">
      <w:pPr>
        <w:rPr>
          <w:lang w:val="es-MX"/>
        </w:rPr>
      </w:pPr>
      <w:r>
        <w:rPr>
          <w:lang w:val="es-MX"/>
        </w:rPr>
        <w:t xml:space="preserve">Solicitante. </w:t>
      </w:r>
    </w:p>
    <w:sectPr w:rsidR="00E2503C" w:rsidRPr="00E250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rlos Noe Alejandro Hernández Hernández" w:date="2022-08-08T15:06:00Z" w:initials="CNAHH">
    <w:p w14:paraId="5CA4D3BA" w14:textId="77777777" w:rsidR="00E2503C" w:rsidRDefault="00E2503C" w:rsidP="005D5921">
      <w:pPr>
        <w:pStyle w:val="Textocomentario"/>
      </w:pPr>
      <w:r>
        <w:rPr>
          <w:rStyle w:val="Refdecomentario"/>
        </w:rPr>
        <w:annotationRef/>
      </w:r>
      <w:r>
        <w:rPr>
          <w:lang w:val="es-MX"/>
        </w:rPr>
        <w:t xml:space="preserve">En caso de que sí lo sea, deberá manifestarlo y explicar las circunstancias para que sea evaluado si supone un conflicto de interés en el desempeño de las funciones que corresponden al puesteo. </w:t>
      </w:r>
    </w:p>
  </w:comment>
  <w:comment w:id="1" w:author="Carlos Noe Alejandro Hernández Hernández" w:date="2022-08-08T15:07:00Z" w:initials="CNAHH">
    <w:p w14:paraId="604D720B" w14:textId="77777777" w:rsidR="003A6FAD" w:rsidRDefault="00E2503C" w:rsidP="00561C8A">
      <w:pPr>
        <w:pStyle w:val="Textocomentario"/>
      </w:pPr>
      <w:r>
        <w:rPr>
          <w:rStyle w:val="Refdecomentario"/>
        </w:rPr>
        <w:annotationRef/>
      </w:r>
      <w:r w:rsidR="003A6FAD">
        <w:rPr>
          <w:lang w:val="es-MX"/>
        </w:rPr>
        <w:t xml:space="preserve">En caso contrario deberá manifestar el nombramiento, entidad, unidad de adscripción y manifestar que en caso de ser seleccionado/a, renunciaría a su trabajo actual o si tramitaría de forma previa el dictamen de compatibilidad de empleos.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A4D3BA" w15:done="0"/>
  <w15:commentEx w15:paraId="604D72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9BA50B" w16cex:dateUtc="2022-08-08T20:06:00Z"/>
  <w16cex:commentExtensible w16cex:durableId="269BA54F" w16cex:dateUtc="2022-08-08T2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A4D3BA" w16cid:durableId="269BA50B"/>
  <w16cid:commentId w16cid:paraId="604D720B" w16cid:durableId="269BA54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4251D"/>
    <w:multiLevelType w:val="hybridMultilevel"/>
    <w:tmpl w:val="E8C6AB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8329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Noe Alejandro Hernández Hernández">
    <w15:presenceInfo w15:providerId="AD" w15:userId="S::cnhernan@ecosur.mx::e384b040-0ccf-412f-85a2-0d5806075c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97"/>
    <w:rsid w:val="00003697"/>
    <w:rsid w:val="00060947"/>
    <w:rsid w:val="00060AC9"/>
    <w:rsid w:val="00104C96"/>
    <w:rsid w:val="00357753"/>
    <w:rsid w:val="003A6FAD"/>
    <w:rsid w:val="00E2503C"/>
    <w:rsid w:val="00F6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445E2"/>
  <w15:chartTrackingRefBased/>
  <w15:docId w15:val="{9B2238FE-BD49-450D-B46D-C7060718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69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250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250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250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50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50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6A817DE48834A9A5F6706607BE381" ma:contentTypeVersion="16" ma:contentTypeDescription="Create a new document." ma:contentTypeScope="" ma:versionID="65cff949079936d30931d7367d8f9d4e">
  <xsd:schema xmlns:xsd="http://www.w3.org/2001/XMLSchema" xmlns:xs="http://www.w3.org/2001/XMLSchema" xmlns:p="http://schemas.microsoft.com/office/2006/metadata/properties" xmlns:ns2="a22701d2-552c-415d-94a5-9f428f8daf73" xmlns:ns3="ca41595d-6ac3-45e5-84fe-e95c8d57ab66" targetNamespace="http://schemas.microsoft.com/office/2006/metadata/properties" ma:root="true" ma:fieldsID="0159c094f61dc48e90de5c12997b7fd2" ns2:_="" ns3:_="">
    <xsd:import namespace="a22701d2-552c-415d-94a5-9f428f8daf73"/>
    <xsd:import namespace="ca41595d-6ac3-45e5-84fe-e95c8d57a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visi_x00f3_nCGA" minOccurs="0"/>
                <xsd:element ref="ns2:Mediodeenv_x00ed_o" minOccurs="0"/>
                <xsd:element ref="ns2:Fechadeenv_x00ed_odeldocumento" minOccurs="0"/>
                <xsd:element ref="ns2:MediaServiceSearchProperties" minOccurs="0"/>
                <xsd:element ref="ns2:Comentario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701d2-552c-415d-94a5-9f428f8da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1a6e944-2cb8-4607-b42e-936d7c634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si_x00f3_nCGA" ma:index="19" nillable="true" ma:displayName="Revisión CGA" ma:description="Estatus de la revisión de CGA" ma:format="Dropdown" ma:internalName="Revisi_x00f3_nCGA">
      <xsd:simpleType>
        <xsd:union memberTypes="dms:Text">
          <xsd:simpleType>
            <xsd:restriction base="dms:Choice">
              <xsd:enumeration value="VoBo para enviar"/>
              <xsd:enumeration value="Revisar comentarios y enviar"/>
              <xsd:enumeration value="Revisar comentarios y pedir nueva revisión"/>
              <xsd:enumeration value="Cancelar"/>
            </xsd:restriction>
          </xsd:simpleType>
        </xsd:union>
      </xsd:simpleType>
    </xsd:element>
    <xsd:element name="Mediodeenv_x00ed_o" ma:index="20" nillable="true" ma:displayName="Medio de envío" ma:description="Captura quien envió. " ma:format="Dropdown" ma:internalName="Mediodeenv_x00ed_o">
      <xsd:simpleType>
        <xsd:union memberTypes="dms:Text">
          <xsd:simpleType>
            <xsd:restriction base="dms:Choice">
              <xsd:enumeration value="Correo CGA"/>
              <xsd:enumeration value="Correo cnhernan"/>
              <xsd:enumeration value="Correo lolivera"/>
              <xsd:enumeration value="Boletín difusión"/>
              <xsd:enumeration value="Otro"/>
            </xsd:restriction>
          </xsd:simpleType>
        </xsd:union>
      </xsd:simpleType>
    </xsd:element>
    <xsd:element name="Fechadeenv_x00ed_odeldocumento" ma:index="21" nillable="true" ma:displayName="Fecha de envío del documento" ma:description="Captura quien envió." ma:format="DateTime" ma:internalName="Fechadeenv_x00ed_odeldocumento">
      <xsd:simpleType>
        <xsd:restriction base="dms:DateTim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entarios" ma:index="23" nillable="true" ma:displayName="Comentarios" ma:format="Dropdown" ma:internalName="Comentario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1595d-6ac3-45e5-84fe-e95c8d57a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6d35b2e-942b-4be9-a353-ad5c7a04ac59}" ma:internalName="TaxCatchAll" ma:showField="CatchAllData" ma:web="ca41595d-6ac3-45e5-84fe-e95c8d57a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odeenv_x00ed_o xmlns="a22701d2-552c-415d-94a5-9f428f8daf73" xsi:nil="true"/>
    <Revisi_x00f3_nCGA xmlns="a22701d2-552c-415d-94a5-9f428f8daf73" xsi:nil="true"/>
    <Fechadeenv_x00ed_odeldocumento xmlns="a22701d2-552c-415d-94a5-9f428f8daf73" xsi:nil="true"/>
    <SharedWithUsers xmlns="ca41595d-6ac3-45e5-84fe-e95c8d57ab66">
      <UserInfo>
        <DisplayName>Carlos Noe Alejandro Hernández Hernández</DisplayName>
        <AccountId>9</AccountId>
        <AccountType/>
      </UserInfo>
      <UserInfo>
        <DisplayName>Convocatorias Ecosur</DisplayName>
        <AccountId>174</AccountId>
        <AccountType/>
      </UserInfo>
    </SharedWithUsers>
    <lcf76f155ced4ddcb4097134ff3c332f xmlns="a22701d2-552c-415d-94a5-9f428f8daf73">
      <Terms xmlns="http://schemas.microsoft.com/office/infopath/2007/PartnerControls"/>
    </lcf76f155ced4ddcb4097134ff3c332f>
    <TaxCatchAll xmlns="ca41595d-6ac3-45e5-84fe-e95c8d57ab66" xsi:nil="true"/>
    <Comentarios xmlns="a22701d2-552c-415d-94a5-9f428f8daf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62767F-2714-4D10-AAA6-F7AC6C28C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701d2-552c-415d-94a5-9f428f8daf73"/>
    <ds:schemaRef ds:uri="ca41595d-6ac3-45e5-84fe-e95c8d57a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33FF28-8DAC-49A1-AFD6-063382680701}">
  <ds:schemaRefs>
    <ds:schemaRef ds:uri="http://schemas.microsoft.com/office/2006/metadata/properties"/>
    <ds:schemaRef ds:uri="http://schemas.microsoft.com/office/infopath/2007/PartnerControls"/>
    <ds:schemaRef ds:uri="a22701d2-552c-415d-94a5-9f428f8daf73"/>
    <ds:schemaRef ds:uri="ca41595d-6ac3-45e5-84fe-e95c8d57ab66"/>
  </ds:schemaRefs>
</ds:datastoreItem>
</file>

<file path=customXml/itemProps3.xml><?xml version="1.0" encoding="utf-8"?>
<ds:datastoreItem xmlns:ds="http://schemas.openxmlformats.org/officeDocument/2006/customXml" ds:itemID="{AF14D3AA-0B89-4E3A-8B01-FC17E0C706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Noe Alejandro Hernández Hernández</dc:creator>
  <cp:keywords/>
  <dc:description/>
  <cp:lastModifiedBy>Julia Guadalupe Antonio Gutierrez</cp:lastModifiedBy>
  <cp:revision>2</cp:revision>
  <dcterms:created xsi:type="dcterms:W3CDTF">2024-03-05T18:27:00Z</dcterms:created>
  <dcterms:modified xsi:type="dcterms:W3CDTF">2024-03-05T18:27:00Z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0x010100D976A817DE48834A9A5F6706607BE381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