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F7" w:rsidRDefault="000860F7" w:rsidP="000860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“Nuestra muerte no es el fin si podemos vivir en nuestros hijos y en la generación más joven. Porque ellos son nosotros; nuestros cuerpos son solo hojas marchistas en el árbol de la vida.”    Albert Einstein</w:t>
      </w:r>
    </w:p>
    <w:p w:rsidR="00B01780" w:rsidRDefault="00B01780" w:rsidP="000860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780" w:rsidRDefault="00B01780" w:rsidP="000860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474" w:rsidRPr="000860F7" w:rsidRDefault="000860F7" w:rsidP="000860F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Rolando no ha muerto sigue vivo dentro de la memoria de las personas con quien compartió sus conocimientos y su trabajo, sigue vivo en la memoria de los hombres, mujeres, niños y niñas que han recibido e</w:t>
      </w:r>
      <w:r w:rsidR="00B01780">
        <w:rPr>
          <w:rFonts w:ascii="Times New Roman" w:hAnsi="Times New Roman" w:cs="Times New Roman"/>
          <w:sz w:val="24"/>
          <w:szCs w:val="24"/>
        </w:rPr>
        <w:t>l fruto de su esfuerzo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7474" w:rsidRPr="000860F7">
        <w:rPr>
          <w:rFonts w:ascii="Times New Roman" w:hAnsi="Times New Roman" w:cs="Times New Roman"/>
          <w:sz w:val="24"/>
          <w:szCs w:val="24"/>
        </w:rPr>
        <w:t xml:space="preserve">Rolando </w:t>
      </w:r>
      <w:r w:rsidR="00D86287" w:rsidRPr="000860F7">
        <w:rPr>
          <w:rFonts w:ascii="Times New Roman" w:hAnsi="Times New Roman" w:cs="Times New Roman"/>
          <w:sz w:val="24"/>
          <w:szCs w:val="24"/>
        </w:rPr>
        <w:t>fue</w:t>
      </w:r>
      <w:r w:rsidR="00E57474" w:rsidRPr="000860F7">
        <w:rPr>
          <w:rFonts w:ascii="Times New Roman" w:hAnsi="Times New Roman" w:cs="Times New Roman"/>
          <w:sz w:val="24"/>
          <w:szCs w:val="24"/>
        </w:rPr>
        <w:t xml:space="preserve"> y sigue siendo un referente en la lucha contra el </w:t>
      </w:r>
      <w:r w:rsidRPr="000860F7">
        <w:rPr>
          <w:rFonts w:ascii="Times New Roman" w:hAnsi="Times New Roman" w:cs="Times New Roman"/>
          <w:sz w:val="24"/>
          <w:szCs w:val="24"/>
        </w:rPr>
        <w:t>VIH</w:t>
      </w:r>
      <w:r w:rsidR="00E57474" w:rsidRPr="000860F7">
        <w:rPr>
          <w:rFonts w:ascii="Times New Roman" w:hAnsi="Times New Roman" w:cs="Times New Roman"/>
          <w:sz w:val="24"/>
          <w:szCs w:val="24"/>
        </w:rPr>
        <w:t>, el estigma y la discriminación, como parte de los fundadores del</w:t>
      </w:r>
      <w:r w:rsidR="00B01780">
        <w:rPr>
          <w:rFonts w:ascii="Times New Roman" w:hAnsi="Times New Roman" w:cs="Times New Roman"/>
          <w:sz w:val="24"/>
          <w:szCs w:val="24"/>
        </w:rPr>
        <w:t xml:space="preserve"> Centro de Investigaciones de S</w:t>
      </w:r>
      <w:r w:rsidR="00E57474" w:rsidRPr="000860F7">
        <w:rPr>
          <w:rFonts w:ascii="Times New Roman" w:hAnsi="Times New Roman" w:cs="Times New Roman"/>
          <w:sz w:val="24"/>
          <w:szCs w:val="24"/>
        </w:rPr>
        <w:t xml:space="preserve">alud en </w:t>
      </w:r>
      <w:r w:rsidRPr="000860F7">
        <w:rPr>
          <w:rFonts w:ascii="Times New Roman" w:hAnsi="Times New Roman" w:cs="Times New Roman"/>
          <w:sz w:val="24"/>
          <w:szCs w:val="24"/>
        </w:rPr>
        <w:t>Comitán</w:t>
      </w:r>
      <w:r w:rsidR="00E57474" w:rsidRPr="000860F7">
        <w:rPr>
          <w:rFonts w:ascii="Times New Roman" w:hAnsi="Times New Roman" w:cs="Times New Roman"/>
          <w:sz w:val="24"/>
          <w:szCs w:val="24"/>
        </w:rPr>
        <w:t>,</w:t>
      </w:r>
      <w:r w:rsidR="002C114B" w:rsidRPr="000860F7">
        <w:rPr>
          <w:rFonts w:ascii="Times New Roman" w:hAnsi="Times New Roman" w:cs="Times New Roman"/>
          <w:sz w:val="24"/>
          <w:szCs w:val="24"/>
        </w:rPr>
        <w:t xml:space="preserve"> </w:t>
      </w:r>
      <w:r w:rsidR="00B01780" w:rsidRPr="000860F7">
        <w:rPr>
          <w:rFonts w:ascii="Times New Roman" w:hAnsi="Times New Roman" w:cs="Times New Roman"/>
          <w:sz w:val="24"/>
          <w:szCs w:val="24"/>
        </w:rPr>
        <w:t>CISC</w:t>
      </w:r>
      <w:r w:rsidR="00B01780">
        <w:rPr>
          <w:rFonts w:ascii="Times New Roman" w:hAnsi="Times New Roman" w:cs="Times New Roman"/>
          <w:sz w:val="24"/>
          <w:szCs w:val="24"/>
        </w:rPr>
        <w:t>. R</w:t>
      </w:r>
      <w:r w:rsidR="00E57474" w:rsidRPr="000860F7">
        <w:rPr>
          <w:rFonts w:ascii="Times New Roman" w:hAnsi="Times New Roman" w:cs="Times New Roman"/>
          <w:sz w:val="24"/>
          <w:szCs w:val="24"/>
        </w:rPr>
        <w:t xml:space="preserve">olando abrió las puertas a una nueva etapa en la vida de la población lgbtttiq+ y personas que vivimos con </w:t>
      </w:r>
      <w:r w:rsidRPr="000860F7">
        <w:rPr>
          <w:rFonts w:ascii="Times New Roman" w:hAnsi="Times New Roman" w:cs="Times New Roman"/>
          <w:sz w:val="24"/>
          <w:szCs w:val="24"/>
        </w:rPr>
        <w:t>VIH</w:t>
      </w:r>
      <w:r w:rsidR="00E57474" w:rsidRPr="000860F7">
        <w:rPr>
          <w:rFonts w:ascii="Times New Roman" w:hAnsi="Times New Roman" w:cs="Times New Roman"/>
          <w:sz w:val="24"/>
          <w:szCs w:val="24"/>
        </w:rPr>
        <w:t xml:space="preserve"> con información y acciones contundentes que dieron a conocer que en </w:t>
      </w:r>
      <w:r w:rsidR="00B01780">
        <w:rPr>
          <w:rFonts w:ascii="Times New Roman" w:hAnsi="Times New Roman" w:cs="Times New Roman"/>
          <w:sz w:val="24"/>
          <w:szCs w:val="24"/>
        </w:rPr>
        <w:t>el estado de Chiapas</w:t>
      </w:r>
      <w:r w:rsidR="00E57474" w:rsidRPr="000860F7">
        <w:rPr>
          <w:rFonts w:ascii="Times New Roman" w:hAnsi="Times New Roman" w:cs="Times New Roman"/>
          <w:sz w:val="24"/>
          <w:szCs w:val="24"/>
        </w:rPr>
        <w:t xml:space="preserve"> la diversidad existe y tenemos derecho</w:t>
      </w:r>
      <w:r w:rsidR="00F7495B" w:rsidRPr="000860F7">
        <w:rPr>
          <w:rFonts w:ascii="Times New Roman" w:hAnsi="Times New Roman" w:cs="Times New Roman"/>
          <w:sz w:val="24"/>
          <w:szCs w:val="24"/>
        </w:rPr>
        <w:t>s</w:t>
      </w:r>
      <w:r w:rsidR="00E57474" w:rsidRPr="000860F7">
        <w:rPr>
          <w:rFonts w:ascii="Times New Roman" w:hAnsi="Times New Roman" w:cs="Times New Roman"/>
          <w:sz w:val="24"/>
          <w:szCs w:val="24"/>
        </w:rPr>
        <w:t xml:space="preserve">, Siempre impulso los derechos de los colectivos en situación de vulnerabilidad desde su visión </w:t>
      </w:r>
      <w:r w:rsidRPr="000860F7">
        <w:rPr>
          <w:rFonts w:ascii="Times New Roman" w:hAnsi="Times New Roman" w:cs="Times New Roman"/>
          <w:sz w:val="24"/>
          <w:szCs w:val="24"/>
        </w:rPr>
        <w:t>académica</w:t>
      </w:r>
      <w:r w:rsidR="00E57474" w:rsidRPr="000860F7">
        <w:rPr>
          <w:rFonts w:ascii="Times New Roman" w:hAnsi="Times New Roman" w:cs="Times New Roman"/>
          <w:sz w:val="24"/>
          <w:szCs w:val="24"/>
        </w:rPr>
        <w:t xml:space="preserve"> y por supuesto desde su activismo,</w:t>
      </w:r>
      <w:r w:rsidR="002C114B" w:rsidRPr="000860F7">
        <w:rPr>
          <w:rFonts w:ascii="Times New Roman" w:hAnsi="Times New Roman" w:cs="Times New Roman"/>
          <w:sz w:val="24"/>
          <w:szCs w:val="24"/>
        </w:rPr>
        <w:t xml:space="preserve"> </w:t>
      </w:r>
      <w:r w:rsidR="00E57474" w:rsidRPr="000860F7">
        <w:rPr>
          <w:rFonts w:ascii="Times New Roman" w:hAnsi="Times New Roman" w:cs="Times New Roman"/>
          <w:sz w:val="24"/>
          <w:szCs w:val="24"/>
        </w:rPr>
        <w:t xml:space="preserve">diseñando estrategias </w:t>
      </w:r>
      <w:r w:rsidRPr="000860F7">
        <w:rPr>
          <w:rFonts w:ascii="Times New Roman" w:hAnsi="Times New Roman" w:cs="Times New Roman"/>
          <w:sz w:val="24"/>
          <w:szCs w:val="24"/>
        </w:rPr>
        <w:t>específicas</w:t>
      </w:r>
      <w:r w:rsidR="00E57474" w:rsidRPr="000860F7">
        <w:rPr>
          <w:rFonts w:ascii="Times New Roman" w:hAnsi="Times New Roman" w:cs="Times New Roman"/>
          <w:sz w:val="24"/>
          <w:szCs w:val="24"/>
        </w:rPr>
        <w:t xml:space="preserve"> en los temas de diversidades sexuales y de </w:t>
      </w:r>
      <w:r w:rsidRPr="000860F7">
        <w:rPr>
          <w:rFonts w:ascii="Times New Roman" w:hAnsi="Times New Roman" w:cs="Times New Roman"/>
          <w:sz w:val="24"/>
          <w:szCs w:val="24"/>
        </w:rPr>
        <w:t>género</w:t>
      </w:r>
      <w:r w:rsidR="00E57474" w:rsidRPr="000860F7">
        <w:rPr>
          <w:rFonts w:ascii="Times New Roman" w:hAnsi="Times New Roman" w:cs="Times New Roman"/>
          <w:sz w:val="24"/>
          <w:szCs w:val="24"/>
        </w:rPr>
        <w:t>,</w:t>
      </w:r>
      <w:r w:rsidR="00B01780">
        <w:rPr>
          <w:rFonts w:ascii="Times New Roman" w:hAnsi="Times New Roman" w:cs="Times New Roman"/>
          <w:sz w:val="24"/>
          <w:szCs w:val="24"/>
        </w:rPr>
        <w:t xml:space="preserve"> Migración,</w:t>
      </w:r>
      <w:r w:rsidR="00E57474" w:rsidRPr="000860F7">
        <w:rPr>
          <w:rFonts w:ascii="Times New Roman" w:hAnsi="Times New Roman" w:cs="Times New Roman"/>
          <w:sz w:val="24"/>
          <w:szCs w:val="24"/>
        </w:rPr>
        <w:t xml:space="preserve"> VIH, mujeres en situación de violencia de </w:t>
      </w:r>
      <w:r w:rsidRPr="000860F7">
        <w:rPr>
          <w:rFonts w:ascii="Times New Roman" w:hAnsi="Times New Roman" w:cs="Times New Roman"/>
          <w:sz w:val="24"/>
          <w:szCs w:val="24"/>
        </w:rPr>
        <w:t>género</w:t>
      </w:r>
      <w:r w:rsidR="00E57474" w:rsidRPr="000860F7">
        <w:rPr>
          <w:rFonts w:ascii="Times New Roman" w:hAnsi="Times New Roman" w:cs="Times New Roman"/>
          <w:sz w:val="24"/>
          <w:szCs w:val="24"/>
        </w:rPr>
        <w:t>, mujeres de pueblos originarios</w:t>
      </w:r>
      <w:r w:rsidR="00B01780">
        <w:rPr>
          <w:rFonts w:ascii="Times New Roman" w:hAnsi="Times New Roman" w:cs="Times New Roman"/>
          <w:sz w:val="24"/>
          <w:szCs w:val="24"/>
        </w:rPr>
        <w:t>, usos y costumbres, entre otros</w:t>
      </w:r>
      <w:r w:rsidR="00E57474" w:rsidRPr="000860F7">
        <w:rPr>
          <w:rFonts w:ascii="Times New Roman" w:hAnsi="Times New Roman" w:cs="Times New Roman"/>
          <w:sz w:val="24"/>
          <w:szCs w:val="24"/>
        </w:rPr>
        <w:t>.</w:t>
      </w:r>
    </w:p>
    <w:p w:rsidR="00F7495B" w:rsidRPr="000860F7" w:rsidRDefault="00E57474" w:rsidP="000860F7">
      <w:pPr>
        <w:jc w:val="both"/>
        <w:rPr>
          <w:rFonts w:ascii="Times New Roman" w:hAnsi="Times New Roman" w:cs="Times New Roman"/>
          <w:sz w:val="24"/>
          <w:szCs w:val="24"/>
        </w:rPr>
      </w:pPr>
      <w:r w:rsidRPr="000860F7">
        <w:rPr>
          <w:rFonts w:ascii="Times New Roman" w:hAnsi="Times New Roman" w:cs="Times New Roman"/>
          <w:sz w:val="24"/>
          <w:szCs w:val="24"/>
        </w:rPr>
        <w:t xml:space="preserve"> </w:t>
      </w:r>
      <w:r w:rsidR="000860F7" w:rsidRPr="000860F7">
        <w:rPr>
          <w:rFonts w:ascii="Times New Roman" w:hAnsi="Times New Roman" w:cs="Times New Roman"/>
          <w:sz w:val="24"/>
          <w:szCs w:val="24"/>
        </w:rPr>
        <w:t>Compartió</w:t>
      </w:r>
      <w:r w:rsidRPr="000860F7">
        <w:rPr>
          <w:rFonts w:ascii="Times New Roman" w:hAnsi="Times New Roman" w:cs="Times New Roman"/>
          <w:sz w:val="24"/>
          <w:szCs w:val="24"/>
        </w:rPr>
        <w:t xml:space="preserve"> sin restricciones sus conocimientos </w:t>
      </w:r>
      <w:r w:rsidR="00F7495B" w:rsidRPr="000860F7">
        <w:rPr>
          <w:rFonts w:ascii="Times New Roman" w:hAnsi="Times New Roman" w:cs="Times New Roman"/>
          <w:sz w:val="24"/>
          <w:szCs w:val="24"/>
        </w:rPr>
        <w:t xml:space="preserve">con colectivas, asociaciones civiles y redes de trabajo, aportando siempre un punto de vista </w:t>
      </w:r>
      <w:r w:rsidR="000860F7" w:rsidRPr="000860F7">
        <w:rPr>
          <w:rFonts w:ascii="Times New Roman" w:hAnsi="Times New Roman" w:cs="Times New Roman"/>
          <w:sz w:val="24"/>
          <w:szCs w:val="24"/>
        </w:rPr>
        <w:t>metodológico, fue</w:t>
      </w:r>
      <w:r w:rsidR="00F7495B" w:rsidRPr="000860F7">
        <w:rPr>
          <w:rFonts w:ascii="Times New Roman" w:hAnsi="Times New Roman" w:cs="Times New Roman"/>
          <w:sz w:val="24"/>
          <w:szCs w:val="24"/>
        </w:rPr>
        <w:t xml:space="preserve"> formador de muchos </w:t>
      </w:r>
      <w:r w:rsidR="000860F7" w:rsidRPr="000860F7">
        <w:rPr>
          <w:rFonts w:ascii="Times New Roman" w:hAnsi="Times New Roman" w:cs="Times New Roman"/>
          <w:sz w:val="24"/>
          <w:szCs w:val="24"/>
        </w:rPr>
        <w:t>líderes</w:t>
      </w:r>
      <w:r w:rsidR="00F7495B" w:rsidRPr="000860F7">
        <w:rPr>
          <w:rFonts w:ascii="Times New Roman" w:hAnsi="Times New Roman" w:cs="Times New Roman"/>
          <w:sz w:val="24"/>
          <w:szCs w:val="24"/>
        </w:rPr>
        <w:t xml:space="preserve"> y </w:t>
      </w:r>
      <w:r w:rsidR="000860F7" w:rsidRPr="000860F7">
        <w:rPr>
          <w:rFonts w:ascii="Times New Roman" w:hAnsi="Times New Roman" w:cs="Times New Roman"/>
          <w:sz w:val="24"/>
          <w:szCs w:val="24"/>
        </w:rPr>
        <w:t>lideresas</w:t>
      </w:r>
      <w:r w:rsidR="00F7495B" w:rsidRPr="000860F7">
        <w:rPr>
          <w:rFonts w:ascii="Times New Roman" w:hAnsi="Times New Roman" w:cs="Times New Roman"/>
          <w:sz w:val="24"/>
          <w:szCs w:val="24"/>
        </w:rPr>
        <w:t xml:space="preserve"> que ahora dirigen el movimiento lbgt</w:t>
      </w:r>
      <w:r w:rsidR="000860F7">
        <w:rPr>
          <w:rFonts w:ascii="Times New Roman" w:hAnsi="Times New Roman" w:cs="Times New Roman"/>
          <w:sz w:val="24"/>
          <w:szCs w:val="24"/>
        </w:rPr>
        <w:t>iqa+</w:t>
      </w:r>
      <w:r w:rsidR="00F7495B" w:rsidRPr="000860F7">
        <w:rPr>
          <w:rFonts w:ascii="Times New Roman" w:hAnsi="Times New Roman" w:cs="Times New Roman"/>
          <w:sz w:val="24"/>
          <w:szCs w:val="24"/>
        </w:rPr>
        <w:t xml:space="preserve"> y </w:t>
      </w:r>
      <w:r w:rsidR="000860F7" w:rsidRPr="000860F7">
        <w:rPr>
          <w:rFonts w:ascii="Times New Roman" w:hAnsi="Times New Roman" w:cs="Times New Roman"/>
          <w:sz w:val="24"/>
          <w:szCs w:val="24"/>
        </w:rPr>
        <w:t>VIH</w:t>
      </w:r>
      <w:r w:rsidR="00F7495B" w:rsidRPr="000860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495B" w:rsidRPr="000860F7">
        <w:rPr>
          <w:rFonts w:ascii="Times New Roman" w:hAnsi="Times New Roman" w:cs="Times New Roman"/>
          <w:sz w:val="24"/>
          <w:szCs w:val="24"/>
        </w:rPr>
        <w:t>de</w:t>
      </w:r>
      <w:r w:rsidR="00B01780">
        <w:rPr>
          <w:rFonts w:ascii="Times New Roman" w:hAnsi="Times New Roman" w:cs="Times New Roman"/>
          <w:sz w:val="24"/>
          <w:szCs w:val="24"/>
        </w:rPr>
        <w:t xml:space="preserve"> </w:t>
      </w:r>
      <w:r w:rsidR="00F7495B" w:rsidRPr="000860F7">
        <w:rPr>
          <w:rFonts w:ascii="Times New Roman" w:hAnsi="Times New Roman" w:cs="Times New Roman"/>
          <w:sz w:val="24"/>
          <w:szCs w:val="24"/>
        </w:rPr>
        <w:t>l</w:t>
      </w:r>
      <w:r w:rsidR="00B01780">
        <w:rPr>
          <w:rFonts w:ascii="Times New Roman" w:hAnsi="Times New Roman" w:cs="Times New Roman"/>
          <w:sz w:val="24"/>
          <w:szCs w:val="24"/>
        </w:rPr>
        <w:t>os</w:t>
      </w:r>
      <w:r w:rsidR="00F7495B" w:rsidRPr="000860F7">
        <w:rPr>
          <w:rFonts w:ascii="Times New Roman" w:hAnsi="Times New Roman" w:cs="Times New Roman"/>
          <w:sz w:val="24"/>
          <w:szCs w:val="24"/>
        </w:rPr>
        <w:t xml:space="preserve"> municipio</w:t>
      </w:r>
      <w:proofErr w:type="gramEnd"/>
      <w:r w:rsidR="00F7495B" w:rsidRPr="000860F7">
        <w:rPr>
          <w:rFonts w:ascii="Times New Roman" w:hAnsi="Times New Roman" w:cs="Times New Roman"/>
          <w:sz w:val="24"/>
          <w:szCs w:val="24"/>
        </w:rPr>
        <w:t xml:space="preserve"> de </w:t>
      </w:r>
      <w:r w:rsidR="000860F7" w:rsidRPr="000860F7">
        <w:rPr>
          <w:rFonts w:ascii="Times New Roman" w:hAnsi="Times New Roman" w:cs="Times New Roman"/>
          <w:sz w:val="24"/>
          <w:szCs w:val="24"/>
        </w:rPr>
        <w:t>Comitán</w:t>
      </w:r>
      <w:r w:rsidR="00B01780">
        <w:rPr>
          <w:rFonts w:ascii="Times New Roman" w:hAnsi="Times New Roman" w:cs="Times New Roman"/>
          <w:sz w:val="24"/>
          <w:szCs w:val="24"/>
        </w:rPr>
        <w:t xml:space="preserve">, las Margaritas, La trinitaria, Comalapa y San </w:t>
      </w:r>
      <w:proofErr w:type="spellStart"/>
      <w:r w:rsidR="00B01780">
        <w:rPr>
          <w:rFonts w:ascii="Times New Roman" w:hAnsi="Times New Roman" w:cs="Times New Roman"/>
          <w:sz w:val="24"/>
          <w:szCs w:val="24"/>
        </w:rPr>
        <w:t>cristobal</w:t>
      </w:r>
      <w:proofErr w:type="spellEnd"/>
      <w:r w:rsidR="00B01780">
        <w:rPr>
          <w:rFonts w:ascii="Times New Roman" w:hAnsi="Times New Roman" w:cs="Times New Roman"/>
          <w:sz w:val="24"/>
          <w:szCs w:val="24"/>
        </w:rPr>
        <w:t xml:space="preserve"> de las casas,</w:t>
      </w:r>
      <w:r w:rsidR="00F7495B" w:rsidRPr="000860F7">
        <w:rPr>
          <w:rFonts w:ascii="Times New Roman" w:hAnsi="Times New Roman" w:cs="Times New Roman"/>
          <w:sz w:val="24"/>
          <w:szCs w:val="24"/>
        </w:rPr>
        <w:t xml:space="preserve"> Chiapas.</w:t>
      </w:r>
    </w:p>
    <w:p w:rsidR="002C114B" w:rsidRPr="000860F7" w:rsidRDefault="00D86287" w:rsidP="000860F7">
      <w:pPr>
        <w:pStyle w:val="NormalWeb"/>
        <w:shd w:val="clear" w:color="auto" w:fill="FFFFFF"/>
        <w:jc w:val="both"/>
      </w:pPr>
      <w:r w:rsidRPr="000860F7">
        <w:t>Como parte de una sociedad en la que el machismo y la discriminación existe, rolando lucho incansablemente para lograr cambio profundo del cual ahora estamos empezando a ver sus frutos.</w:t>
      </w:r>
    </w:p>
    <w:p w:rsidR="002C114B" w:rsidRPr="000860F7" w:rsidRDefault="002C114B" w:rsidP="000860F7">
      <w:pPr>
        <w:pStyle w:val="NormalWeb"/>
        <w:shd w:val="clear" w:color="auto" w:fill="FFFFFF"/>
        <w:jc w:val="both"/>
      </w:pPr>
      <w:r w:rsidRPr="000860F7">
        <w:t>Autor y Co-autor de li</w:t>
      </w:r>
      <w:r w:rsidR="00D86287" w:rsidRPr="000860F7">
        <w:t xml:space="preserve">bros, y muchos otros documentos que nos dan una visión </w:t>
      </w:r>
      <w:r w:rsidR="000860F7" w:rsidRPr="000860F7">
        <w:t>más</w:t>
      </w:r>
      <w:r w:rsidR="00D86287" w:rsidRPr="000860F7">
        <w:t xml:space="preserve"> amplia de muchas problemáticas de salud en nuestro estado.</w:t>
      </w:r>
    </w:p>
    <w:p w:rsidR="002C114B" w:rsidRPr="000860F7" w:rsidRDefault="002C114B" w:rsidP="000860F7">
      <w:pPr>
        <w:pStyle w:val="NormalWeb"/>
        <w:shd w:val="clear" w:color="auto" w:fill="FFFFFF"/>
        <w:jc w:val="both"/>
      </w:pPr>
      <w:r w:rsidRPr="000860F7">
        <w:t xml:space="preserve">Buen compañero y amigo, profesor y maestro, amaba </w:t>
      </w:r>
      <w:r w:rsidR="00D86287" w:rsidRPr="000860F7">
        <w:t>su trabajo. A los colegas, a la</w:t>
      </w:r>
      <w:r w:rsidRPr="000860F7">
        <w:t xml:space="preserve">s </w:t>
      </w:r>
      <w:r w:rsidR="00D86287" w:rsidRPr="000860F7">
        <w:t>compañeras activistas</w:t>
      </w:r>
      <w:r w:rsidRPr="000860F7">
        <w:t xml:space="preserve"> en formación, transmitía seguridad y confianza al ut</w:t>
      </w:r>
      <w:r w:rsidR="00B01780">
        <w:t>ilizar con gran profesionalidad; a</w:t>
      </w:r>
      <w:r w:rsidRPr="000860F7">
        <w:t>pasionado defensor de</w:t>
      </w:r>
      <w:r w:rsidR="00D86287" w:rsidRPr="000860F7">
        <w:t xml:space="preserve"> </w:t>
      </w:r>
      <w:r w:rsidRPr="000860F7">
        <w:t>l</w:t>
      </w:r>
      <w:r w:rsidR="00D86287" w:rsidRPr="000860F7">
        <w:t xml:space="preserve">os derechos </w:t>
      </w:r>
      <w:r w:rsidR="000860F7" w:rsidRPr="000860F7">
        <w:t>humanos</w:t>
      </w:r>
    </w:p>
    <w:p w:rsidR="00D86287" w:rsidRPr="000860F7" w:rsidRDefault="002C114B" w:rsidP="000860F7">
      <w:pPr>
        <w:pStyle w:val="NormalWeb"/>
        <w:shd w:val="clear" w:color="auto" w:fill="FFFFFF"/>
        <w:jc w:val="both"/>
      </w:pPr>
      <w:r w:rsidRPr="000860F7">
        <w:t xml:space="preserve">Quienes tuvimos el privilegio de conocerlo, quererlo, respetarlo, admirarlo y compartir días de trabajo, estamos seguros de que su existencia no ha terminado ni se ha extinguido con su inesperada partida; es más, estamos seguros que la llama encendida </w:t>
      </w:r>
      <w:r w:rsidR="00D86287" w:rsidRPr="000860F7">
        <w:t>en el activismo</w:t>
      </w:r>
      <w:r w:rsidRPr="000860F7">
        <w:t xml:space="preserve"> trascenderá y perdurará a través de</w:t>
      </w:r>
      <w:r w:rsidR="00D86287" w:rsidRPr="000860F7">
        <w:t xml:space="preserve">l tiempo y de todas las personas a </w:t>
      </w:r>
      <w:r w:rsidR="000860F7" w:rsidRPr="000860F7">
        <w:t>quienes</w:t>
      </w:r>
      <w:r w:rsidR="00D86287" w:rsidRPr="000860F7">
        <w:t xml:space="preserve"> ayudo y sigue ayudando por medio de su trabajo</w:t>
      </w:r>
    </w:p>
    <w:p w:rsidR="002C114B" w:rsidRPr="000860F7" w:rsidRDefault="002C114B" w:rsidP="000860F7">
      <w:pPr>
        <w:pStyle w:val="NormalWeb"/>
        <w:shd w:val="clear" w:color="auto" w:fill="FFFFFF"/>
        <w:jc w:val="both"/>
      </w:pPr>
      <w:r w:rsidRPr="000860F7">
        <w:t>La vida brinda oportunidades en momentos irrepetibles y posiblemente,</w:t>
      </w:r>
      <w:r w:rsidR="00DA37F5" w:rsidRPr="000860F7">
        <w:t xml:space="preserve"> muchos amigos</w:t>
      </w:r>
      <w:r w:rsidRPr="000860F7">
        <w:t xml:space="preserve"> no hayamos tenido ni buscado la oportunidad de agradecerle, pero hoy no debemos perder esta posibilidad. En este momento y en este escenario, se hace necesario expresar a </w:t>
      </w:r>
      <w:r w:rsidR="00DA37F5" w:rsidRPr="000860F7">
        <w:t>Rolando</w:t>
      </w:r>
      <w:r w:rsidRPr="000860F7">
        <w:t xml:space="preserve">, una palabra de agradecimiento y retribución por los años dedicados al estudio cotidiano que </w:t>
      </w:r>
      <w:r w:rsidRPr="000860F7">
        <w:lastRenderedPageBreak/>
        <w:t>directa</w:t>
      </w:r>
      <w:r w:rsidR="00DA37F5" w:rsidRPr="000860F7">
        <w:t>mente redundó en beneficio de la</w:t>
      </w:r>
      <w:r w:rsidRPr="000860F7">
        <w:t xml:space="preserve">s </w:t>
      </w:r>
      <w:r w:rsidR="00DA37F5" w:rsidRPr="000860F7">
        <w:t xml:space="preserve">personas con </w:t>
      </w:r>
      <w:r w:rsidR="000860F7" w:rsidRPr="000860F7">
        <w:t>VIH</w:t>
      </w:r>
      <w:r w:rsidR="00DA37F5" w:rsidRPr="000860F7">
        <w:t>, mujeres y la población lgbt</w:t>
      </w:r>
      <w:r w:rsidR="000860F7">
        <w:t>iqa+</w:t>
      </w:r>
      <w:r w:rsidR="00DA37F5" w:rsidRPr="000860F7">
        <w:t>, personas migrantes y personas en situaciones de vulnerabilidad</w:t>
      </w:r>
      <w:r w:rsidRPr="000860F7">
        <w:t xml:space="preserve"> Un sencillo “gracias”, tal vez no alcance en comparación con la ayuda recibida, pero es una palabra que nos enriquece e ilumina el alma como un rayo de luz, cuando la pronunciamos con sinceridad. Estamos seguros que esta gratitud subirá al cielo, hasta </w:t>
      </w:r>
      <w:r w:rsidR="00DA37F5" w:rsidRPr="000860F7">
        <w:t>Rolando</w:t>
      </w:r>
      <w:r w:rsidRPr="000860F7">
        <w:t>, abriéndose camino a través de las nubes de algodón:</w:t>
      </w:r>
    </w:p>
    <w:p w:rsidR="002C114B" w:rsidRPr="000860F7" w:rsidRDefault="002C114B" w:rsidP="000860F7">
      <w:pPr>
        <w:pStyle w:val="NormalWeb"/>
        <w:shd w:val="clear" w:color="auto" w:fill="FFFFFF"/>
        <w:jc w:val="both"/>
      </w:pPr>
      <w:r w:rsidRPr="000860F7">
        <w:t xml:space="preserve">• Gracias en nombre de tantas vidas humanas </w:t>
      </w:r>
      <w:r w:rsidR="000860F7" w:rsidRPr="000860F7">
        <w:t>salvadas…</w:t>
      </w:r>
      <w:r w:rsidRPr="000860F7">
        <w:t>.</w:t>
      </w:r>
    </w:p>
    <w:p w:rsidR="002C114B" w:rsidRPr="000860F7" w:rsidRDefault="002C114B" w:rsidP="000860F7">
      <w:pPr>
        <w:pStyle w:val="NormalWeb"/>
        <w:shd w:val="clear" w:color="auto" w:fill="FFFFFF"/>
        <w:jc w:val="both"/>
      </w:pPr>
      <w:r w:rsidRPr="000860F7">
        <w:t xml:space="preserve">• Gracias por aliviar las penas de </w:t>
      </w:r>
      <w:r w:rsidR="00DA37F5" w:rsidRPr="000860F7">
        <w:t>tantas personas…</w:t>
      </w:r>
    </w:p>
    <w:p w:rsidR="002C114B" w:rsidRPr="000860F7" w:rsidRDefault="002C114B" w:rsidP="000860F7">
      <w:pPr>
        <w:pStyle w:val="NormalWeb"/>
        <w:shd w:val="clear" w:color="auto" w:fill="FFFFFF"/>
        <w:jc w:val="both"/>
      </w:pPr>
      <w:r w:rsidRPr="000860F7">
        <w:t>• Gracias por el amor y la entrega que pusiste en tu trabajo sin esperar nada a cambio</w:t>
      </w:r>
    </w:p>
    <w:p w:rsidR="002C114B" w:rsidRPr="000860F7" w:rsidRDefault="002C114B" w:rsidP="000860F7">
      <w:pPr>
        <w:pStyle w:val="NormalWeb"/>
        <w:shd w:val="clear" w:color="auto" w:fill="FFFFFF"/>
        <w:jc w:val="both"/>
      </w:pPr>
      <w:r w:rsidRPr="000860F7">
        <w:t xml:space="preserve">• Gracias en nombre de tantas generaciones de </w:t>
      </w:r>
      <w:r w:rsidR="00DA37F5" w:rsidRPr="000860F7">
        <w:t>activista</w:t>
      </w:r>
      <w:r w:rsidRPr="000860F7">
        <w:t xml:space="preserve">s que como educador contribuiste a </w:t>
      </w:r>
      <w:r w:rsidR="000860F7" w:rsidRPr="000860F7">
        <w:t>formar…</w:t>
      </w:r>
      <w:r w:rsidRPr="000860F7">
        <w:t>.</w:t>
      </w:r>
    </w:p>
    <w:p w:rsidR="002C114B" w:rsidRPr="000860F7" w:rsidRDefault="002C114B" w:rsidP="000860F7">
      <w:pPr>
        <w:pStyle w:val="NormalWeb"/>
        <w:shd w:val="clear" w:color="auto" w:fill="FFFFFF"/>
        <w:jc w:val="both"/>
      </w:pPr>
      <w:r w:rsidRPr="000860F7">
        <w:t xml:space="preserve">• Gracias por la amistad que supiste </w:t>
      </w:r>
      <w:r w:rsidR="000860F7" w:rsidRPr="000860F7">
        <w:t>cultivar…</w:t>
      </w:r>
      <w:r w:rsidRPr="000860F7">
        <w:t>.</w:t>
      </w:r>
    </w:p>
    <w:p w:rsidR="002C114B" w:rsidRPr="000860F7" w:rsidRDefault="002C114B" w:rsidP="000860F7">
      <w:pPr>
        <w:pStyle w:val="NormalWeb"/>
        <w:shd w:val="clear" w:color="auto" w:fill="FFFFFF"/>
        <w:jc w:val="both"/>
      </w:pPr>
      <w:r w:rsidRPr="000860F7">
        <w:t xml:space="preserve">• Gracias por la familia que </w:t>
      </w:r>
      <w:r w:rsidR="000860F7" w:rsidRPr="000860F7">
        <w:t>formaste…</w:t>
      </w:r>
      <w:r w:rsidRPr="000860F7">
        <w:t>.</w:t>
      </w:r>
    </w:p>
    <w:p w:rsidR="002C114B" w:rsidRPr="000860F7" w:rsidRDefault="002C114B" w:rsidP="000860F7">
      <w:pPr>
        <w:pStyle w:val="NormalWeb"/>
        <w:shd w:val="clear" w:color="auto" w:fill="FFFFFF"/>
        <w:jc w:val="both"/>
      </w:pPr>
      <w:r w:rsidRPr="000860F7">
        <w:t>No es lo que uno tiene lo que hace a la persona, sino lo que la persona hace por los demás. R</w:t>
      </w:r>
      <w:r w:rsidR="00DA37F5" w:rsidRPr="000860F7">
        <w:t>olando</w:t>
      </w:r>
      <w:r w:rsidRPr="000860F7">
        <w:t xml:space="preserve"> vivió la vida con entrega, integridad y convicción. En nuestro medio existe una trilogía muy bien conocida que dice que un hombre debe considerar exitoso su paso por esta vida cuando ha escrito un libro, plantado </w:t>
      </w:r>
      <w:r w:rsidR="00DA37F5" w:rsidRPr="000860F7">
        <w:t xml:space="preserve">un árbol y </w:t>
      </w:r>
      <w:r w:rsidR="000860F7" w:rsidRPr="000860F7">
        <w:t>ha</w:t>
      </w:r>
      <w:r w:rsidR="00DA37F5" w:rsidRPr="000860F7">
        <w:t xml:space="preserve"> dejado una </w:t>
      </w:r>
      <w:r w:rsidR="000860F7" w:rsidRPr="000860F7">
        <w:t>huella</w:t>
      </w:r>
      <w:r w:rsidR="00DA37F5" w:rsidRPr="000860F7">
        <w:t xml:space="preserve"> en este mundo. Rolando</w:t>
      </w:r>
      <w:r w:rsidRPr="000860F7">
        <w:t xml:space="preserve"> que supo escribir un libro, que tuvo habilidades de jardinero y </w:t>
      </w:r>
      <w:r w:rsidR="000860F7" w:rsidRPr="000860F7">
        <w:t>dejó</w:t>
      </w:r>
      <w:r w:rsidR="00DA37F5" w:rsidRPr="000860F7">
        <w:t xml:space="preserve"> una huella imborrable en la historia de sociedad civil</w:t>
      </w:r>
      <w:r w:rsidRPr="000860F7">
        <w:t>, vivirá en cada libro, en</w:t>
      </w:r>
      <w:r w:rsidR="00DA37F5" w:rsidRPr="000860F7">
        <w:t xml:space="preserve"> cada árbol, en cada uno de sus logros </w:t>
      </w:r>
      <w:r w:rsidRPr="000860F7">
        <w:t xml:space="preserve">y su existencia se verá prolongada en cada vida que salvó. </w:t>
      </w:r>
      <w:r w:rsidR="000860F7" w:rsidRPr="000860F7">
        <w:t>Aun</w:t>
      </w:r>
      <w:r w:rsidRPr="000860F7">
        <w:t xml:space="preserve"> así, lo extrañaremos.</w:t>
      </w:r>
    </w:p>
    <w:p w:rsidR="002C114B" w:rsidRPr="000860F7" w:rsidRDefault="002C114B" w:rsidP="000860F7">
      <w:pPr>
        <w:pStyle w:val="NormalWeb"/>
        <w:shd w:val="clear" w:color="auto" w:fill="FFFFFF"/>
        <w:jc w:val="both"/>
      </w:pPr>
      <w:r w:rsidRPr="000860F7">
        <w:t>No es importante la edad a la que uno muere, lo que realmente importa, es la intensidad con la que se vive la vida. No se muere cuando se ha cumplido a cabalidad la tarea que Dios nos ha encomendado en nuestro paso por la vida y nos vamos con la satisfacción del deber cumplido. Por ello para consuelo nuestro y de su familia, debemos estar seguros de que R</w:t>
      </w:r>
      <w:r w:rsidR="00DA37F5" w:rsidRPr="000860F7">
        <w:t>olando</w:t>
      </w:r>
      <w:r w:rsidRPr="000860F7">
        <w:t xml:space="preserve"> no está muerto, un hombre así, </w:t>
      </w:r>
      <w:r w:rsidR="000860F7" w:rsidRPr="000860F7">
        <w:t>que,</w:t>
      </w:r>
      <w:r w:rsidRPr="000860F7">
        <w:t xml:space="preserve"> a su paso por esta tierra, pisa fuerte y deja huella profunda, no se aleja del mundo, sólo reposa en la casa del Padre.</w:t>
      </w:r>
    </w:p>
    <w:p w:rsidR="002C114B" w:rsidRPr="000860F7" w:rsidRDefault="00DA37F5" w:rsidP="000860F7">
      <w:pPr>
        <w:pStyle w:val="NormalWeb"/>
        <w:shd w:val="clear" w:color="auto" w:fill="FFFFFF"/>
        <w:jc w:val="both"/>
      </w:pPr>
      <w:r w:rsidRPr="000860F7">
        <w:t>Desde sociedad civil tengo</w:t>
      </w:r>
      <w:r w:rsidR="002C114B" w:rsidRPr="000860F7">
        <w:t xml:space="preserve"> el honor de rendir este humilde pero sincero homenaje a quien en vida fue nuestro colega y profesor y al amigo que </w:t>
      </w:r>
      <w:r w:rsidRPr="000860F7">
        <w:t>siempre</w:t>
      </w:r>
      <w:r w:rsidR="002C114B" w:rsidRPr="000860F7">
        <w:t xml:space="preserve"> nos demostró que podíamos confiar en él, y en </w:t>
      </w:r>
      <w:r w:rsidR="000860F7" w:rsidRPr="000860F7">
        <w:t>la</w:t>
      </w:r>
      <w:r w:rsidR="000860F7">
        <w:t>s situaciones</w:t>
      </w:r>
      <w:r w:rsidR="000860F7" w:rsidRPr="000860F7">
        <w:t xml:space="preserve"> difícil</w:t>
      </w:r>
      <w:r w:rsidR="000860F7">
        <w:t>es</w:t>
      </w:r>
      <w:r w:rsidR="002C114B" w:rsidRPr="000860F7">
        <w:t xml:space="preserve"> contar con su ayuda desinteresada natural y espontánea.</w:t>
      </w:r>
    </w:p>
    <w:p w:rsidR="002C114B" w:rsidRPr="000860F7" w:rsidRDefault="002C114B" w:rsidP="000860F7">
      <w:pPr>
        <w:pStyle w:val="NormalWeb"/>
        <w:shd w:val="clear" w:color="auto" w:fill="FFFFFF" w:themeFill="background1"/>
        <w:jc w:val="both"/>
      </w:pPr>
      <w:r w:rsidRPr="000860F7">
        <w:t>¡Por el que partió y por los que lloramos su ausencia, oremos al Señor!</w:t>
      </w:r>
    </w:p>
    <w:p w:rsidR="002C114B" w:rsidRPr="000860F7" w:rsidRDefault="002C114B" w:rsidP="000860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114B" w:rsidRPr="000860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74"/>
    <w:rsid w:val="000860F7"/>
    <w:rsid w:val="00182145"/>
    <w:rsid w:val="002C114B"/>
    <w:rsid w:val="00B01780"/>
    <w:rsid w:val="00D86287"/>
    <w:rsid w:val="00DA37F5"/>
    <w:rsid w:val="00E57474"/>
    <w:rsid w:val="00F7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10D47"/>
  <w15:chartTrackingRefBased/>
  <w15:docId w15:val="{71A0319A-A131-4532-9BC0-46B41F8D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0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805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UMALCS</dc:creator>
  <cp:keywords/>
  <dc:description/>
  <cp:lastModifiedBy>comunicación UMALCS</cp:lastModifiedBy>
  <cp:revision>2</cp:revision>
  <dcterms:created xsi:type="dcterms:W3CDTF">2023-01-13T15:21:00Z</dcterms:created>
  <dcterms:modified xsi:type="dcterms:W3CDTF">2023-01-13T16:43:00Z</dcterms:modified>
</cp:coreProperties>
</file>