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2123" w14:textId="77777777" w:rsidR="009C014D" w:rsidRDefault="009C014D" w:rsidP="005A3C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</w:p>
    <w:p w14:paraId="1407E085" w14:textId="4E6695BD" w:rsidR="00F07CAF" w:rsidRDefault="0074625D" w:rsidP="00F07C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  <w:t>10</w:t>
      </w:r>
      <w:r w:rsidR="00F07CAF"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  <w:t>.</w:t>
      </w:r>
      <w:r w:rsidR="001705C4"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  <w:t xml:space="preserve"> Presentación de las recomendaciones del CONACyT a través de la unidad de Articulación Sectorial y Regional al Programa Institucional del Centro.</w:t>
      </w:r>
    </w:p>
    <w:p w14:paraId="574F9B19" w14:textId="77777777" w:rsidR="001705C4" w:rsidRDefault="001705C4" w:rsidP="00F07C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</w:p>
    <w:p w14:paraId="23FDF2F0" w14:textId="77777777" w:rsidR="001705C4" w:rsidRDefault="001705C4" w:rsidP="00F07C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</w:p>
    <w:p w14:paraId="605DA765" w14:textId="77777777" w:rsidR="001705C4" w:rsidRDefault="001705C4" w:rsidP="00F07C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  <w:bookmarkStart w:id="0" w:name="_GoBack"/>
      <w:bookmarkEnd w:id="0"/>
    </w:p>
    <w:p w14:paraId="03EBAF1A" w14:textId="77777777" w:rsidR="001705C4" w:rsidRDefault="001705C4" w:rsidP="00F07C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</w:p>
    <w:p w14:paraId="25494AD1" w14:textId="77777777" w:rsidR="001705C4" w:rsidRPr="001F1756" w:rsidRDefault="001705C4" w:rsidP="00F07C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/>
          <w:sz w:val="22"/>
          <w:szCs w:val="22"/>
          <w:lang w:val="es-ES"/>
        </w:rPr>
      </w:pPr>
    </w:p>
    <w:p w14:paraId="4D17554C" w14:textId="4B896065" w:rsidR="005164AC" w:rsidRPr="001F1756" w:rsidRDefault="0074625D" w:rsidP="00F07C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/>
          <w:sz w:val="22"/>
          <w:szCs w:val="22"/>
          <w:lang w:val="es-ES"/>
        </w:rPr>
      </w:pPr>
    </w:p>
    <w:sectPr w:rsidR="005164AC" w:rsidRPr="001F1756" w:rsidSect="00BC14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2EE2" w14:textId="77777777" w:rsidR="0069612F" w:rsidRDefault="0069612F" w:rsidP="00BB0B47">
      <w:r>
        <w:separator/>
      </w:r>
    </w:p>
  </w:endnote>
  <w:endnote w:type="continuationSeparator" w:id="0">
    <w:p w14:paraId="71DE707B" w14:textId="77777777" w:rsidR="0069612F" w:rsidRDefault="0069612F" w:rsidP="00B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C5AE" w14:textId="77777777" w:rsidR="0069612F" w:rsidRDefault="0069612F" w:rsidP="00BB0B47">
      <w:r>
        <w:separator/>
      </w:r>
    </w:p>
  </w:footnote>
  <w:footnote w:type="continuationSeparator" w:id="0">
    <w:p w14:paraId="03893B99" w14:textId="77777777" w:rsidR="0069612F" w:rsidRDefault="0069612F" w:rsidP="00BB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BB0B47" w:rsidRPr="00BB0B47" w:rsidRDefault="00BB0B47" w:rsidP="00BB0B47">
    <w:pPr>
      <w:rPr>
        <w:rFonts w:ascii="Times New Roman" w:eastAsia="Times New Roman" w:hAnsi="Times New Roman" w:cs="Times New Roman"/>
        <w:lang w:eastAsia="es-MX"/>
      </w:rPr>
    </w:pPr>
    <w:r w:rsidRPr="00BB0B47">
      <w:rPr>
        <w:noProof/>
        <w:lang w:eastAsia="es-MX"/>
      </w:rPr>
      <w:drawing>
        <wp:inline distT="0" distB="0" distL="0" distR="0" wp14:anchorId="760E7FE5" wp14:editId="07777777">
          <wp:extent cx="5612130" cy="1005840"/>
          <wp:effectExtent l="0" t="0" r="1270" b="0"/>
          <wp:docPr id="1" name="Imagen 1" descr="/var/folders/h0/jxbppgvj4996kccqtrmw0b980000gn/T/com.microsoft.Word/Content.MSO/D334615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0/jxbppgvj4996kccqtrmw0b980000gn/T/com.microsoft.Word/Content.MSO/D334615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9C"/>
    <w:rsid w:val="00072CD1"/>
    <w:rsid w:val="001705C4"/>
    <w:rsid w:val="001B0011"/>
    <w:rsid w:val="001F1756"/>
    <w:rsid w:val="00206B4C"/>
    <w:rsid w:val="005A3C9C"/>
    <w:rsid w:val="0069612F"/>
    <w:rsid w:val="00732E8F"/>
    <w:rsid w:val="0074625D"/>
    <w:rsid w:val="00832920"/>
    <w:rsid w:val="009C014D"/>
    <w:rsid w:val="00B43F47"/>
    <w:rsid w:val="00BB0B47"/>
    <w:rsid w:val="00BC1469"/>
    <w:rsid w:val="00BF3C06"/>
    <w:rsid w:val="00D32EB4"/>
    <w:rsid w:val="00D76779"/>
    <w:rsid w:val="00F07CAF"/>
    <w:rsid w:val="00FD1A3C"/>
    <w:rsid w:val="15844EE2"/>
    <w:rsid w:val="159CE9FE"/>
    <w:rsid w:val="1B07BAF9"/>
    <w:rsid w:val="28A5F462"/>
    <w:rsid w:val="2D2B3EEE"/>
    <w:rsid w:val="3F1D9AB1"/>
    <w:rsid w:val="423E5AEC"/>
    <w:rsid w:val="6877F028"/>
    <w:rsid w:val="70EAAE21"/>
    <w:rsid w:val="7EA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E424"/>
  <w15:chartTrackingRefBased/>
  <w15:docId w15:val="{C6CF79F5-19E2-C140-89F6-32A9374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C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5A3C9C"/>
  </w:style>
  <w:style w:type="character" w:customStyle="1" w:styleId="eop">
    <w:name w:val="eop"/>
    <w:basedOn w:val="Fuentedeprrafopredeter"/>
    <w:rsid w:val="005A3C9C"/>
  </w:style>
  <w:style w:type="paragraph" w:styleId="Encabezado">
    <w:name w:val="header"/>
    <w:basedOn w:val="Normal"/>
    <w:link w:val="EncabezadoCar"/>
    <w:uiPriority w:val="99"/>
    <w:unhideWhenUsed/>
    <w:rsid w:val="00BB0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B47"/>
  </w:style>
  <w:style w:type="paragraph" w:styleId="Piedepgina">
    <w:name w:val="footer"/>
    <w:basedOn w:val="Normal"/>
    <w:link w:val="PiedepginaCar"/>
    <w:uiPriority w:val="99"/>
    <w:unhideWhenUsed/>
    <w:rsid w:val="00BB0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Alicia Quiroga Carapia</dc:creator>
  <cp:keywords/>
  <dc:description/>
  <cp:lastModifiedBy>FSPEREZ</cp:lastModifiedBy>
  <cp:revision>9</cp:revision>
  <dcterms:created xsi:type="dcterms:W3CDTF">2022-09-21T15:07:00Z</dcterms:created>
  <dcterms:modified xsi:type="dcterms:W3CDTF">2022-09-28T18:59:00Z</dcterms:modified>
</cp:coreProperties>
</file>