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9FD170" w14:textId="3D4A0946" w:rsidR="008F78AE" w:rsidRDefault="008F78AE" w:rsidP="00346929">
      <w:pPr>
        <w:spacing w:after="20" w:line="360" w:lineRule="auto"/>
        <w:jc w:val="center"/>
        <w:rPr>
          <w:rFonts w:ascii="Monserrat" w:hAnsi="Monserrat" w:cstheme="majorHAnsi"/>
          <w:b/>
          <w:bCs/>
          <w:i/>
          <w:lang w:val="es-ES"/>
        </w:rPr>
      </w:pPr>
      <w:r w:rsidRPr="3AC24F32">
        <w:rPr>
          <w:rFonts w:ascii="Monserrat" w:hAnsi="Monserrat" w:cstheme="majorBidi"/>
          <w:b/>
          <w:bCs/>
          <w:i/>
          <w:iCs/>
          <w:lang w:val="es-ES"/>
        </w:rPr>
        <w:t>5.9. Casos de éxito</w:t>
      </w:r>
    </w:p>
    <w:p w14:paraId="0AD2786F" w14:textId="5D45D54E" w:rsidR="3AC24F32" w:rsidRDefault="3AC24F32" w:rsidP="3AC24F32">
      <w:pPr>
        <w:spacing w:after="20" w:line="360" w:lineRule="auto"/>
        <w:jc w:val="both"/>
        <w:rPr>
          <w:b/>
          <w:bCs/>
          <w:i/>
          <w:iCs/>
          <w:lang w:val="es-ES"/>
        </w:rPr>
      </w:pPr>
      <w:bookmarkStart w:id="0" w:name="_GoBack"/>
      <w:bookmarkEnd w:id="0"/>
    </w:p>
    <w:p w14:paraId="2176F244" w14:textId="2A8D800C" w:rsidR="0AD00C05" w:rsidRDefault="0AD00C05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-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-ES"/>
        </w:rPr>
        <w:t xml:space="preserve">Proyecto: </w:t>
      </w:r>
      <w:r w:rsidRPr="3AC24F32">
        <w:rPr>
          <w:rFonts w:ascii="Monserrat" w:hAnsi="Monserrat" w:cstheme="majorBidi"/>
          <w:sz w:val="22"/>
          <w:szCs w:val="22"/>
          <w:lang w:val="es-ES"/>
        </w:rPr>
        <w:t>Destajo, tarea, servicio o jornal para mujeres (locales y migrantes) en la agroindustria azucarera: mercado de trabajo frente la reconversión productiva.</w:t>
      </w:r>
    </w:p>
    <w:p w14:paraId="0A76805E" w14:textId="69ECEEF7" w:rsidR="00365978" w:rsidRPr="00365978" w:rsidRDefault="00365978" w:rsidP="00365978">
      <w:pPr>
        <w:jc w:val="center"/>
      </w:pPr>
      <w:r>
        <w:rPr>
          <w:noProof/>
        </w:rPr>
        <w:drawing>
          <wp:inline distT="0" distB="0" distL="0" distR="0" wp14:anchorId="4198646E" wp14:editId="1647B80D">
            <wp:extent cx="2577765" cy="257776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765" cy="25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FA368" w14:textId="2D1CEF1E" w:rsidR="008F78AE" w:rsidRDefault="008F78AE" w:rsidP="008F78AE">
      <w:pPr>
        <w:spacing w:after="20" w:line="360" w:lineRule="auto"/>
        <w:jc w:val="both"/>
        <w:rPr>
          <w:rFonts w:ascii="Monserrat" w:hAnsi="Monserrat" w:cstheme="majorHAnsi"/>
          <w:b/>
          <w:bCs/>
          <w:i/>
          <w:lang w:val="es-ES"/>
        </w:rPr>
      </w:pPr>
    </w:p>
    <w:p w14:paraId="67D4B698" w14:textId="22519FA0" w:rsidR="00365978" w:rsidRPr="008F78AE" w:rsidRDefault="00365978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-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-ES"/>
        </w:rPr>
        <w:t xml:space="preserve">Desarrollado en la Unidad o Subsede: </w:t>
      </w:r>
      <w:r w:rsidRPr="3AC24F32">
        <w:rPr>
          <w:rFonts w:ascii="Monserrat" w:hAnsi="Monserrat" w:cstheme="majorBidi"/>
          <w:sz w:val="22"/>
          <w:szCs w:val="22"/>
          <w:lang w:val="es-ES"/>
        </w:rPr>
        <w:t>Chetumal</w:t>
      </w:r>
      <w:r w:rsidR="04EDA7C3" w:rsidRPr="3AC24F32">
        <w:rPr>
          <w:rFonts w:ascii="Monserrat" w:hAnsi="Monserrat" w:cstheme="majorBidi"/>
          <w:sz w:val="22"/>
          <w:szCs w:val="22"/>
          <w:lang w:val="es-ES"/>
        </w:rPr>
        <w:t>.</w:t>
      </w:r>
    </w:p>
    <w:p w14:paraId="666DC0B4" w14:textId="7ED32D7E" w:rsidR="00365978" w:rsidRPr="00FF0B2D" w:rsidRDefault="00365978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-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-ES"/>
        </w:rPr>
        <w:t xml:space="preserve">Empresa: </w:t>
      </w:r>
      <w:r w:rsidRPr="3AC24F32">
        <w:rPr>
          <w:rFonts w:ascii="Monserrat" w:hAnsi="Monserrat" w:cstheme="majorBidi"/>
          <w:sz w:val="22"/>
          <w:szCs w:val="22"/>
          <w:lang w:val="es-ES"/>
        </w:rPr>
        <w:t>Fondo Sectorial INMUJERES</w:t>
      </w:r>
      <w:r w:rsidR="2D300AAD" w:rsidRPr="3AC24F32">
        <w:rPr>
          <w:rFonts w:ascii="Monserrat" w:hAnsi="Monserrat" w:cstheme="majorBidi"/>
          <w:sz w:val="22"/>
          <w:szCs w:val="22"/>
          <w:lang w:val="es-ES"/>
        </w:rPr>
        <w:t>.</w:t>
      </w:r>
    </w:p>
    <w:p w14:paraId="1B86B147" w14:textId="588715B9" w:rsidR="00365978" w:rsidRPr="008F78AE" w:rsidRDefault="00365978" w:rsidP="3AC24F32">
      <w:pPr>
        <w:spacing w:after="20" w:line="360" w:lineRule="auto"/>
        <w:jc w:val="both"/>
        <w:rPr>
          <w:rFonts w:ascii="Monserrat" w:hAnsi="Monserrat" w:cstheme="majorBidi"/>
          <w:b/>
          <w:bCs/>
          <w:sz w:val="22"/>
          <w:szCs w:val="22"/>
          <w:lang w:val="es-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-ES"/>
        </w:rPr>
        <w:t>Monto:</w:t>
      </w:r>
      <w:r w:rsidRPr="3AC24F32">
        <w:rPr>
          <w:rFonts w:ascii="Monserrat" w:hAnsi="Monserrat" w:cstheme="majorBidi"/>
          <w:sz w:val="22"/>
          <w:szCs w:val="22"/>
          <w:lang w:val="es-ES"/>
        </w:rPr>
        <w:t xml:space="preserve"> 1,940,672.51</w:t>
      </w:r>
    </w:p>
    <w:p w14:paraId="194BBC40" w14:textId="77777777" w:rsidR="00365978" w:rsidRPr="008F78AE" w:rsidRDefault="00365978" w:rsidP="00365978">
      <w:p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  <w:lang w:val="es-ES"/>
        </w:rPr>
      </w:pPr>
      <w:r w:rsidRPr="008F78AE">
        <w:rPr>
          <w:rFonts w:ascii="Monserrat" w:hAnsi="Monserrat" w:cstheme="majorHAnsi"/>
          <w:b/>
          <w:bCs/>
          <w:iCs/>
          <w:sz w:val="22"/>
          <w:szCs w:val="22"/>
          <w:lang w:val="es-ES"/>
        </w:rPr>
        <w:t>Línea de Investigación que atiende:</w:t>
      </w:r>
      <w:r>
        <w:rPr>
          <w:rFonts w:ascii="Monserrat" w:hAnsi="Monserrat" w:cstheme="majorHAnsi"/>
          <w:b/>
          <w:bCs/>
          <w:iCs/>
          <w:sz w:val="22"/>
          <w:szCs w:val="22"/>
          <w:lang w:val="es-ES"/>
        </w:rPr>
        <w:t xml:space="preserve"> </w:t>
      </w:r>
      <w:r>
        <w:rPr>
          <w:rFonts w:ascii="Monserrat" w:hAnsi="Monserrat" w:cstheme="majorHAnsi"/>
          <w:iCs/>
          <w:sz w:val="22"/>
          <w:szCs w:val="22"/>
          <w:lang w:val="es-ES"/>
        </w:rPr>
        <w:t xml:space="preserve">Migración laboral nacional y transfronteriza, trabajadores agrícolas y mercados de trabajo agroindustriales. </w:t>
      </w:r>
    </w:p>
    <w:p w14:paraId="0981935C" w14:textId="5044997A" w:rsidR="00365978" w:rsidRPr="008F78AE" w:rsidRDefault="00365978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-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-ES"/>
        </w:rPr>
        <w:t xml:space="preserve">Zona de Influencia: </w:t>
      </w:r>
      <w:r w:rsidRPr="3AC24F32">
        <w:rPr>
          <w:rFonts w:ascii="Monserrat" w:hAnsi="Monserrat" w:cstheme="majorBidi"/>
          <w:sz w:val="22"/>
          <w:szCs w:val="22"/>
          <w:lang w:val="es-ES"/>
        </w:rPr>
        <w:t>Regional en frontera sur, nacional e internacional</w:t>
      </w:r>
      <w:r w:rsidR="35C2133E" w:rsidRPr="3AC24F32">
        <w:rPr>
          <w:rFonts w:ascii="Monserrat" w:hAnsi="Monserrat" w:cstheme="majorBidi"/>
          <w:sz w:val="22"/>
          <w:szCs w:val="22"/>
          <w:lang w:val="es-ES"/>
        </w:rPr>
        <w:t>.</w:t>
      </w:r>
    </w:p>
    <w:p w14:paraId="1A3BE377" w14:textId="3DE4554B" w:rsidR="3AC24F32" w:rsidRDefault="3AC24F32" w:rsidP="3AC24F32">
      <w:pPr>
        <w:spacing w:after="20" w:line="360" w:lineRule="auto"/>
        <w:jc w:val="both"/>
        <w:rPr>
          <w:rFonts w:ascii="Monserrat" w:hAnsi="Monserrat" w:cstheme="majorBidi"/>
          <w:b/>
          <w:bCs/>
          <w:sz w:val="22"/>
          <w:szCs w:val="22"/>
          <w:lang w:val="es-ES"/>
        </w:rPr>
      </w:pPr>
    </w:p>
    <w:p w14:paraId="4AFED510" w14:textId="698CDB3B" w:rsidR="00365978" w:rsidRPr="009B6CC2" w:rsidRDefault="00365978" w:rsidP="00365978">
      <w:p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-ES"/>
        </w:rPr>
        <w:t>Objetivo:</w:t>
      </w:r>
      <w:r w:rsidR="00A47C0D">
        <w:rPr>
          <w:rFonts w:ascii="Monserrat" w:hAnsi="Monserrat" w:cstheme="majorBidi"/>
          <w:b/>
          <w:bCs/>
          <w:sz w:val="22"/>
          <w:szCs w:val="22"/>
          <w:lang w:val="es-ES"/>
        </w:rPr>
        <w:t xml:space="preserve"> </w:t>
      </w:r>
      <w:r w:rsidRPr="3AC24F32">
        <w:rPr>
          <w:rFonts w:ascii="Monserrat" w:hAnsi="Monserrat" w:cstheme="majorBidi"/>
          <w:sz w:val="22"/>
          <w:szCs w:val="22"/>
          <w:lang w:val="es-ES"/>
        </w:rPr>
        <w:t>R</w:t>
      </w:r>
      <w:r w:rsidRPr="3AC24F32">
        <w:rPr>
          <w:rFonts w:ascii="Monserrat" w:hAnsi="Monserrat" w:cstheme="majorBidi"/>
          <w:sz w:val="22"/>
          <w:szCs w:val="22"/>
        </w:rPr>
        <w:t>ealizar un diagnóstico nacional del perfil sociodemográfico y de las condiciones laborales de las mujeres del sector agrícola y de servicios desde una perspectiva de género.</w:t>
      </w:r>
    </w:p>
    <w:p w14:paraId="37A00D57" w14:textId="0C829567" w:rsidR="3AC24F32" w:rsidRDefault="3AC24F32" w:rsidP="3AC24F32">
      <w:pPr>
        <w:spacing w:after="20" w:line="360" w:lineRule="auto"/>
        <w:jc w:val="both"/>
        <w:rPr>
          <w:rFonts w:ascii="Monserrat" w:hAnsi="Monserrat" w:cstheme="majorBidi"/>
          <w:b/>
          <w:bCs/>
          <w:sz w:val="22"/>
          <w:szCs w:val="22"/>
          <w:lang w:val="es-ES"/>
        </w:rPr>
      </w:pPr>
    </w:p>
    <w:p w14:paraId="2D4099D6" w14:textId="666BCE5A" w:rsidR="00365978" w:rsidRPr="009B6CC2" w:rsidRDefault="00365978" w:rsidP="00365978">
      <w:pPr>
        <w:spacing w:after="20" w:line="360" w:lineRule="auto"/>
        <w:jc w:val="both"/>
        <w:rPr>
          <w:rFonts w:ascii="Monserrat" w:hAnsi="Monserrat" w:cstheme="majorHAnsi"/>
          <w:b/>
          <w:bCs/>
          <w:iCs/>
          <w:sz w:val="22"/>
          <w:szCs w:val="22"/>
          <w:lang w:val="es-ES"/>
        </w:rPr>
      </w:pPr>
      <w:r w:rsidRPr="008F78AE">
        <w:rPr>
          <w:rFonts w:ascii="Monserrat" w:hAnsi="Monserrat" w:cstheme="majorHAnsi"/>
          <w:b/>
          <w:bCs/>
          <w:iCs/>
          <w:sz w:val="22"/>
          <w:szCs w:val="22"/>
          <w:lang w:val="es-ES"/>
        </w:rPr>
        <w:t>Descripción:</w:t>
      </w:r>
      <w:r>
        <w:rPr>
          <w:rFonts w:ascii="Monserrat" w:hAnsi="Monserrat" w:cstheme="majorHAnsi"/>
          <w:b/>
          <w:bCs/>
          <w:iCs/>
          <w:sz w:val="22"/>
          <w:szCs w:val="22"/>
          <w:lang w:val="es-ES"/>
        </w:rPr>
        <w:t xml:space="preserve"> </w:t>
      </w:r>
      <w:r w:rsidRPr="009B6CC2">
        <w:rPr>
          <w:rFonts w:ascii="Monserrat" w:hAnsi="Monserrat" w:cstheme="majorHAnsi"/>
          <w:iCs/>
          <w:sz w:val="22"/>
          <w:szCs w:val="22"/>
        </w:rPr>
        <w:t>Se investigó y analizó las características sociodemográficas y de la inserción laboral de las mujeres en la agroindustria azucarera en dos sectores: el agrícola y el de servicios. Se desarrolló una metodología mixta empleando herramientas cualitativas como cuantitativas</w:t>
      </w:r>
      <w:r>
        <w:rPr>
          <w:rFonts w:ascii="Monserrat" w:hAnsi="Monserrat" w:cstheme="majorHAnsi"/>
          <w:iCs/>
          <w:sz w:val="22"/>
          <w:szCs w:val="22"/>
        </w:rPr>
        <w:t xml:space="preserve"> con </w:t>
      </w:r>
      <w:r w:rsidRPr="009B6CC2">
        <w:rPr>
          <w:rFonts w:ascii="Monserrat" w:hAnsi="Monserrat" w:cstheme="majorHAnsi"/>
          <w:iCs/>
          <w:sz w:val="22"/>
          <w:szCs w:val="22"/>
        </w:rPr>
        <w:t xml:space="preserve">representatividad nacional. Su impacto aplica en varias escalas: primer estudio de género </w:t>
      </w:r>
      <w:r w:rsidRPr="009B6CC2">
        <w:rPr>
          <w:rFonts w:ascii="Monserrat" w:hAnsi="Monserrat" w:cstheme="majorHAnsi"/>
          <w:iCs/>
          <w:sz w:val="22"/>
          <w:szCs w:val="22"/>
        </w:rPr>
        <w:lastRenderedPageBreak/>
        <w:t xml:space="preserve">en un sector productivo de importancia nacional e internacional, tras la difusión de esta investigación vienen otras iniciativas </w:t>
      </w:r>
      <w:r>
        <w:rPr>
          <w:rFonts w:ascii="Monserrat" w:hAnsi="Monserrat" w:cstheme="majorHAnsi"/>
          <w:iCs/>
          <w:sz w:val="22"/>
          <w:szCs w:val="22"/>
        </w:rPr>
        <w:t xml:space="preserve">del Comité Nacional para el Desarrollo Sustentable de la Caña de Azúcar que inició el registro de indicadores de género, de la Cámara Nacional de las Industrias Azucarera </w:t>
      </w:r>
      <w:proofErr w:type="spellStart"/>
      <w:r>
        <w:rPr>
          <w:rFonts w:ascii="Monserrat" w:hAnsi="Monserrat" w:cstheme="majorHAnsi"/>
          <w:iCs/>
          <w:sz w:val="22"/>
          <w:szCs w:val="22"/>
        </w:rPr>
        <w:t>y</w:t>
      </w:r>
      <w:proofErr w:type="spellEnd"/>
      <w:r>
        <w:rPr>
          <w:rFonts w:ascii="Monserrat" w:hAnsi="Monserrat" w:cstheme="majorHAnsi"/>
          <w:iCs/>
          <w:sz w:val="22"/>
          <w:szCs w:val="22"/>
        </w:rPr>
        <w:t xml:space="preserve"> Industria Alcoholera, y de la focalización de esta población de ONG mundiales como </w:t>
      </w:r>
      <w:proofErr w:type="spellStart"/>
      <w:r>
        <w:rPr>
          <w:rFonts w:ascii="Monserrat" w:hAnsi="Monserrat" w:cstheme="majorHAnsi"/>
          <w:iCs/>
          <w:sz w:val="22"/>
          <w:szCs w:val="22"/>
        </w:rPr>
        <w:t>Verité</w:t>
      </w:r>
      <w:proofErr w:type="spellEnd"/>
      <w:r>
        <w:rPr>
          <w:rFonts w:ascii="Monserrat" w:hAnsi="Monserrat" w:cstheme="majorHAnsi"/>
          <w:iCs/>
          <w:sz w:val="22"/>
          <w:szCs w:val="22"/>
        </w:rPr>
        <w:t xml:space="preserve"> y </w:t>
      </w:r>
      <w:proofErr w:type="spellStart"/>
      <w:r>
        <w:rPr>
          <w:rFonts w:ascii="Monserrat" w:hAnsi="Monserrat" w:cstheme="majorHAnsi"/>
          <w:iCs/>
          <w:sz w:val="22"/>
          <w:szCs w:val="22"/>
        </w:rPr>
        <w:t>World</w:t>
      </w:r>
      <w:proofErr w:type="spellEnd"/>
      <w:r>
        <w:rPr>
          <w:rFonts w:ascii="Monserrat" w:hAnsi="Monserrat" w:cstheme="majorHAnsi"/>
          <w:iCs/>
          <w:sz w:val="22"/>
          <w:szCs w:val="22"/>
        </w:rPr>
        <w:t xml:space="preserve"> </w:t>
      </w:r>
      <w:proofErr w:type="spellStart"/>
      <w:r>
        <w:rPr>
          <w:rFonts w:ascii="Monserrat" w:hAnsi="Monserrat" w:cstheme="majorHAnsi"/>
          <w:iCs/>
          <w:sz w:val="22"/>
          <w:szCs w:val="22"/>
        </w:rPr>
        <w:t>Vision</w:t>
      </w:r>
      <w:proofErr w:type="spellEnd"/>
      <w:r>
        <w:rPr>
          <w:rFonts w:ascii="Monserrat" w:hAnsi="Monserrat" w:cstheme="majorHAnsi"/>
          <w:iCs/>
          <w:sz w:val="22"/>
          <w:szCs w:val="22"/>
        </w:rPr>
        <w:t xml:space="preserve">. </w:t>
      </w:r>
      <w:r w:rsidRPr="009B6CC2">
        <w:rPr>
          <w:rFonts w:ascii="Monserrat" w:hAnsi="Monserrat" w:cstheme="majorHAnsi"/>
          <w:iCs/>
          <w:sz w:val="22"/>
          <w:szCs w:val="22"/>
        </w:rPr>
        <w:t xml:space="preserve">Se logró sistematizar por primera vez datos de mujeres a nivel gobierno, empresas y organizaciones productivas: se </w:t>
      </w:r>
      <w:r>
        <w:rPr>
          <w:rFonts w:ascii="Monserrat" w:hAnsi="Monserrat" w:cstheme="majorHAnsi"/>
          <w:iCs/>
          <w:sz w:val="22"/>
          <w:szCs w:val="22"/>
        </w:rPr>
        <w:t xml:space="preserve">enfatizó y se </w:t>
      </w:r>
      <w:r w:rsidRPr="009B6CC2">
        <w:rPr>
          <w:rFonts w:ascii="Monserrat" w:hAnsi="Monserrat" w:cstheme="majorHAnsi"/>
          <w:iCs/>
          <w:sz w:val="22"/>
          <w:szCs w:val="22"/>
        </w:rPr>
        <w:t>hizo visible el tema de las mujeres y la necesidad de incidir en políticas transversales de género, etnicidad y migración. Se logró convocar a actores gubernamentales, empresariales, académicos, organizaciones de la sociedad civil y actores sociales. Se cuenta con un diagnóstico sobre el perfil sociodemográfico y de las condiciones de la inserción laboral femenina en la agroindustria azucarera donde se documenta las dinámicas de movilidad de cientos de mujeres en la cosecha de la caña de azúcar</w:t>
      </w:r>
      <w:r>
        <w:rPr>
          <w:rFonts w:ascii="Monserrat" w:hAnsi="Monserrat" w:cstheme="majorHAnsi"/>
          <w:iCs/>
          <w:sz w:val="22"/>
          <w:szCs w:val="22"/>
        </w:rPr>
        <w:t xml:space="preserve"> de México y Centroamérica</w:t>
      </w:r>
      <w:r w:rsidRPr="009B6CC2">
        <w:rPr>
          <w:rFonts w:ascii="Monserrat" w:hAnsi="Monserrat" w:cstheme="majorHAnsi"/>
          <w:iCs/>
          <w:sz w:val="22"/>
          <w:szCs w:val="22"/>
        </w:rPr>
        <w:t>.</w:t>
      </w:r>
    </w:p>
    <w:p w14:paraId="225A641C" w14:textId="77777777" w:rsidR="00365978" w:rsidRDefault="00365978" w:rsidP="00365978">
      <w:p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</w:rPr>
      </w:pPr>
    </w:p>
    <w:p w14:paraId="00BF56F3" w14:textId="77777777" w:rsidR="00365978" w:rsidRPr="009B6CC2" w:rsidRDefault="00365978" w:rsidP="00365978">
      <w:p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</w:rPr>
      </w:pPr>
      <w:r>
        <w:rPr>
          <w:rFonts w:ascii="Monserrat" w:hAnsi="Monserrat" w:cstheme="majorHAnsi"/>
          <w:iCs/>
          <w:sz w:val="22"/>
          <w:szCs w:val="22"/>
        </w:rPr>
        <w:t>Este proyecto</w:t>
      </w:r>
      <w:r w:rsidRPr="009B6CC2">
        <w:rPr>
          <w:rFonts w:ascii="Monserrat" w:hAnsi="Monserrat" w:cstheme="majorHAnsi"/>
          <w:iCs/>
          <w:sz w:val="22"/>
          <w:szCs w:val="22"/>
        </w:rPr>
        <w:t xml:space="preserve"> </w:t>
      </w:r>
      <w:r>
        <w:rPr>
          <w:rFonts w:ascii="Monserrat" w:hAnsi="Monserrat" w:cstheme="majorHAnsi"/>
          <w:iCs/>
          <w:sz w:val="22"/>
          <w:szCs w:val="22"/>
        </w:rPr>
        <w:t>convocó</w:t>
      </w:r>
      <w:r w:rsidRPr="009B6CC2">
        <w:rPr>
          <w:rFonts w:ascii="Monserrat" w:hAnsi="Monserrat" w:cstheme="majorHAnsi"/>
          <w:iCs/>
          <w:sz w:val="22"/>
          <w:szCs w:val="22"/>
        </w:rPr>
        <w:t xml:space="preserve"> a productoras, trabajadoras y trabajadores agrícolas, representantes del sector empresarial y gubernamental; así como de organizaciones de la sociedad civil para analizar la experiencia del trabajo agrícola, las condiciones de contratación y los problemas para el acceso a la seguridad social, los programas de empoderamiento de las mujeres en la agroindustria azucarera, la erradicación del trabajo infantil</w:t>
      </w:r>
      <w:r>
        <w:rPr>
          <w:rFonts w:ascii="Monserrat" w:hAnsi="Monserrat" w:cstheme="majorHAnsi"/>
          <w:iCs/>
          <w:sz w:val="22"/>
          <w:szCs w:val="22"/>
        </w:rPr>
        <w:t>. Se advirtió l</w:t>
      </w:r>
      <w:r w:rsidRPr="009B6CC2">
        <w:rPr>
          <w:rFonts w:ascii="Monserrat" w:hAnsi="Monserrat" w:cstheme="majorHAnsi"/>
          <w:iCs/>
          <w:sz w:val="22"/>
          <w:szCs w:val="22"/>
        </w:rPr>
        <w:t>a necesidad de contar con estadísticas laborales y de visibilizar la importancia de la mano de obra femenina. A partir de la reflexión conjunta de actores sociales, empresariales, gubernamentales y académicos, sobre las condiciones del trabajo agrícola en la producción de azúcar en México, Guatemala y Belice, se concluyó emprender esfuerzos en la búsqueda de esquemas integrales a favor de mejores prácticas laborales en la agroindustria azucarera. También, se reforzaron futuras colaboraciones y se coincidió en la pertinencia de ahondar en el conocimiento de la migración laboral desde las dinámicas propias de la agroindustria azucarera.</w:t>
      </w:r>
    </w:p>
    <w:p w14:paraId="47775469" w14:textId="77777777" w:rsidR="00365978" w:rsidRPr="009B6CC2" w:rsidRDefault="00365978" w:rsidP="00365978">
      <w:pPr>
        <w:spacing w:after="20" w:line="360" w:lineRule="auto"/>
        <w:jc w:val="both"/>
        <w:rPr>
          <w:rFonts w:ascii="Monserrat" w:hAnsi="Monserrat" w:cstheme="majorHAnsi"/>
          <w:b/>
          <w:bCs/>
          <w:iCs/>
          <w:sz w:val="22"/>
          <w:szCs w:val="22"/>
        </w:rPr>
      </w:pPr>
    </w:p>
    <w:p w14:paraId="47EE1976" w14:textId="5F38D5C5" w:rsidR="00365978" w:rsidRDefault="00365978" w:rsidP="00365978">
      <w:p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</w:rPr>
      </w:pPr>
      <w:r w:rsidRPr="009B6CC2">
        <w:rPr>
          <w:rFonts w:ascii="Monserrat" w:hAnsi="Monserrat" w:cstheme="majorHAnsi"/>
          <w:iCs/>
          <w:sz w:val="22"/>
          <w:szCs w:val="22"/>
        </w:rPr>
        <w:t xml:space="preserve">Por primera vez, gobierno, empresas y productores de caña de azúcar cuentan con datos de primera mano, levantados en campo, para incidir de manera directa en un grupo focalizado de mujeres trabajadoras agrícolas y de servicios a nivel nacional </w:t>
      </w:r>
      <w:r>
        <w:rPr>
          <w:rFonts w:ascii="Monserrat" w:hAnsi="Monserrat" w:cstheme="majorHAnsi"/>
          <w:iCs/>
          <w:sz w:val="22"/>
          <w:szCs w:val="22"/>
        </w:rPr>
        <w:t xml:space="preserve">e internacional (Guatemala y Belice, principalmente), </w:t>
      </w:r>
      <w:r w:rsidRPr="009B6CC2">
        <w:rPr>
          <w:rFonts w:ascii="Monserrat" w:hAnsi="Monserrat" w:cstheme="majorHAnsi"/>
          <w:iCs/>
          <w:sz w:val="22"/>
          <w:szCs w:val="22"/>
        </w:rPr>
        <w:t>a favor del emprendimiento económico y equidad de género</w:t>
      </w:r>
      <w:r>
        <w:rPr>
          <w:rFonts w:ascii="Monserrat" w:hAnsi="Monserrat" w:cstheme="majorHAnsi"/>
          <w:iCs/>
          <w:sz w:val="22"/>
          <w:szCs w:val="22"/>
        </w:rPr>
        <w:t>. Este proyecto se</w:t>
      </w:r>
      <w:r w:rsidRPr="009B6CC2">
        <w:rPr>
          <w:rFonts w:ascii="Monserrat" w:hAnsi="Monserrat" w:cstheme="majorHAnsi"/>
          <w:iCs/>
          <w:sz w:val="22"/>
          <w:szCs w:val="22"/>
        </w:rPr>
        <w:t xml:space="preserve"> orienta</w:t>
      </w:r>
      <w:r>
        <w:rPr>
          <w:rFonts w:ascii="Monserrat" w:hAnsi="Monserrat" w:cstheme="majorHAnsi"/>
          <w:iCs/>
          <w:sz w:val="22"/>
          <w:szCs w:val="22"/>
        </w:rPr>
        <w:t xml:space="preserve"> hacia</w:t>
      </w:r>
      <w:r w:rsidRPr="009B6CC2">
        <w:rPr>
          <w:rFonts w:ascii="Monserrat" w:hAnsi="Monserrat" w:cstheme="majorHAnsi"/>
          <w:iCs/>
          <w:sz w:val="22"/>
          <w:szCs w:val="22"/>
        </w:rPr>
        <w:t xml:space="preserve"> la incidencia </w:t>
      </w:r>
      <w:r>
        <w:rPr>
          <w:rFonts w:ascii="Monserrat" w:hAnsi="Monserrat" w:cstheme="majorHAnsi"/>
          <w:iCs/>
          <w:sz w:val="22"/>
          <w:szCs w:val="22"/>
        </w:rPr>
        <w:t xml:space="preserve">en </w:t>
      </w:r>
      <w:r w:rsidRPr="009B6CC2">
        <w:rPr>
          <w:rFonts w:ascii="Monserrat" w:hAnsi="Monserrat" w:cstheme="majorHAnsi"/>
          <w:iCs/>
          <w:sz w:val="22"/>
          <w:szCs w:val="22"/>
        </w:rPr>
        <w:t xml:space="preserve">políticas públicas </w:t>
      </w:r>
      <w:r>
        <w:rPr>
          <w:rFonts w:ascii="Monserrat" w:hAnsi="Monserrat" w:cstheme="majorHAnsi"/>
          <w:iCs/>
          <w:sz w:val="22"/>
          <w:szCs w:val="22"/>
        </w:rPr>
        <w:t>para impulsar e</w:t>
      </w:r>
      <w:r w:rsidRPr="009B6CC2">
        <w:rPr>
          <w:rFonts w:ascii="Monserrat" w:hAnsi="Monserrat" w:cstheme="majorHAnsi"/>
          <w:iCs/>
          <w:sz w:val="22"/>
          <w:szCs w:val="22"/>
        </w:rPr>
        <w:t>l trabajo digno en México.</w:t>
      </w:r>
      <w:r>
        <w:rPr>
          <w:rFonts w:ascii="Monserrat" w:hAnsi="Monserrat" w:cstheme="majorHAnsi"/>
          <w:iCs/>
          <w:sz w:val="22"/>
          <w:szCs w:val="22"/>
        </w:rPr>
        <w:t xml:space="preserve"> </w:t>
      </w:r>
    </w:p>
    <w:p w14:paraId="14539697" w14:textId="77777777" w:rsidR="00365978" w:rsidRDefault="00365978" w:rsidP="00365978">
      <w:pPr>
        <w:spacing w:after="20" w:line="360" w:lineRule="auto"/>
        <w:jc w:val="both"/>
        <w:rPr>
          <w:rFonts w:ascii="Monserrat" w:hAnsi="Monserrat" w:cstheme="majorHAnsi"/>
          <w:b/>
          <w:bCs/>
          <w:iCs/>
          <w:sz w:val="22"/>
          <w:szCs w:val="22"/>
          <w:lang w:val="es-ES"/>
        </w:rPr>
      </w:pPr>
    </w:p>
    <w:p w14:paraId="65C4E6B6" w14:textId="77777777" w:rsidR="00365978" w:rsidRPr="008F78AE" w:rsidRDefault="00365978" w:rsidP="00365978">
      <w:p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  <w:lang w:val="es-ES"/>
        </w:rPr>
      </w:pPr>
    </w:p>
    <w:p w14:paraId="4DD3B560" w14:textId="77777777" w:rsidR="00365978" w:rsidRDefault="00365978" w:rsidP="00365978">
      <w:pPr>
        <w:rPr>
          <w:rFonts w:ascii="Monserrat" w:hAnsi="Monserrat" w:cstheme="majorHAnsi"/>
          <w:b/>
          <w:bCs/>
          <w:iCs/>
          <w:sz w:val="22"/>
          <w:szCs w:val="22"/>
          <w:lang w:val="es-ES"/>
        </w:rPr>
      </w:pPr>
    </w:p>
    <w:p w14:paraId="324B3323" w14:textId="492BEAAA" w:rsidR="1F349EC6" w:rsidRDefault="1F349EC6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"/>
        </w:rPr>
        <w:t>Proyecto:</w:t>
      </w:r>
      <w:r w:rsidRPr="3AC24F32">
        <w:rPr>
          <w:rFonts w:ascii="Monserrat" w:hAnsi="Monserrat" w:cstheme="majorBidi"/>
          <w:sz w:val="22"/>
          <w:szCs w:val="22"/>
          <w:lang w:val="es"/>
        </w:rPr>
        <w:t xml:space="preserve"> Formación de formadores para los sistemas alimentarios justos y sustentables.</w:t>
      </w:r>
    </w:p>
    <w:p w14:paraId="4C9CA308" w14:textId="47BB0089" w:rsidR="1F349EC6" w:rsidRDefault="1F349EC6" w:rsidP="3AC24F32">
      <w:pPr>
        <w:spacing w:after="20" w:line="360" w:lineRule="auto"/>
        <w:ind w:firstLine="708"/>
        <w:jc w:val="both"/>
        <w:rPr>
          <w:b/>
          <w:bCs/>
          <w:sz w:val="22"/>
          <w:szCs w:val="22"/>
          <w:lang w:val="es"/>
        </w:rPr>
      </w:pPr>
      <w:r>
        <w:rPr>
          <w:noProof/>
        </w:rPr>
        <w:drawing>
          <wp:inline distT="0" distB="0" distL="0" distR="0" wp14:anchorId="51A36F65" wp14:editId="443D0B75">
            <wp:extent cx="4572000" cy="3048000"/>
            <wp:effectExtent l="171450" t="171450" r="152400" b="152400"/>
            <wp:docPr id="821043759" name="Imagen 821043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5DAE975" w14:textId="54499970" w:rsidR="797FA1DD" w:rsidRDefault="797FA1DD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"/>
        </w:rPr>
        <w:t>Desarrollado en la Unidad o Subsede</w:t>
      </w:r>
      <w:r w:rsidRPr="3AC24F32">
        <w:rPr>
          <w:rFonts w:ascii="Monserrat" w:hAnsi="Monserrat" w:cstheme="majorBidi"/>
          <w:sz w:val="22"/>
          <w:szCs w:val="22"/>
          <w:lang w:val="es"/>
        </w:rPr>
        <w:t>: San Cristóbal de Las Casas.</w:t>
      </w:r>
    </w:p>
    <w:p w14:paraId="4CECC8E9" w14:textId="4D70B43E" w:rsidR="797FA1DD" w:rsidRDefault="797FA1DD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"/>
        </w:rPr>
        <w:t>Empresa:</w:t>
      </w:r>
      <w:r w:rsidRPr="3AC24F32">
        <w:rPr>
          <w:rFonts w:ascii="Monserrat" w:hAnsi="Monserrat" w:cstheme="majorBidi"/>
          <w:sz w:val="22"/>
          <w:szCs w:val="22"/>
          <w:lang w:val="es"/>
        </w:rPr>
        <w:t xml:space="preserve"> Fundación Kellogg.</w:t>
      </w:r>
    </w:p>
    <w:p w14:paraId="2517E969" w14:textId="65CB9252" w:rsidR="797FA1DD" w:rsidRDefault="797FA1DD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"/>
        </w:rPr>
        <w:t>Monto:</w:t>
      </w:r>
      <w:r w:rsidR="40C4514C" w:rsidRPr="3AC24F32">
        <w:rPr>
          <w:rFonts w:ascii="Monserrat" w:hAnsi="Monserrat" w:cstheme="majorBidi"/>
          <w:b/>
          <w:bCs/>
          <w:sz w:val="22"/>
          <w:szCs w:val="22"/>
          <w:lang w:val="es"/>
        </w:rPr>
        <w:t xml:space="preserve"> </w:t>
      </w:r>
      <w:r w:rsidRPr="3AC24F32">
        <w:rPr>
          <w:rFonts w:ascii="Monserrat" w:hAnsi="Monserrat" w:cstheme="majorBidi"/>
          <w:sz w:val="22"/>
          <w:szCs w:val="22"/>
          <w:lang w:val="es"/>
        </w:rPr>
        <w:t>9,091,770.26</w:t>
      </w:r>
      <w:r w:rsidR="7493C9DD" w:rsidRPr="3AC24F32">
        <w:rPr>
          <w:rFonts w:ascii="Monserrat" w:hAnsi="Monserrat" w:cstheme="majorBidi"/>
          <w:sz w:val="22"/>
          <w:szCs w:val="22"/>
          <w:lang w:val="es"/>
        </w:rPr>
        <w:t>.</w:t>
      </w:r>
    </w:p>
    <w:p w14:paraId="5C97908E" w14:textId="486FB8D0" w:rsidR="797FA1DD" w:rsidRDefault="797FA1DD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"/>
        </w:rPr>
        <w:t>Línea de Investigación que atiende:</w:t>
      </w:r>
      <w:r w:rsidRPr="3AC24F32">
        <w:rPr>
          <w:rFonts w:ascii="Monserrat" w:hAnsi="Monserrat" w:cstheme="majorBidi"/>
          <w:sz w:val="22"/>
          <w:szCs w:val="22"/>
          <w:lang w:val="es"/>
        </w:rPr>
        <w:t xml:space="preserve"> Agroecología</w:t>
      </w:r>
      <w:r w:rsidR="2ADCB0B2" w:rsidRPr="3AC24F32">
        <w:rPr>
          <w:rFonts w:ascii="Monserrat" w:hAnsi="Monserrat" w:cstheme="majorBidi"/>
          <w:sz w:val="22"/>
          <w:szCs w:val="22"/>
          <w:lang w:val="es"/>
        </w:rPr>
        <w:t>.</w:t>
      </w:r>
    </w:p>
    <w:p w14:paraId="7EDF9490" w14:textId="12A875C7" w:rsidR="797FA1DD" w:rsidRDefault="797FA1DD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"/>
        </w:rPr>
        <w:t xml:space="preserve">Zona de Influencia: </w:t>
      </w:r>
      <w:r w:rsidRPr="3AC24F32">
        <w:rPr>
          <w:rFonts w:ascii="Monserrat" w:hAnsi="Monserrat" w:cstheme="majorBidi"/>
          <w:sz w:val="22"/>
          <w:szCs w:val="22"/>
          <w:lang w:val="es"/>
        </w:rPr>
        <w:t>Regional e internacional</w:t>
      </w:r>
      <w:r w:rsidR="055426D0" w:rsidRPr="3AC24F32">
        <w:rPr>
          <w:rFonts w:ascii="Monserrat" w:hAnsi="Monserrat" w:cstheme="majorBidi"/>
          <w:sz w:val="22"/>
          <w:szCs w:val="22"/>
          <w:lang w:val="es"/>
        </w:rPr>
        <w:t>.</w:t>
      </w:r>
    </w:p>
    <w:p w14:paraId="138B7EC3" w14:textId="3F1FABC7" w:rsidR="797FA1DD" w:rsidRDefault="797FA1DD" w:rsidP="3AC24F32">
      <w:pPr>
        <w:spacing w:line="330" w:lineRule="exact"/>
        <w:jc w:val="both"/>
      </w:pPr>
      <w:r w:rsidRPr="3AC24F32">
        <w:rPr>
          <w:b/>
          <w:bCs/>
          <w:sz w:val="22"/>
          <w:szCs w:val="22"/>
          <w:lang w:val="es"/>
        </w:rPr>
        <w:t xml:space="preserve"> </w:t>
      </w:r>
    </w:p>
    <w:p w14:paraId="7DB86BBE" w14:textId="210C6C53" w:rsidR="797FA1DD" w:rsidRDefault="797FA1DD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"/>
        </w:rPr>
        <w:t>Objetivo:</w:t>
      </w:r>
      <w:r w:rsidRPr="3AC24F32">
        <w:rPr>
          <w:rFonts w:ascii="Monserrat" w:hAnsi="Monserrat" w:cstheme="majorBidi"/>
          <w:sz w:val="22"/>
          <w:szCs w:val="22"/>
          <w:lang w:val="es"/>
        </w:rPr>
        <w:t xml:space="preserve"> Implementar un modelo educativo que aborde la complejidad de los sistemas agroalimentarios en Chiapas, para que los educadores participantes adquieran un mayor aprecio por la agroecología, los conocimientos agroalimentarios locales, y su relevancia para la educación formal</w:t>
      </w:r>
    </w:p>
    <w:p w14:paraId="7D1B90E4" w14:textId="39B40373" w:rsidR="797FA1DD" w:rsidRDefault="797FA1DD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"/>
        </w:rPr>
      </w:pPr>
      <w:r w:rsidRPr="3AC24F32">
        <w:rPr>
          <w:rFonts w:ascii="Monserrat" w:hAnsi="Monserrat" w:cstheme="majorBidi"/>
          <w:sz w:val="22"/>
          <w:szCs w:val="22"/>
          <w:lang w:val="es"/>
        </w:rPr>
        <w:t xml:space="preserve"> </w:t>
      </w:r>
    </w:p>
    <w:p w14:paraId="74882C5B" w14:textId="6A0E5B9E" w:rsidR="797FA1DD" w:rsidRDefault="797FA1DD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"/>
        </w:rPr>
        <w:t>Descripción:</w:t>
      </w:r>
      <w:r w:rsidRPr="3AC24F32">
        <w:rPr>
          <w:rFonts w:ascii="Monserrat" w:hAnsi="Monserrat" w:cstheme="majorBidi"/>
          <w:sz w:val="22"/>
          <w:szCs w:val="22"/>
          <w:lang w:val="es"/>
        </w:rPr>
        <w:t xml:space="preserve"> Los educadores participantes adquirieron mayor aprecio por la agroecología, los conocimientos agroalimentarios locales, y su relevancia para la educación formal. Con sus estudiantes, aplicaron diagnósticos, reflexionaron, y actuaron para mejorar su alimentación. Dichas conversaciones y acciones crearon redes de significado entre materias escolares, conocimientos y prácticas locales y la experiencia cotidiana de estudiantes y educadores. Estas experiencias demuestran la potencial de la investigación acción para catalizar comunidades de práctica que contribuyen al escalamiento de la agroecología desde la educación formal.</w:t>
      </w:r>
    </w:p>
    <w:p w14:paraId="7E5787E3" w14:textId="6D9A5EE2" w:rsidR="797FA1DD" w:rsidRDefault="797FA1DD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"/>
        </w:rPr>
      </w:pPr>
      <w:r w:rsidRPr="3AC24F32">
        <w:rPr>
          <w:rFonts w:ascii="Monserrat" w:hAnsi="Monserrat" w:cstheme="majorBidi"/>
          <w:sz w:val="22"/>
          <w:szCs w:val="22"/>
          <w:lang w:val="es"/>
        </w:rPr>
        <w:t xml:space="preserve"> </w:t>
      </w:r>
    </w:p>
    <w:p w14:paraId="709BEFC1" w14:textId="636644B6" w:rsidR="797FA1DD" w:rsidRDefault="797FA1DD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"/>
        </w:rPr>
      </w:pPr>
      <w:r w:rsidRPr="3AC24F32">
        <w:rPr>
          <w:rFonts w:ascii="Monserrat" w:hAnsi="Monserrat" w:cstheme="majorBidi"/>
          <w:sz w:val="22"/>
          <w:szCs w:val="22"/>
          <w:lang w:val="es"/>
        </w:rPr>
        <w:t>Este proyecto dio continuidad al proyecto “Laboratorios para la Vida,” y ayudó a que las redes que impulsamos crecieran en participantes y autonomía. La Red Internacional de Huertos Educativos (</w:t>
      </w:r>
      <w:proofErr w:type="spellStart"/>
      <w:r w:rsidRPr="3AC24F32">
        <w:rPr>
          <w:rFonts w:ascii="Monserrat" w:hAnsi="Monserrat" w:cstheme="majorBidi"/>
          <w:sz w:val="22"/>
          <w:szCs w:val="22"/>
          <w:lang w:val="es"/>
        </w:rPr>
        <w:t>RIHE</w:t>
      </w:r>
      <w:proofErr w:type="spellEnd"/>
      <w:r w:rsidRPr="3AC24F32">
        <w:rPr>
          <w:rFonts w:ascii="Monserrat" w:hAnsi="Monserrat" w:cstheme="majorBidi"/>
          <w:sz w:val="22"/>
          <w:szCs w:val="22"/>
          <w:lang w:val="es"/>
        </w:rPr>
        <w:t>) celebró reuniones en Veracruz y Uruguay. La Red Chiapaneca de Huertos Educativos (</w:t>
      </w:r>
      <w:proofErr w:type="spellStart"/>
      <w:r w:rsidRPr="3AC24F32">
        <w:rPr>
          <w:rFonts w:ascii="Monserrat" w:hAnsi="Monserrat" w:cstheme="majorBidi"/>
          <w:sz w:val="22"/>
          <w:szCs w:val="22"/>
          <w:lang w:val="es"/>
        </w:rPr>
        <w:t>RCHE</w:t>
      </w:r>
      <w:proofErr w:type="spellEnd"/>
      <w:r w:rsidRPr="3AC24F32">
        <w:rPr>
          <w:rFonts w:ascii="Monserrat" w:hAnsi="Monserrat" w:cstheme="majorBidi"/>
          <w:sz w:val="22"/>
          <w:szCs w:val="22"/>
          <w:lang w:val="es"/>
        </w:rPr>
        <w:t xml:space="preserve">) cuenta con una comisión coordinadora y comisiones de pedagogía, semillas y comunicación. Continúan sus reuniones bimensuales en escuelas y centros de capacitación de todo el estado. Sus miembros participaron en eventos en Jalisco, Guanajuato y Guatemala sobre sistemas autónomos de semillas. En septiembre de 2018, la </w:t>
      </w:r>
      <w:proofErr w:type="spellStart"/>
      <w:r w:rsidRPr="3AC24F32">
        <w:rPr>
          <w:rFonts w:ascii="Monserrat" w:hAnsi="Monserrat" w:cstheme="majorBidi"/>
          <w:sz w:val="22"/>
          <w:szCs w:val="22"/>
          <w:lang w:val="es"/>
        </w:rPr>
        <w:t>RCHE</w:t>
      </w:r>
      <w:proofErr w:type="spellEnd"/>
      <w:r w:rsidRPr="3AC24F32">
        <w:rPr>
          <w:rFonts w:ascii="Monserrat" w:hAnsi="Monserrat" w:cstheme="majorBidi"/>
          <w:sz w:val="22"/>
          <w:szCs w:val="22"/>
          <w:lang w:val="es"/>
        </w:rPr>
        <w:t xml:space="preserve"> organizó una reunión nacional donde nació la Red Mexicana de Huertos Escolares. Estas redes constituyen comunidades de aprendizaje que aportan a una pedagogía relevante para la masificación de la agroecología y servirán como plataformas para entablar nuevas iniciativas de investigación-acción participativa.</w:t>
      </w:r>
    </w:p>
    <w:p w14:paraId="76AA4297" w14:textId="6E64F098" w:rsidR="797FA1DD" w:rsidRDefault="797FA1DD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"/>
        </w:rPr>
      </w:pPr>
      <w:r w:rsidRPr="3AC24F32">
        <w:rPr>
          <w:rFonts w:ascii="Monserrat" w:hAnsi="Monserrat" w:cstheme="majorBidi"/>
          <w:sz w:val="22"/>
          <w:szCs w:val="22"/>
          <w:lang w:val="es"/>
        </w:rPr>
        <w:t xml:space="preserve"> </w:t>
      </w:r>
    </w:p>
    <w:p w14:paraId="6DA30776" w14:textId="6CA51A40" w:rsidR="797FA1DD" w:rsidRDefault="797FA1DD" w:rsidP="3AC24F32">
      <w:pPr>
        <w:spacing w:after="20" w:line="360" w:lineRule="auto"/>
        <w:jc w:val="both"/>
        <w:rPr>
          <w:sz w:val="22"/>
          <w:szCs w:val="22"/>
          <w:lang w:val="es"/>
        </w:rPr>
      </w:pPr>
      <w:r w:rsidRPr="3AC24F32">
        <w:rPr>
          <w:rFonts w:ascii="Monserrat" w:hAnsi="Monserrat" w:cstheme="majorBidi"/>
          <w:sz w:val="22"/>
          <w:szCs w:val="22"/>
          <w:lang w:val="es"/>
        </w:rPr>
        <w:t>Implementamos un modelo educativo que aborda la complejidad de los sistemas agroalimentarios chiapanecos, completando dos generaciones de un diplomado con 45 educadores. Apoyamos implementación del programa en cada escuela y comunidad, y desarrollamos materiales de enseñanza que vinculan investigación-acción en sistemas agroalimentarios locales con planes de estudios oficiales. Evaluamos el programa por medio de encuestas, grupos de enfoque, observaciones en escuelas, escritos de participantes, y entrevistas a profundidad con graduados. Multiplicamos el impacto del trabajo a través de la Red Internacional de Huertos Escolares (</w:t>
      </w:r>
      <w:proofErr w:type="spellStart"/>
      <w:r w:rsidRPr="3AC24F32">
        <w:rPr>
          <w:rFonts w:ascii="Monserrat" w:hAnsi="Monserrat" w:cstheme="majorBidi"/>
          <w:sz w:val="22"/>
          <w:szCs w:val="22"/>
          <w:lang w:val="es"/>
        </w:rPr>
        <w:t>RIHE</w:t>
      </w:r>
      <w:proofErr w:type="spellEnd"/>
      <w:r w:rsidRPr="3AC24F32">
        <w:rPr>
          <w:rFonts w:ascii="Monserrat" w:hAnsi="Monserrat" w:cstheme="majorBidi"/>
          <w:sz w:val="22"/>
          <w:szCs w:val="22"/>
          <w:lang w:val="es"/>
        </w:rPr>
        <w:t xml:space="preserve">; redhuertos.org/, </w:t>
      </w:r>
      <w:hyperlink>
        <w:r w:rsidRPr="3AC24F32">
          <w:rPr>
            <w:rFonts w:ascii="Monserrat" w:hAnsi="Monserrat" w:cstheme="majorBidi"/>
            <w:sz w:val="22"/>
            <w:szCs w:val="22"/>
            <w:lang w:val="es"/>
          </w:rPr>
          <w:t>www.facebook.com/redhuertos/</w:t>
        </w:r>
      </w:hyperlink>
      <w:r w:rsidRPr="3AC24F32">
        <w:rPr>
          <w:rFonts w:ascii="Monserrat" w:hAnsi="Monserrat" w:cstheme="majorBidi"/>
          <w:sz w:val="22"/>
          <w:szCs w:val="22"/>
          <w:lang w:val="es"/>
        </w:rPr>
        <w:t>) y Red de Huertos Educativos de Chiapas (</w:t>
      </w:r>
      <w:proofErr w:type="spellStart"/>
      <w:r w:rsidRPr="3AC24F32">
        <w:rPr>
          <w:rFonts w:ascii="Monserrat" w:hAnsi="Monserrat" w:cstheme="majorBidi"/>
          <w:sz w:val="22"/>
          <w:szCs w:val="22"/>
          <w:lang w:val="es"/>
        </w:rPr>
        <w:t>RCHE</w:t>
      </w:r>
      <w:proofErr w:type="spellEnd"/>
      <w:r w:rsidRPr="3AC24F32">
        <w:rPr>
          <w:rFonts w:ascii="Monserrat" w:hAnsi="Monserrat" w:cstheme="majorBidi"/>
          <w:sz w:val="22"/>
          <w:szCs w:val="22"/>
          <w:lang w:val="es"/>
        </w:rPr>
        <w:t>; facebook.com/</w:t>
      </w:r>
      <w:proofErr w:type="spellStart"/>
      <w:r w:rsidRPr="3AC24F32">
        <w:rPr>
          <w:rFonts w:ascii="Monserrat" w:hAnsi="Monserrat" w:cstheme="majorBidi"/>
          <w:sz w:val="22"/>
          <w:szCs w:val="22"/>
          <w:lang w:val="es"/>
        </w:rPr>
        <w:t>RedHuertosChiapas</w:t>
      </w:r>
      <w:proofErr w:type="spellEnd"/>
      <w:r w:rsidRPr="3AC24F32">
        <w:rPr>
          <w:rFonts w:ascii="Monserrat" w:hAnsi="Monserrat" w:cstheme="majorBidi"/>
          <w:sz w:val="22"/>
          <w:szCs w:val="22"/>
          <w:lang w:val="es"/>
        </w:rPr>
        <w:t xml:space="preserve">. Publicamos artículos académicos que presentan nuestro modelo de educación para la soberanía alimentaria, el escalamiento agroecológico y la construcción de comunidades de aprendizaje. Editamos números de </w:t>
      </w:r>
      <w:proofErr w:type="spellStart"/>
      <w:r w:rsidRPr="3AC24F32">
        <w:rPr>
          <w:rFonts w:ascii="Monserrat" w:hAnsi="Monserrat" w:cstheme="majorBidi"/>
          <w:sz w:val="22"/>
          <w:szCs w:val="22"/>
          <w:lang w:val="es"/>
        </w:rPr>
        <w:t>Ecofronteras</w:t>
      </w:r>
      <w:proofErr w:type="spellEnd"/>
      <w:r w:rsidRPr="3AC24F32">
        <w:rPr>
          <w:rFonts w:ascii="Monserrat" w:hAnsi="Monserrat" w:cstheme="majorBidi"/>
          <w:sz w:val="22"/>
          <w:szCs w:val="22"/>
          <w:lang w:val="es"/>
        </w:rPr>
        <w:t xml:space="preserve"> y La Jornada del Campo y un libro que ilustran experiencias de huertos escolares desde el preescolar hasta la universidad. Publicamos la segunda edición de nuestro manual de huertos escolares y la presentamos en ferias del libro de Guadalajara y Minería. Mantenemos un blog donde compartimos materiales didácticos (redhuertos.org/</w:t>
      </w:r>
      <w:proofErr w:type="spellStart"/>
      <w:r w:rsidRPr="3AC24F32">
        <w:rPr>
          <w:rFonts w:ascii="Monserrat" w:hAnsi="Monserrat" w:cstheme="majorBidi"/>
          <w:sz w:val="22"/>
          <w:szCs w:val="22"/>
          <w:lang w:val="es"/>
        </w:rPr>
        <w:t>Labvida</w:t>
      </w:r>
      <w:proofErr w:type="spellEnd"/>
      <w:r w:rsidRPr="3AC24F32">
        <w:rPr>
          <w:rFonts w:ascii="Monserrat" w:hAnsi="Monserrat" w:cstheme="majorBidi"/>
          <w:sz w:val="22"/>
          <w:szCs w:val="22"/>
          <w:lang w:val="es"/>
        </w:rPr>
        <w:t>/rese</w:t>
      </w:r>
      <w:r w:rsidR="6DBAD959" w:rsidRPr="3AC24F32">
        <w:rPr>
          <w:rFonts w:ascii="Monserrat" w:hAnsi="Monserrat" w:cstheme="majorBidi"/>
          <w:sz w:val="22"/>
          <w:szCs w:val="22"/>
          <w:lang w:val="es"/>
        </w:rPr>
        <w:t>ñ</w:t>
      </w:r>
      <w:r w:rsidRPr="3AC24F32">
        <w:rPr>
          <w:rFonts w:ascii="Monserrat" w:hAnsi="Monserrat" w:cstheme="majorBidi"/>
          <w:sz w:val="22"/>
          <w:szCs w:val="22"/>
          <w:lang w:val="es"/>
        </w:rPr>
        <w:t>as-diplomado/materiales/). Producimos un largometraje documental, Al Alcance de la Mano, y estamos por publicar un libro de recursos para educadores basado en el diplomado</w:t>
      </w:r>
      <w:r w:rsidRPr="3AC24F32">
        <w:rPr>
          <w:sz w:val="22"/>
          <w:szCs w:val="22"/>
          <w:lang w:val="es"/>
        </w:rPr>
        <w:t>.</w:t>
      </w:r>
    </w:p>
    <w:p w14:paraId="08041801" w14:textId="33E15CBE" w:rsidR="00C868C4" w:rsidRPr="00E026E2" w:rsidRDefault="00E026E2" w:rsidP="00C868C4">
      <w:p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</w:rPr>
      </w:pPr>
      <w:r w:rsidRPr="008F78AE">
        <w:rPr>
          <w:rFonts w:ascii="Monserrat" w:hAnsi="Monserrat" w:cstheme="majorHAnsi"/>
          <w:b/>
          <w:bCs/>
          <w:iCs/>
          <w:sz w:val="22"/>
          <w:szCs w:val="22"/>
          <w:lang w:val="es-ES"/>
        </w:rPr>
        <w:t xml:space="preserve">Proyecto: </w:t>
      </w:r>
      <w:r w:rsidRPr="00FF0B2D">
        <w:rPr>
          <w:rFonts w:ascii="Monserrat" w:hAnsi="Monserrat" w:cstheme="majorHAnsi"/>
          <w:iCs/>
          <w:sz w:val="22"/>
          <w:szCs w:val="22"/>
        </w:rPr>
        <w:t>Diseño de un sistema de manejo forestal para selvas productivas de México.</w:t>
      </w:r>
    </w:p>
    <w:p w14:paraId="12F394A3" w14:textId="1F84C255" w:rsidR="00C868C4" w:rsidRDefault="00C868C4" w:rsidP="00C868C4">
      <w:pPr>
        <w:spacing w:after="20" w:line="360" w:lineRule="auto"/>
        <w:jc w:val="center"/>
        <w:rPr>
          <w:rFonts w:ascii="Monserrat" w:hAnsi="Monserrat" w:cstheme="majorHAnsi"/>
          <w:b/>
          <w:bCs/>
          <w:iCs/>
          <w:sz w:val="22"/>
          <w:szCs w:val="22"/>
          <w:lang w:val="es-ES"/>
        </w:rPr>
      </w:pPr>
      <w:r>
        <w:rPr>
          <w:noProof/>
        </w:rPr>
        <w:drawing>
          <wp:inline distT="0" distB="0" distL="0" distR="0" wp14:anchorId="431FF9A4" wp14:editId="6B4ED28D">
            <wp:extent cx="5499494" cy="3094772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494" cy="309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19DA1" w14:textId="3AB9E93E" w:rsidR="00C868C4" w:rsidRPr="008F78AE" w:rsidRDefault="00C868C4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-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-ES"/>
        </w:rPr>
        <w:t xml:space="preserve">Desarrollado en la Unidad o Subsede: </w:t>
      </w:r>
      <w:r w:rsidRPr="3AC24F32">
        <w:rPr>
          <w:rFonts w:ascii="Monserrat" w:hAnsi="Monserrat" w:cstheme="majorBidi"/>
          <w:sz w:val="22"/>
          <w:szCs w:val="22"/>
          <w:lang w:val="es-ES"/>
        </w:rPr>
        <w:t>Chetumal</w:t>
      </w:r>
      <w:r w:rsidR="6CCA7B20" w:rsidRPr="3AC24F32">
        <w:rPr>
          <w:rFonts w:ascii="Monserrat" w:hAnsi="Monserrat" w:cstheme="majorBidi"/>
          <w:sz w:val="22"/>
          <w:szCs w:val="22"/>
          <w:lang w:val="es-ES"/>
        </w:rPr>
        <w:t>.</w:t>
      </w:r>
    </w:p>
    <w:p w14:paraId="70C9359A" w14:textId="25CCBBFC" w:rsidR="00C868C4" w:rsidRPr="008F78AE" w:rsidRDefault="00C868C4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-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-ES"/>
        </w:rPr>
        <w:t xml:space="preserve">Empresa: </w:t>
      </w:r>
      <w:proofErr w:type="spellStart"/>
      <w:r w:rsidRPr="3AC24F32">
        <w:rPr>
          <w:rFonts w:ascii="Monserrat" w:hAnsi="Monserrat" w:cstheme="majorBidi"/>
          <w:sz w:val="22"/>
          <w:szCs w:val="22"/>
          <w:lang w:val="es-ES"/>
        </w:rPr>
        <w:t>CONAFOR</w:t>
      </w:r>
      <w:proofErr w:type="spellEnd"/>
      <w:r w:rsidR="4E8FC2B5" w:rsidRPr="3AC24F32">
        <w:rPr>
          <w:rFonts w:ascii="Monserrat" w:hAnsi="Monserrat" w:cstheme="majorBidi"/>
          <w:sz w:val="22"/>
          <w:szCs w:val="22"/>
          <w:lang w:val="es-ES"/>
        </w:rPr>
        <w:t>.</w:t>
      </w:r>
    </w:p>
    <w:p w14:paraId="721A488F" w14:textId="76E02C5E" w:rsidR="00C868C4" w:rsidRPr="008F78AE" w:rsidRDefault="00C868C4" w:rsidP="3AC24F32">
      <w:pPr>
        <w:spacing w:after="20" w:line="360" w:lineRule="auto"/>
        <w:jc w:val="both"/>
        <w:rPr>
          <w:rFonts w:ascii="Monserrat" w:hAnsi="Monserrat" w:cstheme="majorBidi"/>
          <w:b/>
          <w:bCs/>
          <w:sz w:val="22"/>
          <w:szCs w:val="22"/>
          <w:lang w:val="es-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-ES"/>
        </w:rPr>
        <w:t>Monto:</w:t>
      </w:r>
      <w:r w:rsidRPr="3AC24F32">
        <w:rPr>
          <w:rFonts w:ascii="Monserrat" w:hAnsi="Monserrat" w:cstheme="majorBidi"/>
          <w:sz w:val="22"/>
          <w:szCs w:val="22"/>
          <w:lang w:val="es-ES"/>
        </w:rPr>
        <w:t xml:space="preserve"> 3,103,449.80</w:t>
      </w:r>
      <w:r w:rsidR="4AC93B04" w:rsidRPr="3AC24F32">
        <w:rPr>
          <w:rFonts w:ascii="Monserrat" w:hAnsi="Monserrat" w:cstheme="majorBidi"/>
          <w:sz w:val="22"/>
          <w:szCs w:val="22"/>
          <w:lang w:val="es-ES"/>
        </w:rPr>
        <w:t>.</w:t>
      </w:r>
    </w:p>
    <w:p w14:paraId="755E7A46" w14:textId="7A7F2AE1" w:rsidR="00C868C4" w:rsidRPr="008F78AE" w:rsidRDefault="00C868C4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-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-ES"/>
        </w:rPr>
        <w:t xml:space="preserve">Línea de Investigación que atiende: </w:t>
      </w:r>
      <w:r w:rsidRPr="3AC24F32">
        <w:rPr>
          <w:rFonts w:ascii="Monserrat" w:hAnsi="Monserrat" w:cstheme="majorBidi"/>
          <w:sz w:val="22"/>
          <w:szCs w:val="22"/>
          <w:lang w:val="es-ES"/>
        </w:rPr>
        <w:t>Silvicultura</w:t>
      </w:r>
      <w:r w:rsidR="5DCD9A07" w:rsidRPr="3AC24F32">
        <w:rPr>
          <w:rFonts w:ascii="Monserrat" w:hAnsi="Monserrat" w:cstheme="majorBidi"/>
          <w:sz w:val="22"/>
          <w:szCs w:val="22"/>
          <w:lang w:val="es-ES"/>
        </w:rPr>
        <w:t>.</w:t>
      </w:r>
    </w:p>
    <w:p w14:paraId="4485D806" w14:textId="77777777" w:rsidR="00C868C4" w:rsidRDefault="00C868C4" w:rsidP="00C868C4">
      <w:p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  <w:lang w:val="es-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-ES"/>
        </w:rPr>
        <w:t xml:space="preserve">Zona de Influencia: </w:t>
      </w:r>
      <w:r w:rsidRPr="3AC24F32">
        <w:rPr>
          <w:rFonts w:ascii="Monserrat" w:hAnsi="Monserrat" w:cstheme="majorBidi"/>
          <w:sz w:val="22"/>
          <w:szCs w:val="22"/>
          <w:lang w:val="es-ES"/>
        </w:rPr>
        <w:t>Selvas productivas de México.</w:t>
      </w:r>
    </w:p>
    <w:p w14:paraId="61D561E7" w14:textId="32F72D4D" w:rsidR="3AC24F32" w:rsidRDefault="3AC24F32" w:rsidP="3AC24F32">
      <w:pPr>
        <w:spacing w:line="360" w:lineRule="auto"/>
        <w:jc w:val="both"/>
        <w:rPr>
          <w:rFonts w:ascii="Monserrat" w:hAnsi="Monserrat" w:cstheme="majorBidi"/>
          <w:b/>
          <w:bCs/>
          <w:sz w:val="22"/>
          <w:szCs w:val="22"/>
          <w:lang w:val="es-ES"/>
        </w:rPr>
      </w:pPr>
    </w:p>
    <w:p w14:paraId="5DBD3D1D" w14:textId="77777777" w:rsidR="00C868C4" w:rsidRDefault="00C868C4" w:rsidP="00C868C4">
      <w:pPr>
        <w:spacing w:line="360" w:lineRule="auto"/>
        <w:jc w:val="both"/>
        <w:rPr>
          <w:rFonts w:ascii="Monserrat" w:hAnsi="Monserrat" w:cstheme="majorHAnsi"/>
          <w:iCs/>
          <w:sz w:val="22"/>
          <w:szCs w:val="22"/>
          <w:lang w:val="es-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-ES"/>
        </w:rPr>
        <w:t xml:space="preserve">Objetivo: </w:t>
      </w:r>
      <w:r w:rsidRPr="3AC24F32">
        <w:rPr>
          <w:rFonts w:ascii="Monserrat" w:hAnsi="Monserrat" w:cstheme="majorBidi"/>
          <w:sz w:val="22"/>
          <w:szCs w:val="22"/>
          <w:lang w:val="es-ES"/>
        </w:rPr>
        <w:t xml:space="preserve">Diseñar el sistema de manejo forestal para las selvas productivas de México. </w:t>
      </w:r>
    </w:p>
    <w:p w14:paraId="23C69E31" w14:textId="616443A3" w:rsidR="3AC24F32" w:rsidRDefault="3AC24F32" w:rsidP="3AC24F32">
      <w:pPr>
        <w:spacing w:after="240" w:line="360" w:lineRule="auto"/>
        <w:jc w:val="both"/>
        <w:rPr>
          <w:rFonts w:ascii="Monserrat" w:hAnsi="Monserrat" w:cstheme="majorBidi"/>
          <w:b/>
          <w:bCs/>
          <w:sz w:val="22"/>
          <w:szCs w:val="22"/>
          <w:lang w:val="es-ES"/>
        </w:rPr>
      </w:pPr>
    </w:p>
    <w:p w14:paraId="2B60952C" w14:textId="441A2C02" w:rsidR="00C868C4" w:rsidRPr="00C868C4" w:rsidRDefault="00C868C4" w:rsidP="00C868C4">
      <w:pPr>
        <w:spacing w:after="240" w:line="360" w:lineRule="auto"/>
        <w:jc w:val="both"/>
        <w:rPr>
          <w:rFonts w:ascii="Monserrat" w:hAnsi="Monserrat" w:cstheme="majorHAnsi"/>
          <w:iCs/>
          <w:sz w:val="22"/>
          <w:szCs w:val="22"/>
          <w:lang w:val="es-ES"/>
        </w:rPr>
      </w:pPr>
      <w:r w:rsidRPr="00FF0B2D">
        <w:rPr>
          <w:rFonts w:ascii="Monserrat" w:hAnsi="Monserrat" w:cstheme="majorHAnsi"/>
          <w:b/>
          <w:bCs/>
          <w:iCs/>
          <w:sz w:val="22"/>
          <w:szCs w:val="22"/>
          <w:lang w:val="es-ES"/>
        </w:rPr>
        <w:t>Descripción</w:t>
      </w:r>
      <w:r>
        <w:rPr>
          <w:rFonts w:ascii="Monserrat" w:hAnsi="Monserrat" w:cstheme="majorHAnsi"/>
          <w:b/>
          <w:bCs/>
          <w:iCs/>
          <w:sz w:val="22"/>
          <w:szCs w:val="22"/>
          <w:lang w:val="es-ES"/>
        </w:rPr>
        <w:t xml:space="preserve">: </w:t>
      </w:r>
      <w:r w:rsidRPr="00091754">
        <w:rPr>
          <w:rFonts w:ascii="Monserrat" w:hAnsi="Monserrat" w:cstheme="majorHAnsi"/>
          <w:iCs/>
          <w:sz w:val="22"/>
          <w:szCs w:val="22"/>
          <w:lang w:val="es-ES"/>
        </w:rPr>
        <w:t>Se</w:t>
      </w:r>
      <w:r>
        <w:rPr>
          <w:rFonts w:ascii="Monserrat" w:hAnsi="Monserrat" w:cstheme="majorHAnsi"/>
          <w:iCs/>
          <w:sz w:val="22"/>
          <w:szCs w:val="22"/>
        </w:rPr>
        <w:t xml:space="preserve"> diseñó </w:t>
      </w:r>
      <w:r w:rsidRPr="00091754">
        <w:rPr>
          <w:rFonts w:ascii="Monserrat" w:hAnsi="Monserrat" w:cstheme="majorHAnsi"/>
          <w:iCs/>
          <w:sz w:val="22"/>
          <w:szCs w:val="22"/>
          <w:lang w:val="es-ES"/>
        </w:rPr>
        <w:t>el sistema patrimonial de manejo forestal para las selvas productivas</w:t>
      </w:r>
      <w:r>
        <w:rPr>
          <w:rFonts w:ascii="Monserrat" w:hAnsi="Monserrat" w:cstheme="majorHAnsi"/>
          <w:iCs/>
          <w:sz w:val="22"/>
          <w:szCs w:val="22"/>
          <w:lang w:val="es-ES"/>
        </w:rPr>
        <w:t xml:space="preserve"> de México, </w:t>
      </w:r>
      <w:r w:rsidRPr="00FF0B2D">
        <w:rPr>
          <w:rFonts w:ascii="Monserrat" w:hAnsi="Monserrat" w:cstheme="majorHAnsi"/>
          <w:iCs/>
          <w:sz w:val="22"/>
          <w:szCs w:val="22"/>
        </w:rPr>
        <w:t>es decir aquellas que cuentan con un programa de manejo autorizado con fines productivos maderables</w:t>
      </w:r>
      <w:r w:rsidRPr="00091754">
        <w:rPr>
          <w:rFonts w:ascii="Monserrat" w:hAnsi="Monserrat" w:cstheme="majorHAnsi"/>
          <w:iCs/>
          <w:sz w:val="22"/>
          <w:szCs w:val="22"/>
          <w:lang w:val="es-ES"/>
        </w:rPr>
        <w:t>. El Sistema patrimonial</w:t>
      </w:r>
      <w:r>
        <w:rPr>
          <w:rFonts w:ascii="Monserrat" w:hAnsi="Monserrat" w:cstheme="majorHAnsi"/>
          <w:iCs/>
          <w:sz w:val="22"/>
          <w:szCs w:val="22"/>
          <w:lang w:val="es-ES"/>
        </w:rPr>
        <w:t xml:space="preserve"> </w:t>
      </w:r>
      <w:r w:rsidRPr="00091754">
        <w:rPr>
          <w:rFonts w:ascii="Monserrat" w:hAnsi="Monserrat" w:cstheme="majorHAnsi"/>
          <w:iCs/>
          <w:sz w:val="22"/>
          <w:szCs w:val="22"/>
          <w:lang w:val="es-ES"/>
        </w:rPr>
        <w:t>[</w:t>
      </w:r>
      <w:proofErr w:type="spellStart"/>
      <w:r w:rsidRPr="00091754">
        <w:rPr>
          <w:rFonts w:ascii="Monserrat" w:hAnsi="Monserrat" w:cstheme="majorHAnsi"/>
          <w:iCs/>
          <w:sz w:val="22"/>
          <w:szCs w:val="22"/>
          <w:lang w:val="es-ES"/>
        </w:rPr>
        <w:t>SP</w:t>
      </w:r>
      <w:proofErr w:type="spellEnd"/>
      <w:r w:rsidRPr="00091754">
        <w:rPr>
          <w:rFonts w:ascii="Monserrat" w:hAnsi="Monserrat" w:cstheme="majorHAnsi"/>
          <w:iCs/>
          <w:sz w:val="22"/>
          <w:szCs w:val="22"/>
          <w:lang w:val="es-ES"/>
        </w:rPr>
        <w:t xml:space="preserve">] es el marco conceptual y metodológico que define los componentes y cualidades de los métodos que lo integran para una gestión responsable de las selvas productivas maderables mexicanas. </w:t>
      </w:r>
      <w:r>
        <w:rPr>
          <w:rFonts w:ascii="Monserrat" w:hAnsi="Monserrat" w:cstheme="majorHAnsi"/>
          <w:iCs/>
          <w:sz w:val="22"/>
          <w:szCs w:val="22"/>
          <w:lang w:val="es-ES"/>
        </w:rPr>
        <w:t>E</w:t>
      </w:r>
      <w:r w:rsidRPr="00D840CE">
        <w:rPr>
          <w:rFonts w:ascii="Monserrat" w:hAnsi="Monserrat" w:cstheme="majorHAnsi"/>
          <w:iCs/>
          <w:color w:val="000000"/>
          <w:sz w:val="22"/>
          <w:szCs w:val="22"/>
          <w:lang w:val="es-ES"/>
        </w:rPr>
        <w:t xml:space="preserve">l </w:t>
      </w:r>
      <w:proofErr w:type="spellStart"/>
      <w:r w:rsidRPr="00D840CE">
        <w:rPr>
          <w:rFonts w:ascii="Monserrat" w:hAnsi="Monserrat" w:cstheme="majorHAnsi"/>
          <w:iCs/>
          <w:color w:val="000000"/>
          <w:sz w:val="22"/>
          <w:szCs w:val="22"/>
          <w:lang w:val="es-ES"/>
        </w:rPr>
        <w:t>SP</w:t>
      </w:r>
      <w:proofErr w:type="spellEnd"/>
      <w:r w:rsidRPr="00D840CE">
        <w:rPr>
          <w:rFonts w:ascii="Monserrat" w:hAnsi="Monserrat" w:cstheme="majorHAnsi"/>
          <w:iCs/>
          <w:color w:val="000000"/>
          <w:sz w:val="22"/>
          <w:szCs w:val="22"/>
          <w:lang w:val="es-ES"/>
        </w:rPr>
        <w:t xml:space="preserve"> tiene importantes componentes ecológico-silvícolas, patrimoniales y financiero-administrativos.</w:t>
      </w:r>
    </w:p>
    <w:p w14:paraId="5990F493" w14:textId="77777777" w:rsidR="00C868C4" w:rsidRDefault="00C868C4" w:rsidP="00C868C4">
      <w:pPr>
        <w:spacing w:after="240" w:line="360" w:lineRule="auto"/>
        <w:jc w:val="both"/>
        <w:rPr>
          <w:rFonts w:ascii="Monserrat" w:hAnsi="Monserrat" w:cstheme="majorHAnsi"/>
          <w:iCs/>
          <w:sz w:val="22"/>
          <w:szCs w:val="22"/>
        </w:rPr>
      </w:pPr>
      <w:r>
        <w:rPr>
          <w:rFonts w:ascii="Monserrat" w:hAnsi="Monserrat" w:cstheme="majorHAnsi"/>
          <w:iCs/>
          <w:sz w:val="22"/>
          <w:szCs w:val="22"/>
        </w:rPr>
        <w:t>El proyecto</w:t>
      </w:r>
      <w:r w:rsidRPr="00FF0B2D">
        <w:rPr>
          <w:rFonts w:ascii="Monserrat" w:hAnsi="Monserrat" w:cstheme="majorHAnsi"/>
          <w:iCs/>
          <w:sz w:val="22"/>
          <w:szCs w:val="22"/>
        </w:rPr>
        <w:t xml:space="preserve"> respond</w:t>
      </w:r>
      <w:r>
        <w:rPr>
          <w:rFonts w:ascii="Monserrat" w:hAnsi="Monserrat" w:cstheme="majorHAnsi"/>
          <w:iCs/>
          <w:sz w:val="22"/>
          <w:szCs w:val="22"/>
        </w:rPr>
        <w:t>ió</w:t>
      </w:r>
      <w:r w:rsidRPr="00FF0B2D">
        <w:rPr>
          <w:rFonts w:ascii="Monserrat" w:hAnsi="Monserrat" w:cstheme="majorHAnsi"/>
          <w:iCs/>
          <w:sz w:val="22"/>
          <w:szCs w:val="22"/>
        </w:rPr>
        <w:t xml:space="preserve"> a la necesidad de un cambio en la manera de gestionar las selvas </w:t>
      </w:r>
      <w:r>
        <w:rPr>
          <w:rFonts w:ascii="Monserrat" w:hAnsi="Monserrat" w:cstheme="majorHAnsi"/>
          <w:iCs/>
          <w:sz w:val="22"/>
          <w:szCs w:val="22"/>
        </w:rPr>
        <w:t xml:space="preserve">que cuentan </w:t>
      </w:r>
      <w:r w:rsidRPr="00FF0B2D">
        <w:rPr>
          <w:rFonts w:ascii="Monserrat" w:hAnsi="Monserrat" w:cstheme="majorHAnsi"/>
          <w:iCs/>
          <w:sz w:val="22"/>
          <w:szCs w:val="22"/>
        </w:rPr>
        <w:t>con un programa de manejo forestal y apoyar el incremento en la producción y productividad de estos ecosistemas tropicales. Para ello, se realizaron diversos eventos (reuniones de trabajo, cursos y talleres de capacitación, difusión y validación del sistema) con prestadores de servicios técnicos forestales y personal de instituciones del sector forestal y ambiental de los estados de Jalisco, Nayarit, Colima, Oaxaca, Chiapas, Campeche y Quintana Roo.</w:t>
      </w:r>
    </w:p>
    <w:p w14:paraId="0BAD5890" w14:textId="6344D359" w:rsidR="00C868C4" w:rsidRPr="00FF0B2D" w:rsidRDefault="00C868C4" w:rsidP="00C868C4">
      <w:pPr>
        <w:spacing w:after="240" w:line="360" w:lineRule="auto"/>
        <w:jc w:val="both"/>
        <w:rPr>
          <w:rFonts w:ascii="Monserrat" w:hAnsi="Monserrat" w:cstheme="majorHAnsi"/>
          <w:iCs/>
          <w:sz w:val="22"/>
          <w:szCs w:val="22"/>
        </w:rPr>
      </w:pPr>
      <w:r>
        <w:rPr>
          <w:rFonts w:ascii="Monserrat" w:hAnsi="Monserrat" w:cstheme="majorHAnsi"/>
          <w:iCs/>
          <w:sz w:val="22"/>
          <w:szCs w:val="22"/>
        </w:rPr>
        <w:t xml:space="preserve">El equipo de trabajo del proyecto estuvo integrado por prestadores de servicios técnicos forestales y académicos de ECOSUR, el Colegio de Postgraduados, la Academia Nacional de Ciencias Forestales, el </w:t>
      </w:r>
      <w:proofErr w:type="spellStart"/>
      <w:r>
        <w:rPr>
          <w:rFonts w:ascii="Monserrat" w:hAnsi="Monserrat" w:cstheme="majorHAnsi"/>
          <w:iCs/>
          <w:sz w:val="22"/>
          <w:szCs w:val="22"/>
        </w:rPr>
        <w:t>INIFAP</w:t>
      </w:r>
      <w:proofErr w:type="spellEnd"/>
      <w:r>
        <w:rPr>
          <w:rFonts w:ascii="Monserrat" w:hAnsi="Monserrat" w:cstheme="majorHAnsi"/>
          <w:iCs/>
          <w:sz w:val="22"/>
          <w:szCs w:val="22"/>
        </w:rPr>
        <w:t xml:space="preserve"> y la Universidad Juárez Autónoma del Estado de Tabasco.  </w:t>
      </w:r>
      <w:r w:rsidRPr="00FF0B2D">
        <w:rPr>
          <w:rFonts w:ascii="Monserrat" w:hAnsi="Monserrat" w:cstheme="majorHAnsi"/>
          <w:iCs/>
          <w:sz w:val="22"/>
          <w:szCs w:val="22"/>
        </w:rPr>
        <w:t xml:space="preserve">Con este método creamos y mantenemos un mosaico de áreas en distinta etapa de desarrollo del bosque que reproduce el patrón natural de disturbios y perturbaciones lo cual ofrece un amplio espectro de condiciones ecológicas para sostener múltiples funciones y recursos útiles tanto de fauna, </w:t>
      </w:r>
      <w:r>
        <w:rPr>
          <w:rFonts w:ascii="Monserrat" w:hAnsi="Monserrat" w:cstheme="majorHAnsi"/>
          <w:iCs/>
          <w:sz w:val="22"/>
          <w:szCs w:val="22"/>
        </w:rPr>
        <w:t>c</w:t>
      </w:r>
      <w:r w:rsidRPr="00FF0B2D">
        <w:rPr>
          <w:rFonts w:ascii="Monserrat" w:hAnsi="Monserrat" w:cstheme="majorHAnsi"/>
          <w:iCs/>
          <w:sz w:val="22"/>
          <w:szCs w:val="22"/>
        </w:rPr>
        <w:t>omposición florística y plantas útiles tradicionalmente apreciadas por la cultura maya.</w:t>
      </w:r>
    </w:p>
    <w:p w14:paraId="142B4A0E" w14:textId="77777777" w:rsidR="00C868C4" w:rsidRDefault="00C868C4" w:rsidP="00C868C4">
      <w:pPr>
        <w:spacing w:after="240" w:line="360" w:lineRule="auto"/>
        <w:jc w:val="both"/>
        <w:rPr>
          <w:rFonts w:ascii="Monserrat" w:hAnsi="Monserrat" w:cstheme="majorHAnsi"/>
          <w:iCs/>
          <w:sz w:val="22"/>
          <w:szCs w:val="22"/>
        </w:rPr>
      </w:pPr>
      <w:r w:rsidRPr="0041020C">
        <w:rPr>
          <w:rFonts w:ascii="Monserrat" w:hAnsi="Monserrat" w:cstheme="majorHAnsi"/>
          <w:iCs/>
          <w:sz w:val="22"/>
          <w:szCs w:val="22"/>
        </w:rPr>
        <w:t xml:space="preserve"> </w:t>
      </w:r>
      <w:r>
        <w:rPr>
          <w:rFonts w:ascii="Monserrat" w:hAnsi="Monserrat" w:cstheme="majorHAnsi"/>
          <w:iCs/>
          <w:sz w:val="22"/>
          <w:szCs w:val="22"/>
        </w:rPr>
        <w:t xml:space="preserve">Otros productos del proyecto son la publicación de dos libros, uno sobre </w:t>
      </w:r>
      <w:proofErr w:type="gramStart"/>
      <w:r>
        <w:rPr>
          <w:rFonts w:ascii="Monserrat" w:hAnsi="Monserrat" w:cstheme="majorHAnsi"/>
          <w:iCs/>
          <w:sz w:val="22"/>
          <w:szCs w:val="22"/>
        </w:rPr>
        <w:t>la retrospectivas</w:t>
      </w:r>
      <w:proofErr w:type="gramEnd"/>
      <w:r>
        <w:rPr>
          <w:rFonts w:ascii="Monserrat" w:hAnsi="Monserrat" w:cstheme="majorHAnsi"/>
          <w:iCs/>
          <w:sz w:val="22"/>
          <w:szCs w:val="22"/>
        </w:rPr>
        <w:t xml:space="preserve"> del manejo y la silvicultura de las selvas productivas de México que recoge la historia del manejo y aprovechamiento de las selvas en México; así como la política forestal y que, sienta las bases del sistema de manejo a diseñar. El segundo libro, el del sistema patrimonial de las selvas productivas de México, describe los conceptos, criterios y metodologías propuestas para el nuevo manejo de las selvas mexicanas.</w:t>
      </w:r>
    </w:p>
    <w:p w14:paraId="5BC4C856" w14:textId="718747DE" w:rsidR="00C868C4" w:rsidRDefault="00C868C4" w:rsidP="00C868C4">
      <w:pPr>
        <w:spacing w:after="240" w:line="360" w:lineRule="auto"/>
        <w:jc w:val="both"/>
        <w:rPr>
          <w:rFonts w:ascii="Monserrat" w:hAnsi="Monserrat" w:cstheme="majorHAnsi"/>
          <w:iCs/>
          <w:sz w:val="22"/>
          <w:szCs w:val="22"/>
        </w:rPr>
      </w:pPr>
      <w:r>
        <w:rPr>
          <w:rFonts w:ascii="Monserrat" w:hAnsi="Monserrat" w:cstheme="majorHAnsi"/>
          <w:iCs/>
          <w:sz w:val="22"/>
          <w:szCs w:val="22"/>
        </w:rPr>
        <w:t xml:space="preserve">En la actualidad, se </w:t>
      </w:r>
      <w:r w:rsidR="00A760FB">
        <w:rPr>
          <w:rFonts w:ascii="Monserrat" w:hAnsi="Monserrat" w:cstheme="majorHAnsi"/>
          <w:iCs/>
          <w:sz w:val="22"/>
          <w:szCs w:val="22"/>
        </w:rPr>
        <w:t>continúa</w:t>
      </w:r>
      <w:r>
        <w:rPr>
          <w:rFonts w:ascii="Monserrat" w:hAnsi="Monserrat" w:cstheme="majorHAnsi"/>
          <w:iCs/>
          <w:sz w:val="22"/>
          <w:szCs w:val="22"/>
        </w:rPr>
        <w:t xml:space="preserve"> con la difusión del </w:t>
      </w:r>
      <w:proofErr w:type="spellStart"/>
      <w:r>
        <w:rPr>
          <w:rFonts w:ascii="Monserrat" w:hAnsi="Monserrat" w:cstheme="majorHAnsi"/>
          <w:iCs/>
          <w:sz w:val="22"/>
          <w:szCs w:val="22"/>
        </w:rPr>
        <w:t>SP</w:t>
      </w:r>
      <w:proofErr w:type="spellEnd"/>
      <w:r>
        <w:rPr>
          <w:rFonts w:ascii="Monserrat" w:hAnsi="Monserrat" w:cstheme="majorHAnsi"/>
          <w:iCs/>
          <w:sz w:val="22"/>
          <w:szCs w:val="22"/>
        </w:rPr>
        <w:t xml:space="preserve">, a través de cursos con Prestadores de Servicios Técnicos Forestales y personal de las instituciones forestales y ambientales del gobierno federal y estatal y el apoyo financiero por parte de la </w:t>
      </w:r>
      <w:proofErr w:type="spellStart"/>
      <w:r>
        <w:rPr>
          <w:rFonts w:ascii="Monserrat" w:hAnsi="Monserrat" w:cstheme="majorHAnsi"/>
          <w:iCs/>
          <w:sz w:val="22"/>
          <w:szCs w:val="22"/>
        </w:rPr>
        <w:t>Conafor</w:t>
      </w:r>
      <w:proofErr w:type="spellEnd"/>
      <w:r>
        <w:rPr>
          <w:rFonts w:ascii="Monserrat" w:hAnsi="Monserrat" w:cstheme="majorHAnsi"/>
          <w:iCs/>
          <w:sz w:val="22"/>
          <w:szCs w:val="22"/>
        </w:rPr>
        <w:t xml:space="preserve">. El </w:t>
      </w:r>
      <w:proofErr w:type="spellStart"/>
      <w:r>
        <w:rPr>
          <w:rFonts w:ascii="Monserrat" w:hAnsi="Monserrat" w:cstheme="majorHAnsi"/>
          <w:iCs/>
          <w:sz w:val="22"/>
          <w:szCs w:val="22"/>
        </w:rPr>
        <w:t>SP</w:t>
      </w:r>
      <w:proofErr w:type="spellEnd"/>
      <w:r>
        <w:rPr>
          <w:rFonts w:ascii="Monserrat" w:hAnsi="Monserrat" w:cstheme="majorHAnsi"/>
          <w:iCs/>
          <w:sz w:val="22"/>
          <w:szCs w:val="22"/>
        </w:rPr>
        <w:t xml:space="preserve"> se ha implementado en cinco ejidos del municipio de José María Morelos y dos de Felipe Carrillo Puerto, en el estado de Quintana Roo y, uno del municipio de Calakmul, Campeche.</w:t>
      </w:r>
    </w:p>
    <w:p w14:paraId="6B4F46B7" w14:textId="77777777" w:rsidR="00C868C4" w:rsidRPr="00C868C4" w:rsidRDefault="00C868C4" w:rsidP="008F78AE">
      <w:p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</w:rPr>
      </w:pPr>
    </w:p>
    <w:p w14:paraId="0027B1A5" w14:textId="77777777" w:rsidR="008F78AE" w:rsidRPr="008F78AE" w:rsidRDefault="008F78AE" w:rsidP="008F78AE">
      <w:p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  <w:lang w:val="es-ES"/>
        </w:rPr>
      </w:pPr>
    </w:p>
    <w:p w14:paraId="002DEE92" w14:textId="2A301ABD" w:rsidR="00E026E2" w:rsidRDefault="00E026E2">
      <w:pPr>
        <w:rPr>
          <w:rFonts w:ascii="Monserrat" w:hAnsi="Monserrat" w:cstheme="majorHAnsi"/>
          <w:b/>
          <w:bCs/>
          <w:iCs/>
          <w:sz w:val="22"/>
          <w:szCs w:val="22"/>
          <w:lang w:val="es-ES"/>
        </w:rPr>
      </w:pPr>
      <w:r>
        <w:rPr>
          <w:rFonts w:ascii="Monserrat" w:hAnsi="Monserrat" w:cstheme="majorHAnsi"/>
          <w:b/>
          <w:bCs/>
          <w:iCs/>
          <w:sz w:val="22"/>
          <w:szCs w:val="22"/>
          <w:lang w:val="es-ES"/>
        </w:rPr>
        <w:br w:type="page"/>
      </w:r>
    </w:p>
    <w:p w14:paraId="4D3BF6A7" w14:textId="4790DD07" w:rsidR="00E026E2" w:rsidRPr="00E026E2" w:rsidRDefault="00E026E2" w:rsidP="00E026E2">
      <w:p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</w:rPr>
      </w:pPr>
      <w:r w:rsidRPr="008F78AE">
        <w:rPr>
          <w:rFonts w:ascii="Monserrat" w:hAnsi="Monserrat" w:cstheme="majorHAnsi"/>
          <w:b/>
          <w:bCs/>
          <w:iCs/>
          <w:sz w:val="22"/>
          <w:szCs w:val="22"/>
          <w:lang w:val="es-ES"/>
        </w:rPr>
        <w:t>Proyecto:</w:t>
      </w:r>
      <w:r>
        <w:rPr>
          <w:rFonts w:ascii="Monserrat" w:hAnsi="Monserrat" w:cstheme="majorHAnsi"/>
          <w:b/>
          <w:bCs/>
          <w:iCs/>
          <w:sz w:val="22"/>
          <w:szCs w:val="22"/>
          <w:lang w:val="es-ES"/>
        </w:rPr>
        <w:t xml:space="preserve"> </w:t>
      </w:r>
      <w:r w:rsidRPr="00E026E2">
        <w:rPr>
          <w:rFonts w:ascii="Monserrat" w:hAnsi="Monserrat" w:cstheme="majorHAnsi"/>
          <w:iCs/>
          <w:sz w:val="22"/>
          <w:szCs w:val="22"/>
          <w:lang w:val="es-ES"/>
        </w:rPr>
        <w:t xml:space="preserve">Cuarto Taller Ciencia para Profes </w:t>
      </w:r>
    </w:p>
    <w:p w14:paraId="73241DBB" w14:textId="64A8B09E" w:rsidR="00E026E2" w:rsidRPr="00FF0B2D" w:rsidRDefault="00E026E2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-ES"/>
        </w:rPr>
      </w:pPr>
      <w:r>
        <w:rPr>
          <w:noProof/>
        </w:rPr>
        <w:drawing>
          <wp:inline distT="0" distB="0" distL="0" distR="0" wp14:anchorId="51151227" wp14:editId="2A8F9800">
            <wp:extent cx="5612130" cy="2727325"/>
            <wp:effectExtent l="0" t="0" r="127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AC24F32">
        <w:rPr>
          <w:rFonts w:ascii="Monserrat" w:hAnsi="Monserrat" w:cstheme="majorBidi"/>
          <w:b/>
          <w:bCs/>
          <w:sz w:val="22"/>
          <w:szCs w:val="22"/>
          <w:lang w:val="es-ES"/>
        </w:rPr>
        <w:t xml:space="preserve">Desarrollado en la Unidad o Subsede: </w:t>
      </w:r>
      <w:r w:rsidRPr="3AC24F32">
        <w:rPr>
          <w:rFonts w:ascii="Monserrat" w:hAnsi="Monserrat" w:cstheme="majorBidi"/>
          <w:sz w:val="22"/>
          <w:szCs w:val="22"/>
          <w:lang w:val="es-ES"/>
        </w:rPr>
        <w:t>Campeche</w:t>
      </w:r>
      <w:r w:rsidR="0332A570" w:rsidRPr="3AC24F32">
        <w:rPr>
          <w:rFonts w:ascii="Monserrat" w:hAnsi="Monserrat" w:cstheme="majorBidi"/>
          <w:sz w:val="22"/>
          <w:szCs w:val="22"/>
          <w:lang w:val="es-ES"/>
        </w:rPr>
        <w:t>.</w:t>
      </w:r>
    </w:p>
    <w:p w14:paraId="4B957E20" w14:textId="35E98B7B" w:rsidR="00E026E2" w:rsidRPr="00FF0B2D" w:rsidRDefault="00E026E2" w:rsidP="00E026E2">
      <w:p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  <w:lang w:val="es-ES"/>
        </w:rPr>
      </w:pPr>
      <w:r w:rsidRPr="008F78AE">
        <w:rPr>
          <w:rFonts w:ascii="Monserrat" w:hAnsi="Monserrat" w:cstheme="majorHAnsi"/>
          <w:b/>
          <w:bCs/>
          <w:iCs/>
          <w:sz w:val="22"/>
          <w:szCs w:val="22"/>
          <w:lang w:val="es-ES"/>
        </w:rPr>
        <w:t xml:space="preserve">Empresa: </w:t>
      </w:r>
      <w:r w:rsidRPr="00FF0B2D">
        <w:rPr>
          <w:rFonts w:ascii="Monserrat" w:hAnsi="Monserrat" w:cstheme="majorHAnsi"/>
          <w:iCs/>
          <w:sz w:val="22"/>
          <w:szCs w:val="22"/>
          <w:lang w:val="es-ES"/>
        </w:rPr>
        <w:t xml:space="preserve">El Consejo Estatal de Investigación Científica y Desarrollo Tecnológico de Campeche con apoyos del </w:t>
      </w:r>
      <w:proofErr w:type="spellStart"/>
      <w:r w:rsidRPr="00FF0B2D">
        <w:rPr>
          <w:rFonts w:ascii="Monserrat" w:hAnsi="Monserrat" w:cstheme="majorHAnsi"/>
          <w:iCs/>
          <w:sz w:val="22"/>
          <w:szCs w:val="22"/>
          <w:lang w:val="es-ES"/>
        </w:rPr>
        <w:t>FORDECyT</w:t>
      </w:r>
      <w:proofErr w:type="spellEnd"/>
      <w:r w:rsidRPr="00FF0B2D">
        <w:rPr>
          <w:rFonts w:ascii="Monserrat" w:hAnsi="Monserrat" w:cstheme="majorHAnsi"/>
          <w:iCs/>
          <w:sz w:val="22"/>
          <w:szCs w:val="22"/>
          <w:lang w:val="es-ES"/>
        </w:rPr>
        <w:t>-CONACYT y la Secretaría de Educación Pública del Estado de Campeche.</w:t>
      </w:r>
    </w:p>
    <w:p w14:paraId="4A9BE12C" w14:textId="3CEB3259" w:rsidR="00E026E2" w:rsidRPr="008F78AE" w:rsidRDefault="00E026E2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-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-ES"/>
        </w:rPr>
        <w:t xml:space="preserve">Línea de Investigación que atiende: </w:t>
      </w:r>
      <w:r w:rsidR="794D161D" w:rsidRPr="3AC24F32">
        <w:rPr>
          <w:rFonts w:ascii="Monserrat" w:hAnsi="Monserrat" w:cstheme="majorBidi"/>
          <w:sz w:val="22"/>
          <w:szCs w:val="22"/>
          <w:lang w:val="es-ES"/>
        </w:rPr>
        <w:t>Divulgación de la ciencia  y vocaciones científicas.</w:t>
      </w:r>
    </w:p>
    <w:p w14:paraId="591A4141" w14:textId="64CF7511" w:rsidR="00E026E2" w:rsidRDefault="00E026E2" w:rsidP="3AC24F32">
      <w:pPr>
        <w:spacing w:after="20" w:line="360" w:lineRule="auto"/>
        <w:jc w:val="both"/>
        <w:rPr>
          <w:rFonts w:ascii="Monserrat" w:hAnsi="Monserrat" w:cstheme="majorBidi"/>
          <w:b/>
          <w:bCs/>
          <w:sz w:val="22"/>
          <w:szCs w:val="22"/>
          <w:lang w:val="es-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-ES"/>
        </w:rPr>
        <w:t xml:space="preserve">Zona de Influencia: </w:t>
      </w:r>
      <w:r w:rsidRPr="3AC24F32">
        <w:rPr>
          <w:rFonts w:ascii="Monserrat" w:hAnsi="Monserrat" w:cstheme="majorBidi"/>
          <w:sz w:val="22"/>
          <w:szCs w:val="22"/>
          <w:lang w:val="es-ES"/>
        </w:rPr>
        <w:t>Nacional</w:t>
      </w:r>
      <w:r w:rsidR="756A455D" w:rsidRPr="3AC24F32">
        <w:rPr>
          <w:rFonts w:ascii="Monserrat" w:hAnsi="Monserrat" w:cstheme="majorBidi"/>
          <w:sz w:val="22"/>
          <w:szCs w:val="22"/>
          <w:lang w:val="es-ES"/>
        </w:rPr>
        <w:t>.</w:t>
      </w:r>
    </w:p>
    <w:p w14:paraId="5F464682" w14:textId="77777777" w:rsidR="00E026E2" w:rsidRDefault="00E026E2" w:rsidP="00E026E2">
      <w:pPr>
        <w:spacing w:after="20" w:line="360" w:lineRule="auto"/>
        <w:jc w:val="both"/>
        <w:rPr>
          <w:rFonts w:ascii="Monserrat" w:hAnsi="Monserrat" w:cstheme="majorHAnsi"/>
          <w:b/>
          <w:bCs/>
          <w:iCs/>
          <w:sz w:val="22"/>
          <w:szCs w:val="22"/>
          <w:lang w:val="es-ES"/>
        </w:rPr>
      </w:pPr>
    </w:p>
    <w:p w14:paraId="260BD8A6" w14:textId="77777777" w:rsidR="00E026E2" w:rsidRPr="00FF0B2D" w:rsidRDefault="00E026E2" w:rsidP="00E026E2">
      <w:p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  <w:lang w:val="es-ES"/>
        </w:rPr>
      </w:pPr>
      <w:r>
        <w:rPr>
          <w:rFonts w:ascii="Monserrat" w:hAnsi="Monserrat" w:cstheme="majorHAnsi"/>
          <w:b/>
          <w:bCs/>
          <w:iCs/>
          <w:sz w:val="22"/>
          <w:szCs w:val="22"/>
          <w:lang w:val="es-ES"/>
        </w:rPr>
        <w:t>Objetivo:</w:t>
      </w:r>
      <w:r w:rsidRPr="00FF0B2D">
        <w:t xml:space="preserve"> </w:t>
      </w:r>
      <w:r>
        <w:rPr>
          <w:rFonts w:ascii="Monserrat" w:hAnsi="Monserrat" w:cstheme="majorHAnsi"/>
          <w:iCs/>
          <w:sz w:val="22"/>
          <w:szCs w:val="22"/>
          <w:lang w:val="es-ES"/>
        </w:rPr>
        <w:t>F</w:t>
      </w:r>
      <w:r w:rsidRPr="00FF0B2D">
        <w:rPr>
          <w:rFonts w:ascii="Monserrat" w:hAnsi="Monserrat" w:cstheme="majorHAnsi"/>
          <w:iCs/>
          <w:sz w:val="22"/>
          <w:szCs w:val="22"/>
          <w:lang w:val="es-ES"/>
        </w:rPr>
        <w:t>ormar a Maestros de educación media (secundaria y preparatoria) como formadores de vocaciones científicas mediante el establecimiento de vínculos con centros de investigación.</w:t>
      </w:r>
    </w:p>
    <w:p w14:paraId="2F830F9A" w14:textId="77777777" w:rsidR="00E026E2" w:rsidRDefault="00E026E2" w:rsidP="00E026E2">
      <w:pPr>
        <w:spacing w:after="20" w:line="360" w:lineRule="auto"/>
        <w:jc w:val="both"/>
        <w:rPr>
          <w:rFonts w:ascii="Monserrat" w:hAnsi="Monserrat" w:cstheme="majorHAnsi"/>
          <w:b/>
          <w:bCs/>
          <w:iCs/>
          <w:sz w:val="22"/>
          <w:szCs w:val="22"/>
          <w:lang w:val="es-ES"/>
        </w:rPr>
      </w:pPr>
    </w:p>
    <w:p w14:paraId="51FA62BB" w14:textId="2B2A10E4" w:rsidR="00254D5A" w:rsidRDefault="00E026E2" w:rsidP="00E026E2">
      <w:p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  <w:lang w:val="es-ES"/>
        </w:rPr>
      </w:pPr>
      <w:r>
        <w:rPr>
          <w:rFonts w:ascii="Monserrat" w:hAnsi="Monserrat" w:cstheme="majorHAnsi"/>
          <w:b/>
          <w:bCs/>
          <w:iCs/>
          <w:sz w:val="22"/>
          <w:szCs w:val="22"/>
          <w:lang w:val="es-ES"/>
        </w:rPr>
        <w:t>Descripción:</w:t>
      </w:r>
      <w:r w:rsidRPr="00FF0B2D">
        <w:rPr>
          <w:rFonts w:ascii="Arial" w:hAnsi="Arial" w:cs="Arial"/>
          <w:color w:val="005320"/>
          <w:sz w:val="29"/>
          <w:szCs w:val="29"/>
        </w:rPr>
        <w:t xml:space="preserve"> </w:t>
      </w:r>
      <w:r w:rsidRPr="00FF0B2D">
        <w:rPr>
          <w:rFonts w:ascii="Monserrat" w:hAnsi="Monserrat" w:cstheme="majorHAnsi"/>
          <w:iCs/>
          <w:sz w:val="22"/>
          <w:szCs w:val="22"/>
          <w:lang w:val="es-ES"/>
        </w:rPr>
        <w:t>Para muchos jóvenes a nivel bachillerato la posibilidad de optar por una carrera científica es inexistente. Esto se debe a que los jóvenes no conocen a detalle la posibilidad y opciones qu</w:t>
      </w:r>
      <w:r>
        <w:rPr>
          <w:rFonts w:ascii="Monserrat" w:hAnsi="Monserrat" w:cstheme="majorHAnsi"/>
          <w:iCs/>
          <w:sz w:val="22"/>
          <w:szCs w:val="22"/>
          <w:lang w:val="es-ES"/>
        </w:rPr>
        <w:t xml:space="preserve">e existen para estudiar a nivel </w:t>
      </w:r>
      <w:r w:rsidRPr="00FF0B2D">
        <w:rPr>
          <w:rFonts w:ascii="Monserrat" w:hAnsi="Monserrat" w:cstheme="majorHAnsi"/>
          <w:iCs/>
          <w:sz w:val="22"/>
          <w:szCs w:val="22"/>
          <w:lang w:val="es-ES"/>
        </w:rPr>
        <w:t xml:space="preserve">posgrado. El Taller de Ciencia para Profes tiene el objetivo de </w:t>
      </w:r>
      <w:r>
        <w:rPr>
          <w:rFonts w:ascii="Monserrat" w:hAnsi="Monserrat" w:cstheme="majorHAnsi"/>
          <w:iCs/>
          <w:sz w:val="22"/>
          <w:szCs w:val="22"/>
          <w:lang w:val="es-ES"/>
        </w:rPr>
        <w:t>empoderar</w:t>
      </w:r>
      <w:r w:rsidRPr="00FF0B2D">
        <w:rPr>
          <w:rFonts w:ascii="Monserrat" w:hAnsi="Monserrat" w:cstheme="majorHAnsi"/>
          <w:iCs/>
          <w:sz w:val="22"/>
          <w:szCs w:val="22"/>
          <w:lang w:val="es-ES"/>
        </w:rPr>
        <w:t xml:space="preserve"> a Maestros de educación media (secundaria y preparatoria) como formadores de vocaciones científicas mediante el establecimiento de vínculos con centros de investigación.</w:t>
      </w:r>
      <w:r>
        <w:rPr>
          <w:rFonts w:ascii="Monserrat" w:hAnsi="Monserrat" w:cstheme="majorHAnsi"/>
          <w:iCs/>
          <w:sz w:val="22"/>
          <w:szCs w:val="22"/>
          <w:lang w:val="es-ES"/>
        </w:rPr>
        <w:t xml:space="preserve"> </w:t>
      </w:r>
      <w:r w:rsidRPr="00FF0B2D">
        <w:rPr>
          <w:rFonts w:ascii="Monserrat" w:hAnsi="Monserrat" w:cstheme="majorHAnsi"/>
          <w:iCs/>
          <w:sz w:val="22"/>
          <w:szCs w:val="22"/>
          <w:lang w:val="es-ES"/>
        </w:rPr>
        <w:t xml:space="preserve">En el Taller </w:t>
      </w:r>
      <w:r>
        <w:rPr>
          <w:rFonts w:ascii="Monserrat" w:hAnsi="Monserrat" w:cstheme="majorHAnsi"/>
          <w:iCs/>
          <w:sz w:val="22"/>
          <w:szCs w:val="22"/>
          <w:lang w:val="es-ES"/>
        </w:rPr>
        <w:t>se llevan a cabo</w:t>
      </w:r>
      <w:r w:rsidRPr="00FF0B2D">
        <w:rPr>
          <w:rFonts w:ascii="Monserrat" w:hAnsi="Monserrat" w:cstheme="majorHAnsi"/>
          <w:iCs/>
          <w:sz w:val="22"/>
          <w:szCs w:val="22"/>
          <w:lang w:val="es-ES"/>
        </w:rPr>
        <w:t xml:space="preserve"> actividades teórico-prácticas en las que los profesores de bachillerato </w:t>
      </w:r>
      <w:r>
        <w:rPr>
          <w:rFonts w:ascii="Monserrat" w:hAnsi="Monserrat" w:cstheme="majorHAnsi"/>
          <w:iCs/>
          <w:sz w:val="22"/>
          <w:szCs w:val="22"/>
          <w:lang w:val="es-ES"/>
        </w:rPr>
        <w:t>conviven</w:t>
      </w:r>
      <w:r w:rsidRPr="00FF0B2D">
        <w:rPr>
          <w:rFonts w:ascii="Monserrat" w:hAnsi="Monserrat" w:cstheme="majorHAnsi"/>
          <w:iCs/>
          <w:sz w:val="22"/>
          <w:szCs w:val="22"/>
          <w:lang w:val="es-ES"/>
        </w:rPr>
        <w:t xml:space="preserve"> con investigadores. Recib</w:t>
      </w:r>
      <w:r>
        <w:rPr>
          <w:rFonts w:ascii="Monserrat" w:hAnsi="Monserrat" w:cstheme="majorHAnsi"/>
          <w:iCs/>
          <w:sz w:val="22"/>
          <w:szCs w:val="22"/>
          <w:lang w:val="es-ES"/>
        </w:rPr>
        <w:t>en e intercambian</w:t>
      </w:r>
      <w:r w:rsidRPr="00FF0B2D">
        <w:rPr>
          <w:rFonts w:ascii="Monserrat" w:hAnsi="Monserrat" w:cstheme="majorHAnsi"/>
          <w:iCs/>
          <w:sz w:val="22"/>
          <w:szCs w:val="22"/>
          <w:lang w:val="es-ES"/>
        </w:rPr>
        <w:t xml:space="preserve"> herramientas didácticas para comunicar la ciencia y establecen contactos con instituciones dedicadas a la investigación e innovación tecnológica de las áreas más importantes del conocimiento.</w:t>
      </w:r>
      <w:r>
        <w:rPr>
          <w:rFonts w:ascii="Monserrat" w:hAnsi="Monserrat" w:cstheme="majorHAnsi"/>
          <w:iCs/>
          <w:sz w:val="22"/>
          <w:szCs w:val="22"/>
          <w:lang w:val="es-ES"/>
        </w:rPr>
        <w:t xml:space="preserve"> Esta actividad académica ha contribuido a una mayor visualización institucional con instituciones de </w:t>
      </w:r>
      <w:r w:rsidR="00FD29F7">
        <w:rPr>
          <w:rFonts w:ascii="Monserrat" w:hAnsi="Monserrat" w:cstheme="majorHAnsi"/>
          <w:iCs/>
          <w:sz w:val="22"/>
          <w:szCs w:val="22"/>
          <w:lang w:val="es-ES"/>
        </w:rPr>
        <w:t>educación media</w:t>
      </w:r>
      <w:r>
        <w:rPr>
          <w:rFonts w:ascii="Monserrat" w:hAnsi="Monserrat" w:cstheme="majorHAnsi"/>
          <w:iCs/>
          <w:sz w:val="22"/>
          <w:szCs w:val="22"/>
          <w:lang w:val="es-ES"/>
        </w:rPr>
        <w:t xml:space="preserve"> y superior, con sus estudiantes y con las autoridades estatales. Asimismo, ha contribuido en la recepción de más y mejores perfiles de jóvenes que se atienden en el Taller de Ciencia para Jóvenes, Veranos de la Ciencia, residentes profesionales, tesistas de licenciatura e incluso estudiantes de posgrado. Desafortunadamente, la desaparición del </w:t>
      </w:r>
      <w:r w:rsidR="00FD29F7">
        <w:rPr>
          <w:rFonts w:ascii="Monserrat" w:hAnsi="Monserrat" w:cstheme="majorHAnsi"/>
          <w:iCs/>
          <w:sz w:val="22"/>
          <w:szCs w:val="22"/>
          <w:lang w:val="es-ES"/>
        </w:rPr>
        <w:t>F</w:t>
      </w:r>
      <w:r>
        <w:rPr>
          <w:rFonts w:ascii="Monserrat" w:hAnsi="Monserrat" w:cstheme="majorHAnsi"/>
          <w:iCs/>
          <w:sz w:val="22"/>
          <w:szCs w:val="22"/>
          <w:lang w:val="es-ES"/>
        </w:rPr>
        <w:t xml:space="preserve">ideicomiso y </w:t>
      </w:r>
      <w:r w:rsidR="00FD29F7">
        <w:rPr>
          <w:rFonts w:ascii="Monserrat" w:hAnsi="Monserrat" w:cstheme="majorHAnsi"/>
          <w:iCs/>
          <w:sz w:val="22"/>
          <w:szCs w:val="22"/>
          <w:lang w:val="es-ES"/>
        </w:rPr>
        <w:t>los</w:t>
      </w:r>
      <w:r>
        <w:rPr>
          <w:rFonts w:ascii="Monserrat" w:hAnsi="Monserrat" w:cstheme="majorHAnsi"/>
          <w:iCs/>
          <w:sz w:val="22"/>
          <w:szCs w:val="22"/>
          <w:lang w:val="es-ES"/>
        </w:rPr>
        <w:t xml:space="preserve"> procesos administrativos</w:t>
      </w:r>
      <w:r w:rsidR="00FD29F7">
        <w:rPr>
          <w:rFonts w:ascii="Monserrat" w:hAnsi="Monserrat" w:cstheme="majorHAnsi"/>
          <w:iCs/>
          <w:sz w:val="22"/>
          <w:szCs w:val="22"/>
          <w:lang w:val="es-ES"/>
        </w:rPr>
        <w:t xml:space="preserve"> que no responden a la naturaleza y necesidades del tipo de actividades que se desarrollan, han hecho que este proceso de formación de docentes</w:t>
      </w:r>
      <w:r>
        <w:rPr>
          <w:rFonts w:ascii="Monserrat" w:hAnsi="Monserrat" w:cstheme="majorHAnsi"/>
          <w:iCs/>
          <w:sz w:val="22"/>
          <w:szCs w:val="22"/>
          <w:lang w:val="es-ES"/>
        </w:rPr>
        <w:t xml:space="preserve"> </w:t>
      </w:r>
      <w:r w:rsidR="00FD29F7">
        <w:rPr>
          <w:rFonts w:ascii="Monserrat" w:hAnsi="Monserrat" w:cstheme="majorHAnsi"/>
          <w:iCs/>
          <w:sz w:val="22"/>
          <w:szCs w:val="22"/>
          <w:lang w:val="es-ES"/>
        </w:rPr>
        <w:t>no pueda continuar</w:t>
      </w:r>
      <w:r>
        <w:rPr>
          <w:rFonts w:ascii="Monserrat" w:hAnsi="Monserrat" w:cstheme="majorHAnsi"/>
          <w:iCs/>
          <w:sz w:val="22"/>
          <w:szCs w:val="22"/>
          <w:lang w:val="es-ES"/>
        </w:rPr>
        <w:t>.</w:t>
      </w:r>
    </w:p>
    <w:p w14:paraId="07D6D27F" w14:textId="77777777" w:rsidR="00254D5A" w:rsidRDefault="00254D5A">
      <w:pPr>
        <w:rPr>
          <w:rFonts w:ascii="Monserrat" w:hAnsi="Monserrat" w:cstheme="majorHAnsi"/>
          <w:iCs/>
          <w:sz w:val="22"/>
          <w:szCs w:val="22"/>
          <w:lang w:val="es-ES"/>
        </w:rPr>
      </w:pPr>
      <w:r>
        <w:rPr>
          <w:rFonts w:ascii="Monserrat" w:hAnsi="Monserrat" w:cstheme="majorHAnsi"/>
          <w:iCs/>
          <w:sz w:val="22"/>
          <w:szCs w:val="22"/>
          <w:lang w:val="es-ES"/>
        </w:rPr>
        <w:br w:type="page"/>
      </w:r>
    </w:p>
    <w:p w14:paraId="5756198B" w14:textId="3E78BEF8" w:rsidR="00254D5A" w:rsidRPr="00254D5A" w:rsidRDefault="00254D5A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-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-ES"/>
        </w:rPr>
        <w:t xml:space="preserve">Proyecto: </w:t>
      </w:r>
      <w:r w:rsidRPr="3AC24F32">
        <w:rPr>
          <w:rFonts w:ascii="Monserrat" w:hAnsi="Monserrat" w:cstheme="majorBidi"/>
          <w:sz w:val="22"/>
          <w:szCs w:val="22"/>
          <w:lang w:val="es-ES"/>
        </w:rPr>
        <w:t>Ampliación, complementación y conclusión de diagnóstico y escenarios en los territorios Tren Maya</w:t>
      </w:r>
      <w:r w:rsidR="1CED31D3" w:rsidRPr="3AC24F32">
        <w:rPr>
          <w:rFonts w:ascii="Monserrat" w:hAnsi="Monserrat" w:cstheme="majorBidi"/>
          <w:sz w:val="22"/>
          <w:szCs w:val="22"/>
          <w:lang w:val="es-ES"/>
        </w:rPr>
        <w:t xml:space="preserve"> (En curso).</w:t>
      </w:r>
    </w:p>
    <w:p w14:paraId="1D1EC74F" w14:textId="120D734C" w:rsidR="00254D5A" w:rsidRPr="00254D5A" w:rsidRDefault="00254D5A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-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-ES"/>
        </w:rPr>
        <w:t xml:space="preserve">Desarrollado en la Unidad o Subsede: </w:t>
      </w:r>
      <w:r w:rsidRPr="3AC24F32">
        <w:rPr>
          <w:rFonts w:ascii="Monserrat" w:hAnsi="Monserrat" w:cstheme="majorBidi"/>
          <w:sz w:val="22"/>
          <w:szCs w:val="22"/>
          <w:lang w:val="es-ES"/>
        </w:rPr>
        <w:t>Villahermosa</w:t>
      </w:r>
      <w:r w:rsidR="6143D492" w:rsidRPr="3AC24F32">
        <w:rPr>
          <w:rFonts w:ascii="Monserrat" w:hAnsi="Monserrat" w:cstheme="majorBidi"/>
          <w:sz w:val="22"/>
          <w:szCs w:val="22"/>
          <w:lang w:val="es-ES"/>
        </w:rPr>
        <w:t>.</w:t>
      </w:r>
    </w:p>
    <w:p w14:paraId="40D0E50F" w14:textId="2E128987" w:rsidR="00254D5A" w:rsidRPr="00254D5A" w:rsidRDefault="00254D5A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-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-ES"/>
        </w:rPr>
        <w:t xml:space="preserve">Empresa: </w:t>
      </w:r>
      <w:proofErr w:type="spellStart"/>
      <w:r w:rsidRPr="3AC24F32">
        <w:rPr>
          <w:rFonts w:ascii="Monserrat" w:hAnsi="Monserrat" w:cstheme="majorBidi"/>
          <w:sz w:val="22"/>
          <w:szCs w:val="22"/>
          <w:lang w:val="es-ES"/>
        </w:rPr>
        <w:t>CONACyT</w:t>
      </w:r>
      <w:proofErr w:type="spellEnd"/>
      <w:r w:rsidR="4F80F6BC" w:rsidRPr="3AC24F32">
        <w:rPr>
          <w:rFonts w:ascii="Monserrat" w:hAnsi="Monserrat" w:cstheme="majorBidi"/>
          <w:sz w:val="22"/>
          <w:szCs w:val="22"/>
          <w:lang w:val="es-ES"/>
        </w:rPr>
        <w:t>.</w:t>
      </w:r>
    </w:p>
    <w:p w14:paraId="28F0559B" w14:textId="689C58DA" w:rsidR="00254D5A" w:rsidRPr="00254D5A" w:rsidRDefault="00254D5A" w:rsidP="3AC24F32">
      <w:pPr>
        <w:spacing w:after="20" w:line="360" w:lineRule="auto"/>
        <w:jc w:val="both"/>
        <w:rPr>
          <w:rFonts w:ascii="Monserrat" w:hAnsi="Monserrat" w:cstheme="majorBidi"/>
          <w:sz w:val="22"/>
          <w:szCs w:val="22"/>
          <w:lang w:val="es-ES"/>
        </w:rPr>
      </w:pPr>
      <w:r w:rsidRPr="3AC24F32">
        <w:rPr>
          <w:rFonts w:ascii="Monserrat" w:hAnsi="Monserrat" w:cstheme="majorBidi"/>
          <w:b/>
          <w:bCs/>
          <w:sz w:val="22"/>
          <w:szCs w:val="22"/>
          <w:lang w:val="es-ES"/>
        </w:rPr>
        <w:t xml:space="preserve">Monto: </w:t>
      </w:r>
      <w:r w:rsidRPr="3AC24F32">
        <w:rPr>
          <w:rFonts w:ascii="Monserrat" w:hAnsi="Monserrat" w:cstheme="majorBidi"/>
          <w:sz w:val="22"/>
          <w:szCs w:val="22"/>
          <w:lang w:val="es-ES"/>
        </w:rPr>
        <w:t>$446,600.00</w:t>
      </w:r>
      <w:r w:rsidR="5D04D643" w:rsidRPr="3AC24F32">
        <w:rPr>
          <w:rFonts w:ascii="Monserrat" w:hAnsi="Monserrat" w:cstheme="majorBidi"/>
          <w:sz w:val="22"/>
          <w:szCs w:val="22"/>
          <w:lang w:val="es-ES"/>
        </w:rPr>
        <w:t>.</w:t>
      </w:r>
    </w:p>
    <w:p w14:paraId="2710D707" w14:textId="53E2A791" w:rsidR="00254D5A" w:rsidRPr="00254D5A" w:rsidRDefault="00254D5A" w:rsidP="00254D5A">
      <w:pPr>
        <w:spacing w:after="20" w:line="360" w:lineRule="auto"/>
        <w:jc w:val="both"/>
        <w:rPr>
          <w:rFonts w:ascii="Monserrat" w:hAnsi="Monserrat" w:cstheme="majorHAnsi"/>
          <w:b/>
          <w:bCs/>
          <w:iCs/>
          <w:sz w:val="22"/>
          <w:szCs w:val="22"/>
          <w:lang w:val="es-ES"/>
        </w:rPr>
      </w:pPr>
      <w:r w:rsidRPr="00254D5A">
        <w:rPr>
          <w:rFonts w:ascii="Monserrat" w:hAnsi="Monserrat" w:cstheme="majorHAnsi"/>
          <w:b/>
          <w:bCs/>
          <w:iCs/>
          <w:sz w:val="22"/>
          <w:szCs w:val="22"/>
          <w:lang w:val="es-ES"/>
        </w:rPr>
        <w:t xml:space="preserve">Línea de </w:t>
      </w:r>
      <w:r>
        <w:rPr>
          <w:rFonts w:ascii="Monserrat" w:hAnsi="Monserrat" w:cstheme="majorHAnsi"/>
          <w:b/>
          <w:bCs/>
          <w:iCs/>
          <w:sz w:val="22"/>
          <w:szCs w:val="22"/>
          <w:lang w:val="es-ES"/>
        </w:rPr>
        <w:t>i</w:t>
      </w:r>
      <w:r w:rsidRPr="00254D5A">
        <w:rPr>
          <w:rFonts w:ascii="Monserrat" w:hAnsi="Monserrat" w:cstheme="majorHAnsi"/>
          <w:b/>
          <w:bCs/>
          <w:iCs/>
          <w:sz w:val="22"/>
          <w:szCs w:val="22"/>
          <w:lang w:val="es-ES"/>
        </w:rPr>
        <w:t xml:space="preserve">nvestigación que atiende: </w:t>
      </w:r>
      <w:r w:rsidRPr="00254D5A">
        <w:rPr>
          <w:rFonts w:ascii="Monserrat" w:hAnsi="Monserrat" w:cstheme="majorHAnsi"/>
          <w:iCs/>
          <w:sz w:val="22"/>
          <w:szCs w:val="22"/>
          <w:lang w:val="es-ES"/>
        </w:rPr>
        <w:t>impactos socioambientales de las políticas de desarrollo.</w:t>
      </w:r>
    </w:p>
    <w:p w14:paraId="4C15F877" w14:textId="73863F07" w:rsidR="00254D5A" w:rsidRPr="00254D5A" w:rsidRDefault="00254D5A" w:rsidP="00254D5A">
      <w:p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  <w:lang w:val="es-ES"/>
        </w:rPr>
      </w:pPr>
      <w:r w:rsidRPr="00254D5A">
        <w:rPr>
          <w:rFonts w:ascii="Monserrat" w:hAnsi="Monserrat" w:cstheme="majorHAnsi"/>
          <w:b/>
          <w:bCs/>
          <w:iCs/>
          <w:sz w:val="22"/>
          <w:szCs w:val="22"/>
          <w:lang w:val="es-ES"/>
        </w:rPr>
        <w:t xml:space="preserve">Zona de </w:t>
      </w:r>
      <w:r>
        <w:rPr>
          <w:rFonts w:ascii="Monserrat" w:hAnsi="Monserrat" w:cstheme="majorHAnsi"/>
          <w:b/>
          <w:bCs/>
          <w:iCs/>
          <w:sz w:val="22"/>
          <w:szCs w:val="22"/>
          <w:lang w:val="es-ES"/>
        </w:rPr>
        <w:t>i</w:t>
      </w:r>
      <w:r w:rsidRPr="00254D5A">
        <w:rPr>
          <w:rFonts w:ascii="Monserrat" w:hAnsi="Monserrat" w:cstheme="majorHAnsi"/>
          <w:b/>
          <w:bCs/>
          <w:iCs/>
          <w:sz w:val="22"/>
          <w:szCs w:val="22"/>
          <w:lang w:val="es-ES"/>
        </w:rPr>
        <w:t xml:space="preserve">nfluencia: </w:t>
      </w:r>
      <w:r w:rsidRPr="00254D5A">
        <w:rPr>
          <w:rFonts w:ascii="Monserrat" w:hAnsi="Monserrat" w:cstheme="majorHAnsi"/>
          <w:iCs/>
          <w:sz w:val="22"/>
          <w:szCs w:val="22"/>
          <w:lang w:val="es-ES"/>
        </w:rPr>
        <w:t>sureste de México (estados de Chiapas, Tabasco, Campeche, Yucatán y Quintana Roo).</w:t>
      </w:r>
    </w:p>
    <w:p w14:paraId="01E9CDAB" w14:textId="77777777" w:rsidR="00254D5A" w:rsidRPr="00254D5A" w:rsidRDefault="00254D5A" w:rsidP="00254D5A">
      <w:pPr>
        <w:spacing w:line="360" w:lineRule="auto"/>
        <w:jc w:val="both"/>
        <w:rPr>
          <w:rFonts w:ascii="Garamond" w:hAnsi="Garamond" w:cstheme="majorHAnsi"/>
          <w:iCs/>
          <w:lang w:val="es-ES"/>
        </w:rPr>
      </w:pPr>
    </w:p>
    <w:p w14:paraId="0183C3D6" w14:textId="77777777" w:rsidR="00254D5A" w:rsidRPr="00254D5A" w:rsidRDefault="00254D5A" w:rsidP="00254D5A">
      <w:pPr>
        <w:spacing w:after="20" w:line="360" w:lineRule="auto"/>
        <w:jc w:val="both"/>
        <w:rPr>
          <w:rFonts w:ascii="Monserrat" w:hAnsi="Monserrat" w:cstheme="majorHAnsi"/>
          <w:b/>
          <w:bCs/>
          <w:iCs/>
          <w:sz w:val="22"/>
          <w:szCs w:val="22"/>
          <w:lang w:val="es-ES"/>
        </w:rPr>
      </w:pPr>
      <w:r w:rsidRPr="00254D5A">
        <w:rPr>
          <w:rFonts w:ascii="Monserrat" w:hAnsi="Monserrat" w:cstheme="majorHAnsi"/>
          <w:b/>
          <w:bCs/>
          <w:iCs/>
          <w:sz w:val="22"/>
          <w:szCs w:val="22"/>
          <w:lang w:val="es-ES"/>
        </w:rPr>
        <w:t xml:space="preserve">Descripción: </w:t>
      </w:r>
    </w:p>
    <w:p w14:paraId="36FC8A63" w14:textId="458DA856" w:rsidR="00254D5A" w:rsidRPr="00254D5A" w:rsidRDefault="00254D5A" w:rsidP="00254D5A">
      <w:p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  <w:lang w:val="es-ES"/>
        </w:rPr>
      </w:pPr>
      <w:r w:rsidRPr="00254D5A">
        <w:rPr>
          <w:rFonts w:ascii="Monserrat" w:hAnsi="Monserrat" w:cstheme="majorHAnsi"/>
          <w:iCs/>
          <w:sz w:val="22"/>
          <w:szCs w:val="22"/>
          <w:lang w:val="es-ES"/>
        </w:rPr>
        <w:t xml:space="preserve">A finales de septiembre de 2019, el Consejo Nacional de Ciencia y </w:t>
      </w:r>
      <w:r w:rsidR="00A760FB" w:rsidRPr="00254D5A">
        <w:rPr>
          <w:rFonts w:ascii="Monserrat" w:hAnsi="Monserrat" w:cstheme="majorHAnsi"/>
          <w:iCs/>
          <w:sz w:val="22"/>
          <w:szCs w:val="22"/>
          <w:lang w:val="es-ES"/>
        </w:rPr>
        <w:t>Tecnología</w:t>
      </w:r>
      <w:r w:rsidRPr="00254D5A">
        <w:rPr>
          <w:rFonts w:ascii="Monserrat" w:hAnsi="Monserrat" w:cstheme="majorHAnsi"/>
          <w:iCs/>
          <w:sz w:val="22"/>
          <w:szCs w:val="22"/>
          <w:lang w:val="es-ES"/>
        </w:rPr>
        <w:t xml:space="preserve"> (</w:t>
      </w:r>
      <w:proofErr w:type="spellStart"/>
      <w:r w:rsidRPr="00254D5A">
        <w:rPr>
          <w:rFonts w:ascii="Monserrat" w:hAnsi="Monserrat" w:cstheme="majorHAnsi"/>
          <w:iCs/>
          <w:sz w:val="22"/>
          <w:szCs w:val="22"/>
          <w:lang w:val="es-ES"/>
        </w:rPr>
        <w:t>CONACyT</w:t>
      </w:r>
      <w:proofErr w:type="spellEnd"/>
      <w:r w:rsidRPr="00254D5A">
        <w:rPr>
          <w:rFonts w:ascii="Monserrat" w:hAnsi="Monserrat" w:cstheme="majorHAnsi"/>
          <w:iCs/>
          <w:sz w:val="22"/>
          <w:szCs w:val="22"/>
          <w:lang w:val="es-ES"/>
        </w:rPr>
        <w:t xml:space="preserve">) invitó a más de 30 personas de reconocida experiencia, adscritas a instituciones públicas de investigación u organizaciones sociales, con presencia en los estados de Chiapas, Tabasco, Campeche, Quintana Roo y Yucatán, a participar en un grupo de trabajo denominado Grupo </w:t>
      </w:r>
      <w:proofErr w:type="spellStart"/>
      <w:r w:rsidRPr="00254D5A">
        <w:rPr>
          <w:rFonts w:ascii="Monserrat" w:hAnsi="Monserrat" w:cstheme="majorHAnsi"/>
          <w:iCs/>
          <w:sz w:val="22"/>
          <w:szCs w:val="22"/>
          <w:lang w:val="es-ES"/>
        </w:rPr>
        <w:t>CONACyT</w:t>
      </w:r>
      <w:proofErr w:type="spellEnd"/>
      <w:r w:rsidRPr="00254D5A">
        <w:rPr>
          <w:rFonts w:ascii="Monserrat" w:hAnsi="Monserrat" w:cstheme="majorHAnsi"/>
          <w:iCs/>
          <w:sz w:val="22"/>
          <w:szCs w:val="22"/>
          <w:lang w:val="es-ES"/>
        </w:rPr>
        <w:t>-Territorios Tren Maya (</w:t>
      </w:r>
      <w:proofErr w:type="spellStart"/>
      <w:r w:rsidRPr="00254D5A">
        <w:rPr>
          <w:rFonts w:ascii="Monserrat" w:hAnsi="Monserrat" w:cstheme="majorHAnsi"/>
          <w:iCs/>
          <w:sz w:val="22"/>
          <w:szCs w:val="22"/>
          <w:lang w:val="es-ES"/>
        </w:rPr>
        <w:t>GC-TTM</w:t>
      </w:r>
      <w:proofErr w:type="spellEnd"/>
      <w:r w:rsidRPr="00254D5A">
        <w:rPr>
          <w:rFonts w:ascii="Monserrat" w:hAnsi="Monserrat" w:cstheme="majorHAnsi"/>
          <w:iCs/>
          <w:sz w:val="22"/>
          <w:szCs w:val="22"/>
          <w:lang w:val="es-ES"/>
        </w:rPr>
        <w:t xml:space="preserve">). El </w:t>
      </w:r>
      <w:proofErr w:type="spellStart"/>
      <w:r w:rsidRPr="00254D5A">
        <w:rPr>
          <w:rFonts w:ascii="Monserrat" w:hAnsi="Monserrat" w:cstheme="majorHAnsi"/>
          <w:iCs/>
          <w:sz w:val="22"/>
          <w:szCs w:val="22"/>
          <w:lang w:val="es-ES"/>
        </w:rPr>
        <w:t>CONACyT</w:t>
      </w:r>
      <w:proofErr w:type="spellEnd"/>
      <w:r w:rsidRPr="00254D5A">
        <w:rPr>
          <w:rFonts w:ascii="Monserrat" w:hAnsi="Monserrat" w:cstheme="majorHAnsi"/>
          <w:iCs/>
          <w:sz w:val="22"/>
          <w:szCs w:val="22"/>
          <w:lang w:val="es-ES"/>
        </w:rPr>
        <w:t xml:space="preserve"> solicitó que antes de finalizar el año, el </w:t>
      </w:r>
      <w:proofErr w:type="spellStart"/>
      <w:r w:rsidRPr="00254D5A">
        <w:rPr>
          <w:rFonts w:ascii="Monserrat" w:hAnsi="Monserrat" w:cstheme="majorHAnsi"/>
          <w:iCs/>
          <w:sz w:val="22"/>
          <w:szCs w:val="22"/>
          <w:lang w:val="es-ES"/>
        </w:rPr>
        <w:t>GC-TTM</w:t>
      </w:r>
      <w:proofErr w:type="spellEnd"/>
      <w:r w:rsidRPr="00254D5A">
        <w:rPr>
          <w:rFonts w:ascii="Monserrat" w:hAnsi="Monserrat" w:cstheme="majorHAnsi"/>
          <w:iCs/>
          <w:sz w:val="22"/>
          <w:szCs w:val="22"/>
          <w:lang w:val="es-ES"/>
        </w:rPr>
        <w:t xml:space="preserve"> generara dos documentos basados en evidencia y con pleno ejercicio de la libertad de pensamiento: 1) un pre-diagnóstico que describiera las condiciones sociales, económicas y ambientales prevalecientes antes de la implementación; y 2) anticipación de escenarios, riesgos y desafíos de corto y mediano plazo derivados, durante y posterior a la implementación.</w:t>
      </w:r>
    </w:p>
    <w:p w14:paraId="37D4D2D7" w14:textId="77777777" w:rsidR="00254D5A" w:rsidRDefault="00254D5A" w:rsidP="00254D5A">
      <w:p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  <w:lang w:val="es-ES"/>
        </w:rPr>
      </w:pPr>
    </w:p>
    <w:p w14:paraId="1155D7CC" w14:textId="062796E7" w:rsidR="00254D5A" w:rsidRPr="00254D5A" w:rsidRDefault="00254D5A" w:rsidP="00254D5A">
      <w:p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  <w:lang w:val="es-ES"/>
        </w:rPr>
      </w:pPr>
      <w:r w:rsidRPr="00254D5A">
        <w:rPr>
          <w:rFonts w:ascii="Monserrat" w:hAnsi="Monserrat" w:cstheme="majorHAnsi"/>
          <w:iCs/>
          <w:sz w:val="22"/>
          <w:szCs w:val="22"/>
          <w:lang w:val="es-ES"/>
        </w:rPr>
        <w:t xml:space="preserve">Para cumplir con ambas metas, el </w:t>
      </w:r>
      <w:proofErr w:type="spellStart"/>
      <w:r w:rsidRPr="00254D5A">
        <w:rPr>
          <w:rFonts w:ascii="Monserrat" w:hAnsi="Monserrat" w:cstheme="majorHAnsi"/>
          <w:iCs/>
          <w:sz w:val="22"/>
          <w:szCs w:val="22"/>
          <w:lang w:val="es-ES"/>
        </w:rPr>
        <w:t>GC-TTM</w:t>
      </w:r>
      <w:proofErr w:type="spellEnd"/>
      <w:r w:rsidRPr="00254D5A">
        <w:rPr>
          <w:rFonts w:ascii="Monserrat" w:hAnsi="Monserrat" w:cstheme="majorHAnsi"/>
          <w:iCs/>
          <w:sz w:val="22"/>
          <w:szCs w:val="22"/>
          <w:lang w:val="es-ES"/>
        </w:rPr>
        <w:t xml:space="preserve"> acordó dividir en cuatro tramos el trayecto del Tren Maya que fueron abordados por equipos específicos, junto con un quinto equipo encargado del acompañamiento-coordinación y Sistema de Información Geográfica (SIG). Como producto de este ejercicio, se generaron cuatro documentos en extenso y una síntesis integral ejecutiva. Debido a problemas de tiempo, el segundo documento no fue integrado a cabalidad y se tienen algunos esbozos de escenarios planteados en borrador. Además, el primer documento fue abordado bajo diferentes criterios y variables y requirió ser homogeneizado y complementado.</w:t>
      </w:r>
    </w:p>
    <w:p w14:paraId="4F0AFB25" w14:textId="77777777" w:rsidR="00254D5A" w:rsidRDefault="00254D5A" w:rsidP="00254D5A">
      <w:p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  <w:lang w:val="es-ES"/>
        </w:rPr>
      </w:pPr>
    </w:p>
    <w:p w14:paraId="254459B2" w14:textId="7AA96169" w:rsidR="00254D5A" w:rsidRPr="00254D5A" w:rsidRDefault="00254D5A" w:rsidP="00254D5A">
      <w:p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  <w:lang w:val="es-ES"/>
        </w:rPr>
      </w:pPr>
      <w:r w:rsidRPr="00254D5A">
        <w:rPr>
          <w:rFonts w:ascii="Monserrat" w:hAnsi="Monserrat" w:cstheme="majorHAnsi"/>
          <w:iCs/>
          <w:sz w:val="22"/>
          <w:szCs w:val="22"/>
          <w:lang w:val="es-ES"/>
        </w:rPr>
        <w:t xml:space="preserve">Dado que el propósito de </w:t>
      </w:r>
      <w:proofErr w:type="spellStart"/>
      <w:r w:rsidRPr="00254D5A">
        <w:rPr>
          <w:rFonts w:ascii="Monserrat" w:hAnsi="Monserrat" w:cstheme="majorHAnsi"/>
          <w:iCs/>
          <w:sz w:val="22"/>
          <w:szCs w:val="22"/>
          <w:lang w:val="es-ES"/>
        </w:rPr>
        <w:t>CONACyT</w:t>
      </w:r>
      <w:proofErr w:type="spellEnd"/>
      <w:r w:rsidRPr="00254D5A">
        <w:rPr>
          <w:rFonts w:ascii="Monserrat" w:hAnsi="Monserrat" w:cstheme="majorHAnsi"/>
          <w:iCs/>
          <w:sz w:val="22"/>
          <w:szCs w:val="22"/>
          <w:lang w:val="es-ES"/>
        </w:rPr>
        <w:t xml:space="preserve"> con la información aportada por el </w:t>
      </w:r>
      <w:proofErr w:type="spellStart"/>
      <w:r w:rsidRPr="00254D5A">
        <w:rPr>
          <w:rFonts w:ascii="Monserrat" w:hAnsi="Monserrat" w:cstheme="majorHAnsi"/>
          <w:iCs/>
          <w:sz w:val="22"/>
          <w:szCs w:val="22"/>
          <w:lang w:val="es-ES"/>
        </w:rPr>
        <w:t>GC-TTM</w:t>
      </w:r>
      <w:proofErr w:type="spellEnd"/>
      <w:r w:rsidRPr="00254D5A">
        <w:rPr>
          <w:rFonts w:ascii="Monserrat" w:hAnsi="Monserrat" w:cstheme="majorHAnsi"/>
          <w:iCs/>
          <w:sz w:val="22"/>
          <w:szCs w:val="22"/>
          <w:lang w:val="es-ES"/>
        </w:rPr>
        <w:t>, fue ofrecer información fundamentada a las comunidades, gobierno, academia y sociedad interesada, con el propósito de acompañar, vigilar y en su caso corregir o proponer la suspensión de proyectos y procesos de alto riesgo asociados al Tren Maya, resultó prioritario proseguir, bajo los siguientes alcances:</w:t>
      </w:r>
    </w:p>
    <w:p w14:paraId="1C8CD600" w14:textId="77777777" w:rsidR="00254D5A" w:rsidRDefault="00254D5A" w:rsidP="00254D5A">
      <w:p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  <w:lang w:val="es-ES"/>
        </w:rPr>
      </w:pPr>
    </w:p>
    <w:p w14:paraId="4A31B810" w14:textId="735199F9" w:rsidR="00254D5A" w:rsidRPr="00254D5A" w:rsidRDefault="00254D5A" w:rsidP="00254D5A">
      <w:pPr>
        <w:pStyle w:val="Prrafodelista"/>
        <w:numPr>
          <w:ilvl w:val="0"/>
          <w:numId w:val="4"/>
        </w:num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  <w:lang w:val="es-ES"/>
        </w:rPr>
      </w:pPr>
      <w:r w:rsidRPr="00254D5A">
        <w:rPr>
          <w:rFonts w:ascii="Monserrat" w:hAnsi="Monserrat" w:cstheme="majorHAnsi"/>
          <w:iCs/>
          <w:sz w:val="22"/>
          <w:szCs w:val="22"/>
          <w:lang w:val="es-ES"/>
        </w:rPr>
        <w:t xml:space="preserve">Convertir en un libro científico ampliado a partir de los documentos de pre-diagnóstico entregado por el </w:t>
      </w:r>
      <w:proofErr w:type="spellStart"/>
      <w:r w:rsidRPr="00254D5A">
        <w:rPr>
          <w:rFonts w:ascii="Monserrat" w:hAnsi="Monserrat" w:cstheme="majorHAnsi"/>
          <w:iCs/>
          <w:sz w:val="22"/>
          <w:szCs w:val="22"/>
          <w:lang w:val="es-ES"/>
        </w:rPr>
        <w:t>GC-TTM</w:t>
      </w:r>
      <w:proofErr w:type="spellEnd"/>
      <w:r w:rsidRPr="00254D5A">
        <w:rPr>
          <w:rFonts w:ascii="Monserrat" w:hAnsi="Monserrat" w:cstheme="majorHAnsi"/>
          <w:iCs/>
          <w:sz w:val="22"/>
          <w:szCs w:val="22"/>
          <w:lang w:val="es-ES"/>
        </w:rPr>
        <w:t>, listo para solicitud de ISBN y posterior distribución en formato digital y/o para enviar a impresión.</w:t>
      </w:r>
    </w:p>
    <w:p w14:paraId="706F12B4" w14:textId="77777777" w:rsidR="00254D5A" w:rsidRPr="00254D5A" w:rsidRDefault="00254D5A" w:rsidP="00254D5A">
      <w:pPr>
        <w:pStyle w:val="Prrafodelista"/>
        <w:numPr>
          <w:ilvl w:val="0"/>
          <w:numId w:val="4"/>
        </w:num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  <w:lang w:val="es-ES"/>
        </w:rPr>
      </w:pPr>
      <w:r w:rsidRPr="00254D5A">
        <w:rPr>
          <w:rFonts w:ascii="Monserrat" w:hAnsi="Monserrat" w:cstheme="majorHAnsi"/>
          <w:iCs/>
          <w:sz w:val="22"/>
          <w:szCs w:val="22"/>
          <w:lang w:val="es-ES"/>
        </w:rPr>
        <w:t>Un atlas cartográfico complementario independiente, de forma tal que pueda ser difundido sin necesidad de estar acompañada del libro científico y en formato PDF que pueda visualizarse en una página de internet.</w:t>
      </w:r>
    </w:p>
    <w:p w14:paraId="702D7BDF" w14:textId="77777777" w:rsidR="00254D5A" w:rsidRPr="00254D5A" w:rsidRDefault="00254D5A" w:rsidP="00254D5A">
      <w:pPr>
        <w:pStyle w:val="Prrafodelista"/>
        <w:numPr>
          <w:ilvl w:val="0"/>
          <w:numId w:val="4"/>
        </w:num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  <w:lang w:val="es-ES"/>
        </w:rPr>
      </w:pPr>
      <w:r w:rsidRPr="00254D5A">
        <w:rPr>
          <w:rFonts w:ascii="Monserrat" w:hAnsi="Monserrat" w:cstheme="majorHAnsi"/>
          <w:iCs/>
          <w:sz w:val="22"/>
          <w:szCs w:val="22"/>
          <w:lang w:val="es-ES"/>
        </w:rPr>
        <w:t>Un directorio a la manera de un mapa de actores a partir de identificar organizaciones ciudadanas, liderazgos y autoridades locales presentes en la región.</w:t>
      </w:r>
    </w:p>
    <w:p w14:paraId="1BF61D37" w14:textId="77777777" w:rsidR="00254D5A" w:rsidRPr="00254D5A" w:rsidRDefault="00254D5A" w:rsidP="00254D5A">
      <w:pPr>
        <w:pStyle w:val="Prrafodelista"/>
        <w:numPr>
          <w:ilvl w:val="0"/>
          <w:numId w:val="4"/>
        </w:num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  <w:lang w:val="es-ES"/>
        </w:rPr>
      </w:pPr>
      <w:r w:rsidRPr="00254D5A">
        <w:rPr>
          <w:rFonts w:ascii="Monserrat" w:hAnsi="Monserrat" w:cstheme="majorHAnsi"/>
          <w:iCs/>
          <w:sz w:val="22"/>
          <w:szCs w:val="22"/>
          <w:lang w:val="es-ES"/>
        </w:rPr>
        <w:t>Una cápsula de video con duración de 6 minutos que explique los escenarios, desafíos y riesgos a atenderse durante y después del Tren Maya a partir de los resultados expuestos en el libro científico.</w:t>
      </w:r>
    </w:p>
    <w:p w14:paraId="4BCB7C8E" w14:textId="77777777" w:rsidR="00254D5A" w:rsidRPr="00254D5A" w:rsidRDefault="00254D5A" w:rsidP="00254D5A">
      <w:pPr>
        <w:pStyle w:val="Prrafodelista"/>
        <w:numPr>
          <w:ilvl w:val="0"/>
          <w:numId w:val="4"/>
        </w:num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  <w:lang w:val="es-ES"/>
        </w:rPr>
      </w:pPr>
      <w:r w:rsidRPr="00254D5A">
        <w:rPr>
          <w:rFonts w:ascii="Monserrat" w:hAnsi="Monserrat" w:cstheme="majorHAnsi"/>
          <w:iCs/>
          <w:sz w:val="22"/>
          <w:szCs w:val="22"/>
          <w:lang w:val="es-ES"/>
        </w:rPr>
        <w:t xml:space="preserve">Diseño de página de internet del </w:t>
      </w:r>
      <w:proofErr w:type="spellStart"/>
      <w:r w:rsidRPr="00254D5A">
        <w:rPr>
          <w:rFonts w:ascii="Monserrat" w:hAnsi="Monserrat" w:cstheme="majorHAnsi"/>
          <w:iCs/>
          <w:sz w:val="22"/>
          <w:szCs w:val="22"/>
          <w:lang w:val="es-ES"/>
        </w:rPr>
        <w:t>GC-TTM</w:t>
      </w:r>
      <w:proofErr w:type="spellEnd"/>
      <w:r w:rsidRPr="00254D5A">
        <w:rPr>
          <w:rFonts w:ascii="Monserrat" w:hAnsi="Monserrat" w:cstheme="majorHAnsi"/>
          <w:iCs/>
          <w:sz w:val="22"/>
          <w:szCs w:val="22"/>
          <w:lang w:val="es-ES"/>
        </w:rPr>
        <w:t xml:space="preserve">, colgado a servidor de </w:t>
      </w:r>
      <w:proofErr w:type="spellStart"/>
      <w:r w:rsidRPr="00254D5A">
        <w:rPr>
          <w:rFonts w:ascii="Monserrat" w:hAnsi="Monserrat" w:cstheme="majorHAnsi"/>
          <w:iCs/>
          <w:sz w:val="22"/>
          <w:szCs w:val="22"/>
          <w:lang w:val="es-ES"/>
        </w:rPr>
        <w:t>CONACyT</w:t>
      </w:r>
      <w:proofErr w:type="spellEnd"/>
      <w:r w:rsidRPr="00254D5A">
        <w:rPr>
          <w:rFonts w:ascii="Monserrat" w:hAnsi="Monserrat" w:cstheme="majorHAnsi"/>
          <w:iCs/>
          <w:sz w:val="22"/>
          <w:szCs w:val="22"/>
          <w:lang w:val="es-ES"/>
        </w:rPr>
        <w:t>.</w:t>
      </w:r>
    </w:p>
    <w:p w14:paraId="5876288E" w14:textId="77777777" w:rsidR="00254D5A" w:rsidRPr="00254D5A" w:rsidRDefault="00254D5A" w:rsidP="00254D5A">
      <w:p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  <w:lang w:val="es-ES"/>
        </w:rPr>
      </w:pPr>
    </w:p>
    <w:p w14:paraId="47FEA8AD" w14:textId="77777777" w:rsidR="00254D5A" w:rsidRPr="00511935" w:rsidRDefault="00254D5A" w:rsidP="00254D5A">
      <w:pPr>
        <w:rPr>
          <w:rFonts w:ascii="Monserrat" w:hAnsi="Monserrat" w:cstheme="majorHAnsi"/>
          <w:b/>
          <w:bCs/>
          <w:iCs/>
        </w:rPr>
      </w:pPr>
    </w:p>
    <w:p w14:paraId="3B04331F" w14:textId="77777777" w:rsidR="00E026E2" w:rsidRPr="00254D5A" w:rsidRDefault="00E026E2" w:rsidP="00E026E2">
      <w:pPr>
        <w:spacing w:after="20" w:line="360" w:lineRule="auto"/>
        <w:jc w:val="both"/>
        <w:rPr>
          <w:rFonts w:ascii="Monserrat" w:hAnsi="Monserrat" w:cstheme="majorHAnsi"/>
          <w:iCs/>
          <w:sz w:val="22"/>
          <w:szCs w:val="22"/>
        </w:rPr>
      </w:pPr>
    </w:p>
    <w:p w14:paraId="0DAA8D55" w14:textId="77777777" w:rsidR="00E026E2" w:rsidRPr="002E03D6" w:rsidRDefault="00E026E2" w:rsidP="00E026E2">
      <w:pPr>
        <w:rPr>
          <w:rFonts w:ascii="Monserrat" w:hAnsi="Monserrat" w:cstheme="majorHAnsi"/>
          <w:b/>
          <w:bCs/>
          <w:iCs/>
          <w:sz w:val="22"/>
          <w:szCs w:val="22"/>
          <w:lang w:val="es-ES"/>
        </w:rPr>
      </w:pPr>
    </w:p>
    <w:p w14:paraId="127E7EBC" w14:textId="77777777" w:rsidR="0042200E" w:rsidRDefault="0042200E">
      <w:pPr>
        <w:rPr>
          <w:rFonts w:ascii="Monserrat" w:hAnsi="Monserrat" w:cstheme="majorHAnsi"/>
          <w:b/>
          <w:bCs/>
          <w:iCs/>
          <w:sz w:val="22"/>
          <w:szCs w:val="22"/>
          <w:lang w:val="es-ES"/>
        </w:rPr>
      </w:pPr>
    </w:p>
    <w:sectPr w:rsidR="0042200E" w:rsidSect="00E364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75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A75C6D" w14:textId="77777777" w:rsidR="005837F8" w:rsidRDefault="005837F8" w:rsidP="00E57969">
      <w:r>
        <w:separator/>
      </w:r>
    </w:p>
  </w:endnote>
  <w:endnote w:type="continuationSeparator" w:id="0">
    <w:p w14:paraId="51B4EF82" w14:textId="77777777" w:rsidR="005837F8" w:rsidRDefault="005837F8" w:rsidP="00E57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Arial"/>
    <w:charset w:val="4D"/>
    <w:family w:val="auto"/>
    <w:pitch w:val="variable"/>
    <w:sig w:usb0="00000003" w:usb1="4000204A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39CB6" w14:textId="77777777" w:rsidR="00840357" w:rsidRDefault="0084035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6EDDD" w14:textId="77777777" w:rsidR="00E364CC" w:rsidRPr="009E5A53" w:rsidRDefault="00E364CC" w:rsidP="00E57969">
    <w:pPr>
      <w:pStyle w:val="Piedepgina"/>
      <w:jc w:val="center"/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</w:pPr>
  </w:p>
  <w:p w14:paraId="63BFE451" w14:textId="1FF1E660" w:rsidR="00E57969" w:rsidRPr="009E5A53" w:rsidRDefault="00E364CC" w:rsidP="00E364CC">
    <w:pPr>
      <w:pStyle w:val="Piedepgina"/>
      <w:tabs>
        <w:tab w:val="left" w:pos="7668"/>
      </w:tabs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</w:pPr>
    <w:r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ab/>
    </w:r>
    <w:r w:rsidR="00EE1715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>Primera</w:t>
    </w:r>
    <w:r w:rsidR="00A936C0"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 xml:space="preserve"> </w:t>
    </w:r>
    <w:r w:rsidR="00E57969"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>Sesión Ordinaria de la Junta de Gobierno 20</w:t>
    </w:r>
    <w:r w:rsidR="00795739"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>2</w:t>
    </w:r>
    <w:r w:rsidR="00EE1715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>1</w:t>
    </w:r>
    <w:r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ab/>
    </w:r>
  </w:p>
  <w:p w14:paraId="53A6D7A2" w14:textId="77777777" w:rsidR="00E364CC" w:rsidRPr="009E5A53" w:rsidRDefault="00E364CC" w:rsidP="00E57969">
    <w:pPr>
      <w:pStyle w:val="Piedepgina"/>
      <w:jc w:val="center"/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</w:pPr>
  </w:p>
  <w:p w14:paraId="42AB4462" w14:textId="77777777" w:rsidR="00E57969" w:rsidRPr="009E5A53" w:rsidRDefault="00E364CC" w:rsidP="00694FFC">
    <w:pPr>
      <w:pStyle w:val="Piedepgina"/>
      <w:tabs>
        <w:tab w:val="left" w:pos="8624"/>
        <w:tab w:val="right" w:pos="9405"/>
      </w:tabs>
      <w:jc w:val="right"/>
      <w:rPr>
        <w:rFonts w:ascii="Montserrat" w:hAnsi="Montserrat"/>
        <w:color w:val="A6A6A6" w:themeColor="background1" w:themeShade="A6"/>
        <w:sz w:val="18"/>
        <w:szCs w:val="18"/>
      </w:rPr>
    </w:pPr>
    <w:r w:rsidRPr="009E5A53">
      <w:rPr>
        <w:rFonts w:ascii="Montserrat" w:eastAsia="Batang" w:hAnsi="Montserrat"/>
        <w:b/>
        <w:color w:val="A6A6A6" w:themeColor="background1" w:themeShade="A6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</w:t>
    </w:r>
    <w:r w:rsidR="00E57969" w:rsidRPr="009E5A53">
      <w:rPr>
        <w:rFonts w:ascii="Montserrat" w:eastAsia="Batang" w:hAnsi="Montserrat"/>
        <w:b/>
        <w:color w:val="A6A6A6" w:themeColor="background1" w:themeShade="A6"/>
        <w:sz w:val="18"/>
        <w:szCs w:val="18"/>
      </w:rPr>
      <w:tab/>
    </w:r>
    <w:r w:rsidR="00E57969" w:rsidRPr="009E5A53">
      <w:rPr>
        <w:rFonts w:ascii="Montserrat" w:hAnsi="Montserrat"/>
        <w:color w:val="A6A6A6" w:themeColor="background1" w:themeShade="A6"/>
        <w:sz w:val="18"/>
        <w:szCs w:val="18"/>
      </w:rPr>
      <w:fldChar w:fldCharType="begin"/>
    </w:r>
    <w:r w:rsidR="00E57969" w:rsidRPr="009E5A53">
      <w:rPr>
        <w:rFonts w:ascii="Montserrat" w:hAnsi="Montserrat"/>
        <w:color w:val="A6A6A6" w:themeColor="background1" w:themeShade="A6"/>
        <w:sz w:val="18"/>
        <w:szCs w:val="18"/>
      </w:rPr>
      <w:instrText>PAGE   \* MERGEFORMAT</w:instrText>
    </w:r>
    <w:r w:rsidR="00E57969" w:rsidRPr="009E5A53">
      <w:rPr>
        <w:rFonts w:ascii="Montserrat" w:hAnsi="Montserrat"/>
        <w:color w:val="A6A6A6" w:themeColor="background1" w:themeShade="A6"/>
        <w:sz w:val="18"/>
        <w:szCs w:val="18"/>
      </w:rPr>
      <w:fldChar w:fldCharType="separate"/>
    </w:r>
    <w:r w:rsidR="00A760FB">
      <w:rPr>
        <w:rFonts w:ascii="Montserrat" w:hAnsi="Montserrat"/>
        <w:noProof/>
        <w:color w:val="A6A6A6" w:themeColor="background1" w:themeShade="A6"/>
        <w:sz w:val="18"/>
        <w:szCs w:val="18"/>
      </w:rPr>
      <w:t>10</w:t>
    </w:r>
    <w:r w:rsidR="00E57969" w:rsidRPr="009E5A53">
      <w:rPr>
        <w:rFonts w:ascii="Montserrat" w:hAnsi="Montserrat"/>
        <w:color w:val="A6A6A6" w:themeColor="background1" w:themeShade="A6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A987BA" w14:textId="77777777" w:rsidR="00840357" w:rsidRDefault="008403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09D339" w14:textId="77777777" w:rsidR="005837F8" w:rsidRDefault="005837F8" w:rsidP="00E57969">
      <w:r>
        <w:separator/>
      </w:r>
    </w:p>
  </w:footnote>
  <w:footnote w:type="continuationSeparator" w:id="0">
    <w:p w14:paraId="32DAB8FC" w14:textId="77777777" w:rsidR="005837F8" w:rsidRDefault="005837F8" w:rsidP="00E57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D0F87" w14:textId="77777777" w:rsidR="00840357" w:rsidRDefault="0084035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D870B" w14:textId="71D0CC03" w:rsidR="00EE1715" w:rsidRDefault="00EE1715" w:rsidP="00E364CC">
    <w:pPr>
      <w:pStyle w:val="Encabezado"/>
      <w:tabs>
        <w:tab w:val="left" w:pos="1134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7C5199" wp14:editId="71CE9B08">
              <wp:simplePos x="0" y="0"/>
              <wp:positionH relativeFrom="column">
                <wp:align>center</wp:align>
              </wp:positionH>
              <wp:positionV relativeFrom="paragraph">
                <wp:posOffset>-132715</wp:posOffset>
              </wp:positionV>
              <wp:extent cx="5526000" cy="96120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6000" cy="961200"/>
                        <a:chOff x="0" y="0"/>
                        <a:chExt cx="5524500" cy="962025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4762500" y="0"/>
                          <a:ext cx="762000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161925"/>
                          <a:ext cx="386715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0 Imagen"/>
                        <pic:cNvPicPr>
                          <a:picLocks noChangeAspect="1"/>
                        </pic:cNvPicPr>
                      </pic:nvPicPr>
                      <pic:blipFill>
                        <a:blip r:embed="rId3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85725"/>
                          <a:ext cx="704850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<w:pict>
            <v:group id="Grupo 9" style="position:absolute;margin-left:0;margin-top:-10.45pt;width:435.1pt;height:75.7pt;z-index:251659264;mso-position-horizontal:center;mso-width-relative:margin;mso-height-relative:margin" coordsize="55245,9620" o:spid="_x0000_s1026" w14:anchorId="1AE7260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3MmmwKAwAAVAoAAA4AAABkcnMvZTJvRG9jLnhtbOxW&#10;W2/bIBh9n7T/gPze+hLHjq0m1bSuUaVdonXTngnGNqoNCEjS/vt9gJM0SadN3fqwaQ8h3D74zuFw&#10;zMXlfd+hNVWaCT4N4vMoQJQTUTHeTIOvX67PJgHSBvMKd4LTafBAdXA5e/3qYiNLmohWdBVVCBbh&#10;utzIadAaI8sw1KSlPdbnQlIOg7VQPTbQVE1YKbyB1fsuTKIoCzdCVVIJQrWG3is/GMzc+nVNiflU&#10;15oa1E0DyM24UrlyactwdoHLRmHZMjKkgZ+RRY8Zh013S11hg9FKsZOlekaU0KI250T0oahrRqjD&#10;AGji6AjNXImVdFiactPIHU1A7RFPz16WfFwvFGLVNCgCxHEPRzRXKylQYanZyKaEGXMlb+VCDR2N&#10;b1m097Xq7T/gQPeO1IcdqfTeIAKd43GSRRFwT2CsyGI4Nc86aeFoTsJI+24fmI73gUmUjG1guN02&#10;tNntkpGMlPAbOILaCUc/1xJEmZWiwbBI/0tr9FjdreQZHKfEhi1Zx8yDkyYcnE2KrxeMLJRv7OmO&#10;t3Tf9LihHMUWm51vp/gAbAG9F+ROIy7etpg39I2WIGm4aI6Jw+mhbR7stuyYvGZdh5Qw35hpb1ss&#10;4YBjp1Q7OACF+3Ckpye48lq9EmTVU2785VO0A8yC65ZJHSBV0n5JQUvqpnIZ4lIr8hkyttcvH+Up&#10;oIbskzzPYfY0mCTFKEBwESdRnjjFQYRR1JDWnrQFtMXgydEgQ7TcfBAV4MArIxyUIxmmeZY44ZyK&#10;EUYeafFEUsC40mZORY9sBYBA7m4LvH6vjVffdooVfsdtyYVl2Y/aHpe4TXWoAg6fPlT+GoEmRwJN&#10;/nmBTkYFmCCceh5nmdNnGmdWslagWZ46Bv6EQMEMQZpxFhfe0nC5NcsR7BOPB7PM0jz3ZrnzvP8C&#10;3TsovCz8BytC3kNfUKD2lr+wYR6qy25Yg6lY8/TGMvjiD23RRhwZ4ajIktR+QUFtk3F+LLY8Sidb&#10;reXJqPg9rT1peu4bDU8XyPrgbfS4DfXHj8HZdwAAAP//AwBQSwMECgAAAAAAAAAhAEgejpPJywYA&#10;ycsGABQAAABkcnMvbWVkaWEvaW1hZ2UxLmpwZ//Y/+EIwEV4aWYAAE1NACoAAAAIAAcBEgADAAAA&#10;AQABAAABGgAFAAAAAQAAAGIBGwAFAAAAAQAAAGoBKAADAAAAAQACAAABMQACAAAAHgAAAHIBMgAC&#10;AAAAFAAAAJCHaQAEAAAAAQAAAKQAAADQAC3GwAAAJxAALcbAAAAnEEFkb2JlIFBob3Rvc2hvcCBD&#10;UzUgTWFjaW50b3NoADIwMjE6MDE6MDQgMTE6MDY6NDUAAAOgAQADAAAAAf//AACgAgAEAAAAAQAA&#10;CeugAwAEAAAAAQAADOsAAAAAAAAABgEDAAMAAAABAAYAAAEaAAUAAAABAAABHgEbAAUAAAABAAAB&#10;JgEoAAMAAAABAAIAAAIBAAQAAAABAAABLgICAAQAAAABAAAHigAAAAAAAABIAAAAAQAAAEgAAAAB&#10;/9j/7QAMQWRvYmVfQ00AAv/uAA5BZG9iZQBkgAAAAAH/2wCEAAwICAgJCAwJCQwRCwoLERUPDAwP&#10;FRgTExUTExgRDAwMDAwMEQwMDAwMDAwMDAwMDAwMDAwMDAwMDAwMDAwMDAwBDQsLDQ4NEA4OEBQO&#10;Dg4UFA4ODg4UEQwMDAwMEREMDAwMDAwRDAwMDAwMDAwMDAwMDAwMDAwMDAwMDAwMDAwMDP/AABEI&#10;AKAAew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DKymY7NzhOk+SRNalSdJU3dSrbR63pW2e8MLKmF7hP521vu2qu3r1R&#10;c5n2PM3tjcz0Tugna122fofS9/8Awdn7iQNqOm7qJLN/bbfS9X7Fmxu27fQdu43btn7v5qP1LqeN&#10;0zDtzMncWVbRtYJc5zyGV11t099j3bf3P9J7ElW20lh4H1v6XlVXOuD8OzHI9Su0AnaW2WepW6k2&#10;textdFz7f9D6X6T2envM761dAY5zbMxtb2O9N7HhzXB4B9haW/S9j6/+N/Q/zqPCeyrDrJKri9Tx&#10;Mu59NBebKh+kDq3tDSHOr273tbXu3sf+crSClJJIeRaymh9th2taJJ/3JKa2V1npOJu+05lNRrIa&#10;8Oe2Wlxawb2zuZ7rGbnO+gj4mZi5tAyMS1l9LiQLGEOaS07Xaj+UvL+qOy+lZH2a/DsynOYXMsxn&#10;Pyq3mz1sd9WR6rWWU5VjmZFV30/0fst+0+kl0Drt/ROpVW3D0sfJI+20gj0RXYfZdQz9E2qzHsd7&#10;3f4bH9T/AIBMEzdEUnSt31ZJJJPQ/wD/0PVVXycX1yHAhrgI1Egj8FYSQIvdQNOdb0ai/F+zXPeA&#10;XssLqzsINTvUp2O9z2bLG797Xer/AMIqrPqn09jWsbbcAw0Futen2ZjKaRPpbtjmV/pq/oW/8Wtt&#10;JIAAUFHU2XEs+qeBZW6p11+14a06smGgs27/AEt+zXf6X81Vk/rtPp5n6daHUumY/UcOzEvL2ss2&#10;kPYYexzCHV2VucHe9jm/nf8AXFbSRVTkdH+rWF0sXEvdlW5BbvsuDdBWS+plbGNa1mx7/U/f3/8A&#10;W9miMPEDAwUsDGt9NrdogM/0Yb/o/b9BGSRJJ1KmDKaqzLGhpiNPAagfippJIKUsz6w2vp6f67DH&#10;pPD923fBAPpu9LdX6u270/0XqV+p9D1K/prTULa67a3VWtD67AWvadQQRDmlJT5oy3OZkXC2im21&#10;m77WTj44vHrm+0uzasqzHo/a/rDC+y+mz7Bdj3ZWRT+1Mer9HX6vRlZBx8e+prb7aqqXbK6ag/Js&#10;NtWS39Vd+kf9o9Cn3v8A0eT9r9L0K7PSq67N+p+VZYfsXUXU0EBrK7WusLGiYqZZ61f6Jm9/pM9P&#10;9ErnSfqvTg3Mycu92dk1T6LnNDK653Aupql7t7mv+nZbb/wfpoHXRFO1W0sY1hO4tAG48mO+ikkk&#10;il//0fVUkkklKSSSSUpJJJJSkkkklKSSSSUpJJJJSkkkklKSSSSU/wD/0vVUkkklKSSSSUpJJJJS&#10;kkkklKSSSSUpJJJJSkkkklKSSSSU/wD/0/VUkkklKSSSSUpJJJJSkkkklKSSSSUpJJJJSkkkklKS&#10;SSSU/wD/1PVUkkklKSSSSUpJJJJSkkkklKSSSSUpJJJJSkkkklKSSSSU/wD/1fVUkkklKSSSSUpJ&#10;JJJSkkkklKSSSSUpJJJJSkkkklKSSSSU/wD/1vVUkkklKSSSSUpJJJJSkkkklKSSSSUpJJJJSkkk&#10;klKSSSSU/wD/1/VUkkklKSSSSUpJJJJSkkkklKSSSSUpJJJJSkkkklKSSSSU/wD/0PVVWynhjm+2&#10;x0iDsJAAn6XtIVlJAiwoOf6w1Oy+RrBL+4+Kc2jj07uQZ3OER7f3lfSTeE9/wXcXg0PVDoBZeJ1+&#10;k/nw+kkbRyGXkxMS8fL6SvpI8J7/AIK4vBoeq0+3ZfqNNX9vMOTesNCK7yfDc7t8XLQSQ4T3/BXF&#10;4OeLhqNl/MfScfnyn9Ro0Lb/AA+k8+J/eV9JLh8fwVxND1mkAFl4nSZd/W7OTeqNf0d8zMbn+P8A&#10;WWgklwnv+CuLwc/1uQa7wedHOP8AFP6jf3bzxGru/wA1fSS4T3/BXF4KSSST1r//2f/tEBxQaG90&#10;b3Nob3AgMy4wADhCSU0EJQAAAAAAEAAAAAAAAAAAAAAAAAAAAAA4QklNBDoAAAAAAJMAAAAQAAAA&#10;AQAAAAAAC3ByaW50T3V0cHV0AAAABQAAAABDbHJTZW51bQAAAABDbHJTAAAAAFJHQkMAAAAASW50&#10;ZWVudW0AAAAASW50ZQAAAABJbWcg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AgAAOEJJTQQIAAAAAAAQAAAAAQAAAkAAAAJAAAAAADhCSU0EHgAAAAAABAAAAAA4&#10;QklNBBoAAAAAA3EAAAAGAAAAAAAAAAAAAAzrAAAJ6wAAAB4ASABPAEoAQQBfAEIALQBNAEUATQBC&#10;AFIARQBUAEEARABBAF8AMgAwADIAMQBfAEMATwBOAEEAQwBZAFQAAAABAAAAAAAAAAAAAAAAAAAA&#10;AAAAAAEAAAAAAAAAAAAACesAAAzrAAAAAAAAAAAAAAAAAAAAAAEAAAAAAAAAAAAAAAAAAAAAAAAA&#10;EAAAAAEAAAAAAABudWxsAAAAAgAAAAZib3VuZHNPYmpjAAAAAQAAAAAAAFJjdDEAAAAEAAAAAFRv&#10;cCBsb25nAAAAAAAAAABMZWZ0bG9uZwAAAAAAAAAAQnRvbWxvbmcAAAzrAAAAAFJnaHRsb25nAAAJ&#10;6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M6wAAAABSZ2h0bG9uZwAACe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Q4QklNBAwAAAAAB6YAAAABAAAAewAA&#10;AKAAAAF0AADogAAAB4oAGAAB/9j/7QAMQWRvYmVfQ00AAv/uAA5BZG9iZQBkgAAAAAH/2wCEAAwI&#10;CAgJCAwJCQwRCwoLERUPDAwPFRgTExUTExgRDAwMDAwMEQwMDAwMDAwMDAwMDAwMDAwMDAwMDAwM&#10;DAwMDAwBDQsLDQ4NEA4OEBQODg4UFA4ODg4UEQwMDAwMEREMDAwMDAwRDAwMDAwMDAwMDAwMDAwM&#10;DAwMDAwMDAwMDAwMDP/AABEIAKAAew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DKymY7NzhOk+SRNalSdJU3dSrbR63p&#10;W2e8MLKmF7hP521vu2qu3r1Rc5n2PM3tjcz0Tugna122fofS9/8Awdn7iQNqOm7qJLN/bbfS9X7F&#10;mxu27fQdu43btn7v5qP1LqeN0zDtzMncWVbRtYJc5zyGV11t099j3bf3P9J7ElW20lh4H1v6XlVX&#10;OuD8OzHI9Su0AnaW2WepW6k2textdFz7f9D6X6T2envM761dAY5zbMxtb2O9N7HhzXB4B9haW/S9&#10;j6/+N/Q/zqPCeyrDrJKri9TxMu59NBebKh+kDq3tDSHOr273tbXu3sf+crSClJJIeRaymh9th2ta&#10;JJ/3JKa2V1npOJu+05lNRrIa8Oe2Wlxawb2zuZ7rGbnO+gj4mZi5tAyMS1l9LiQLGEOaS07Xaj+U&#10;vL+qOy+lZH2a/DsynOYXMsxnPyq3mz1sd9WR6rWWU5VjmZFV30/0fst+0+kl0Drt/ROpVW3D0sfJ&#10;I+20gj0RXYfZdQz9E2qzHsd73f4bH9T/AIBMEzdEUnSt31ZJJJPQ/wD/0PVVXycX1yHAhrgI1Egj&#10;8FYSQIvdQNOdb0ai/F+zXPeAXssLqzsINTvUp2O9z2bLG797Xer/AMIqrPqn09jWsbbcAw0Futen&#10;2ZjKaRPpbtjmV/pq/oW/8WttJIAAUFHU2XEs+qeBZW6p11+14a06smGgs27/AEt+zXf6X81Vk/rt&#10;Pp5n6daHUumY/UcOzEvL2ss2kPYYexzCHV2VucHe9jm/nf8AXFbSRVTkdH+rWF0sXEvdlW5Bbvsu&#10;DdBWS+plbGNa1mx7/U/f3/8AW9miMPEDAwUsDGt9NrdogM/0Yb/o/b9BGSRJJ1KmDKaqzLGhpiNP&#10;AagfippJIKUsz6w2vp6f67DHpPD923fBAPpu9LdX6u270/0XqV+p9D1K/prTULa67a3VWtD67AWv&#10;adQQRDmlJT5oy3OZkXC2im21m77WTj44vHrm+0uzasqzHo/a/rDC+y+mz7Bdj3ZWRT+1Mer9HX6v&#10;RlZBx8e+prb7aqqXbK6ag/JsNtWS39Vd+kf9o9Cn3v8A0eT9r9L0K7PSq67N+p+VZYfsXUXU0EBr&#10;K7WusLGiYqZZ61f6Jm9/pM9P9ErnSfqvTg3Mycu92dk1T6LnNDK653Aupql7t7mv+nZbb/wfpoHX&#10;RFO1W0sY1hO4tAG48mO+ikkkil//0fVUkkklKSSSSUpJJJJSkkkklKSSSSUpJJJJSkkkklKSSSSU&#10;/wD/0vVUkkklKSSSSUpJJJJSkkkklKSSSSUpJJJJSkkkklKSSSSU/wD/0/VUkkklKSSSSUpJJJJS&#10;kkkklKSSSSUpJJJJSkkkklKSSSSU/wD/1PVUkkklKSSSSUpJJJJSkkkklKSSSSUpJJJJSkkkklKS&#10;SSSU/wD/1fVUkkklKSSSSUpJJJJSkkkklKSSSSUpJJJJSkkkklKSSSSU/wD/1vVUkkklKSSSSUpJ&#10;JJJSkkkklKSSSSUpJJJJSkkkklKSSSSU/wD/1/VUkkklKSSSSUpJJJJSkkkklKSSSSUpJJJJSkkk&#10;klKSSSSU/wD/0PVVWynhjm+2x0iDsJAAn6XtIVlJAiwoOf6w1Oy+RrBL+4+Kc2jj07uQZ3OER7f3&#10;lfSTeE9/wXcXg0PVDoBZeJ1+k/nw+kkbRyGXkxMS8fL6SvpI8J7/AIK4vBoeq0+3ZfqNNX9vMOTe&#10;sNCK7yfDc7t8XLQSQ4T3/BXF4OeLhqNl/MfScfnyn9Ro0Lb/AA+k8+J/eV9JLh8fwVxND1mkAFl4&#10;nSZd/W7OTeqNf0d8zMbn+P8AWWgklwnv+CuLwc/1uQa7wedHOP8AFP6jf3bzxGru/wA1fSS4T3/B&#10;XF4KSSST1r//2ThCSU0EIQAAAAAAVQAAAAEBAAAADwBBAGQAbwBiAGUAIABQAGgAbwB0AG8AcwBo&#10;AG8AcAAAABMAQQBkAG8AYgBlACAAUABoAG8AdABvAHMAaABvAHAAIABDAFMANQAAAAEAOEJJTQQG&#10;AAAAAAAHAAQAAAABAQD/4Q4A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UzUgTWFjaW50b3NoIiB4bXA6Q3JlYXRlRGF0ZT0iMjAyMC0wMS0w&#10;MlQwOTozNTozNC0wNjowMCIgeG1wOk1vZGlmeURhdGU9IjIwMjEtMDEtMDRUMTE6MDY6NDUtMDY6&#10;MDAiIHhtcDpNZXRhZGF0YURhdGU9IjIwMjEtMDEtMDRUMTE6MDY6NDUtMDY6MDAiIGRjOmZvcm1h&#10;dD0iaW1hZ2UvanBlZyIgcGhvdG9zaG9wOkNvbG9yTW9kZT0iMyIgeG1wTU06SW5zdGFuY2VJRD0i&#10;eG1wLmlpZDowMjgwMTE3NDA3MjA2ODExQjFBNENBQzJGRkQ1RUM0OCIgeG1wTU06RG9jdW1lbnRJ&#10;RD0ieG1wLmRpZDowMTgwMTE3NDA3MjA2ODExQjFBNENBQzJGRkQ1RUM0OCIgeG1wTU06T3JpZ2lu&#10;YWxEb2N1bWVudElEPSJ4bXAuZGlkOjAxODAxMTc0MDcyMDY4MTFCMUE0Q0FDMkZGRDVFQzQ4Ij4g&#10;PHhtcE1NOkhpc3Rvcnk+IDxyZGY6U2VxPiA8cmRmOmxpIHN0RXZ0OmFjdGlvbj0iY3JlYXRlZCIg&#10;c3RFdnQ6aW5zdGFuY2VJRD0ieG1wLmlpZDowMTgwMTE3NDA3MjA2ODExQjFBNENBQzJGRkQ1RUM0&#10;OCIgc3RFdnQ6d2hlbj0iMjAyMC0wMS0wMlQwOTozNTozNC0wNjowMCIgc3RFdnQ6c29mdHdhcmVB&#10;Z2VudD0iQWRvYmUgUGhvdG9zaG9wIENTNSBNYWNpbnRvc2giLz4gPHJkZjpsaSBzdEV2dDphY3Rp&#10;b249ImNvbnZlcnRlZCIgc3RFdnQ6cGFyYW1ldGVycz0iZnJvbSBpbWFnZS9wbmcgdG8gaW1hZ2Uv&#10;anBlZyIvPiA8cmRmOmxpIHN0RXZ0OmFjdGlvbj0ic2F2ZWQiIHN0RXZ0Omluc3RhbmNlSUQ9Inht&#10;cC5paWQ6MDI4MDExNzQwNzIwNjgxMUIxQTRDQUMyRkZENUVDNDgiIHN0RXZ0OndoZW49IjIwMjEt&#10;MDEtMDRUMTE6MDY6NDUtMDY6MDAiIHN0RXZ0OnNvZnR3YXJlQWdlbnQ9IkFkb2JlIFBob3Rvc2hv&#10;cCBDUzUgTWFjaW50b3No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QAAAAAAf/bAIQABgQEBwUHCwYGCw4KCAoOEQ4ODg4RFhMTExMT&#10;FhEMDAwMDAwRDAwMDAwMDAwMDAwMDAwMDAwMDAwMDAwMDAwMDAEHCQkTDBMiExMiFA4ODhQUDg4O&#10;DhQRDAwMDAwREQwMDAwMDBEMDAwMDAwMDAwMDAwMDAwMDAwMDAwMDAwMDAwM/8AAEQgM6wnrAwER&#10;AAIRAQMRAf/dAAQBPv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U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PqGoW+nQPd3kiwwRDk7uQqqP8AKY4q8wuvzc1HzCxi&#10;8n2yi1B4m+uwQh/5hrdaSzezvwXl8LLlU8giiIMuSG/KRtY1XX7/AFG71G5vbK1T6qefwQvccuUp&#10;gt4/3SLAiqn83KT7fHJxJI3Ygb83sGSZuxV2KuxV2KuxV2KuxV2KuxV2KuxV2KuxV2KuxV2KuxV2&#10;KuxV2KuxV2KuxV2KuxV2KuxV2KuxV2KuxV2KuxV2KuxV2KuxV2KuxV2KuxV2KuxV2KuxV2KuxV2K&#10;uxV2Kv8A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SecPOWneUbB9T1&#10;aT04l2VRuzt+zHGv7Tt/zc3FcUE0+aNf8+3n5g3bX2shodFtjzhtR9gj4v30zf7udeH+r9pU4rz5&#10;4WoykemP1FnhgJeqX0BkNp5x1CCymmhj4XMgis9PXjx5SzHisiKPhTijJLGvH7Cftf7rrxR9W/1f&#10;7lsyT9O30/TF7t5L8rQeVtJt9IttxAgDN/O5+KWU/wCu/Js2LQBSd4pdirsVWySrEpeQhVHUk0GK&#10;qP6Stf8Af0f/AAQxVdFeQSnjHIjN4BgTiqtirsVdirsVdirsVdirsVdirsVdirsVdirsVdirsVdi&#10;rsVdirsVdirsVdirsVdirsVdirsVdirsVdirsVdirsVdirsVdirsVdirsVdirsVdirsVdir/AP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Ul83eb9O8p2D6nqsgjiQbL+07do4&#10;k/bdv+bm4p8WKCafJGuebLv8zPMCXWqclsQxSKFW2jWleC/8WN9uST9vj/KqKuPqMnBEkfUxxR8S&#10;Qv6VulyCRFMys1ppwWBoQKi4nLt6EIVftqzfvZAv+61b/fmUxhvf8U/XH+jGm0y2r+GHo/ryt6h5&#10;L0WbUfNmn2Vy5n/R0cl/OxFPjkAjgjavxckf99v/ADyfZT4FtwxHNjMkkB77e30FhC1zdyJDCgqz&#10;uwVQP8pm2GZKvJ9b/wCcirJpWsvKtnPq9wDTkgKRD358Wc/8i0T/AIswEgc2vivluxebzv5/8wXi&#10;WH1i20v1CAUgQSOq7nk7SGQfsOv7uRf3i8W9PmuVHKOjIRkTXJL9a8uXLVn1jXb64tSpK8bjjzc/&#10;D+7iHqpHGrtFyr9vmvD+fKJaihfVtGCzudkqk8peXVt4pWtXuZmVnYySyAmjcUjWjpTmkVynNvsT&#10;el8LJyyuGoIA4vqkWU8ESfTyAWTWfke3RjeaesLPQov1maqgnj8PxVl+z8fL/nnkhmkbr1fzUHFE&#10;VfpS288n6LqSxtpenXUNaMTJP6aU/ap9YR5mTl+2kT/D/L+xOWYx51H/AGUv9LH/AIpgMMZcr/3M&#10;f9NJGnyfd6TcJpuk393+lZv7qztJWBH/ABbPPy4xwovxcmij+HJ48kp9GE8Yh13fTnlLTL3TNKtr&#10;LVLg3d5FGBLMdyzdW3PxNx+yrN8TfabMlITfFLsVdirsVdirsVdirsVdirsVdirsVdirsVdirsVd&#10;irsVdirsVdirsVdirsVdirsVdirsVdirsVdirsVdirsVdirsVdirsVdirsVdirsVdir/AP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07rGpdyFVRUk7AAYqwvVfzo8oaWxW41OFmHURcpf8AqHWXFgZhDaP+&#10;e3k/VZBDFqCRuTQCZXiH/IyVVj/4fFRMM6juopIxOjq0RFQ4IKkePLpTFmp/pK1/39H/AMEMVY/5&#10;i/NDy35eVm1G/hV1/wB1oweT/kVFzk/4XFiZAPItd/5yU1HWpjp/kqwLN/v6cVIH8/pKfTiH+XNK&#10;y/zJglIRFlgJGRqIY/ceWPOPmaT/AHN6zIvMVaOIsVX/AF4YvQiVf8pVZcwzqxdRBk5H5WVXI8LI&#10;Lb/nGCVAZRq8sNwT9pVLVp9mvxxN8P8ArZlCR6tBxDoWH+fPyE82Wq/WxOdYjjG1HYygf8YZS3/A&#10;xPI3+TkhJrljLAtKnNrpd1GKxXcEyMu1GqeUTKa/yjmvH/LzFyRuYv6SC245VA/zgQyKK5uLC/sd&#10;MgZFnty11OzLyBmkFTyXknL0k+x8S5jCVwMuh9MP6kHJqpCPUeqf9eTIfJv54w+VBqt5LEb3V7yZ&#10;RG4+GIpGpjjZj9vj+16aL8f8yZsMUaiHElk3JSjTtY1P8ytRa7813TnTrYeoY1+GPx9OONPFEflJ&#10;8Uv+XyyOTJw7D6iuOJnufpDJ7nzlGZRpmmp6FpyZPTSigoop8PD+ciZeS/zQ/wCyxDsLLlg2aCTx&#10;6/6pu7yFykUkhiWTpVCfSuLgfySMip+1kZzINdfxwxTCIIv8f0pJNL5pgu/TtIlkupfgQQRgkMCr&#10;Szcf9e4m/Z5f3CfsqmPgyP8AR/pfH/iI/wCyY+NEf0v6P4/py/2KdTaJqPpGfWpTaNxFLa24tORX&#10;1P3szn0rbk/KT/g/9XAIwh/S/rf8SyJnL+j/AFf+KRWiaPHKwh0yNrFn39QU9Xf9p7qX45P8r6pP&#10;Ejf74yMtSbocP4/3P+kZR04q9/x/uv8ANko6jqEejzx+X9BVNT12R+EcvAN6LNX+7Zi9Jv5zy4J9&#10;uX9pcyMWLi9R/i/2TRkycPpHP/cvefyr/LGHyXaNLcN9Y1a6+K5uG3JJ+L00Y/F6at/yMb42/ZVM&#10;5qjGmc4s3Yq7FXYq7FXYq7FXYq7FXYq7FXYq7FXYq7FXYq7FXYq7FXYq7FXYq7FXYq7FXYq7FXYq&#10;7FXYq7FXYq7FXYq7FXYq7FXYq7FXYq7FXYq7FXYq/wD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NfzI/PXSf&#10;JdwdMEcl7qQAJhj2C8hVBJKeXFmH7KJI2LAzrZ5tqf57ed7whbWyt9OR909YH1CD/KJnX1P9hb5W&#10;cg/H44Ueo+SRzaV5o89oT5h1yOG2Jp6Tc15f6trHFBG/H+ZshLPCPMpGGc0hl/KSCy1y10q5vfWs&#10;7qJ5FmiTiapXknCQt34/zf8AEuL444eIckflyJcJR3nz8pdL0TTvr+nXMzMjoriXiRR2EdfgWPjT&#10;ly+LIQ1IkaZ5NNwi0wi/InTpo0kW+mWqgn92DuRXpVOP+q2V/mx3M/yfmtufyGsEX4dSdT2LQgj/&#10;AJOridYAkaMnqwXXfJEWn6kNOtLn60tAXcJwKj3Tm/xfy/vP8puKZZHUAjiaZacg8L2PQdNttBtY&#10;7axgO4q3EirEfad5HKftOq8/tN9iJFXNXPIcpt2sIDEKCJuPMemXVyLC8VvqltV7iN14pI3xJHH6&#10;KfbtUZeTzcZfXk4J6vDmr5UAMQs/V/sf9j/0k485eIa/h/H4/mo3RvzM/Rk36KsbiO5hZWaJZGMj&#10;QBeKrHy5LJNEef7tZG9VPSf9668fTkdSRHiIQMIvhBTvT/N95JeWk9xeM6vcelPAIkSII6OsUiN+&#10;8n+G49Ffjn+y/wBnLMWpjk8mOTDKCj+a35R2/mmL9MaOEi1iKjqwpxn4/Escv7Jbb4JG/wBV/g+x&#10;k7ENEodR9T5S1UXbzyT3yuJWkYOWBHxg/Gm/7SfyfsZZGIiKDiSJkbKJ8vGH1qSqGfYoD3YfYj/2&#10;cvpcv+K/UyrNdbfj8R4v85sxVe/4/EuFlr3iWdnILZv7lTV/FiBJ8X/Gaqc1/wB+88wACZb/AMX/&#10;AEj/ALH/AHLnEgR2/h/6S/2X+6SKbzEmny/6BR19MqDv8JLI/wAP+r6S/wDBZlDDxj1bb/j/AHTj&#10;HLwH0934/wByu0by3c31otzqdx9S0lCaPJX4jX4ltoftTyf6vw/5WXEgHYetqiCRuagyny/5iTTY&#10;SfLcFvFDuHknZvrDAfzzqohg5/aWKPMTMb2PF/m1/wBJOVh23jw/531f8SjtP0y3v5GkljaKdzVw&#10;1akn9ppE/cSfzKs0HPMCeQx68X4/0/8ApZubDGJdOH8f6T/TQYz5y81Nav8AovSJWWKOvqurGrN4&#10;cutF/wAn4ftfs5nabBxDimP6sXD1GbhPDA/1pM//AOcd9a8n+Xo5dT1e8SLWHJQCVWAjj/4qehRm&#10;l/bblz/Y+zy57Fw4EB67qH5/eTLLZtQEjeEUcj/8MqcP+GxbeMJXH/zkhoFxU2NrqF2AafubcN+u&#10;RcjKYjzNJB4uQJT3R/zi0jUJ47S4iu7CSZgkf1u3aNWY/ZQSfFHyY/COTLiJA8k33s5ySXYq7FXY&#10;q7FXYq7FXYq7FXYq7FXYq7FXYq7FXYq7FXYq7FXYq7FXYq7FXYq7FXYq7FXYq7FXYq7FXYq7FXYq&#10;7FXYq7FXYq7FXYq7FXYq/wD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kkalKfMGv6nbCN71Lqb0mn2AVXZVX&#10;kRtSP/K/ZX7Ga7VbyiCfS26c0JEfUlOga7qOtx3Oo6wAbOMF/VI4guDy4D9l+VW5f5X+vkNRARoR&#10;vikywTMrMq4YpP5M0G/v74ahcafd36qOScFNDJUcPUdv91r9rZv5f2MzJ1XDExcOAN8UhIs6utK8&#10;zajeWV0mk3Ki0V1cSFY6lmDMaSP2XjTl+1/q5jjT1AwtyjmJmJUUP+YJ1qCwS2v7T6q9yymJTOjy&#10;NwZX+CGDnJ/L/q5Xg0nBK74mWfU8UarhTmwn8xzwL6Wi3zAKBV14V/2MnbKjoZHq3DWD+aUj8x+Y&#10;vMulI0k+jT26jrJKrsg+bIqp/wAlMnHs8dS1y1xHIMS0e8Yhb+RvUnnkFSOvqFgqr/sEYSRf5fqJ&#10;luSP8I2jEf7H8fU045fxfxS/3X4+l6nquqrYWjalIY/3MPEemSx+Mqq+l6iJ34/7JufHNfCIkaif&#10;U7CcjEWRswrVfJ2ppbJq80qG8m+GG1MYkNK8j8cnf/fk/wDw2ZkcseX8H8/i4f8AY/71xJYpc/4/&#10;5nDxfj+s3efln5m1+FJJ0tkKfYPIg0/l+HkvDJ48kYfSJkH+qwyYpz+rhFe9C6ff6r5Zuo9L8yBn&#10;sHYCvI0qDyj/AH8bJJwSRUk481b4P5PhYERncsf1/wAUP+OqJShUcn0fzv8Ajz2PS/M2oaUkaWEp&#10;mjknjiFvOvPeVlT91cJ6cqKvJnb1/rPw4NNnEvTVfjibs2Ix3u0J+ZXk+yi1pfrUYOna6PTkpsY7&#10;qMcoZ0b9h54uSbfbdP3mZk7AsfwuLQujyl/ung/nTyXe+TL4K/xwMeUM1Nmp4/yyJ+0v+yyyMhkD&#10;jTgcZY0JJZSUBZjI1abnk3y/abLKAa7JZPbaDDoxT69H9a1FxVLVdwv+Xccf+TS/7LMGWU5Pp9GP&#10;/VP+I/4pzBiGP6vXk/1P/i001TQ9Q1ORLrVpy0r0C0VTGiDfgKfDCi8ePNPtN8K+py5ZWNQBtH/j&#10;3/Hmw4Cd5f8AHf8Ajqa22nwyHjPbrDcLukkB4kj+YcG9Rdv9/v6eYspkcjxR/mz/AB/uHJEAeY4Z&#10;fzofj/dobWvNK6BbtaQnndyKeJ2qgP7TmNUjd/5eK/67ZPFg8U2fp/3TDJn8IUPq/wBy80zdOnXw&#10;IruquwRSQCxBIA8aL8WAmkgWzTytaWtpLLcC0a4TgFgkmokZevIs3qcen7Pp/vPg+z8eYGTIep/r&#10;Rj/x1zscB0H9WUk9HnP9D2AMMyMyOS0cTBWLk/FI3qjn9pn+xbL/AD8vsNlEcZkarh/pSH4j/s28&#10;5BEXd/0Y/j/ePU/yw/LfUdfW28x+aJmW3LJc29mrEgkfvIZrmRizN+y6Q/6vLj/dZn48Ihv/ABOO&#10;ZmfP6f5r2/L1dirsVdirsVdirsVdirsVdirsVdirsVdirsVdirsVdirsVdirsVdirsVdirsVdirs&#10;VdirsVdirsVdirsVdirsVdirsVdirsVdirsVdir/AP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w7Xfzd8s6NIbee8W&#10;W4H+6rcNM9f5SIA/A/65XASBzRbDbn88bvzXIdH8g2Ust8aiSe5UJFAOnqOKtv8Ay8+P/GOX+7wt&#10;fFewYz5P/LfSbGPUNf1xX1K0sxLJLK/IJPMv7yb6tboVV4UYcDLP6iTSfYSL08rieLdlw8PNhK+d&#10;NQ856hFNJZzNYWp/0Wxs4S0UY3CtwReLyf5fw/H9jinwrVqISkKinDMCVy6fwvRrEedJ4gtjpIt4&#10;KbPdzIhHziq0mY0NKYjcuXLUcR2CIPlv8wGqfX0hG68C8pb8E45b4Ee8/wCxa/En3R/2TUd1500J&#10;jLrOmfWYB/u3T35lR/zDs3rvhOCuRR4x6j/Sp1pHnyz1NPVs7wHjsylyrJ+zxkjfi0e/w/EuUnii&#10;2iUZck7i82SQlVeVWAIFGI3qaU5e7fD/AK3w4RkkEmIYx5p/LXQfNR+tWIGmapyDLNCBwZlPJfWj&#10;Xij/ABftfBJy/ab7OXjIJbFoOKtw8b80tqXlW4g0vXYPSMMhlDL8UcvH4YXhb9pU5cmVviT00+Hl&#10;8OUnTcyP4hw/8V+P6SfzFUD/AA+r/ifx/RVU/MOW7nEOm8frMw4ozioiG5Z27M0aj/KT/JzHjpuD&#10;1S+mLcdTxmo/VJmL6Fo/ly1XVPM17czzydHkmkBJ/wCKIoWDf8S4f5GXRkcnIMJQGPmSkGu32n+Y&#10;LFlsJ2urOUiECWplglILW9S3xvDKw4q7cvj+D1H5fBCWM4zx8uH6v6UP4kjIMg4eYl/sZ/wpv+Xu&#10;pX81na6lyWWSMF1jCUJKLJDz5s7+pInxSen6Sep9lfj48qajCZEdpdP5vJuiZTgJHeP+yel/mysO&#10;seU59QsnVzbhLyCRTUAxMJOS/wCw5p/ss21Xs4MjtbD9d0+PzfoclpIKyPGskJ7q/FCm/wDlM/Bv&#10;8jlmqw5TE7udmxicdnz/AG41DQVi1BI+AuEPpSlQw2PB/TP2VkVl4t+2v+yzbTiMmxdTGRx7hdov&#10;mI2EjyzK0skhBMgajjx+Iq/P/VflG37SZXlw8YobMsebhNndOtQ/MRp09FY+YHRm+Fun2gPj4uv8&#10;3xf5CRZjQ0dG7/H4/EnJnq72/H4/HpY2mvXqU4ysN6npufF/9+f7PlmacUT0cMZZd6jFbXWoSFo0&#10;eV2NSQCf8+uSMhAb7MREzPenEPkLVpPtRBNq0ZhX6QOXH/ZZjnVwHVyBpZnoyPSPId9pfL1ZrWN5&#10;RQMyl2Sn7cZIXj75iT1UcnIS/wBzH/OcqGmlj5mP+6T2D8pLm8ZbqfVZG7huBrX/ACS0v2f8+OWD&#10;PADYBicEidyURefkCkn72TU25nqzxcq/8la5MakRHJgdKT1T3y55f80eWkSz0jXmESr8MUkIZB34&#10;oszScV/4x4jVg9GX5Yx5FP4fzH886eG+tLptyqVJ/vUen+xrGOX7K8eWS/Nwul8CdXsndv8Anhca&#10;dUeaNIubJFNGmgIuIgf+LGj4+nt+z8bZlCQPJpJI5hnnlrzpo/maP1tGu4rkDchT8Q/14m4yJ/s0&#10;ySQQU6xS7FXYq7FXYq7FXYq7FXYq7FXYq7FXYq7FXYq7FXYq7FXYq7FXYq7FXYq7FXYq7FXYq7FX&#10;Yq7FXYq7FXYq7FXYq7FXYq7FXYq/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TMEBZjQDck4q+cfzB/M++89Xz6F5bSefTI&#10;29NhbAhrgj7Zkn6R2v7KLy/ffaf9njTkkRsPx/msY+r+r+P4m9E/KbW3QJeTW2iWZG8VvSWcjr8T&#10;fZV+Pw+pz/2OYoww5zPHL+l/xLkcc+Uaxx/o/wDFPSvLjaP5UsDpGjRUhWoZy1Xdz9t5ePxM7f8A&#10;C/srx+HJS1I5JjhpsedksYhb24SOKMcFUVJAA9zX/g8x/wA0Iig3+ASx/V/zOt7en1u4VD2DOqE/&#10;IEp/xLKxnlPkJSZHHGHMgMevPzm007+sshP+XU0/2W3/AAzYayHox48Y6oeH84tMkIX1k603qAPp&#10;Ycf9l9jI8OQdE+JjPVmHlb8xIL0BrKZWDDoDUV/r/n/rSjmMDR9KmAkLHqVPN/5d6D+YCVukFrqZ&#10;Hw3EQFSe3qDpMv8Akv8AH/JIubDHmtwsmF4bqP5at5HvHg80pctZTfBDc2kgWM1/36zo/Bvs/u34&#10;/Z/bTLZk1Y3ceMADUmd6JCbZBc6BfyTlgrCC+YN6g2rwuognB3Tio9SJ/wDdfP7Ga/xoy2kOAuf4&#10;Uo7xPGyiHUdI89WT+XddjMUvNlCPRZYXA5LJG3+p8SuvKOT95/eR88vhMx2LXKIm8H8xeR9Q8ha4&#10;ltfbx/E9vOB8ElATGR4MJOHqR/sN/MvFmyMo4olxIAwkmv59vcPq8DPvam3UwkfZO7epTty+z/sf&#10;TyGn5M9TzYt5SEgSZEBrctDDH/riWO4L/wDPOOJuX8vqfF9rDmIA38/uYYQSfl971P8AL+RLeyRH&#10;2WGeVDTc/wB4/wAPzPLjmjzb5L7+H/cu6w7Qru4v909OttAmi8q6kk8nOS+guJCiH4I+cbJ6aV/b&#10;/bnb9u5eV83WM2A66cav4sI8oajTRYJu628f3hOX/MvNLM1KQ/pF2UN4g/0QxPyzrllc295oOpRC&#10;ezW5lCj+UM/7v02/Zfk0jLx/lbNhllKBEh/NcHEIyBif5zz/AM5+WItDuf8ARJhPaSVMbEjlTwdR&#10;/wAS/a/yfs5l4cwyfBw82Hw0ti8valNEbmK1naFQSXEbFQB1PLjxzJtx6KO0CLS4Vll1ct6igcIq&#10;HcH9r/W/kqy5i5uPYQ/0zkYeAWZf6Vn1vrunW4S3sjEAqlyIyOKn9pm49k/429T/AHXmqOKR3lf+&#10;c7UZYjaNKFn5qtUjlvpZlWNG4qoILs1Bzk4D7f7KR/7r5/8AFKR8JSwGxED8fj8cTCOcUZE/j8fj&#10;hREusRTTrGZB9acVCqQRGKcuRb+YV4xcv229VuPxrkRjoXXp/wB1+P8AjrI5LP8AS/3P4/48ibDz&#10;bFaxvcl62Fm/AMDu8gHN3Xny58eXCCv7bfWH58MmIGwK9cvVX8yP4+r/AEsWJmKJv0R9P9aX4+n/&#10;AEyOtfM9xd3CiVqX12vNYwarbxfa5tGesnxftr8cnxfY5phyS616If7Of/ErAG6/jn/sIK0PnGGE&#10;XOrs5WwtawxGtXmf9r4juy/8nH/ev8Ma5EQN0Prn/sI/j6mRyCr/AIIf7OS9vNXoXkFpNLG12Kyu&#10;tQERqci8nisC/u4Fc/HJ+/k4p8ODg2Mhy/h/pyXj3ETz/i/oRQmi/mTb6VDdXcV0pladVFKM7hac&#10;uEFfsSf3ayN/r/CvpcbownGgB/x38fzWo5ImyT/x78fzkZqkvl3VrhJvVgt7uJwjXNvIsUvqN+0s&#10;kPpq7R/D+89Lj/wLZM5MgII+lHBjP9Zktl598yeW15W1xB5k05dt2WO5A9mTms//AAMkr/6uZgzx&#10;Jo+lxzjkBY9Yep+RPO9l500xdW08OiFijJIKMrr9pD+yev2l/wCbcyGETbIcWTsVdirsVdirsVdi&#10;rsVdirsVdirsVdirsVdirsVdirsVdirsVdirsVdirsVdirsVdirsVdirsVdirsVdirsVdirsVdir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wn82vzDkv9ak8pRuYtPgVBdFdjI7j1PRZ6g+isX21Xjz+P1H4L6b4upyGMfSzx&#10;ASlR5JhbajYeXrQIgSCJRQBaD6P8/tZq4zr3/wCyc8x+TC9a/O2whdkgYuNxVRWvXv8A5/8AAfFl&#10;3g5J/wBH+s0nPjj/AEmHy/mDrGq0GlW4jDk1eQg8t+3Lgn+t9r4sfysIfWWP5qc/oCQ6/qd6XMWr&#10;XjI5ArDCrGn+tz9KNf8AYs+ZOGEecI/50vxJxss5cpn/ADY/iKJ8qeSE1VDdapI6QjcDkAaf5fL7&#10;PL7WQ1Gq4No82eDTce8mU6f+XPlfUX+rrdenKfs8ZVav35TDU5Ovp/rRb5abH0/3SR+bPy1uvL6F&#10;tPeO9ta82HBTIKf5QHqcP5hG6/6uZENTGRqXpl/Rl6HHnpjEXH1R8x6mMWmpWwkE1mW0+6AIDIzN&#10;Ga9jy5Sx/wDBSr/q/ay+UDVH97H/AGf/ABMv9i48Zi7H7uX+x/4r/dPU/JP5yAMLHWSsMyUpLy+E&#10;nx5DZf8AiP8AK32VzDlhlDePqj/s4udDOJbS9Mv9jJ7Va67aaraPbXyJc20q0KsAQw/aVlb/AIL/&#10;ADXLMee0zxPL/NX5T3nlhjrHlINdaYatJaVLSRj9o25O8i/8V/3nJE/vP2bcuKOUebRCRxHb6f5r&#10;HtI1y212NA0piuYgPQn6yRnlySOYf7sXn8LRyfa9N5V4/C2YR4sR3+n8eqP4/ouSOHINvq/H1fj+&#10;k9MX9HfmJpsvlnW1EV9CAVI3KtT93cQNtzj+Lj/lrzjbM3FkaMkOJ4xeweYdGkk8rakY5/qhBRJo&#10;klHp9Elt2l4uyEfZ/k/u/g+zhyERN8mqAkfTzp1pc2Plxmv70hrgKQq8VRqn9mK2TisH+WxX/Zvy&#10;+HBkJZvTH6fx9U/43LiY4dz9X4+mH8Kb+QLdL7T3eZUjmlmaQSBRVWbjNG3OnPgvP405fEnNMjmn&#10;wz4T/d8PD/vWWCHFCx9d8X++e9eULtNV0nhICDV45VPZv92p/sWb/Zfa+xmfiFCmmZsvCtE1MaZ5&#10;dJn+1AskZ+aGSLjmsywvKQP4iHKxTrFZ/hBeWeXry7N0YbXiZLjYs52X+aVm/ZCp6nN/2Y2fN1kx&#10;gjf+F02OZB2/ifTXk38u9G8tKl5dBdR1VgGa4YBlU9hbq3wRov7DIvPj/L9jKDkEdg5kcXU/UyDX&#10;NYfUbeXTY1CmeNkdvtcVYcC3hy/kVv8AiKtlfjNpxoK2i07U7ddI120iuGt0CBnQNVB8KSpy+JP8&#10;vi3wP/sWYxzd6DjBeXfmd+RMGnxNrflpTJbxHlNaliSFH2jC7fER/MjfH/Jy+zmUJ2HEnircf6V5&#10;gsWnSW4vZwqGZ7pxGvair6EXyEj/AA5RcweEfw8G/wDu5JqJHEevH/xyKVm1+ufBp9vI/wBmhALN&#10;stHFF+H4pPjzI4uH6iGjh4vpBTOx8g61eAAQmNK1/eEKAf8AUPx/8LlEtXjj1/0rfHS5JdP9Mma+&#10;S2sXZ7/VIbaRgQ3FyWIPVTvGzf5WU/meLaMJSbfy/D9UhFF2flzQZSlo93d3hUF1ihTiAP2mH1jg&#10;lP5vTZsJySHqPBD/AGX+5UY4H0gzn/sf90qw6Fp86O9lYhWik4SfWZXeQbjk4t4xHGx4t8C+r+8/&#10;Z/yoTzEbEncenh4Yw/0zOOIHcAbH1cXFxf6VnmgeULGBeJFu3qrWKX0EoDsU5j9pXHxRyc/5k/dy&#10;x/FjzkTzPD/nH/pH/YuRCIHIX/mj/pJ2vebPL+gIY0kc3QBAhtwvOp2FX4+mnFvstx/2D4cWDxN9&#10;/wCsuXP4e3+xCd+XPy981ee0W481TvpmkPutlCSJJB/xczcnVT/xc0j/APFUf2s20cYjydcTKfN7&#10;ToHl+x8v2aabpcKwW0X2UX36lifiZm/aZviyxkBSYYpdirsVdirsVdirsVdirsVdirsVdirsVdir&#10;sVdirsVdirsVdirsVdirsVdirsVdirsVdirsVdirsVdirsVdirsVdirsVf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+R/zi&#10;s/0J51vnuaiK69K4jNSOQoqstf8AJkWRl/y4UyjNEyG34/H++YRIjLf8fj/esatRceb9Sewu5mW1&#10;hLGigVNCVU+3w/Dy+zmHKtPDiA9UnIjeeXCT6YsqtvKXk/TSYdTceoenOah+lRSn+tmPHPlnv6v8&#10;yP7JORLBjhtt/nSS7Xfy/wBOe2kvNDlaMKCQFcurAfs1+1/n9nDj1chKpj/imOTSxMbgf+JeXszS&#10;sORqTQVJ/ic3XJ0/N7L5N8k2eooraszXQi+FUJKxgjb4I04d/tcv2uXP4/gzSnORL0+n/dO5jgBj&#10;6vV/uXsCfkt5V1OyUyWMauwJ5R1Qg/7DjmyhZF24soC+TzLVdOm8ozOqSSXOnJ9oSbyRDuyt1kiX&#10;9pD8ar8S8s0+UDJKvpn/ALGf/HnYQJxi/qh/sof8deK+YLuO8v57iEAI7kinTN5hiYxALpMshKRI&#10;QsCTTAxRKZB1oATTty2yZoblgLOwZl5M8xavoai8t3NxZx/DNCDVkHSrR7N/svscfg5J+zhZoxka&#10;+if8Mv4ZubhlKIv6o/xR/ig968ifmZbarEs0DCgPGRCenyrT/gv9l/PmOMhxmi5YAyCwo+fPyms/&#10;NLPrXl1ltNVUnmOkc3iJlXoz/wC/P2v92fzJmiQyCnFlAxNjm8vXzTd6XOsepRtbavYE80eg5Id5&#10;FVq/Fy/vIW/34/7r4HZswpYDA0Pol/sZNwzCW5+uP+yiz3XdPtfzZ8vx3Nu8aa3bqfRZTTkRUSRN&#10;/kStFJw/l+F/9+LmXjydJNU4cQsMA8kJpqILV7ZYb6IsknNavyQ/HUv8SnNbqxMHn6XL0pgRy9Sb&#10;eWZYrWKWMkAAhtugAigJ/wCJjMfODIj8fxzcjCQAfx/DB7P+X9uiWs1zv611MZZAT0+FUjQf6kKR&#10;r/rZtsEri4OSNF4L51iNnba1ZDb07+ansrn11/4Ln6f+yyqQ/fA/0UA/uiP6Sc/844aFDFa3vmBx&#10;ym5C1iqNgCFkl+luUf8Am+Z2aVBxdPG92Yw2WnWMdwJbeIm3mcKSi9HpcxqDT7MaTekv8vp/5Oa7&#10;NOhbn4o3sweb83tLsZDDakqvKp9CMBK/TTl/rccrGDLLf6UnUYo7c2S6B5t07zEgVmSdBtXcOlfu&#10;dcquWM1MNw4cguLIofLunT6lbw3KvLGqs3pPK7x1qiJzhkdo2+037OZ8JU4ko28u/ODy7Y+TfMSa&#10;stqk1lfIzCLYKkqlfUKijLv8D/8APR/5cyJxOSNA8LjWMcrI4gxS6/NG/uAINOgSHsKDmw/1dlX/&#10;AITMWOhiN5Hi/wBi3S1sjtEcP+yQElvq+p20Wp39xI1hI/GQqxPAV4s7RCiU/wBXLQYQJjEev/df&#10;5zUROYEpH0f7n/NTy38qWWmTvaXSCa1uwvozmhKn/fZdfsl/tRuvH1P8r7GYx1Epix6ZQ+qH4/2T&#10;kjBGBo+qM/pmmUdtI0kdjdt6d3b/ABW9woqHA25/8a3MX+y+z8cVBkKMh9Mvrh+P9hL8SuAN8J+q&#10;P0T/AB/s4/iKms+ZLHTf9JmpFqUfwvCu4fvxLD/dbcuUcv2k+z/vyLBiwynsN8f87+b+P4o/9JJy&#10;Zow3P95/N/nfj+d/0ixDXPzJvdQjMFootIj14GrGvX4/hp/sVzYYtFGBs+twMuslLYehJPLnmO68&#10;vXqanY+n9Yj3UyIsgB/mCyBhz/lf7S5sHBBp7F5e/wCcr9Xt2CaxZw3SdOURMT/j6qN/wKYtoyPo&#10;fyh5l/xJYJqP1W4sw/RLlQrEfzqqs37tv2WPHl/LgbwbTrFLsVdirsVdirsVdirsVdirsVdirsVd&#10;irsVdirsVdirsVdirsVdirsVdirsVdirsVdirsVdirsVdirsVdirsVdirsVdir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Ovzr/LK2856U0wpHqFmjvDJStQByaF6dUk4/wDPN/iX9tXWE42+WPy9tpru7a3ikMMbAc3X7VBy&#10;+CP+V3+L4/2V5cf8rC1khGNn1M9IDKVDZ9Afl95O0VpBFNaxMGqKsoJJ/wApm+Jm/wBb4swdNLxD&#10;6i7DNAQHpCl+Yf5R2Vury6MDZSSqQGi2Ukj7Esf929f9Xl/ssyMw4CD9cf6X/FNEAJDb0S/ovl8K&#10;1vNxk+FkahqK0IO9Rmy5h1XIve/y/uIuDQx7syhgDvXlTjyb/UHpf88uWc/Merf+r+P91/nO/wAZ&#10;22/H4+n/ADXuvlm5Wa0Uqa0/j/nyzbYZXFwsgovKfPifVri6Mn2Qrk18KHNNmj+8rzdjA+h8wAV2&#10;GdK80+mvyP8AJSWNqn1hf3kv7xwwB7D4f8/+aeWqvxZ30dxGPhwpgP56aS/l3XF1LTSIC5I+DY1G&#10;4r/OvH/mlv2ctxRBMsZ+n6mjOTGpjmwaw1uSa7Sew4Wl2x+MV4xSEbr8PSN3+z/vv/KTl8Vk8QEa&#10;l64f7OP/ABTVHISbj6Jf7CT17yJ+cCzSfVr8/VrmNgpqev7P08T8L/7F/wCbMMwlioj1Q/nObHLH&#10;JsfTJ6J5n8q6L+ZFp6N4vC5RaxTpTmtf5T+3HX7UTf8AE/izMxZhLk05cPe8TTS9Z/K3URZ6kgay&#10;mLLFOtfTatGAr+w3JF+B/wC75SfbjblkdRi4xY+prw5DjNH6U5886FFr9tJ5j0aULqSKPUUU/fx/&#10;D8X/ABnWitt/eRsv8mY2LOCOHJ3/APHXIy4T9UGNeRZ5bxyzFg4RSoY/AzUQKzleTUb6o3xfssv2&#10;H+JWGojEbH/Tfzfx4i6eUjv+Jfjw3vX5ea0lwrW9Cj0UMrdVZR8Sn/iSuvwunxr8OHT+k8LZlPFu&#10;80/N7y+zazqNsgP+nW8V1FQdWi/0eVfc0VOX+v8AzZdmPBKMv80/5zRGPEJR7xxD/NQf/OPurhbO&#10;601noBKJeJO26rHy/wCEx1BIl/Rr8f7pjpt4nvtmHmTT31jRbl4+QNxVvhFW9IUX92O7SQpzVf5p&#10;MoA3DkS5F4H568svo16ZYlBsbgl4JEIKMu1eHH+XNhgkSKP1R+p1ueFGx9MvpQ3kvU307VbeRG4q&#10;7iN/Aqx4mvy+1/scGphxwP8Apk6efDMPqG3iEyw39qeMhjWnL9pfthW/lbf7X/EswOWzsue7y385&#10;NUi1uxkvQrikicaqaAr+6b46cP5viVuLYcHF4tnlIMNQYnHX80sH8r20Yjh1GyAaaHklxETTkpr8&#10;aN+y3H7P+ry/3U7ZdnkbMZcpfRL8fj/TOPgiKEo84/XH8fj/AErJonXTPUmtmV7OWplViAK/ttx/&#10;Yl/5aIf2vhliRvjgzCI46B+sfT+P5v8AMl/my/nuaDwWR9B+r8fzv58f86P8xJbnzVp+nI1nATdW&#10;zDZBsFr/ALrJYfZ/1eXD9n/df1fJjp5T3Pol+Px+PXjSzxhsPXH8fj8egqOu6zrcbRWvwwREOzAg&#10;cafZd5348G/ylZOf7X7eX+Fjxmz9R/H0NPizyChy/H8aVp5Z1Cb4oYjKD0K/te6cuLSD/LTkuX+P&#10;EczTR4MjyFpZLE0LmOQFXU0IPUEZcDe4aSKTKx0RLqMSNcRRlj9kmpG/dF/e8v5fTjf/AFlymeXh&#10;PI/j/Yt0cVjmPx/sk40B7vyRrFrrM9ss8cD+pwkA+Jfs8uDfHC2/7p5E+CTi2GGaM+Syxyxmy+xv&#10;JH5g6T5ztBd6TMGYAepE20kZ8JE/43+w37LZa2iVskxZOxV2KuxV2KuxV2KuxV2KuxV2KuxV2Kux&#10;V2KuxV2KuxV2KuxV2KuxV2KuxV2KuxV2KuxV2KuxV2KuxV2KuxV2KuxV2Kv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Moc&#10;FWFQdiDir4mjtv8ACXmS90p/h9K4Ma8uhQOfTb/gWjlXMTVQ4oo08+CT23ybrqgJcxEcR8YP+Sft&#10;b/5OajBIwNfzXb5AJC2SebPzK8sywNZfXo5LrqiQq8xDeHG3WT/V+L/ZZucsOOLrIZBEvm3zX5B1&#10;m+v7rUrCwufqTsZebROgHIcpDSYK3Hnyw4pcMRxdGjLDikeFM/IWpTWd7FbXSuk0MdSGAo37wiLj&#10;/wBJL/8ADZr9SNuKP87/AHvq/wBw5unlvwy/m/770/7t9CeTdUWGkdRxY0r2pU/1XDpp1s25opJ+&#10;aemGSRxSgmjZfY1HHKdWOGYk2YPVEh8raNa+tfQwOoP7wcg2woDVuXtT7WbnLKokukxxuQD7B/L+&#10;JY6L9orGByI9v8/82Vc1ml5u3zPLv+ck4RMOfUwyKajtyFGH/Ecuxy/fEf0WjNH93f8ASeG6Ppkm&#10;q3kNjD9uZwgPhXq3+x+1mwnLhFuthHiNPbPM3/OPMSaZHd6XOwnRaFZDVT/zRU8m+H4f8nMIZZRH&#10;EfU50sEZbDZivljzlrXlV5LfVI5WhhNWI3K1/wAodnpySX/fn2/tPxqnjjOjAs4ZJQsTHJ7tpHmb&#10;TPN+nCz1JEubWZfi5bg/ymn2lP8AK/20b/KxxZzyltJtniBFjeLzXzZ5C1TyGG1HRC1/ov2vTrV4&#10;R70/vIaft/s/Dz+xya3Lgjl8pNEMksP9KLF/K2v2k14Li2BjidpISppUcibqE/D29T6zGv8Ascws&#10;+KQjR8pf9O5f9O3JwZQZWPOP/TyP+/el+UbwLqiXSN8EY9Mkd+R+NW/1Ph4/y8pP5mzHwSMSB+P5&#10;rk5YiVlkP5k6E3mDToNZ0tPVu7KsqJ3kjYUubf8A12T4lX/fsarm1IGWNfznXm4G/wCa+dtakbQ7&#10;6PWdL5NY3AHKhIrv+8hlYdG/zbl8eRxeuPBL+8h+OJhl9EuOP0T/ABws90z8xNFu4eUEn1Gan2Q7&#10;Rqp/4xKfq7/8N/zTRIZInccf4/0zfGWOQ2PB+P8ASsd89fmHp95ZtDp9tAt3drSaRFXkK/Ew9RR8&#10;fP8A1/8AXXMrFjldk+mLjZcsa2HqkwPy7pzXd9BG4YRl1LFRvSv7Pu32VP2f5vhzLkdnEgN30x5h&#10;k428EVeMTijRrUctvhVj9r0v50+FpPhT7HNG0+TLwD+k7mOPj/qvPvzHuBHos4bq/BR/wS/qVcx9&#10;JcsgPvbNXUcZDx/TDeLIWsPU9QDcx1qB78c38+GvV9roocV+lGXei6pcOJZ42kkl+zuGZtv2FU8i&#10;i/zL8CZXHLAbD+Fsljmdz1Sl0ZDxcEHwO2ZANtBFI7SVu5ZBHbRvcKjeoYlBYbftMi1yrJwgbnh/&#10;h4mzHxHkOL+in7eZbmNpBrCSrQfBAAUVj/xby+J6f8W+p/qt+zieAD9Ff1/q/wBL/wAdcrxiPrv+&#10;p9P+m/48y6A6fqGlg6zLbFjQRQRnnItR8IVY/wB63+pH9j/dkkmY0YGMiY8X9KX0x/2X4/ouUZCU&#10;QJcP9GP1S/2LHNV/L+90nhf6TIxcjkIyQsygj9nj8Mnw/sp+9/mhXMqOojk9Mq/3riS08obx/wCP&#10;JdZ+ZFmpb6gheZnoTI/FBU0/uuPoxcf22eGb/Y4ZYK3j/wAe/wBN9Uv9NFEc17S/47/xMf8ASyZL&#10;D5Vaylj1Dy3qMQ1RTVUs2aQiv2ubxc+P+r6Ppfs4IZjH6h/xX4/zmUsIP0nf+j+P969t/Lj87/r0&#10;66D5vj/R+r7BWccY5uw4/sxyN/yLf/dbf7rzMjISFhrsg0XrmSZuxV2KuxV2KuxV2KuxV2KuxV2K&#10;uxV2KuxV2KuxV2KuxV2KuxV2KuxV2KuxV2KuxV2KuxV2KuxV2KuxV2KuxV2KuxV/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Lf/ADkVoiT+eLGG3/dS3kEBeT/K9SSEPT+ZI40/4FchM1ElqMbkAzfTv+cf9Ck0aQzyXM8i&#10;pJw5zNxVqFuQiiCj7fx8fi/2WUxPpMhXE3nGL4TaTf8AOOCR29opCgStMQxpvWvH7XtlJl+9/wBK&#10;2Y4/u/m9A/O78yW8k6UrQxLLcXZaNA+6jb4mcd1/65/yly5C9mky4Rb5g0JNd1LUE1KG0knDsCFj&#10;TilAyyUT9jjyXMbJGFcF/wC+RjMyeKns+jRea7C3QTaLcsBxPJZIiabc/g9TlyYrlEdIRyLlnUd4&#10;R/mzz5bT2scWq29zp9wm1bqFo1bp9mahib9r/dmOpwylHluFw5oxlv6f6zw17SCPzUGtmV4Hf1gy&#10;kECql2Pw/wAr8vh/a+zk+InDv9X0tBiBm25fU+n/ACK5O3igJ/z/AM/+EyrSly87zf8APtecN6Dt&#10;tGfuKn/hsgD+/wDx/NRMfuT+OryH8pkR/Mdpz7FyPnwbNjqfo+X3uu031/P7n186CbTCO3A/hlJF&#10;wczlJ8//AJkXLWNq11AaSI5AYAVFT/wLKzcVeP7Lp/qZrNNESnRcrUy4Y2Hm2k+drnSboXVkvpqf&#10;7yIMfTJrWqJ/ur/P9n4M289OJCj/AJsv4/8AjzqoagxNj/Oj/D/x1735D/Nq11BFAfcD4oid1r/z&#10;d+1mBxSwmpfS7EcOUXHmg/zE/Kmx1GM+YvK9YL2Ok0kEXSQKeTMkfQTJ9vgPhl/125ZniYmK5uHP&#10;EYmxsw7yRrCTAC1ldRLVwHAfg4+KRPh9D/YfF9ji3B/3vp67UQANkfT/ADf9j+P+OuXp5kigfq/n&#10;fj8f6Z6z5T81zQym0vFTg4Z1MbE9DVl4OqcG/efzSLwX7WWYsoHLkmcD1QnnL8qLXX2k1DRpI4Li&#10;Y8pYpF5wSt/PJH9qKX/i6L4v9l8WZdCe/wDso/U4pBHL/Sy+l495g/LK40KQHUtLlKyEhXtpw8ZI&#10;9mX1I/8AJWT7X7P7WGp9JD/Oi1ERHOJ/zZKFp5IYRrcQ6bMFBpzm5ygkio4w26cJSv8Avv1OX80b&#10;Y8Mzzl/pP+KX0jlH/T/8TFkPk/ylc20suv6wHiWP7KS7E06yNGBsFj+CJF+D/nn+7yvJOMRwhsxw&#10;lI8RZVqU82pORNWJKUG/J1P+r/dr/wAjX/ylzUzkLsni/ou0iDVAcLzH82tXq0OlowbiBK5G25BV&#10;QV+Lj+032m+0ubDQ4hvMf1XX67Ido/5yt5Pu11Kzj02xQQrCvO5mYA0JJpwU1VpGpVZJP7r9nIam&#10;PBLil6uL6Ifj+H/dM9PLjjwx9PD9cvx+Ip3p0EckjfoxTKjGj3EgLKabbb+pdPy/aZ/T/wB8/wC+&#10;8pon6vT/AEI/jhx/7r+c3AgfTv8A05fj1/7n+anLeX9I12MeqjXzDZpiQoH+Sk0YC7fywo3+XiOL&#10;Hy9H9H/pL/fKRHJz9f8AS/H+9YF5w/LS80KVr3Ry7wruVViZYwe/whWeP/LVf9b+fNjiziYqf/ST&#10;gZcBhvD/AKRSGz866oI2SSZZkWh9OZQ4Yd92+Lb/AFslLTQvYcPnFhHUzrnxf1mU2thFdEM1jbSS&#10;cRJGYGeEsp7r6Z+18S/a+H4v9fhhnIY9ZV9MvEqbljGJdI/zvR6E+0Ty59XuJNQs2kjnCUVnf6zR&#10;TRqxxlLeZG/Z/veeQOcSHDX+k/dtgwGJ4gf9N63eYPIp1S3E2qtBHKan64zCJj1oHhYemyfZ+1N6&#10;nw/b+LL8M6+nir+bL1/75pzY+L6uG/530foeYWeq6joEskVnORCshVnio0b0+Go5LxkX+TmMzzES&#10;3/ideJGO38L0+w1DRvPcIsDHMzxANJNdTqrD+b0SfrHHlT4vSijXMMiWM7/V/R+lzgY5Rt/svqZb&#10;5O/MrU/JEn6P1xzqOgI4jjvEKu8A+yv1j0mk5Q/6371F/wBhBmXHIDsfqaCDH+r/ADnu2nalbanb&#10;peWUiTW8o5I6EFSPYjLWSJxV2KuxV2KuxV2KuxV2KuxV2KuxV2KuxV2KuxV2KuxV2KuxV2KuxV2K&#10;uxV2KuxV2KuxV2KuxV2KuxV2KuxV2Kv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O/za/NpPJKQ2VlD9b1e7H7mHegFePqS&#10;cfi48/hRF/vOL/GnHATW5Yk9BzfPnnq68zrr2l6v5tZPVlMbwqnHisayV4fuvc/zu3xfayqUhKJ/&#10;qsKMZAnvfVPlJjNYcW712r2I/ryyvT7xcvLsXin5FE2k95ZvWtvfSL937I+5sontMH+jH9KcX0Ef&#10;0pJn/wA5Z2gfSLG4HWO4YfQy/wDNuZ1+ofH9Di5B6Ug/LLzLa2OkwyTyheMYFSafZNM0szwZDs7P&#10;HUsY3ZrB+ZtrKaRXdWoNhIO/2dg3vlhzyHPiQMYP81P7Tz8s6mGcpIrbESAbgj7J8cshrGMtOlep&#10;/l/5M15vVlsxZXJoRLakxEH+b91+7ry/aeLMwZoy2LinDW4Q1t5C17SSJPK2sRXSqCVhv49wPeeD&#10;i7H/AJ5f8SxhCHOKJGfX/ZMM/MBPM00M413SJEMkZQy2v7+Lp9tlQmWJP9f4sx8mmJmJgtsc/oMZ&#10;B435BvPqGvWcr/DSUIa9uf7rf/g8y84uBcHAamH2NFcqNLZulFIP05jCXodhXqfM/wCcGo1WG0Xo&#10;zNIwr0/Zj/5m5jaCNky/H4+lOulsI/j8fUnn5K/lXaarbnVtVjEoYN6aOKqFH7ZXozN+zmXkmZSM&#10;Ryi4+HEIjiP8TCfMsdpoOsy24j9OFtw8XVCeSNwU/A8Z+zJC/wAP2uPDIYuLJDnuP538X4/hkuXh&#10;xz5bf0f4fx/NZb5G/NU6dcLZX86snH4ZxsDT+b9pWcfaV/2/2v3vw0ywGPqgP8xvhnEvTI/56p+Y&#10;flaTTbhvNWgpys5aPcwp+w3Uzx/yry+L/ip+X+6XZMvhIZhR5tM4HEbHJEaF5xS/MBtm5TliQAVU&#10;txVuS/GyorqSvJGfi37HPNdLBKBP8LnxzxnXVnUPmi4jWghKkDoXShI/4xtJ8J/4X/VyccgHMx/2&#10;X/EoMSeQP+x/Wm9p53DKrsXjalGVxUqf5XG4/wBknLl9rlxycs/Cd0DFxBLL/wA3XN3K8duQwXqz&#10;MVX/AFAQjVf/ACf+Rjpzj5VnKZbk8Mf4WXBWwHEWPXt7NcSxx3iSDk61LDkhC/vCnqRl4f3qp6fD&#10;ny+LKhEg8RPEI+bMyBHCBw8SV+aPNFvoVuZpjymavBO7H/mj+ZsrwYDlND/OkzzZhiFn4PD7++lv&#10;53urg8pZDyY500ICIoPOTkZGyms8Q0+BYra7DiYD14lYgVA9SjFfhZaOI/8AjJzzHB4zZH0/RJuI&#10;4BQP1fXFlNj5rttcl9K8dbHTrdATGGo0tNvT+EL8FP8Adca/F/xHClgOIXH95kl/F/Mc2OcZDR9G&#10;OP8AD/PZVaazJd263MrDTdHjFR8XCSVf2fiT44YmH2YoP3sn/A5TEcJ4R68v8Uv5rcTxDiPoxfw/&#10;0mU6VcehEbtgLGwXcerRWI/mZPhit+X/ABZ60z/7s9Jsnw719clEtr+iKWeYfIWl+bybhIvqsh3F&#10;wqFC3/GSJuPP/Xfhy/YkyyOaUDXRrlhjMW8+uV1T8vpkivYlurQFhDKjUUg9V50fiw+16bfZ/ecf&#10;hflls8Uc4sHhaI5JYDRHEoTfmjqd0zfo2BIXIoX+2wG/Vm4pT4v2lyMNFGH1G2UtZKf0imHateXd&#10;3OZL+VppuhZn5+9OVWGbCAAGzr5kk7sz8t2XmHT1iSBwYZUZ0ikX1EPFv3kPBv2+HKXgn28wJnHM&#10;3Xqifq/3Mv8AeudjE4Cr9Mh9P+9/3yD1TSrW/nliktJLG8Q7m3HqQNUNIrLEf3kaOiM6ek8vwfYh&#10;zJjOhz/031OPKFnl/pfpT7y3+arwONO1yaumLHx42sSESD+SX1RzWMr8PFURv5vhyPg19P8AsmwZ&#10;7+r/AGKdeSNX8weSIh5j09Vl0mdy89ghpxjNOM8UbSTPGeP+V8H+7OUf2LY5AdmHCY7/AOxfSnlb&#10;zXp3mmxTU9JlEsD9f5lbvHIv7Dr/AC/8a5azBtN8UuxV2KuxV2KuxV2KuxV2KuxV2KuxV2KuxV2K&#10;uxV2KuxV2KuxV2KuxV2KuxV2KuxV2KuxV2KuxV2KuxV2Kv8A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5S/Pe4ksPPv1i4&#10;PwfV4zHXpx4sv/J31P8AP4Mqyx4o01iXDO0i/NrzZDrEVhGj8p7Hkpr3D8JRXfr/ADr+w3w5j6ez&#10;z+lt1JG1fU+oPy/uRLbMFJK0Wlfpx0p2pvzc3jXkH/RPM+uWuwpdl96/tszd8oy84+4/7FOH+L3/&#10;AO6ZV/zk/wDvPLEUg3HrIa/PM87kOLP6S8h/K/8AJmDzdapqF1qa2Ss5RYwlWah47Ozoqt/sWweK&#10;OIxLXHCSBJjk35dynzNdeV4JPit5JVR2H2gn2CR/lphy5OAXzY48XHKkyHkvzFpP7+xuOZC7qGO4&#10;A+zxf4W35cc135nFk2kHO/LZYbxLoPPPmnSDxnjciMnqm3bZio4snxL/AJX2fjywYcUvpP2sDmyR&#10;+ofYyHR/z8kjcNex0U0B41qO3Lwf/K/u/wDZ4Tp5R5G0jUxPMPS/L/50WlwBHFdClNg3h/sv5f2v&#10;8n9lcqGWcOYLfwwnyKc6hJ5Z82rXWrGC4Lb+qoo/HxEqcZf+SmXw1YPNrnpklb8poY1J8ra1dWAJ&#10;p9Xnb1oT/KODcaL/AJTeo2X8UJii0cEoGw8y8+/kp5zuJRetDFfIqBQ9o9aqCSv7qThJX4v91q+S&#10;w4hjFRasxlM2Xofk38wdD0CzTSNSE2m3SxhFW7heLoKU5n4F/wBky5RDEYg3zck5Ymhy97wv80Lq&#10;O51ZpISrI6hgykENXbqP9X7P/NWOjB4d+9q1ZBlt3MQzOcF79+SkupfUQt4GaIkhOe/7unw7N+zy&#10;+z/k/wCRmmykDJ6f87+s7rCCcfq/zf6rz780dJh8o+ZJU0gqsMirJ6Y3Ccv7yH5JIvw/77+Hj8Sc&#10;s2Mayij/AAuumDilY6pt5e/NC0kQQ6kGhkG3PdlP/G//AAXP/KfNXm0MhvH1Oyxa2J2lsyOfzTpj&#10;qjJdRGpCkq68gp/m/lUH9pl+D/ZNmNHFMbGJciWWJ3BCnJ5z0SzjCi5j4KNglW/4jyap/aZvtN8T&#10;YnBkmbr/AHqjPjgObEPM35oLcRm30tGU1B9V9iCpDDgm/wDL+3/wGZ2DQ0bl/pXCza2xUf8ATMDv&#10;b6e+lM907SSN1Zjm1jARFB1kpGRssi8v3ZvE9CSKwYLRaTKI3NB+zKgT4v8AWbMPNHh3Byf5vrj/&#10;AKVy8UuLasf+d6Jf6ZOZ/J+nyLzuLW4swdw8LCeP5/Dzkp/scxhqJDkY5P637uf/ABLkHTxPMSh/&#10;V/eQQK/llPfAvotzFehdyq7MP9iOf/DccyI6vpKMotB0l7xMZIWR9Z0O4im1i3lljthSNJamNSBx&#10;Uhl5JVcPDDICInhMvq/nsbnjIMhxcP8ApWTaP+YEDkaxrLC7ukbjb2ag8UPaQKfh9Rv9+tzZf2Pi&#10;48ajilE8Mfo/iyNwyxkOKX1/w42bx6yyLHda9J6l3Of3Nhb9B7OPtSt/vxpeNuv8n7eUggj08v58&#10;vx/x5u3B9XP+ZH8f8dTu4ZNat/qGpRRrazDiVLDr4RsdvUX/AIq5cf2XyqGQ36f9M3SgK9X+leM+&#10;Z/KV55Fvllikc6bcNRJ0IBoP91u3F+Mqf6nxfaT9pV2djNHzdYYnDL+io3Ef6Yt6u1zcAfYZlkcK&#10;Tty5/uY8xwfDP8Ef9LH/AIpuI8QfxS/00v8AiU1sfPr6Lp6WOoxSmaOrQSAKQ1BwR+XL+VRG/Hn/&#10;AJX2myJwGcrgRw/xR/rfUzGcQjUgeL+GX+5QsX5pRx3IuTbcwShKE7Di3qcVYb0SX95D/L6ksfHh&#10;w4XDTS7/AMfj6v8ANk0/mR3fj8fSl8vnHTZEubZrLlb3DmRRUBkYijlG4n9r4l/4H7ORGmmCDxeq&#10;O39ZJ1EDY4fTL/YpJpetS6dPDcaSrQ3qfDyU8+Vfh2jZTu3+tmYYXsfpcQTrcfU9D/Le5856Pra6&#10;ppWlXAhnKi4hSF0hkWvxf3n7qKTflG3JVRv+K+aZOIoUmzdgPr0YXIdirsVdirsVdirsVdirsVdi&#10;rsVdirsVdirsVdirsVdirsVdirsVdirsVdirsVdirsVdirsVdirsVdirsVf/1fVOKuxV2KuxV2Ku&#10;xV2KuxV2KuxV2KuxV2KuxV2KuxV2KuxV2KuxV2KuxV2KuxV2KuxV2KuxV2KuxV2KuxV2KuxV2Kux&#10;V2KuxVQnv7e3DGaRUCDk1SBQeJyJkBzSAShLbzLp11IIYbiNpG+yA3X/AFf5voyAyxOwLIwIVtQ1&#10;i10/iLl+LOaKoBZj/qogZz/wOSlMR5oESeSpYajBfx+vbOHSpBI7EdVYH4lb/JbDGQkLCCCOa+C8&#10;huN4ZFcDb4WB/VhEgeSkUq4U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4h/zlJ5RhvtJg1xBS5tZViZvGOQ0o3+pLw4f67/zY3TVkjbxfzp+XmneX9Kju4771b8uoaFgB8BH&#10;2lALN8J4/a/ZzFwZ/EZ5sHh9X0t+Stw13osN02/OKIk/5RX46f7LI6cUZf1nImbA/qvNInFh5/1g&#10;cvhlCP8AqX/mrMfPKgD/AEpRZ4R6iP6MWc/mg2meZfLLaXcXkUFw3BlZqtQqR9rjv/rNl/jxob+p&#10;hLETYfP+h6Tovly+hu9R1P1vq0yyejADQsjcviersF2+L9zybCcxl9MZf53paRiEOch/m+pZH+Yc&#10;B85y+Z2UrbzSMzKOoDLx/wCJZZOMpQ/p/j/esIzjGd/ws60bzzpN+59ORGY8jxeq9B1+Kn83P/Ns&#10;0UtPPHuQ7mOeM+RZHLBazcmiegNdj4fGf1LH/wAFlRAPL8fV/wAdbgT1YX510uyezdzAj3UxWKI0&#10;HIuxKpv/AJPNny/TTlxc/TH1S/quPqYR4eXqPpj/AFknl/KKHgjQXDpIKVYioqKciv2aZkjtA9Rs&#10;450A6HdKA/mTQLs6fayNcNxWWg+IAE8eXxbp8X2v+D/ysyP3WUcR9H8LR+9xnhHq/iTfSvzsvLEC&#10;K9hbktK0NNiP5W6f5P8AnyH5Qj6Skav+cGdaF+fFjMQJJWgIO9SQKnv4Ub/rrI8OSHS/6rYMmOXW&#10;v6zPYPzBh1JCpljmRhQqwBB/2J7/AOr/AMNiNUerPwQUHeaRo98AZrKzahqG+rxV3/ygnf8A4bCc&#10;5PVj4I7kONK0W3PMW1ujDwiUEf8AC8hlZy+bPw/Jj/mz81dL0aBxbSpNcgEKinv7leXH/ZZKEDPk&#10;P85hPJGHN5LZade61evqWv6bfXSzgMhiRlFO3H4QrDjx4fFmWfQKgY/5zhAcZuYl/mu846Xpdhbf&#10;udLvbOVtleYkLX35GT/gfhwY5TJomH++/wB6nJGAFgT/AN7/AL5AeSUMFtqN+4+BLVowexZ+i/8A&#10;C5HVbmMf6f8AuU6bYSl/Q/3TFMz3BRuk6YdQmEIPGvwg7fab4YxT/Kk4rleSfALbccOI0ym28qW0&#10;qTWlKyUjkikruRKlUHhwjZZPUzBlqCKPvjL/ADC5kcANj3Sj/nhS1HyZBBaWl/EWMblEnB6qX/aH&#10;+rXgy/z4YakmRifPg/zUT04ERIf56k/lSeG8e3tJXjDUKCu55JJJGrceP+7YTbv/AJeSGoBjZH44&#10;o/72XGg4CJUD+OE/76PAh30i8iigv4G5SNxReA4MDICyPzXiXf1fVi5N+1HxyYyiyPx6f+O8Mms4&#10;jQP49X/HuKLKPLnnLzhahgrC8jSJJik9HLI45KVf4ZWNP8v/AIbITlj67b8P+dFsgMnTfbi/0yKb&#10;zJ5a8wRLLrWlvZvIaLcWlPtGu/wBfj+H4VeObJ7xNA3/AEZMbEhZFf0oq2neS5bC7e98o6jBd3TL&#10;T0boenOAaHZZerf5UnpYJGMwL+n+j9LKMZQNxPq/pfU1F5uv9BYW2uW0y6tcPwae4ISJUJovpsop&#10;9Xj+2yw8U5/6uVzwcfI+j+bFnDPwcx6/50noryaX5ksJNDS4iu4+HKZ0oyx9eLrInOOI8vijXnJL&#10;/wANlNHGLHo/rORccmx9X9V4tLa3HlTVf0RrM8qWSVaN0UMCjbpJGsqvxVv2+K8ufw5lTgMkeKIH&#10;F+P6rhRkccuGRPCnes6XZa9Fxspr+7jG8Y+pu55U/YkV4o1X+b919n/Y5DHDw9/T8/8ApJsyS8Tb&#10;1fL/AKReaX2n3FhKbe7jaKVequCD9xzOjIS3DgSiY7FPvLq6bJCIbuQeo5IK+lVvbhIsVw3/AAqZ&#10;iZuMGx/uv97xQcrDwEUf9z/x2aubLUPKV3FrOjSSK0TFlcI4KD/iz1I4lZHX4W+Hg3xI2TxZxPY/&#10;V/m/8VJjkwmG4/33/ExfXX5W/mLbee9JW/iolzH8FxFX7D+3/Fcn2o2/2P2kbMllGVswxZOxV2Ku&#10;xV2KuxV2KuxV2KuxV2KuxV2KuxV2KuxV2KuxV2KuxV2KuxV2KuxV2KuxV2KuxV2KuxV2KuxV2Kv/&#10;1vVOKuxV2KuxV2KuxV2KuxV2KuxV2KuxV2KuxV2KuxV2KuxV2KuxV2KuxV2KuxV2KuxV2KuxV2Ku&#10;xV2KuxV2KuxV2KqctzHEwR2Adq8VruaCp4r1bATSaSC98xXcthcXmnxBHtmYMswPIhQGb4EPwn/W&#10;zHllJiTH+H+c2iAuilqeYodTkt7wtJDLBKiT27MQoDVRZeP7fGV4/i/4LKvFEqP80+qDLgrb/ZIj&#10;SLGGz1m/sI0VI54kkUAAUH2JKf5PNslCIjMj+cESNxBS62hjuvKAaYfHAjlT0KsjtxoexysC8W/R&#10;mTU0Z5bmkvNYM93vKtlCVr25hWkp/s8niNzs/wAyLGe0dv5yxYHuL7WbO2cR+ssapvQeo0Z5D/Wb&#10;4ueCrlIDrX+mpboAlV8lpBcSiYxC3vbSL6vNGFArupST/km2HBRN/TKI4JLk29x9TKNSuhaW0twW&#10;C+mjNUioFB/Lty/1cy5GhbQBZS7y3r51PTV1K6CxbNy3+EBSQW+LttlWLJxR4iznGjQTS1vIbuMT&#10;W7rJGejKQR+GWiQO4YEUq5JD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BPzy0ttS&#10;8nalDGOTJGso9hE6TOf+AjbFhMbPm+61jybeSLqWqJcXN4yIZI0cpGSqhOLfB6n7HxcJU/1swMQy&#10;QHDX9XdtyHHM8RLIJPz/ANTmjXTPLVksFuihUjjFKbdPh5fD/sv+ByRhID1SEP6qjKCfSOL+sw/9&#10;GeYtWuX1maeO3kmWjO0gHwii0+HmafD+1lRy44jhozZDFkkeKxBSm0DTVYtq+q+q/QrHVjt25Nz/&#10;ANj8GEZZ/wAEKU4o/wAc1S11nyppdGhtXupR0aUch/wDssbf8i/+asPDmlzMYo4sMeQlJGSfnFIo&#10;9GGzhEHTjxVaj/VVOK/8Nh/KyPORR+aA5RCgmteWtcPG9thZTmtJYvgA+hP3f/BpkTHLj5fvEiWL&#10;JzHhoh9O1LRY/rml6lHNbIOXGRqVAFOO/JW+H/KT9nj+zlInDIalExl/RbjCeMXGXFH+k3aeabi4&#10;vba716Fra3hQlG4MFaRqJz3/AMjky/y4JYAIkYzxyl5/wrHOTIHIOGMfL+Jn1h5ktr2Ai2mRoqVO&#10;42rR9/8AgP8AhP8AWzXShKGxDsYzjLcFBeU4RqDS6mx4teOBHUf7rU+nF/wXxTf7LLMooiH8z/dy&#10;+r8f0WvEbuf87/cR+lT/ADE0eyFlL+7SWaUBIiQOXJ24RUf7X8r/APNuWYCYzFH0/V/msM4EoGx6&#10;vp/zmE6t+UtzFEsthIJSAA6ttvQfYbp9rm3xcfh/mzNx68H6hThZNCR9JYhDp2oQXf1GNXjujQcA&#10;eJ3HIZnmcTHiP0uCISEuH+JOdL0bzBqzzLayyNdQ7PC0pWUgijcUdl57fayu8YraPq8vS2AZDe5s&#10;efqQtjBrWq3H6LEsgnjr8E0vAgjbh++Zf+AyUuCG5A+TGPHPa/tTjS/y9vLWcnW9PvJoqbfVCrmv&#10;+VxE3L/Y5GWWx6DH/OZRw0fWJf5rNIGs9NgCCDWo0UbBjMKD2pHx4rmIRInlj+YcwGIHPJ8pPNfN&#10;uqw6rdBLJrpxUilxJzPLoAi/s/5/ZzLwwMBcuAf1HCzTEjQ4v89PvNJk0LQLfRHdGklYsfTJI4A+&#10;p+1+16nH/J+HMXD+9ymfSLlZv3eMQ6yYBm0dYujkaNg6GjKQQR2IxItINMo0bzcz36S3fFQVeMsN&#10;lAZvWjVv+K0k+H/jDmDk0/pof1v97+P6Tm49R6rP9X/ffj+izuwv9P1RZbSOVeMqBxUioLFm/wCR&#10;kVwrtx/y0/ZzVThKFEjl+P8AZQdnGcZ2Aef4/wBjNX1vRpJIo7m2XjcIpFB4ik0f3Txqv+rLJkcW&#10;QAkH6fxGX+w/3LLJjJFj6vxL/doC1hjv7XnbUVJfjjr0T1D6kdf+MN9Gy/6r5bImJ3/h5/0uD/is&#10;LVECQ2/i/wBjx/8AE5UetrLAfVjXg8KNGy9f3TfvouP/ABi4tAv+zyriB2P8Xq/z/pl/pvrbeEjf&#10;+b/uPqj/AKX6ELa6AZ3mVRxhlBliI3CSVVm+n1uPH/Ig/wArJyy1XfH0y/pR/wCkf92wjiu+4+qP&#10;9GX/AEl/uU+ktdPv9TgE8AEvohZuQqCrksr794pI2V/+Mq4g1EUf4v8AZfj/AHKSLluP4f8AYptb&#10;6CkVvdWSu08aqXSGdzJGSQf3XGXmihG+D4V+HJjLInnw0xOMAcuJJ7TyldafHKfK14bNJVWWWJhR&#10;SDXaOd1leFvgZWb4vT/lzLx5TL6ql5x/4lxZ4uH6fT+P5yL1ry3H51s2068glsrqBEa0mmYOrMR8&#10;apcpz9eOX4WkZ39T7L8P2csjPwzz+pjKHiDl9Lyry+ILS/e08zz3sNxasI40i+Igj4eC8vU4f5Hp&#10;/wCxzImDXp4eHq4sKv1cXEyjzX5Xs9ftjNpv6Smvolqv1iJjyHdWYrX/AFcxYT4Dtw8Mvq4XJnDj&#10;H8XFH6eJ5tpui3F5zFqf9LhNTCdnIH2uFftsv7cf2v8AW/ZzJ5BHn9Mv4nDhjMuX1D+FPfKPmSO0&#10;uOGoH0wCRRII967cDxj9RT/xLMXUYTIen/dS/wCK4XK0+YRPq/3Mf+JZtpd7J+Xmpr5p8vlrjSZK&#10;JewAFSgPVWVvs/F8ULfsP8H2G+KzT5SRUvq7/wCcjLDhPFH6f5r6j0TWrXW7OLUtPcS206h0Ydwf&#10;1Mv2WX9lsy2INo3FLsVdirsVdirsVdirsVdirsVdirsVdirsVdirsVdirsVdirsVdirsVdirsVdi&#10;rsVdirsVdirsVdirsVf/1/VOKuxV2KuxV2KuxV2KuxV2KuxV2KuxV2KuxV2KuxV2KuxV2KuxV2Ku&#10;xV2KuxV2KuxV2KuxV2KuxV2KuxV2KuJCip2AxVStbqK6jWeBg8bbhgag4AQdwkimM+ZLddFvYdfh&#10;HwV9K571Ruj/AOwb/jXMXKOAiY/z26B4hw/6VMJo1g1JGWjQX6FHHYsi8kf/AGUXNG/1Uywipf12&#10;A3H9VIo/LcPmCwVCHiu7asSTlSOaqSsZrt6iMir/AKv/ABLHGIZI/wBKP8Tbx8JTdtCvpr2LUjLH&#10;DKkAiYBS/KvxP3T9v7GXeHIkSvo18Qqltp5IgiiFtNPNNbq3P0mICE15fEEUM3xfs8uOMcAAokkf&#10;zUnJ1TG/0GG7mS6R3gnjXiJIiAeJ/Ybkroy/7HLJYwTfIsBKtkI/lSOOBIrOVopUm9cyH42d6MP3&#10;tePKvL4sh4O1Dv4mXH3q+i6G9lNPe3MglubkrzKrxUBRxRVWrf8AEslDHwkk/VJjKV7ITzHcmeaL&#10;T2V1iqZXcr8LCMeqsQbueY5Mv8qZDKbNf53+lZQHVhKJe3Oj2emisUc78Il7yEsZHmf/AIoiDfCv&#10;7X959nMHcwEf53+y/pf1XJ2EiWS3kxgvINE0aRbc2yGSZz9kALx4yJ8KyM3ws37S/azKkaIhH08P&#10;1NI3HEU+0nWWuEYXirFIknpcg3wO1P8AdRb4t/5f9j8WZEJ3z/qtUo1yTTLWDsVdirsVdirsVdir&#10;sVdirsVdirsVdirsVdirsVdirsVdirsVdirsVdirsVdirsVdirsVdirsVdirsVdirsVdirsVdirs&#10;VdirsVdirsVdirsVdirsVdirsVdirsVdirsVdirsVdirsVdirsVdirsVdirsVdirsVdirsVdirsV&#10;dirsVdirsVdirsVdirsVdirsVY553/MLRvJVsLvWpxHzqI41HKRyP99xj/iX2F/abLMeMz5MJSEe&#10;bzO0/wCct/LMswjltryKImnqFENP8plSVm/4HnmUdHLyavHD2HQ9cstdtI9R0yZbi1lFUdOh/irD&#10;9pW+Jf2sw5RMTRbwb5I7Ip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UruWGOJmuSoipRuVKUPY1xV4j5k/I3yb5gmI0eV7C5atBHUxk/8Ypf+IxSRrgJa&#10;/DBec67+QPmvy7yk0l1vId94G4vTpUxSU+L/AIxPJkCIy5seGUeTy3Ura9s5TbX6SxSrsUlDKw/2&#10;L5YAGkk9UJhYuxV2KuxVWsrySzmW4gNJENQaV/XkZREhRZRkYmwzOw/NO4SP0r2FZxSh36+zV5fs&#10;/C3+xb+bnrp6AE3E8LsYa4gVIcTrTTtL8wymVJUsWZa+lCD368y/Ffh/a9ONF4/F9jGU54RVeJ/S&#10;ksYQym78P+jFPZ21vy9AGjngurWFQoU0jYKBxXr8Hw8P5uX2sxR4eU7iUJS/z3JPiYhzjOI/zEIP&#10;PkWoX1o99G1tbRcpPiqQzkcIz0+ynJmyf5QwieH1yP8AuWv80JSHF6Ij/dPSLfXbe7tVFuUdCteQ&#10;IPty/wCSfH/g818riOEh2MaO4LHvKqrc/WNWA3vJSVP/ABWn7qL/AIjy/wBlk8+1Q/mD/ZS9UmrB&#10;vc/55/2MfTFMrnR7W5mS6ljHrxGquCVYf7NOLcf8n7OUxySiKHJuljEjZ5rdZ0Wz1peOoRLKR0c/&#10;bHykH7yn+TyyyGonDkWE8EZ8wh9J8vJpb84J5ynTg8nJfuOOTMZ8xH+tSwwiHIy+ah5gTzFKx/Rd&#10;zEkR/ZcHkP8AZH1Fb/gVyzFPGPrEvm15YZP4DFI9B8oR6O0us+Ynjmlo1eW6DkOLM3KnN25cVWn/&#10;AA2ZOTVGdQxhx8emELnkLz7zRrja1fPddI/sxr4IPs/81ZtcGLw41/pnV58viStKcvaG1UuQqipO&#10;wAxSjX0K8j/vIyh8HIU/8C5DZV4sTyLZ4Uh0QckZjYq2xGWA21kUirfWr62AWC4ljUdArsP1HIHF&#10;E8wPkzGSQ5E/NF6f5rv7CP0YnBSjijCv26Fv+GXmv+Vlc9PGRs+X+xbIZ5RFD8cSZSfmXrTVIlVa&#10;+CL/AMbA5SNFj7vtbTrMnf8AYqaN5116IcLZfXUnYelXtTb0+PhgyabGefp/zv8AimWPU5By9XwT&#10;C4/MzWbRiLq1iR+g5I6n/hnykaHHLkT84tp1s48wP9khm/NjVSQQkAHhxb/mvJ/yfD+l+Pgw/PT/&#10;AKP4+KIi/OHUomDpDEGHccv+asA0ERyMknXSPSKcR/8AOQuqmMxXNtbzKezBv65kfluhNtX5o9zH&#10;vzBvNW1K5j1i+s1tG4KvqQkkNT7DSSc5Pjp8K/ZbjhwzgfSDxfj+kxzRmPURwp/+Wmuach9S4urq&#10;G/kqDHZ26fEB4+lC7v8Azf62RyWO7g/H9JliI7zx+7/jqXfmZoP1O5Gt6YLsI7VkeaMoyydm5cU+&#10;1/n9rHDK/SfguaNeoJB+lrXXQI9VpDd9FuVGx8FuEX/k6vxY+GcW8PVD/U/+I/4lj4gy/XtL/VP+&#10;L/4plXkrzM/l2caPryzz20wCRLHIDEVf4fssUjeN/wCbnlcojJ6on+t/ObYSOP0yH9X+a9D8reYZ&#10;fyp1VLK8Z/8ADGpOfT57m2kJ+bfu9/j/AJl/efbjfnk4snGGucfDP9F9DI6uoZSCpFQR0Iy5k3ir&#10;sVdirsVdirsVdirsVdirsVdirsVdirsVdirsVdirsVdirsVdirsVdirsVdirsVdirsVdirsVdir/&#10;AP/Q9U4q7FXYq7FXYq7FXYq7FXYq7FXYq7FXYq7FXYq7FXYq7FXYq7FXYq7FXYq7FXYq7FXYq7FX&#10;Yq7FXYq7FVK6uorSNp52CRruWOwGAkDcpAtjOs6pbeYLf6tpciTXEbrIYZKr6gU1aMiThVf+FzFn&#10;MZBUdz/N/nN0YmJsoWx1240Xe6002lo7jkyOCqE/Dy9NfhUfzceOQjkMOceGKTES5G2Y3NtHdRtB&#10;OoeNxRlPQjM0ixRaAaS7S/LNppziWLm7IOKGRy3Bf5Y+X2BlUMQiylMlNcuYKdxcR20bTTELGgLM&#10;T2A64Ca3KQLSXUvNSQ2n1m2Qli6Rr6vwAF/svJ+0kf8ArZRLNQsNghZpD3Gs31q/ozz2yyClR6E1&#10;N/8Aiznx+nImchsTH/SySIg9/wAwiI9X1EKsgS2uY3NFMUxUk/5IkVlJ9vUyQnL+jL3FHCPNWHmi&#10;CIhL+OS0Y95V+D/kcnOL/hsPigc/T7/+KRwd26ao6TJyQh0YdRuCMu5taU3/AJcWS5XUbRvTu41I&#10;TlVo9xxp6f7Hw/764f7LKZYt+IfV/sWwT2osZtdMtoQljq8MjX0k/qtJxBWTffjMfhWLj/eI3Fv8&#10;n4sxRADaQ9fFf9ZuMjzH0ovzxrNreRQ6bbSCaSSdA6RHkQo3b7P7X+Tk9RMSAiN9/wCFjjiRunOm&#10;391Dy+uQmCzUKI3kcFx0X998T/ab9rl/r5fGRHMVH8fU1kDpzTvL2t2KuxV2KuxV2KuxV2KuxV2K&#10;uxV2KuxV2KuxV2KuxV2KuxV2KuxV2KuxV2KuxV2KuxV2KuxV2KuxV2KuxV2KuxV2KuxV2KuxV2Ku&#10;xV2KuxV2KuxV2KuxV2KuxV2KuxV2KuxV2KuxV2KuxV2KuxV2KuxV2KuxV2KuxV2KuxV2KuxV2Kux&#10;V2KuxV2KvO/zm/NyH8vLBGjRZ9RuaiCJjQAD7U0tN/TSq/D/ALs+zy+0y5GDD4h8mrJPhfL17+fv&#10;nS7nNwdSkjNahY1RUHtwC/8AEuX+Vm1GngOjieJJ7T+Rn/OQtx5ku08v+ZOP12SvoXCgKJCBy9KV&#10;F+BZKf3bJxR/scef28HPpuEXFvx5b2Lw386vNE/mLzVfzzsWjgme3hHZY4mMa8R25kNI3+U+Z+CH&#10;DEOPkNlg+Xtb3f8A5xT84SabqN9pdzJx09rZ7puR2RoivKT/ACaxO3qf6ify5gauFgHq5OGVFjH5&#10;lfn7rvmq7kSwnksdMUkRRQsUZlrs87oeTu38nL00/wCHa3Fp4wG+8mE8pLHPK/5seZfLVwtzY30z&#10;KpqYpXaSNvZ4nNN/5l4v/K+WTwxlzDETIfaf5ceeIPO2iwa1brwaSqyx/wAki7SJ8v2k/wAhlzS5&#10;cfAac6EuIWybKmb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W61r&#10;9vpKVlPKQ/ZQdT/QYoJY5rVyLuSOS/lSFFTksO7EOR/uxQP8/s5G1S2S8hdo3W7R5YVonJGUcmP2&#10;ieP2Y/2VwLaFuFMYeQPMLiv7t+dfU3+JlUbhKfFy5MuKEzuLjRNct47DWlhun4ivqpVQ3fi7Dirf&#10;5a4KZWDzYT5i/wCcYdF1Ml9GlksZDvxP72P/AIFyJV/5G/7DJCTXLEOjyfzV/wA49+atA5SR24vo&#10;F/btjzNP+MJ4zf8AAxt/rZNpMCHnE8EkDmKZSkimhVhQg+4OLWsxV2KuxV2Kom31Ke3kWZGq60oW&#10;AalBxp8fLbjkJQBFMxMg2ySz/Me8WP6vexx3MRrUMOvz+0p/4H/ZcswpaKN3EmDmR1kqqXqUILrT&#10;dTndVc6XE4pRCzhid/iqyIi7ZMxnAf6sxEozP+pMp07UdW06GOPT3tr61QKFCNxam/21foz/APE1&#10;/wBdXwZwhMky4scnNhOcABHhyRTJPzFt4GEepwTWr1p8anp/N8v81/yafyZO8TGbb+bA+oGCbWfn&#10;HSrshI7hAxNKMab/AOf+fLMeWmnHmG+OohLqin1/T4xV7mFe3xOo38PiOQGKR6S+TM5YjqPmkmqf&#10;mRpNjVY3Nw47Rio/4M/B/wADmTj0U5f0f6zjz1kI/wBL+q838y+cbzXW4ynhAD8Ma7D/AGf8zZuc&#10;Gmji5fV/OdRm1EsvP6UhzKcV2KuBINR1GKWZ2V7L6CPLqqxhlB9OORkIr+y3pwvRs1soi9ofZxf7&#10;52EZGt5fbw/71yPBd7SX8rg+M0zA/PlZ8cSDHlGP+lh/1VWxL+I/6af/AFTUr3ydBPG01jcBpNzw&#10;Yr8XstOD8v8AJ9DJR1BG0h9/4/2bGWnB3ifx+P6CR6To36Rla1Miw3A2RZNgx/aTl+w/8vL7WZWT&#10;JwC64o/0XGx4+M1fDL+khtQ0y506UwXcbRSDsw/Uejf7HJwmJixuwnAwNFMrHVkm+HUGubiQmiqH&#10;BB7AcZVk3/2OUzxkfTwR/H9Hhbo5L+ril+P6TJLS0uDGaae8EY2LSFEJr7ejDy/4XMKUhf1cX9W5&#10;f76Tlxia+nh/rV/xMWLa9orWDeqq0hY0HxKaH+X4WfM7Fl49urhZcfDv0RvlyK2nEUQUGelzzqK/&#10;CUQRn/k5leYkWf4fR/ujxNuEA0Ovr/3KI1XykkcElxATzF1LFT9kAOsSfL7WQx6izR/mRl/seJlP&#10;BQsfz5R/2XCmll5hvvLjto2txfWbNAqsQOXFWHw0LU5p/kP/AMa5RLDHN64Hgm3RyyxeiY44plde&#10;R5rWH/EPkW5M8DIRJGtDIgP204GvMfzRP+8/4yZlCV+mbQYV6saI8uab5fvkmtYLvUZ/XX99bw25&#10;48z9l2SJPTXj/L/w+RkTQsCx9P4tnARNgE7/AFbfsYyLbT1tRpmqA297bSxoysvBivqN6jBqfD+5&#10;m+y/++ueRJmJcUd4yEv9Nw/8VH/ZKBHh4ZbSiR/peL/iZJvH5VKvNpsbi7sFiWZEY/FVuSubeUf3&#10;b8kb/it/sP8Az5jHPyl9E74f+k4/xOQMHOP1wri/6QkmugXgexTyzqcTXenaga290ZN0JHwfBLVU&#10;lj/kRl5f5fxZeMg3P0yh9UPx/C1cBrhPqjP6Z/j+J6X+R3ne60y6k8geYW/0q1r9UkP+7Ixv6YJ6&#10;8U+OH/ir938PpZsAbFuNHY8Je2YWx2KuxV2KuxV2KuxV2KuxV2KuxV2KuxV2KuxV2KuxV2KuxV2K&#10;uxV2KuxV2KuxV2KuxV2KuxV2KuxV/9H1TirsVdirsVdirsVdirsVdirsVdirsVdirsVdirsVdirs&#10;VdirsVdirsVdirsVdirsVdirsVdirsVdirsVYx5rv457dJLF0uJLSZJniRgSVSvIcR4fa/2OYuaV&#10;jb1cJ4qboCjv1U9bistf0/8AS1lIEngUyRyg0ZSo5enJgyAZI8Q5x6pjcTRRFroT6kkdzdTS+hOi&#10;Svbk/DzNHbc/H6fL/dX/AFzkhj4tyTR/gQZVsP8ATMhjmSSoRg3E0NDWh8D75kA20ukkWMcnIUVA&#10;qfEniv3tjdKka+aBNJGIY3Ib1qpT4iE+xIn+TJ8PD/Xyjxb5f0m3gQX6WXUNMktdVlSCdzJGXA+A&#10;FWKhuR+CnJeP2vi4tkOPijUvSWXDRsKN3a3QElxPbRXAnUCSWMtMCg3/AN53eMrv/vln/wBTIkHm&#10;QJX/ABfX/sf+JSCO9A2wntbcNpNwAr1At2ZmjYfZpBP8DwSH/fXNZFfKxYHpP+b/AA/5sv4WR3O6&#10;314byJL5Uf6pRkuoeMkkgdd+bTVb97H9qOVuD+n8P+SrYkL/AIf44+qS1W3+lRgln055JvrMksM3&#10;pmP11Hpuop/u9eUamSL4f3qRfHx5ZOzHe+dfV9P+mY81kc0dsVnQ/omeYuVDEGBwpHH1Fr6atIrb&#10;NH/K3+TgBrf+6v8A0ief9P8A3SK0PzxPqNx9VNrUK3F5o3rGN+PJWZR9r9heXJsnj1Bkar/O/hYy&#10;xULtk99YQX8LW1ygeJxQg5lSiJCi0g1yYxf6ebDUrKSYJHptqrBH6UZl4j1u25X4X/m/ysxZR4ZC&#10;/oj+PU3A2D/OKD1XWF15WeZzbaJGfikOzTkfsRj7XD/P/UhOfic/Ti/3bKMeH+v/ALlOdE8y2LLF&#10;awrPHE3wxPMrcW/lVZW5V/yeWXY8seQv+jxNcoHmyHMlqdirsVdirsVdiqndXUVpE9xcOI4owWZm&#10;NAAOpJxV4x5t/wCci44ZTa+XIBOQaetKDxJ/4riXjI3+s7J/qYuPLL3MduPzH/MXj9Z9CeOH7VRZ&#10;/BT/AFnjb4f9lgYcclLSP+ci9dtWAvooLpO/wmNvoZPg/wCSWKjKXuXkfzlbeb9OGp2qNGORRkfq&#10;GWld/wBofEvxYXJjLiFsg6YsnkXnn/nIG00qVrLQ41u5kJDSsT6QP+Tx+Kb/AIJE/ld8WiWWuTz6&#10;b87fOMym6jcJCD1WBSny5Or/APE8DV4kk18vf85HapbSKmsQx3MPdoxwkHv/AL7b/V4J/rYshlPV&#10;7t5b8y2PmOzTUNNk9SF9vAqR1R1/Zdf8/hwuSDbzD8yvzX8y+VNSkhgsohp9VEM0sbnmeIL/ALxJ&#10;Uj+3y+H7XHFpnMxLD2/5yM8xzUSOG0DE7cY5CT7bzNga/FKKuvzq862SevdWaRRAirPbyKv/AATM&#10;MU+JJPvKH/ORkd3Olrr8CwByB68RPAE/zxvyZU/yub4WUcve9g1K4lhtJp7RPWmSNmjQftsFLIn+&#10;zbFvLwC//wCcgfNOnzNbXlnawzJsyPFKpH0NNgcY5SFTS/z782arMLawsbaeU/sxxSsfn8M3TFRl&#10;Je6yXt2NMN2sNbz0PUEP/FnHl6XX+f4PtYXJ6PBr/wD5yB806fM1teWdrDMmzI8UqkfQ02BxjlIX&#10;WP5/ea9QYrZ2NvOyipEcMzED34THFRlJb1H88POVpH6lzYxWyVpya3lUffJJTFTkknv5U/m/rHmf&#10;WhpuopEYXidqxqVKlfi5bs3IH7GFlDISWW/mt5y1zyvBDc6LaLcRHmZ3dGdUA48P7p0K1+PkzfDi&#10;2TkRyeVH/nJHzCf90WY/2En/AFXwNHjFE2/50edrmMTwWayRHcOtvIV/4INTFPiSVNG/5yS1KGQL&#10;q1rFLFWhMXJHH/BtIjU/l+DFRmPV7l5c8xWfmKyj1LT35wSjauxBH2kdf2WX/P4cLkg287/NX8zP&#10;MPlG9C2NnE2nlFpNKjsC5ryXnHIiL/qt8WLVOZiwnTf+cjdZ+uRtfxQG05j1FjRg3H9rgWkf4u+B&#10;rGUvoS3voru2W8tSJYpEDoV/aBHJeP8ArYXJt4NrP55+b9Gl9DUbC3t3NaCSKUV/1W9bi/8ArLgc&#10;Y5CFTy9+eHm3W7hYLLT4LgBhz9KKU0BPdvW4J7F8UjIS99wuS8m8+fn7Z6NK1josa3lwhIaRiREp&#10;HYcfim/2PBP8tsWiWWuTzub87fONwpuYnCQg1JSBSg/2TrJ/xPA1eJJMdA/5yN1e1cLq0MV1D3KD&#10;03/D93/sfT/2WLIZT1e7eWPNNj5ms11DTX5xNsQdmVh1SRf2XH/Ny/DhciMr5JtiydirxHz3+cnm&#10;fy1qU1qbKCO1EjCB5Y5PjUGgcOsqo3L7Xw4HHlkILGz/AM5E+ZLhljihtQ5NAEjckk9qGVsWHilV&#10;l/PXzfaj1bi1iVAerwSAffzXFPilkPlj/nJGGeRYddtvRB29WEllH+tE3x8f9V3/ANXCyGbvezWV&#10;7DfQpdWrrJDIoZHU1BB7jFyAbeL+fPzk8z+WdTmtDZQR2odhA8scnxqDQOHWVUbl9r4cXHlkIKQW&#10;/wDzkT5luZFhgtbSSRjRVWOUkn2UTYGPilHz/nP53RCz6YiKBUt9WnFP+Ck44p8SXcl2lf8AOQXm&#10;Ge8gilSBo2lRWVUILAniVDFm4nFiMpfR+Fy3Yq7FXYq7FXYq7FUj/TU/6c/Rfw+h6HqdN6149fDM&#10;fxDx8P8ARbeH02nmZDU7FXYq7FXYq7FXYq7FXYqx7zl5/wBF8nQC51u5WAPXgm7O9P8AfcScnb/K&#10;b7C/tNlkMZnyYykI82EaV/zk75Ov5xbvLNbBjQPNEQn/AAUZk4/6zqq5edLMNYzB47/zlfK9x5hs&#10;7pHElpLYxmF0NUI5ylirD4W+0rVX9j08zNJ9J97Rm5vE8znHZF+XKTP5l0tbYEy/XbfjTrtIuVZP&#10;pPuZx5s8/wCci/yzvPL2uXGuQxs+mX8hl9QCoSRzyljk/l5Scnj/AJlbivxI2UabKJCv4otmWFG3&#10;kOZjQ98/KH8pNTj8t6zr9xG0c95p89vaREEM6svN5OPUerwWOL+def7DLy1+bMOIDul6nJhA0S8D&#10;zYOM7FX0Z+SH5gaf+XXk2XUdaZq3l3I1rAgq8oRIondAfhVPUXg8jfyftN8Oa3PjOSdDoHKxy4Ru&#10;iY/+cxVM9H0ki3rSouKv/rU9Hj/sP+HwfkvNPj+T27yJ+YGled7H9I6PIWUHjJGwo8bfyyJv/sWX&#10;kjfstmDkxmBouRGQlyZHlbJ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fqO&#10;v2WnnhcSgP8AyipP3L0xRbDW+qXk8tyt2GunNY/UBULvt1/lH2MiVVf8Ktaxmd0+t3BP2eVFH+Ua&#10;/E+RtPCl17p94E9WeKC1irSpVf8Ar4+FjTpJpra1E0voz2r/ALomMcWA+1xB4xkf8Diqt+hp761E&#10;NjCjxzPyRwKcFHaRz8Zk/m+1imnoOn2ptbeOAnkUUKT40HXJBKvhVJPMnknRfMqcNYs4rnagZl+M&#10;D/IlXjKn+wfFBALyDzV/zijp9zWXy/dvbP2inHqJ8hIvGRB/reti1HH3PnjzR5Xv/LF/JpeqRmK4&#10;iP0MP2ZI2/bjf9lv+NsLQRSVYodirsVdirsVbDFdwaYpRa61eqvETy8fDmab79K5X4Ue4M/El3lQ&#10;nunnoZONR4KB9/ECuSEaYmVqWSYuxV2KuxVkflnTI7eez1DUFV7OdpV4kV+yv2mXw5N/wuYeeZIM&#10;Y/XHhczDAAiUvplxNeZPLkUMY1TSm9XTpT17xn/fcn/Gv+fNw5iTwT2yD/ZozYQBxR3x/wC5SrSd&#10;SksZeUZUBqBua8hT5ZfkgJDdpxzMSz5J4LejtfWc/IV3hhP0Eu7Sf8k818SeXDOPxn+p2EgBvxQl&#10;8IfrZHpmp27/ALu3jtLqooVtiI2/6iYv+FhxIHUH/O4v+ISD3V/m8P8AxaQ+fPy+a5hfWNKtpITE&#10;KzwGpoKf3isyoX/y+LTfz8syMOUcnHzYj9QYppfnJhELLWIxe2fQBvtp/wAY5Ptf5/aXGem34ofu&#10;5/7FjDUbcM/XD/ZJ3d/ljFqtsdR8pXK3sQ3eBvhlT24n7X+y4/5HqZZHKRtNjLEJbwYvpc6adOba&#10;9tQ0vMKRLReJ/lf1Efj/AMJkskTIWDTDHIRNEPXFtbe6sTaXQ06COnEoJvjbbsZOFT/K3LNQAZHi&#10;je34/pu3NAcJ4fx/pXj+t6XJol48MblkBISRT9oH/KX4eh4vm4xzGQbunyQOM7IiHzheJbNZy8ZY&#10;3lExLA8uXISH4lI+0w3ys6aN2NtuH/esxqJVR7+JkMfnix1C6nmvo2iWWBUX9oBlEg34jo3q5iHS&#10;yhECPqqX6v8AiXLGpjMky2uP6/8AikT5Znjt59MfQ7j6rdOrLcMhB5EJ6iiWJjxb4ldfs/8AGmGc&#10;5R4jIcQ/g+aIRjLhETwn+P5MnOryal69/aS/onU4rh4ZJoyEguSh4/vI5GdYpm/Ykk+Dl8Lv/IRM&#10;Egfzo8X9VJiaJ+nhlw/1mD/mTCLm5+uqbuW5UBLtrmNV4P8A7qWsSRx/Egbj9r7Pwuy5l4bqjt8e&#10;JxM1E2PuYjZ6hcWT+payPE/ijEfqy6UBLYi2mMzHkaTmz816rb2iRf3lnE1BySq9/wB2zftfa/ab&#10;l9nj9lcx5aaBN/xN8dRICv4UZ5g/MW71ea1vFQQXlkVMc6sS4oeQ+I/aVX+JOXJl+L4viyeLF4e1&#10;8THLl4964X1x+VX5hweedHS/Wi3cf7u4jH7LjuP+K5Ptx/8AA/aRsubIysMyxZOxV2KuxV2KuxV2&#10;KuxV2KuxV2KuxV2KuxV2KuxV2KuxV2KuxV2KuxV2KuxV2KuxV2KuxV2KuxV//9L1TirsVdirsVdi&#10;rsVdirsVdirsVdirsVdirsVdirsVdirsVdirsVdirsVdirsVdirsVdirsVdirsVdiqQ+b4r+a3EV&#10;jH6kdazKG4syjrEn+v8AtZj5hIjb/ObcdXuk6abo+u2rS6Yos72AVHEcHRh/vxR1X/KynhhkHp9E&#10;os7lE7+oI/QfL+najbQalPbIJ5UVmpUKT/N6f938X2vs5ZjxxkBIjdjKZBq0Hrfm2X9IGztQVt7S&#10;jTsPtMajjBH/AK7lU/5sX4oZMx4qHKP1f8Syjj2s9Uy8qWU1h6kVxwR5gJii0LBmLepyPVlX90vL&#10;/WyzDEx59fUwyG0lv/M51i8NsitHZ2kqF/55H5hIl4n9lX/ecPtusf7OUSy8Zr+GP+ybBDhF96Wq&#10;jCeSAzSJQgSyRqS5jQ/ZCqvKKKn2V4wxL/vy4yvrV/8ASP4/q/5zPoitekMt5zVfThZeaOA32SK8&#10;/g/eou/x+hx+1ymf/deSyGz+Px/pf85EOTtH9OxtxfwSSrLdJ8CkLRKHk/w7JI0nD4fgj9T92vwP&#10;Nzxh6RY/i/H4/wCPLLc13K4K3ZuJBEGDrG7Ktaery4SNG6pIVS4haGTnx+w3NuP2slzvb/pP/j0e&#10;FjyahVb67uLeBeKahAlyiMzIAwPpTIWj/af4uX2l/wAlsR6iQP4xx/8AFJOw/q+lwlkS2glgAgde&#10;du0aPVgY2KcP3n+j3Hwf7rk4SN/up8b2Fen+H/S/7Ga9ftVNIvpkuYo7WFhC7Ms4QH0l2+2YW+O1&#10;mDfai+w/7PP7WGEjew/rfzP9L/BJEhtv+P8AilWa8nmCAsk6yrxCE/uLhR2ir/vPdf8AFf8AmpMi&#10;fP8A3GT/AImaK/H8Uf8AjqI0rX1s4xJyaTTuQQl/7y3bp6U9d2jr8Kyfs/tcl+LJQycP9T/ZY/6y&#10;JQv+t/umUTQxXURjkAeJxQg7gg5lkAhp5MUv9Lto9Us7S72sYYD6KufhMgNOLV+0RHx48vtZiSgB&#10;IA/SB6f6zcJGiRzTzXdMfVbdbaNxGhdGZx9oBTzHp/5XJV+LL8kOMU1xlwm0xQBQErUgd+uWMF2F&#10;XYq7FXYq7FXz9/zkL54lnux5btm4wQhXnp+05HNEb/IjTi/+u3+QuBxcsujv+cc/KUd3cz69cqGF&#10;sRFDXs5HKR/9ZE4hf+MmK4o9X0Dhcp83/nz5Pnh1769Y27vFdRK7GNCQJBVG+yKVZVR8DiZY7vXf&#10;yf0V9I8s2kMqlJZA0rgihq7FlqP+MfDC34xQY3/zkB51l0fT49Is24z33L1GHURDZh/z1b4f9RZM&#10;WOWVCnl35JeVIfMGvr9bUPbWqGZ1YVDEELGjD/Xbn/lcMDTjjZfU4RVXgAAoFKdqYXMfOv8AzkB5&#10;HttHuYdYsEEUV0WWVFFFEg+IOo/4tXly/wBTl+1gcXLGt0B+QPmeTTNdGmsx+rXylCD0DqC8b/PZ&#10;o/8AZ4oxSovY/wA6rdZvKl8G/ZEbD5iSPC35OT5q8jIH1/TUbdTeW4P0yJgcSPN9haslu9pMt7Q2&#10;xjf1K9OFDzr/ALHC5xfEXXA699peUrea30exgugRPHbQrID1DBFD1/2WFz48nh//ADktCq6pZSgf&#10;E0BBPsGNP+JYHHzc1f8A5xmjBu9Qk7iOMfezf804pwvfsLkvnr/nJaFRqdlKB8bQMCfYMaf8SbA4&#10;ubmr/wDOM0YN3qEncRxj72b/AJpxThevfmB5bfzJol1pUVBLKo4FjQclYSJU/wCsuFvkLFMC/Jz8&#10;q9S8qajcX2qiOpi9KMo3LqwZz0FPsLi1Y4GJ3euMocFWFQdiDi3vh26jEUzxr0ViB9BwOufYn5fR&#10;CPy7pqjvaQH70VsLnw5PnD87YoYvNd4LcAA+mzAdORjRn+k/ab/KwOJk5vVP+cbop00S4eSoha5P&#10;p18QqByP+F/4HC3YeTN/zItxceXNSQgGlrK2/wDkqZP+NcWyfJ8dYHBe0/kN+ZQs5B5a1J6QyH/R&#10;nY/ZY9YP9WQ/3f8AxZ8P+7PhXIxT6Ms/5yNthL5eilp8Ud0hr7FZFws8vJAf840wgaXey92uAv8A&#10;wKA/8b4ow8kx/PvzrLoelpptmxS5vuSlh1WNf7ynvJyVP9XninLKg8h/JryrF5i8wRxXSh7a3Uzy&#10;KRUMFoqI3sZHTkv7S8sDRjjZfVyRqihFACgUAA2phc189f8AOQfke20qaHW7CMRR3LGOVVFF9SnN&#10;XAHeRefL/U5ftYHFyxrdJfyH80SaTr6WLMfq18DGy9uYBaF/9bl+7/56YscUqL6gwuY7FXmn/OQk&#10;KSeWS7CpSeNl9j8Sf8RbFpy8niX5QxiTzTp6n/fhP3IzYHHx831uyhwVYVB2IOFznzL+fHkuDy/q&#10;sd3YoI7a9Vm4LsFkUj1Qq/sqecb/AOszYHDyxosk/wCcb/NUpluPL8zExcTPDX9kghZUH+vyV/8A&#10;g/5sWeGXRln/ADkJCsnlkswqUnjI+fxL+psLPLyeJflDGJPNOnqf9+E/cjNgcfHzfXBAYUO4OFzn&#10;gXl38idV03zBb3k3pNp8FwJQQ9W4o3OOqkDf4U5YHGGIgvfcLkuxV2KuxV2KuxV2KsU/6av/AKNP&#10;+NsxP8r/AJrf/B8WV5ltDsVdirsVdirsVdirsVdir8/vzH843Pm7XLrVblyyvIyxLWoSJTSKNf2f&#10;s/a4/afk/wC1nQYocEadbOXEbY1lrB7J+UHlyP8AMzSLvylfylJ7AC5sJjv6fM8LiFl/agkb0m4L&#10;9h+T5hZpeEeIfxfU3wHGKS++/wCcZfOtvOYYrWOdK09SOeML86TNFL/yTyQ1UCjwZM98neR9E/JZ&#10;k8w+drpJNUdWFtbQguV2o7r9nlJxPDm3pxR/F8bsy5RPIc3pj9LZGIx7l6B5Z/5yJ8o+bJxpUnq2&#10;zT/Aq3cahHJ/Y5I80fxfZ/e8eX2cx5aaUN/9y2jKDsmPm208jfl7B+nr/T7SB+VI/St0MjP9rjAt&#10;Bxfb7XwKv7TrkYGeTYEplwx3YNYf85e6RLciO6sLiG2Jp6gdXIH8zRfB/suMjf7LLzoz3tYzhCed&#10;f+ccdP8AOZHmTyXdxRR3o9X03B9Ji3V43QGSHf7cTRvxf/ff2MMNSYemQ5Ili4twlHln/nEO+Nwr&#10;eYb2FbZTUpa8mZh/L6kyRLH/AK3CXJy1g6BAwd7zP87ZFj8z3Om26iKz08Ja28Q6JHGo2Ff53Z5X&#10;/wAuRsycH03/ADt2nJzYJmQ1vXP+cXtcuLHzfFYxE+jfRSxyL2+BGnRj7q0fFW/y2/mzD1Ubhfc3&#10;4Tu+ys0zn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gvmiDSIbp5JWkadt2&#10;RCKV/wAqo+H/AILIliaSjSWtry6SBbQMpO/xsSB/Md1Tb/VwFRumWveYbmS6/R9geJ5BSw6kn/iI&#10;GABkT0VNZ8zw2aCxkQXUqqBIW+zyA/XiApktg8vHXoYnmH1VhUKij4Sv2ufD9ljhCKtmGjaVHpVs&#10;trESyrU1PUk5JKNwq7FXYq7FXl/5/wD5e23mbQptSACX2nRvMknSqKPUmhc/ylV5J/LJ/rPi1zjY&#10;fHOFxXYq7FXYq7FXYq7FXYq7FXYq7FXYqzVAJ9J0yEdSLsH6SV/5mLmtO05n/hbsecIj/hijZeYP&#10;8Pand2zx89OknkjeOm1AxX4O1VX9n9pf9jkpYfFgD/lOGPqYxy+FMj/J8R9Kp508hHTbePXNMPra&#10;VcAMGWp9Mn9h+/H9lW/m/dv8f278OQkVL62rNiEd4/QlvlPzS2isUWCKUyMKM+xHb+87Lgz4PE3u&#10;Qr+auDN4e1RN/wA57FpEuqXR9S6eILttHdTqf+C5cD/wOa2Mh04/86nZGMuvB/m8TK9MWe1UmXn6&#10;f++lJl/5KuseHiH9L5f8SkRPl+P6zwH8zfKQ0HVmS0H+i3P7yEDtU/HFT/Ib7P8AkcM2mHKJj3Oq&#10;zYuA+9KLa11jQr1fq6zQXijkOFa0/wBh9pfh+z/scIyQmLscLHw5wNUeJmUHn3SPNKLaecrfhNSi&#10;XsAow/4yKP8Am9P+KlyHhmP0/wClbPEE9pf6Z135UvvJsbavpK22raZJQicKWKD/AC/SdXj/AMp0&#10;fjy/lyJAyHe48P8ACyF4xYqQP8Svr+tabrttFpuoXNqJjT02tYZSEY7D1Z55fs/z/u3+HK44zE8U&#10;RX++bJZBIcMj/wAdeeQodJvwLtAxt3qyGhDFdwPBo3/4ZMzQeIWHCI4Tuv1TSZbNLeSYlp7qP1+P&#10;gjEiMk/zPwd/9ThhBQRSjp1os4kYSFJkUGJVUsXYsqcF4/Y+1z5f5OJUJtdwapp08nl1pkcu6mWP&#10;kCvqfC/pvJJxUSK4VJOL8efw88p4Ik8Vcm3jkPTaZeYfPt5d6e+hX1v9XdCq0UsnHgdonhavwL+w&#10;vL93+x/lV48PAbB4h/S/4psyZuIURw/1f+JYXmW4idaZqsc5S31RZryOMBIIvX9ONST+1yV+Kf6n&#10;pf6+RI7mYPezP8qtcg8h+ZY5dZS3a1ulMLlZI5vRDMCsnKNpePAqvP4v7rl9psQbZD0nd9b6Z5e0&#10;zT5XvNOtoYJZwObxIqlwN15FB8fXC5FJlil2KuxV2KuxV2KuxV2KuxV2KuxV2KuxV2KuxV2KuxV2&#10;KuxV2KuxV2KuxV2KuxV2KuxV2KuxV2Kv/9P1TirsVdirsVdirsVdirsVdirsVdirsVdirsVdirsV&#10;dirsVdirsVdirsVdirsVdirsVdirsVdirsVccVYZdebdW02WaK7toXEI5VVynJSeIeMP6nLf4eK/&#10;Fy+HMI5pRJsDZyBjB5KMtovmK/SOe0ksrhBzmflTlGap6XJKc/UPw/6ivkTHxJbjgP8AF/VTfAOf&#10;EzhEWNQiABVFAB0AGZ7jML1Kxthql3a3AjBvI4po/UYqpaMsrLzQqwb9r4f9bi2YMojiIP8AHUv9&#10;K5ESaB/mq0V3NbxvZ2SW1uwjaaVwzOAu6cvUX03eVmVvi/3Xw/ayQJGw4Y/xIq9zaTj66kFusc8g&#10;knJAluyrA7fFx+GSSJ/5E9X1P8nKN6G/PrNs2/6RX6Ppt3cSG1t3WfTQpLPJAI0D0NGRPh9bi3Fv&#10;j+DDCJOw9UP6vD/0ksiBv/F72xcs9ykgdprofvFWM/uixjkaOReS+p+7t1hR/s8+Stje/fL/AGP0&#10;n/e8K1sgrzUxMobk7XMyc4FALMx9WYJv/k+lbP8A7DISnf8AWP0/6aX/ABxkI/j4f9JJhLZGGa4C&#10;sFiZBHHCtHrxCziR2ZokT043/d/vF/d/8NYY0T/uf9kwtQsJ0vbizgdY0VLe4U0qEMe8cUjfFyVW&#10;48vt/wCVkYniIH9GX+lSRQPwdDbQW+nTWyepHJHclZAWWRSxX4gqHj68dF5enx9b9r7S4gARI/pf&#10;1v8ApL/dKTZvyRGktdQ1v2aOC3S3ZBOrmRXZiBExVuUnpwMekv8Ad/6uThY3+kcP1fV+OFEq5eaG&#10;bk5lRIh62z3NoD8Mg/5a7Jv2X/a+DIficP539PGn8Rl/vZKcV7J6gntmE0rqQpYbXMY+3bzr/wAt&#10;cQ/4P/ZLyAl1G/8A09j/ADZf0013/wDSH/HU58ta5HZvHbKxbTrkkW7N1jf9q0k/5l5diycO38Ev&#10;p/o/0Gucb/rfj1Msv7NLyF4JKUYEVIBoezUbb4czJR4hTQDTCddE+mpbwtcvd3LH0mtkf0wWK/Bw&#10;W3ERREPH4X/YbMHJcaF8Uv5n0/7hyY79K/pJ55b0GLy9avc3TAzsC80h3oB8XEf5Cf8ADZfixjGL&#10;PP8Aiapy4zsyEEMKjcHMlqdirsVdirsVfH35nOz+ZdRL7n6w438AaL/wuBwZ83t//OObIfLsgWlR&#10;dScvnwi/41wuRi5Mq/MTzsfJ2nDUhbtdVkWMoG4gAhm5s/CTivw8fs/tYs5y4Q8z/wChnv8AtV/9&#10;PP8A14wNPjeTIPIv55nzVqsWlfo9oRKGrIJeYXipf4l9JNm48K8sLOOSzTz3/nIuRm8xxqTstrGB&#10;/wAFIcDVl5pz/wA4y8frWoVpy9OKnjSr1/41xZYXvuFyXlf/ADkcqHy9CW2YXacfnwl/41xacvJ4&#10;r+VsTy+ZtOWPYidT9A+Jv+FGBx4c30Z+cf8Ayil//qJ/xNMLlZOT5U0j619cg/R/L636qejx6+py&#10;Hpcf8rnxwOGHoWuj8xrqxkttRS7e0ZaOoQGoH83pD1OP83/DYth4mL+QvMOn+X9SS+1S0+uIhBUc&#10;qcCP92Kh+GR1/ZV/+JYsYkA7vrfRtYttZs4tRsX9S3mXkrfwPgyn4WX+bC5oNvCf+cmP+OhY/wDG&#10;F/8AiWBxs3NX/wCcZP8AejUf9SH9cmKcL3vC5L59/wCcmP8AjoWP/GF/+JYHFzc2C+QdR8zWTz/4&#10;VEpdgom9OJZNvi4V5pJx/axa4k9GbaFq35iy6rZxXovVgaaMSFoKIELASeoyx8OPH+bFsBlb6Gwu&#10;U7FXw/f/AO9Ev+u368Dri9B0/wDODzXpFjBDGiraQRxxxs8JoVUBY/j71XFtGQhIvJejx+dfMC2+&#10;r3TRtdMzs9AWdvtmNa/CjP8AFx/4HhixiOI7vrHSNIttHtY7CxQRW8K8VUf57sftM2FzQKS3z5/y&#10;j+p/8wdx/wAm3xRLkXzr+T/lKz813F9pd5sWtS0bjco4dOMi/Llxb+ZG44HFxx4tmIa/oV35evpN&#10;Ovl4TwtTbof5XQ/ysPiXFrIp6FrX5mjzP5OfTdQb/clbyRbn/dqA09T/AIyL/u3/AJGftNwW0zuL&#10;PP8AnG2MDQbh/wBo3jg/IRw/81YWzDyYR/zknIx162jJ+EWakD3Mk1f+IjA15uaL/wCcaOP6Sva0&#10;5egtPGnLfFOHm+hMLlPMf+ciEVvLYLdRcxkbd6OPo+HFpy8nhP5bxPL5j01Y9iLqJvoVgzf8KMDj&#10;Q5vsTC57sVeb/wDOQH/KMP8A8Zov14tWXk8S/Jz/AJSuw/13/wCIPgcfHzfWuFzXi/8Azkzx+o2F&#10;ft+rJT5cRy/41xcfMwX8gVc+aIinQRS8vlx/5q44GvFzetf85Af8ow//ABmi/Xhb8vJ86eV7jUrb&#10;UYZdEDG/Un0gihzWhrRGDK3wcv2cDiRu9mf3eu/mawJkW+oT+xbgf8motsW25Pf/ACo142k2jamS&#10;bxoIzLyFG5lQWDrtRh+1hcmPLdNcWTsVdirsVdirsVdirFP+mr/6NP8AjbMT/K/5rf8AwfFleZbQ&#10;7FXYq7FXYq7FXYq7FUi1Lz75f0uf6rf6laQTg0KSTxqw/wBZWaq/7LLBjkeQLEyAfFH5q+SpfK+s&#10;ShCJdOuXaW0nQ8kkjY8qLItVZ4uXCT/gvsumbrFPiHn/ABOBONFhuXtb6O/IqOx/LLSJ/NfmuX6o&#10;dSCpaxEEyPGvxtIsS/HSVnSm3wovP7Ei5rdReU8Mf4XKx+gWXp3lf/nIfyl5hulsIrh7eaQ8UFwn&#10;AMewWSroOX7PNk5Ziz00oi24ZQXzL+f+oXN55z1H60SfSdY0Br8KKq8Ao8G/vP8AKZ+f7WbPTioB&#10;xMp9Tz3Mlqep/nZqup6lYeXJ9RLMj6YjAtX4pCxWWQ/5UkSW7tmJgABlX85uyEmvc8szLaX0f+TP&#10;5oQeQ/Isl7q/KVWvZUs4VNGf4I3kC8vswpKzc5P2XdvtNxXNbnxeJOh3epysc+GO6nZ/85h3P1gG&#10;60tPqpO4SU8wP9Zk4MR/qpy/yMTovNfH8kr/ADr8hHzaqfmH5SVryxvUU3EaKTIjoPTZ/SG9Pg4z&#10;cfsSLz+w/LJ4MnB6JdEZI8XqDwpYndxGoJcmgUDcnwpmc471/wDKu/038rbpte80iT9JPFwt7KNQ&#10;ZVV6Fri45si2/JPhjjkb1WRnf0+PDlh5QcoqPL+c3QIhuXrvl3/nKvy1qc6219HPY8jQSSANGP8A&#10;XaM80/5F8f5mzElpJDlu3jMC9lhmSdFliYPG4DKymoIO4ZSOoOYTevxV2KuxVTubqK1iae4dY4kB&#10;ZnchVUDqzM2yjCBavBvPv/OV9hpztaeWIPrsq7evLVYq/wCQg4yy/wDJH/J5Zn49IT9WzjSzVyeQ&#10;av8A85F+dNRYkX31dD+xDGigf7Mq0v8AyUzLGmgOjScsilUH51+cYJDKmq3JYmtGYMP+AcMn/C5P&#10;wIdzHxD3vrL8jfNOqeaPLMOra26yXEskgDqgSqo3p1Kp8HLkr/ZVc1OeAjKg5uMkiyy3zD5k0/y5&#10;aPqOrTpb2ydWc9T/ACov2nc/sonxZTGJkaDMmub5186/85b3MjtB5XtVjjGwnufiY/5SQoeCf7N5&#10;P9Rc2MNH/OcWWfueZ6h+fPnS+YtJqcqVrtEqRgV/4xImZQ08B0ajkko2X54ecrMhotVnJH+/OMn/&#10;ACeV8JwQPRHiS73pnkb/AJyzvoJVt/NMCTwE0M8A4yL/AJTRf3cn+w9L/ZfZzFyaQfwt0c3e+ltG&#10;1mz1q0i1HTpVntZl5I69CP4EftK3xK3wtmtlExNFygbRmRS+RNf/AOcnvNUOoXMVlJALZJpFiBiB&#10;PAMfTqa/yZt46WNbuEcxew/kH+ccnnu2mstVKDVbY8zxHESRE7Oq+Mbfu5P+ef8ANmHqMPh7j6W/&#10;Fk4ub1rMRudirzr89/P175I0AajphQXUlwkKF15DcPI3w/6seZOnxicqLVklwh5J+Vn59+bPNXmS&#10;x0a6khME7n1OMQB4orSvRv8AVTMvLp4wiS0wyEmn1Bmrct2Ksd/MHznb+TdFuNauaH0VpGhP25D8&#10;MUf+yb7X+Ryb9nLMcOM0xlLhFvlf/oaPzl/vy3/5Ej+ubX8pBw/GL6A/IT8xrvz1okt3qZQ3sE7R&#10;vwXiOPFXjbj/ALJl/wBhmv1GIQNBycc+IbvSsxm12Kpfr/mCw8v2b6jqsyW9tGKs7n/hVHV3b9lF&#10;+Jv2clGJkaCCa5vnTzx/zlrcO7W3lW2WOMbfWLgVY/5UcCnin/PRpP8AjGmbHHo/5ziyz9zyvU/z&#10;t846kxabVbhK9omEQ/5ICPMsYIDo0nIT1Qll+bXm2zcSxateFh/vyZ5B/wABMXT/AIXCcMT0C8Z7&#10;31tZ6v5kvvIUOr2civrr2iXILRgiSo9Xh6ShF5SQ/CnH/dnHNQRETo/TbmWeG+r55/6Gj85f78t/&#10;+RI/rmx/KQcbxi+nPyp88r528v2+rmguCDHOo6LKm0nyD/DKn+RIuazNj4JU5cJcQtl2Us0h88ec&#10;7HybpU2sai1I4xRUH2pHP2Ik/wAp/wDhV5O3wrlmOBmaDGUuEW+Vp/8AnKbzg8jNG1uiEkhREDQd&#10;lqTXbNr+Ug4fjFZ/0NH5y/35b/8AIkf1x/KQXxi7/oaPzl/vy3/5Ej+uP5SC+MXf9DR+cv8Aflv/&#10;AMiR/XH8pBfGLv8AoaPzl/vy3/5Ej+uP5SC+MXp/5Afm75j886xPaas8RtILcyfBGFPMuiJ8X+qZ&#10;MxdRhjAbNuKZkd3veYDkuxV2KuxV2KuxV2KuxV2KuxV2KuxV2KuxV2KuxV2KuxV2KuxV2KuxV2Ku&#10;xV2KuxV2KuxV2KuxV2KuxV2KuxV2KuxV2KuxV2KuxV2KuxV2KuxV2KuxV2KuxV2KuxV2KuxV2Kux&#10;V2KuxV2KuxV2KuxV2KuxV2KuxV2KuxVIb/zrp9oxQMZWHXgKj/gjxXAi0jppGuySXTc43Uc3qaVA&#10;/a/byKdip2vmfS9OBjtIXp3ag3+lm5YKXiAU1816Ws5ufq7CU/tALX/iWNLxBCW76FJdfWXeRaty&#10;4uPhrWv7IbbDujZkOgaHJPqDazLMksfxelwNevw7+HFcIWt2WZJLsVdirsVdiry7/nI/zGdH8pyw&#10;IaS30iW48aGskv8AyTjZP9ni15DQfHWFxXYq7FXYq7FXYq7FXYq7FXYq7FXYqzXyw31iyt6Cpt5n&#10;B9gzW7V/4lmtz7SP9KI/37scO8R/Rl/xCA82WMrXToi1Zridv+Ck9NN/9Zct08hX+bH/AHLVnib/&#10;AM6X+6Zj+UvmCOxL6NqFG0+6gMpEm4DVYPt/I8S8n/4x5DPKt/6XC24B0/o8SSfmP+Wsnl9v0lpx&#10;9bSpSCrg14cvsq57p/vuT/gvi+1k4svFsfqcfLi4dx9KTeUvMllpIeO806G+aQjiZDQr7fEsi0/4&#10;HHJAncHhY45gbEcT2Py1qVpGqzR2NvbN/LDPCxr/AC/biT/hswJRvmf9g7CMgOn+yCZ+f/K48z6Q&#10;9uqhLqL95BUrXmB9j4Nv3i/B9r+Vv2ccU+Apyw4w8N03z3d2jKt2gnCMTv8AC9Swl+3/AMZF/aT+&#10;bMmekjLl6f8Ac/zXEhqjHn6vxxJlP5k0PUrWeGaJoJW5GMkVAPIzhfg/4teRfsfYfKBhyQIIPF/O&#10;/wBx/uW45scwQRw/ji/3Sf6FPZ2uoRXGg3ptI7mI1ijcH96KMvqwyc1NU5rx4/s/C3xZUcmSMTxD&#10;iMT9X9BtEISkOE8IkPp/ponS3voZLzUtOW2sNThYxy1A9GalGWRUk/3keQP+y/oyft+lmR40ZUD/&#10;ABeqLT4co2RXp2kgvNOhXPmu0lv5hx1yyTlNF6fps8Y6/Apbl6f+6n/3bH/N+zZjkYmj9H8LXkhx&#10;C/4/4lXTDY6/5Sm1BVrrGlWrWu3++nb4ZOP+TAZo+X/GX/Iy02JV0LWKlG/4osE1LTbny/qHGzLC&#10;5sUikkcfsOeDN/yLllWH/K/2WWg2GkjhPuT+a0j8xaabrTwsCo0lxqTuwLhzvHwX+8eBvi+rx/7+&#10;dvWf7MmQvhO/+azriG3+c1o9l/jyyazJ/wBzllHWFjt9YhXb0ZD/AL+h/wB1P+0nwN9nmqTwH+io&#10;HGK/iDf5Z+WrTWxfQyKw1S1ieW2WtOTcWjo6/wDFU3oulP2vtY5JV7k4oiV/zmKaloktiYoXVvrD&#10;w+s6n9lTV0/5JBZf9nxywG2kxpNdGjg1ew/RqGC2uIQ8rSPGWeVR8fFHRZJPUj+L4E48ov8AUfnE&#10;7G2cdxT6K/5xt/MUa7pZ0C8cNe6eoCEnd4Psod/98/3X+p6WTbMcr2ey4trsVdirsVdirsVdirsV&#10;dirsVdirsVdirsVdirsVdirsVdirsVdirsVdirsVdirsVdirsVdirsVf/9T1TirsVdirsVdirsVd&#10;irsVdirsVdirsVdirsVdirsVdirsVdirsVdirsVdirsVdirsVdirsVdirsVYr5tv5WuYbWCOaVIv&#10;30wgbi4G6RU4/F9rk3HMTNI2AL/nS4W/GNrWT6ro+u24haf0bi3o6mYUkRl35H1Pt9P3i/tYDOGQ&#10;VdGP876lEZRLIdINy1rG99xNwwq3AUAruFHX7OZMLrfm1Sq9kZk2KFvtKtb8AXcSShenNQafLISg&#10;Jc2QkRySbW/JsN1GPqL/AFN1jaIlFHExtu8bp8O27NlOTADy9H/Etkclc/Uw0+lZuIfVM1vdeokz&#10;0oplQcvrMH+ozLzf7PJX/Z+zhbR25iX1f1v58W/n8GY6jqYGkRR3atJcXMKhkWoY1VfVb4enHl/s&#10;m4x/t5myn6BfOQaBH1bMRItDCYHg9QpVlJkbkXKrFQspXkhl9JP2f3UsTZhbVVfa37pomoT+utnC&#10;eMCskQCAAAGf0fh/a/u7eT/kZl3Ebof1f9nw/wC9YUOf4+lBaUHkmWAhTJRxIr14rS1SN/V/lX1W&#10;WN8rhua/H92yl+P9Mp3EQ05Zrckz6jMyo9I6xt+z9TA+F4l48ZEdeHLj+7+xgI4bH1TP+l/4Wo3/&#10;AKv49SMmgjsobewhUwIXUGQVdPXcfZdX/d3EXwenyX44Xj/4KZHCAB6f+L/3yAb3/HChrmI6dCsQ&#10;l5yF5J2kjX9pvhc2/wCzIsQT/SbZuPJG/wCAiRwj5y/6R/38EjdCvIAikN6Rjo6MlT6RPSaE/t2M&#10;p+GSP/dD/wDAtC/x/M/pR/2v/cp/H4/puuQJhJO6+k4YfW41/Yf/AHVf2/8Ak1+3x/43V8Tvv/p/&#10;+qsVH/SP/ENOaiVbohUkKpc8eiyH/ee/i/yJP2+P/G6Y+/8Az/8AeZU+7/N/4hnXlHWZNQtmguv9&#10;7LZvTlHiR9l/9n/zVmfhnxCj9UfqcbJGjs7WNKmF9DqNhHG1wQYXaQEhVPxCX4f2lpw/56ccZwPE&#10;JDn9KxltRYzrlu+p3w06e7Z4oaPdSEhI0H7MSoPh5N/ltI3/AAL5i5BxS4Sf6/8ANbYmhdf1WZaH&#10;qtrfxstn/dwN6Y+QA4sv+QR9nM3HMS5dGiUSOaY5awdirsVdir5p/P8A8py6ZrR1ZF/0W+APIdBI&#10;o4un+yC+p/lfH/LgcTLGjbX5G/mJb+WruXTtSb07O7IIkPRJBsC3+RIvws37PFP2OTYrjnT6TR4r&#10;qPkhWSJx1FCrA/gwwuW+PvzFsIbDzDf21soWJZ34qooACeXFR2C144HAmKL6C/Ia0WHytbyhQrSv&#10;KxI6tR2QV/4HC5WLkxP/AJyQ8rSzLba/CvJIl9CYj9kE8oW/1ebyL/rMmLDNHq86/KXznH5U1pLm&#10;5JFpMphmI3orEFZKf5DqvL/I54GqEuEvq6zvIb2Jbi1dZYXFVdCCCPYjC5rw3/nI/wA0W9x9V0S3&#10;kWR42aaYKa8TThErU/ao0nw/6v8ANgcbLLoof847eTJZbp/MdwtIYlaOCv7Tt8Mjr/konJP9Z/8A&#10;IbFcUer0r855RH5Tv2PdYx98ka4W3JyfMvkudLfXNPmkNES7gZj4ASKTgcSPN9n4XPfHH5hXFtce&#10;YL+WxoYGncqV6Hf4mX2Z+TYHAnzfQH5AW00PliNpgQsk0jR1/lqF/wCJq+FysXJgX/OS7g6lZJ+0&#10;IGJ+lv7MDVm5qn/OM9yq31/bn7TxIw+SsQf+TmK4X0Bhcp8+f85LuDqVktdxAxp82/swOLm5rv8A&#10;nGe5Vb6/tz9p4kYfJWIP/JzFcL2/zJrC6NptzqT9LeJ3Fe5A+Ff9k3w4XJJoPIPys/N3XPMeuxaZ&#10;qDRNBIshPFOJqqlxvX2xaIZCTT3HFyHw7eOHmkdd1LMR9JwOufV3l3SrbzP5LtNOm3imso4ietGR&#10;QnMf5Ucicv8AY4XNAuL5cvLW78vai0DkxXlnLSo7Mh+Fl/4kuBw+RfWf5f8AnKHzbpUWox0E32Jk&#10;H7Mg+0P9Vvtp/kNhc2MuILvzGlMXlzUmHe1lG/8AlKV/jis+Twv/AJx0uBF5jdD1ltZFHz5Ryf8A&#10;GmBx8XN6p+cP5cL5rsPrVmv+5K2BMdP216tCf+JR/wCX/r4W7JDifLTKUJVhQjYg9sDhvpD/AJxt&#10;/wCUfuP+Yx/+TcGFy8PJLf8AnI/ytLc29vrsC8hb1imp2Vjyjf8A1Vfkrf8AGRcWOWPV5f8AlZ5x&#10;XyprcV7PX6rIDFNTeiNT46f5Dqj4GmEuEvrKxv7e/hW5tJFlhcVV0III+YwuaDbxX/nJDzPBJDba&#10;HBIryrIZpQpBK8RwjV/At6j/AA/5P+rgaM0uiVf848+S5bq/bzDcLS3tgyQkj7UjDixX2jTl/sn/&#10;AMnFjij1fQ2FynYq81/5yDkC+WWB6tPEB892/hi05eTw/wDKa5W380ae77Ay8fpZWjX8WwOPDm+u&#10;iQoqdgMLnPl/88vO0PmPVkt7JxJaWSsiuNwzsR6rKe6fCif7DlgcPJKyzL/nHLyhJAs/mG4XiJV9&#10;GCvda8pX+XJFRf8AVfC2Yo9WS/8AOQThfLDAndp4gPxOLLLyeG/lNcrbeaNPd9gZeO+27K0Y/FsD&#10;jw5vrvC5z588wfnrrMOuTWmntF9SS4MaVSpKq3CvKv7f2sXFOQ2+g8XKdirsVdirsVdirsVYp/01&#10;f/Rp/wAbZif5X/Nb/wCD4srzLaHYq7FXYq7FXYq7FXiX/OTf5mXflmwg0bSnMN1fhi8qmjJEvwkI&#10;f2XlZvtr9lUfM7S4hI2f4XHzTrYPkYkk1O5ObdwmcflX5wTSdSh03VUS60S7lVLi3mUPGOR4C4RX&#10;/u5oq8vUT4+HwZRlhYsfU2QlR3fXel/kz5R0ucXVrpkAlBqC4LgHxVZS6qfozTnPI9XNGMB8tf8A&#10;OSGrXN95zvIbhiY7URxRKeirwSTb/XeR3/2WbXTCoBxMp9TzHMppfSz/AJKv+aHlrTPMcc4t9aa2&#10;WOVpQSkwjJhieVh8ay+mi/vfj5r+z+1ms8fwpGP8Ll+Hxi0H5T/5xGvVu0k8yXcBtEIJjti7M4H7&#10;BkkSH0gf5lV2/wCJYZ6wV6QiODvZZ+cXmb8vNShXyrrNyYprQ8Y3to2b6uQOHDkisnHivCSD4v8A&#10;YOqstWGOQeof9JM8hidixPy3/wA4pWWqiLUY9aW60yX4laCGjOtaUV2kdY2/m+F+DfDwy2WrI2r1&#10;MBhvqk3/ADk/5Wj8uy6RZafGYtMhtXiiHUcw/OWp/wB+PzR3b9vLNLPisn6mOaNU8OzOcd9df84l&#10;21zF5XnkmBEMt27RV7gJGjsv+TzUr/rK2afWH1fBzcHJ6zr08WlWV1qqxI0tvDJL0FSUVnpy6/FT&#10;MSO5pvO2789dT1K41S6lvrxzJcTu0juepZjVjnQgUKDrCbQ2SQ+tv+cT/M1xqWg3Gl3LFxYTARk9&#10;kkHIR/7F1k/4LNRq41K/5zm4TYp7hmC5DsVcSAKnYDFXxx+ff5zzeb719I0uQro1u3H4TT12B/vX&#10;/wCKq/3Kf89ftfY3OnwcAs/U4OTJxbID8mfyQuvP8pvLpmttIibi8gHxSMOsUHLb/Xkb4U/lfJZ8&#10;4x7fxIx4+J9S+Xfyg8q6BGsdnp0DMP8AdkqCVz7+pNzb/geK5qpZpS5lzBABHax+W/lzWIzDfadb&#10;SBhSvpKrD/VlQLIn+xfIxyyHIqYAu0zT9K/L3QfQRjFptgkjlnNSFLNM3QDkeT/D+03+U2JJyS/p&#10;SSAIh8Xfmj+Z1/5+1Jry6JS0jJFvBXaNPf8Amlf/AHbJ/wAaKi5usWIYxTgTnxFnn5Lf848P5shT&#10;XNfZoNMbeKJdpJgD9rl/uuH/AJKSfscF4vlGfU8Gw+psx4uLcvpPRfyz8taLGIrDTbaMD9oxq7n/&#10;AFpZOcrf7J81ssspcy5QgAgPNH5OeVvMkTRXdhDHI1aSwKIpAf5ucYHL/npzT/JwwzSjyKDjBfHn&#10;5pflzdeQdXbS7hvVhYepBLSnOMkgV/ldSOMi/wDGrLm5xZBkFuFOHCaejf8AOKvn2bT9XbyzO5Np&#10;fBniUnZZkHM8f+MsSMrf5SR5javHY4u5twyo0+oPMmp/orTLvUDt9Wgll/4BGf8A41zVxFkByyaD&#10;86ia7nOjdWnPk7zXd+VNVt9ZsDSa3atD0ZT8Mkbf5MifDlc4CYosoyo2++PK3mW08zabBrGntyt7&#10;hAwr1B6Ojf5cb8kb/KzQziYmi7GJsWmuQZPnX/nMPU+Frpenj/dkk0p/2ARF/wCTr5sdENyXFznk&#10;wf8A5xU0z635tNwRta2sslfdikH/ABGVsv1ZqLXhG77CzTuc7FXyH/zk7+Y36f1gaBZvWy00kPQ7&#10;POdpG/54r+6X/L9b+bNvpcXCLP8AE4Wadmnkd5ol3Z2tvf3EZS3u+ZhY/tBDwkI+TfDmYJAmminu&#10;P/OIWvehqt/o7H4bmBZl/wBaJuFB81n/AOEzB1kdgXIwHen1PmqcxDanqVvpdrLf3jiO3gRpJGPQ&#10;Ko5McIFmggmnw1+bH5p33n/UjcSkx2ERItoOyr/O/wDNM/7bf7Bfhze4cQxh1858RZ5+SP8Azjz/&#10;AInhXXfMYePTm3hhU8WmH87t9qOD+Xj+8k+0rInFnx8+p4do82zHivcvpfRvJGh6JGIdNsbeBR/L&#10;GtT/AKz05v8A7Js1kshlzLliICj5i/L7QfMcLW+qWMEoYU5cArj/AFJU4yJ/sWwxySjyKmIKcaXp&#10;0WmWkNhbAiG3jSJAf5UARP8AhVyBNm0gU+MP+chPIH+EvMcktuvGx1Cs8NOgJP7+L/nnJ8QX9mOS&#10;PN1psnHH+q4OWPCU+/5xb8+foXXG0K5elrqQolegmX+7/wCRqco/8p/SyvV4+IX/ADWWGVGn1rdX&#10;UVpE9xcMI4o1LOzGgVQKszHwGakC3NfEn52/mtL591U+gSul2pK26H9r+adx/PL+z/JHxX7XPlu8&#10;GHwx/SdfknxF6X+QH5CWt9Z/4g8024lS4X/Rrd6gcD/x8SLt9v8A3Sv8n7z9pOONqNQQai24sfUv&#10;Xv8AlSXk3/q1W/3H/mrMPx597f4Y7nzn/wA5NeXNG8uatZ6dotrHa1tzLIIwRy5OyJy+XpNmx0sj&#10;IElxcwAOyp/zjH5F07zRqd8+sW63VtbwKAj9A7t8Lf63GKTHVZDECk4Ygnd9Ef8AKkvJv/Vqt/uP&#10;/NWa7x597k+GO5OfLXkTRPLLySaLaR2rygByg6gfZrkJZDLmWQiByT7K2TsVdirsVdirsVdirsVd&#10;irsVdirsVdirsVdirsVdirsVdirsVdirsVdirsVdirsVdirsVdirsVdirsVdirsVdirsVdirsVdi&#10;rsVdirsVdirsVdirsVdirsVdirsVdirsVdirsVdirsVdirsVdirsVdirsVdirsVdiqB1LWLOyBS6&#10;kUEj7JNTQ/5I3wKwDWL3TZUMGnQVkY7NQ7f6v7RyLEkdEy8p6G9tznvF4+ovAI3Ug/a5L/xrgJZR&#10;CWarqNtp128MdnHRT+2Ca+47AYQEE0ptr+mTCk1iq/6hp/xEJjSLCJ0bTNF1m4FvH60T0J4kihp7&#10;/HhFrsz7StKh0uAW1sCEBJ3NSSckyReKuxV2KuxV2Kvm/wD5y41Ssumacp+ysszD5lI0/wCISYWj&#10;KXhA0zjYHUJWpyk9ONe7UHKVv9VPgX/WbK+P1cPzYcPptBwwvO6xRKXkcgKqipJPQKB1OWNaa+aP&#10;KGpeVp47TWIjBPLEsyoSCeLFlXlx+y1Ub4f2cUkUgJNNnjt1u3WkLkhSe9O/H7XH/K+zkBME11ZG&#10;BAtMLvTlXRra9AAZppUYgbkUThX5cXymM/3hj/Ri2yh6Af6UkmzJcd2KuxVNdK0YahaXcsZPr2wS&#10;QL4p8Qm/4D4GyjJk4JAfwy9P+d/C3wx8cSf4o/7n+JLIo/UYKWC17t0y4mmkC0yj8tXsyepCqyLW&#10;nwOp38PtfE3+SvxZSc8RsfubhhkeX3pbNC8LmOVSjrsVYUI+YOXA3uGkiubL/wAsYfr19JpzH4ZY&#10;nKjuXXdFH+s2YmpA2P8AScvTHcjyZb5o8uubmdoh8MUiHl4g3CdP+R3NswcJof1eL/cOblG/y/3a&#10;RWWlv9ZtojUH6k338bmL/jbLJz2J/wBs/wCIk1whuB/Q/wCLiybyh52i03TtO0y/QTWl3HKkgbcK&#10;q/5Pgw/ZyJB4pEfw1/smcZDhiD/Ff+xYn+ZX5ef4eddS00mTTJm+E7kxt19Nz4f77b/Yt8X2s/Dl&#10;GQODnw+GVnkjzLaxuIdQjvbqcn4PQncbf6iNG3w/62VZsZG44BH+kB/xMmzDkB2PGZf0Sf1xeu6N&#10;q/1Vl+rw30aH9mYyy9T/ACs8n/EswTfQx/H+kc+JHUS/H+meOfmv5bfRdakkC8Ybus6f7I/vF7/Z&#10;f/heObXBPiju6rPDhkklx5elihtAAWub0GRUHaOvpxs3+uySt/kxqr/tZbbVwoXSpLVZSLuIzBhx&#10;QCURgMejOzK3wj/Wj/18JQE9/wAOQWnKKTUozPIKCGzDzkg/sPInCH/J+GSXKzv0+bZVdf8ASo7T&#10;/wAz/MPl+RY2b1Vj+wt1FuB7H4ZVr/xkyAwx6M/HkOf+yS/yt50uvLWsjWY4wiSsTJCoIVo3PJkj&#10;5fsr/urf9hcslDiFNcZ8Jt6R5w8npr2n3GteW2N4dWuYCwA3jRQyuDT4v75kaXkv7v8A2HLKYyo0&#10;f4XInDiFx/ieesZ/KerXVzaRh7O0uGs5Ek+zKvxqY5F/a9VIWdv5G4/5OXfUGj6T/sU28ww/oS8t&#10;POuhuHsZpQY0UU9IqAHtJePwr8POJafaj5f7KEd/SWUvSeIIzz5ct5Y8w2vmvRv9579BcqOisSP3&#10;8bf8ZFZXf/KlwQ9Q4SyyemXEOqe+bNLg816ddeZtCLXFxfLb27QgVaKjr6in3YrD+z9jk/Jo5MhE&#10;8JotkxxjiHV5hrOlSaTfXD2JKJp0yQ+oDQ+qtV5J35PJDNKv8qrmQDY36uLIUdv4WX+X/Ml8L+Dz&#10;lpJnudRt3/0u3A5KIyPj4cfjEE459I2WB/8AnnyiPTs2fV6hz6vrzRNZttasodSsW529wgkQ+x8f&#10;Bl+yy/stljaDaNxS7FXYq7FXYq7FXYq7FXYq7FXYq7FXYq7FXYq7FXYq7FXYq7FXYq7FXYq7FXYq&#10;7FXYq7FXYq//1fVOKuxV2KuxV2KuxV2KuxV2KuxV2KuxV2KuxV2KuxV2KuxV2KuxV2KuxV2KuxV2&#10;KuxV2KuxV2KuxViC65Akr61eLDHCjyRRupImcKSnFo1+3v8Asu3/ABZxXMPxBfEa/wB+38PQKiXm&#10;m+aXFvdW0kM1BJGZYwpZVIJ9N9/hP2X/AMlsPFHLsR/plow5FGea7++tRCLP4Y3ZvUcLyYBV9RVU&#10;fEv7ziycmX4cnmlIVTHGAeaB0nzu0tReoo4xrITGdzzAlVY4vtusULfvmX/gMrhnvn+PxH6mUsfc&#10;yKfVbaG1N+zg24XnyG4I9vnmSZgC+jUIm6YTqerNd2/6R1otHaSf7z2aGjS+DTN9rj/n/r4M52OK&#10;X0/w4/539ZyIxo0P9Mj/AC75YlvZBqesooPErDbU+CNDtQp8v2f+C+L7NmLEZeqX+bD+axnOth/p&#10;lus6n69+QIwVif6tG1SpBZfUupCykfBHD+x/N8WCc7l/sP8Ai/8AYrGND/Zf8SlFrawzRwtHJLFK&#10;GtzG0gVxuzpbQ8EEf2lRZXb/AFP5cpABA5/w/wDHIthP6f8Ajyo89k0Dl3knlunhPqJSLjQz+n6K&#10;gScOHoN/reouGxX87i4f6H876f8ASoo/JCeqWSGG1hb0WTmYo2JkkqOcsbvT97WO4jf7P+624qvL&#10;I3yAH/FS/HGy96PvLj9HkXFwH9RreOGeStQBQI/ER0arSerF6nJmimT7PGTJyPDuf5ojL8fj1MAL&#10;+aCt4Yobe3vrhGF0KvQvRASeMM1wn2o3lUfBP9j1ODy5AAAAn6vxwyl/xTMnemhOp2uiY1kejSN8&#10;ILL+2xH9xfwftN9i4X/gmb7/AMf8Tlj/ALJa7vx/xxF6HaTzwre28S3cAd1aEHh8Q+F5bflT91Mv&#10;97B9j/J+zwljiSLHqH83/if6381jI1tyVk0h4bVfrDraX8McrKH+MfV68fRmK8uary/ymXJcFDf0&#10;zF/8q/5skcW/fH/fIX9CSJDDZQyJNqKQF+I/u5YGO0PNuPKn2o/5f9ivGHh7ADedf5s8bLi6/wAP&#10;++Q2n+Y4NF1GCRlmjJiENyso+Icdo32+3xHFfs/YXIxyiEhz5cM0mHEP9y9OEguYedu4o6/C60PU&#10;bMOxza3Y2cPkwS301Le6kh0az+uTRORLc3LVXn+1xHQuP2uPxZrxGjURx/05uSTY3PD/AEYsk03U&#10;r6O4W11WGNJJQeEkRJUlRVkYN8Snj8S5lQnK6kP9K0mIqwnmXtbsVdirsVQOt6JZ63aPYajGJbeQ&#10;UKn8GU9VZf2WXFBFvD/Mf/ONt0khk0O5SSLqEnqrD29RFZH/AOBjwOOcPckMP5J+cYKwwqEjbrxn&#10;AU/7EN/xriw8OSeaD/zjZeysH1m7jiTqVhBdj/s3CIn3SYshh73t/l3y/a+XrCLS7AEW8IIXkanc&#10;l2Zj/lOzN/xHC5IFbIy7tIbyF7a5RZIZFKsrCoIPUEYpeI+bP+ccC8jT+XrhUQ7+jPXb/UmXkafy&#10;h0/56YHGli7mKw/kj5wtyYoVVEbqVnAU/MBq/wDC4sPDkyvyl/zjh6ciz+YZ1dVNfRgrQ+zzMFan&#10;8wRP+emLZHF3vbLOzhsoUtrZFjhjAVUUUAA7AYXIeSfmR+VPmXzRqUs1tfR/o5ipjhllkAUhV5fu&#10;0jeP7fL4sWicCSw//oW3zB/y0Wf/AAcn/VDA1+CUSPyY87CL6uL1fRpTh9Zk408OPHjinw5Jr5Y/&#10;5xtKSrLr9yropqYoK/F7NM4RgPHjH/s1wpGHveyXGmenpz2GmkWxELRwldhGePGMr/qYuRWzwbUP&#10;yA81ajKbi9vbaeU9XkllY/8ABNDgcY4iWrD/AJx9806fMtzZ3lrDMn2XSWVWH+yWHFRiIe8PZXR0&#10;w2azEXfoemJu/qcOPq9P5/j+zhcmtnhGofkB5q1GU3F7e208p6vJLKx/4JocDjHESpW//OO3mW3c&#10;SwXVpG46MskoI+kQ4r4RRd5+RfnG9T07rUYZk/leeZh9zRYr4ck6/LT8ltX8r63Fqt7NbPDGrgiN&#10;nLfEpQbPEi9/5sLKGMg2y381PJ2u+ZYoIdDvBaovMTI0joHB48P7lH5caP8AC2LZOJPJ5T/0Lb5g&#10;/wCWiz/4OT/qhgaPBLPPyq/LLzB5SvS9/eRtYFG/cxSOwLmnFuEkcaDbl8Q+L7OFthAxQ35qfktd&#10;+aNTGqaTJBEzoFmEpYVZdldfTST9jirf6mKJ47NhAeQPyY8xeWtWhvpLyFLVWrMkMklXUfsFGiRH&#10;HL+bAiOMgpz+af5beYvNd5y069RNPKKDBLJIq8x9o+nHG6N+z9rCynAyYND/AM46eZIHEsN1aI6m&#10;oZZJQQfYiHA1+EXsv5d6Fq+i6cbXX7r65deoWVw7PRKKFTnKqOfiDN/ssLfAEDdgX5jfkRPruqHU&#10;9GkhgWf4pkkLD4+8kfpo/wDefaflx+P4v2/hWueKzYZn+Vfkefybpkmn3UqTSSTtLVAaCqxpx+L/&#10;AIx4s4R4Qy65torqJ7edRJFIpVlYVBB2KsMWx4n5u/5xxEsrXHl6dY1bf0Jq0Hskq82p4K6/89MX&#10;Hli7mJRfkh5wtiYoFVUbYlJwFPzFQ3/C4Gvw5Mo8qf8AOODiQT+YbhSgNfRgJ+L/AF5mC8f9gv8A&#10;z0xZxxd726wsINPgS0tI1igjHFUUUAGFyAKV8UuxV4l56/JzzR5k1Ge4+vQyWbSM0McssnwKT8KC&#10;NYnjXj9n4cXHljJLGz/zjf5hXcT2dR4SSf8AVHAw8EoqT8lvOs8f1ea9RoTsVa4kK0/1eHTFPhyT&#10;7yn/AM44wW0i3Gv3AuOO/oxAhD/rytSRl/1Vj/1sLKOLvezQQR28awwqEjQBVVRQADoqjwxch4r5&#10;6/J3zR5k1Ge5+vQvZtIzQxyyyfAp6KI1iaNeP2fhxceWMkscH/ON3mEbi4s6/wCvJ/1QwMPBKY/8&#10;qT86cPS/ScXp/wAv1ien3eliy8OXegrb/nHLzBFKkjXFmQrAn45Ox/4wYo8IvozC5TsVdirsVdir&#10;sVdirFP+mr/6NP8AjbMT/K/5rf8AwfFleZbQ7FXYq7FXYq7FXYq+a/8AnL3yxO72GvxqWgVWtpSP&#10;2TX1Iq/6/KT/AIH/ACs2WjlzDi5x1fNubNxGQeQPLVz5k1yz0u0Us8sq8iP2UB5SSN/konxZXklw&#10;gks4izT6Y/MT/nKHT/Ld9Jpek2x1CaFikshfhGrD7SIeMjSlfst9hf5eeazHpTIWfS5Us1bB5drO&#10;o6X+d2ox+gq6R5iZeCiVi8FwFFVX1VQPDOq/Z/dP6i/u/tcMyog4B/Oh/uWokZD3STTyz/ziTrEt&#10;2p125ghs1IL+gzPIw/lTkiIlf52+z/I+QlrBWyRgPVEf85K+cb/QLq08oaLI9lptvaxtxiYqW3aO&#10;NGYfF6caRfZ5fE3xP+zg0sBIGR3knLKtgln/ADjf+YutnX08vS3Ek9rexy8RKxcRuiPMsqc+XH+7&#10;4Mv2W5/Z5ZPU4xw8XcxxSN08c1rTbzTL2ay1JGju4nKyK/2uXevjy+1y/a+1mZEgiw0EU998g+d7&#10;/wDLL8uP0lNFznvr1xZJIDxCsi/vX+y3pcoZXVPh9T+bi/LNfkxjLkruHqcmMuCLCf8Aled95ndd&#10;M87RxX2kSuvMKgjkh3p69tLHxIki5dH5rIv7tvt5f4AjvHaTX4l83qN//wA4ueWdBhuNYv7u7msr&#10;SN52iqikrGpkZWkVO4X9hUbMUaqUthTccIG7598x+ftT1phH6rW1jEOMFrCxWKJB9lEQfaP80r/v&#10;JG+J2zYRxiP63GMiXov5GfmxqC6lH5W1yZ7vStTrbcZWLGNpBwT03b4uEjN6bR/Z+Pmv+Vj58Iri&#10;H1Rbcc96LAPzF/LzUPI+pyaffo3o8iYJqfDKn7LK3TlT+8T9hsvx5BMWGqUeEsatrWW6lWC3RpJX&#10;IVUQFmYnoqqu7HLSaYvtf8gfy6n8k6B6eoDjf3j+tKv8mwWOH5ovxP8A5bsuaTUZOOWzn4ocIel5&#10;jNrsVeYf85F+cn8teVZlt243N8wtUI6gMC0zf8iVdOX7LOuZWmhxS9zTllQfHHl7RJ9d1G30q1/v&#10;rqVIl9ix48j/AJK/abNzKXCLcIC9n6CeWvL1r5c06DSLBeNvbIEXxNPtO3+W7fG5/mznpSMjZdkB&#10;QpMsil2KvA/+ctvNjWWlWugQtRr1zLLT/fcVOKn2eVlb/njmfo4Wb7nGzy2p4B+Vvk//ABf5is9H&#10;evoyPymI/wB9oPUl37clXgv+Wy5sMs+CJLjQjxGn3xb28dvGsEKhI41CqqigAAoqqPAZoDu7Jfir&#10;sVfP3/OYGnRvpenXxH72O4eIH/JdOZ/GFc2GjO5DjZxs8K/J+Ro/N2klDQ/W4h9BPFvwzPzfSfc4&#10;8OYfXP58an+jvJepy1oXiEQ9/VdIT/wr5qNOLmHNyGovizyhpQ1fWbHTiKi5uYYiPZ3VG/A5upmg&#10;S4ERZZP+c/5ayeQ9be1jBNhcVltnP8lfiiJ/nhb4G/yeD/t5Vgy+IPNnkhwlmX/OMn5ofoHUj5b1&#10;B6WN+w9Inok5+Ff9jP8A3f8Axk9L/LynVYuIcQ/hZ4Z0afW+ahzXyR/zlrqf1jzLb2an4be0Wv8A&#10;rO8jH/hPTzb6Mem/Nws53ZF/zh3plX1XUGHQQRKfn6jyfqjyvWnkGWAc30rmsctgf50/mEvkjy/L&#10;eRH/AE6f9zbD/LYf3nyhTlJ/rcE/bzIwY+OVNeSXCHxr5I8q3XnLWrfSICTJcyfG534qPjmlb/VT&#10;k3+U3w/tZuckxAW4MY8Rp9B/85ReTbex8r6bJYR8IdMlFuoH7Mbpx3P+vDFX+ZmzXaWdyN/xOTmj&#10;QeK/khr36E84abcsaJJN6DeFJgYN/wDVaRX/ANjmbnjxQLj4zRfduaJ2Lwb/AJy083tYaTbaBA1G&#10;vnMktP8AfcVOKt/rzMjf88cz9HCzfc42eW1Pn78qvJv+MPMVppD19B35zEdo0HqSf6vML6an+d1z&#10;YZZ8ESXGhHiNPveCCO3jWGFQkaAKqqKAACiqo7AZoHZL8VdirsVebfn95B/xf5blFuvK+sq3EFOp&#10;4j97F/z0j+yP9+LHmTp8nBL3tWWPEHxPa3UtpKlxAxSWJg6MOoZTyVh8jm7ItwHs35vf85BP5u0e&#10;10fTQYRNEj3x3FZB1t0/4pVxz5ft/Av7L8sLDp+A2f8ANb55eIUhP+cffycPnG9/TGqp/uHtW+yf&#10;93SDf0f+MSfam/5FftN6ctRm4BQ+pGLHxbl9iqoUBVFANgBmmc5vFXxX/wA5Lal9d863cYNVto4Y&#10;h/wCyt/w8rZutKKg4GU+p6r/AM4f6Z6WkajqNP765SKv/GJOf/YxmLrDuA3YBs9/zXuS7FXYq7FX&#10;Yq7FXYq7FXYq7FXYq7FXYq7FXYq7FXYq7FXYq7FXYq7FXYq7FXYq7FXYq7FXYq7FXYq7FXYq7FXY&#10;q7FXYq7FXYq7FXYq7FXYq7FXYq7FXYq7FXYq7FXYq7FXYq7FXYq7FXYq7FXYq7FXYq7FXYq7FXYq&#10;7FXEgCp2GKvPdWOiRXEkzM9w7MWKqaip/wAr4f8AiWQRsst9Wu5lKaRaLEh25AV/4duKf8FgW+5B&#10;zeW9SvKzuyyv3HOp/wCacNo4SidA1Zbi3kt7yIXEkCF0DAEkDqnxV6YCEgpdL5jtXPxWMPHwGx+9&#10;RhpHEz3ynaWP1VL2zhERlBrXc7GlOR/Z+HJBKeYUuxV2KuxV2KuxV8p/85WBpPNFpGtSTYx0HuZb&#10;jFx8nN5p5vt/qd2mkJ8X1NFiPHesh+Of6fVbh/sMowjYyP8AH6v+JZZjvwj+Db/in0l+Q35Lp5Zg&#10;TXdZjB1WZaxow/uEI6f8Z3H9437H93/vzlemEK3Yb/zlvp5S+02+p8MkUkVf9Rlen/JbFjlYJ5mS&#10;O+spDG3CCJA6Abc6fCsslfsQ/aitIvtP9v7PxZqcBMZb/Uf9j/R/rfxZZOfmAlH+j/uv6X9X+HHF&#10;KJ4y/lONyKBLw0Pj8Lf1zIG2b/Mcc74f89KfL+ipqL8Zy6Idg4A4gnpzY7LX9nlxVm+Dmn2syMuQ&#10;x5NGLGJc0BqFk9jcPbS/bjYg1FPwOWQlxCw1zjwminmi6XFFYyX9yvN5VaOFKAkk1jD/APB/8BIq&#10;fzZjZchMhEdPr/3Tk44ARMj/AJq229XynqUMrsHVlq4HdCTHIv8AwrcP5vgkxlWeBH44kC8Egfxw&#10;qHmHTP0JqdIAHhJWWHuGRviT/mjJ4Z+JDfn9Mv6zHLDw57f1op5DDMJqtbGGb+VQGNO9fqvpXPH/&#10;AF47j/K5ZjbEbHi/H+2cUP8AcORuDuOH8f7Xwz/3bXmLTRqFv9YJIuIxxWpBVh/JzAQK/wDJE6W7&#10;/srC/LHDLgNdP9z+P53r/rLljxi+v4/H8H9VhtvcSW0izQsUkQ1DA0IObEgEUXABINh6l5X/ADEi&#10;v4/qGrAR3DrRZDsjfFHIvL+U/uv9T7X+rmryYTjB4PVH/ZRdnjzDIfX6Zf7p6BqOiWsmq2ssADL6&#10;UnTegJeXf6XyqUhOJ+DcImMh8Xkt5pctvDEWWvoIyCvi0M1Pxt8yAef9Ij/dx/4txSKr+iP95L/i&#10;E+8seaX0y3u21QG60+SRucTioKFYm4qrf8ZVyoipAR2Nf8V/xLbGWx4t43/xP/FJL528gzeXW/Te&#10;gyO+n1ryU/HCTt6chX9j9lZP9g//ABZm4sscoouJlxHEbCp5X86XLBfUuLiWb9pS/LuOi/Urv/k5&#10;leTDHuj+P86LPHml3y/H+bJkn5j2w8weW11MRNFNYydHarGN6LJxVuD/AGvTf+7T7L/AuRweg8P6&#10;WzUeuPF3MC0XzEpgvJ7xgbmHT/qttXbZnSFuP+WsEsn/ADz55mGP3uEJfct80eVv0fcPZQAD9H20&#10;T3TnvJJxcj/g50gRf8jl/vxsYytZRrbuX+UPN8+nr9Qku5bKyozMbWJDM7Honq/BJ/qs0nw4yje6&#10;wnWyaeZvLk81r9aNnfqOqz31zGpP/PCREb/gZMjGXu+DOUfI/wCcWMCt/pbRkVmsDyBG9YZGo2/8&#10;sVwy8f8AmJfLORauY9yI8m+cNR8uXHOwufQjapdWBZGoKgNH/M32Fb4W/wAtcEoiXNMJmPJnX/Ky&#10;fL3muOO18z2rWhWYTNJb/YdwOBMy09WjJ8P+7H4/7synwzHk3+JGX1IUae/lmOSa5aO98sanK8b/&#10;AFc8hGNjDMNv3U0fL4U/4q4N/uvDfF/XiiuHzhJW1zRZpvKU9hKwlm0S5BjkXcPbygOjqf5WWX1P&#10;9RFwA+q/5yZR9NfzP9ywTyn5p1Ly1Ob/AE1iFFBIp3Rq/ZSRf+C4/t/a4/tZdKIlsWiEzHcPR7W5&#10;8uee447VWXTbqW8FzcxOT+9JUq4glJ4/Hy+Ffh+0/wAGY54of0nJHDk/o7sX1bQtU8m3f6UeMKbi&#10;4nhEFKrJFtyVgnWKZX4qn+Ty/ly0SExTUYmBt7l+QvmS2iQ6fYt/uJuTztkZuTW81OVxZSV+Li9G&#10;mgf7LfvP2nTDGXQ82wDqPp/3L2nLGTsVdirsVdirsVdirsVdirsVdirsVdirsVdirsVdirsVdirs&#10;VdirsVdirsVdirsVdirsVdir/9b1TirsVdirsVdirsVdirsVdirsVdirsVdirsVdirsVdirsVdir&#10;sVdirsVdirsVdirsVdirsVdiqje3S2kEly+6xIzn5KOWRkaFpAvZjUVvojXMd5fW6W99N8aq5JqT&#10;vy2/cl/+HzGAhdkcMj+P6rdcqockRo3q3moyzXUjNJajgI2jCcOfxc1ZXkWTmqZKFykSf4fJEtht&#10;1ZHmS0sf8w2MCNbmCNVuZLiHiQN6Rnk3+xSH1Mx8kRtXPij/ALH/AI62wP3McnX17O2tG+Gzur92&#10;Uf8AFIZmVf8AZfs5incAfwyn/sG4bEnuimPlOxj1e4fXLwh5if3MfaJN/T2/mb/m77WW4Y8Z4z/m&#10;/wBFhkPCOEMyzNcdgfmNE029czMFjkkWdCT/ADr9Tul9+IeOX/VzX5fSd/63/Tubkw3H4/rRS+At&#10;6drK4KxpLapI38jRerbSK3gfiif/AGWVjofOH+xuDM9f85L7FUpaeoycvrEELxg/GOBmR/g8OLp8&#10;X+Vlcen9aMf90zPX4pnbR3VhJE11GIzZLKkbK1WndlFtHxHxcKJGif668ftfDloBjz/gv/P/AIGB&#10;o8v4v9ipWWtNbyJOzGjyAO6/8WijS/5Kzp++4/sXUDfzZGOSt/x6v+K+r+vFTG/x+P8ApFMWsysk&#10;91cSOkdsKG441HqFuM6rG395bN9uRCvCOTn6eW8PMn+H+L+l/F/mMb6fYrQXA0mGS7PO6jknBund&#10;B9gikc8CpyjaP9r9r/Y4QeAX9W/r/wCKigji25fzWruK8FtBqFuBPJYsSrR04zQv9uir0kp9tP8A&#10;ZLiQaEh6uD/ZwUVdfzv9jJDyWfLTYr6zHrwWrPxod3t5P76Fl7Sw/Z/2PLImPpsbiP8A0zl9Uf8A&#10;NTe9Hr/ulJ3bT4dP1Vvjgt2Nu0i7h4WH7t6duKkqy/79+HB9IjLpH0/5iedj8cSJZrnS9JZf7wWM&#10;ysCwDCSBjVeLNX9l/wBn7HDJbwj/AFD/AKbGx2kf63+6Z1CyMitHTgQCKdKZnhxmLXMl/o0zW1g9&#10;tIk8jPGkrcXDOebLT/di8vs/tZikygaHDv8Azm8VLc2t0uWmorJrV5C16oKRQRmioW+11+1I3T4v&#10;+acED6vURxfzVly2GzLczGh2KuxV2KuxV2KuxV2KuxV2KuxV2KuxV2KuxV2KuxV2KofUNQt9Oga6&#10;vJFhgjFWdyAB9JxQTTxDz3/zkMzcrPyyvFdwbmQb/wDPGJun+tL/AMi8Djyy9zX5E/mVcz30miav&#10;M8xuSZIXkYkhwOTx8m7SL8S/5S/5eK4p9C94wuS7FXYq7FXYq7FXYq7FXYq7FXYq7FXYq7FXYq7F&#10;XYq7FXYq7FXYq7FXYq7FXYq7FXYq7FXYq7FXYq7FXYq7FXYq7FXYq7FWKf8ATV/9Gn/G2Yn+V/zW&#10;/wDg+LK8y2h2KuxV2KuxV2KuxV43+Yv/ADkL5QsfW0SeJtWDApKkYUxe6NK7UYj/AIrV+P8ANyzM&#10;x6aR3+lollHLm8l8reUvy3876gtpZ3N/pVxK1EgmMbIxP+64JqSf7FZm5v8AZXlmZOeSAs1JpEYy&#10;fRHlL8qdI8kWU8fl2Kl7LGy+vKeUjGnwAv8ACqJy4/DGqJ+1xzXTzGZ9TkxgI8nwlPHJHIyTAiRS&#10;QwbqCD8XL3zeuvTXybHcya1YJYV+tG5h9On83NeORnyNpjze2fnb/wA5Aa7Y67Ponl6YWlvZt6bu&#10;FVnkcD95vIr8ERvgVV/l5N/KuDg08TGz1cjJlN0EP5Jij/PdJNP8yuYtZ0+MNDexKoLxFqNFcQ/D&#10;G3pu3JOHp/3n+t6hn+43j9Mv4UR/ec2a+QPL3kP8rNVeC51aObWmBiLSkKsYPVPg5Rwu37fqy8v9&#10;T9qnJKeUcvS2REYHmyD84fzA8peU5beTWrCLUdRlXnEvpRuypWnqGWUfAv8AJx+1xyvDjlPkeEMs&#10;khHmk2pXmlf85AeW5bLSmazv7KRJFSYfZajKnL0+XKCVea81+JGX+7/ZeYB08rPIsTWQbPMtK/5x&#10;vvtGn/SnnK4trPRbUh53Dly6g/3aKq/7t+x/P8fwI7/DmSdSJbR+pqGKty9kX85/KHn6O48rRXTx&#10;SX8T26NLGVDGRfTX02O3P4v3avw5P9n4sw/Anj9X81v8QS2fJPmzyhqXlS+fTdWhaGZCaEj4XH+/&#10;In6OjfzD/iWbaExMWHClEjmz/wD5x6/La/8AMOvW2sNGyabYSrM0rCgZ0POKKL+d/UC8+P8Adp9r&#10;9jlRqcojGv4pNuKFm31p5zu9LsdJuL3XY45rG3QySJIiuDTooR/hZ2+wn+U2aiAJNBzJVW74m8wf&#10;mhfXd891occWiw1IRLBFgYL/AMWT26xzSt/NV+H8qLm7jiAG/r/rOAZ93pTjyP8A85A+Z/Ld0sl1&#10;dSajaE/vIbly5I7+nM/KWN/5fi4fzRtkMmnjIfzWUcpD7M0HW7bXbCDVLFudvcxrIhPWjDow7Mv2&#10;WX+bNNKPCaLnA3uj8il8yf8AOYeoO1zpdj0RUmlPuWKJ/wALw/4bNnohzLiZzyYV/wA4x6at55zt&#10;5HFRbRTSj58fSB/5K5fqjUGvCPU+0M0rnuxV2Kvjv/nKrUTdebhAT8NtaxIB4VLzf8zc3GkFRcHM&#10;d03/AOcQ9OWXXL69YVaG1CA02HqOv4/uv+JZHWHYBlgG76tzUuY7FXYq+dv+cwtXVbTTNLBq7yST&#10;EeAULGv/AAXqv/wObHRjclxc5eQ/kNpTal5z02MDaOUzE+AjVpf+JKq5mag1AtOMXJ75/wA5Zap9&#10;W8rw2in4rm7QEf5KLJI3/DiPNfpBcvg5GY7PCP8AnHzTP0h5105CPhiZ5T7cI3df+SnDM/UGoFx8&#10;QuT6s/N38uYvPeiSafst5H+8tpD+zIP2Sf5JR+7f/g/2FzVYcvhm3MnDiD4Vuraaxne3nVop4WKs&#10;p2ZWU0ZT4MrZvQbde+0/yF/M8ed9FEd2wOqWVI5wTu4p+7uP+elPj/4tV/5lzS6jFwHb6S5+OfEH&#10;zR+f+p/pHzrqTg1WN0hHt6aJG3/Dq2bLTioBxMpuT3z/AJxP0v6r5VkumG9zdyMD/kqqRD/h0kzA&#10;1ZuXwcnCNntBNNzmE3viD8+PzF/xrr7tbNy0+zrDb06EA/vJ/wDns/8AyTWPN5p8fBHzLr8k+Ivb&#10;P+cWvy7/AEPpb+ZbxaXWoDjFXqsAOx/57v8AH/xjSLMHV5LPCP4XIwxoWz786NC/TflHU7QDk6wG&#10;ZR35REXC0+fp8cowS4ZBsyCw+EYJ3t5FmiJWRCGUjsQag5vXXv0T8vaums6da6nF9i6hjmFP8tQ/&#10;8c52Q4TTswbFvk3/AJysvXn82rC32YLSJVHzLyE/8Pm20g9PxcLNzTn/AJxA05JNY1C+Iq0NssY9&#10;vUfkf+TOQ1h2AZYBu+qc1TmOxV2KuxV2KviH8/fIa+UPMsqW4C2d4PrEIHRQxPqR/wDPOTlx/wCK&#10;+GbzT5OOPudfkjwlJvys/Lq58+6wmmQH04FHqXEv8kYNG4+Lt9iNf5v8lWyeXJ4YtEI8Rp906Fol&#10;poVlDpmnRiK1t1CIo7D/AI2Zj8Tt+03xZopSMjZdgBWyOyKXYq/P78y9T/SfmbU7sbq93Nx/1Q7K&#10;n/CKudBiFRA8nWzNl9X/APONGmfUvJdrIRRrmSaU/wDBtEv/AAkS5qdUbm5mIel6lmK3OxV2KuxV&#10;2KuxV2KuxV2KuxV2KuxV2KuxV2KuxV2KuxV2KuxV2KuxV2KuxV2KuxV2KuxV2KuxV2KuxV2KuxV2&#10;KuxV2KuxV2KuxV2KuxV2KuxV2KuxV2KuxV2KuxV2KuxV2KuxV2KuxV2KuxV2KuxV2KuxV2KuxV2K&#10;uxViPn24uyIrS3VjHJXlxB3PZMBYlKF0E6Ta/W5o/XuSQFSlVWvdgPt5C7TVIa4tbmVBPrM5hhP2&#10;Y/2j/qxL8K4VrvUJNcIjNho8TIjdW6yN932ca70X3Kuj2baG36Q1A+nRSEjr8TE/5PhgO6QK3LIv&#10;IuqPqpuJJ44wEZeJC0Pxcqry/apxyYCg2y7Cl2Koe+1C20+Iz3kqQRAgF5GCrU9PiegxVJm/Mbyy&#10;hKtq1iCNiDcxf814seIKS/md5YaUQJqlo0jEKAsyNUnoBxbfFeIMmxZOxV5h+Zfkzy6upx+dPNd0&#10;8MFosMMKoCV5K7yq0iokskpZ5Psoq8VT4uX7IIsUwIANlgum6h+UWm6kutpeSzXaSGYepHcMC5q3&#10;Li0Cry5fEv8Al4QKYXG7Z2P+ckPJn/LXJ/yIk/5oxZeIFT8+vy/u/OejRW+mIHvYLhHUEhfhYGOX&#10;4m/ZHJZG/wCMeKzjYYUPKnlb8uLOCXzrcpeX8ah1tYxyDOBxVvS+1LwX93FJP6UCr+xyygYQCT+P&#10;x/OZnJQAKP8AKH5had+b0WoeUbizSzt/Q5WoBqQFPD1NgiLJE7RSIqf5a/Fl7WJcWzxfyxo9xbJL&#10;A0o9SOVo5IehRwTH+7lOySvx+xInoXH9237XDW6mW+4/zv8Ajv8AN/2cPqcrTx25/wCb/wAe/nf7&#10;GaW+fYnLQzOoDAGMsopXjQgMhPON15f3bfD9n0nePjws0h5j/O/H4/rNWqHI/wCb+Px/VQ/k+7El&#10;xHazvRI+Tx/5LGgZx/xjX99/rRLk9TGhY/zvx/sP85jp5WaPw/H+y/zU31GH65FI3ECS9aNYw3+6&#10;12aL/V9G1+OT/mIT+TMeB4T/AMLvi/pfzv8ATZPp/qN8xxD/AIZXD/R/m/6XH/u2m0OXXrUaTa/v&#10;b/T5hCldi8cjcFU/5UUnwt/Jk4S4Zg/w5v8App/x5jOPFGv4sP8AuP8Ajr2HzJ5x0/8AJOxt9C02&#10;MX+tSRiSWWUmgr+237XF25elBGy8U+OR+X95nCAG4DRKZiK5ovyL5vs/zjs7q01S1ig1e1QMrx14&#10;urVH7fJvT5fDJDK0qfEr/a+xDLj4xX+lZ4sm75x8xaI9jq82mxrRvUoi1HR/ijFfs/Zdccc/QCe7&#10;doyQqRA7050tUv7VtI1QcYonKQXVP7tifsSd/Rfkv+ry/wBXjiz9MuOP8X1w/nf8ecqHqHBL+H6J&#10;/wA3/jqP8uedtR8kah9R1aMzRQEqVJ+JVP7ULn7SFfiT9lv2eOTlgjP1R6/7JhHPLH6ZdP8AYvT+&#10;Gk+cNPWXTpQ59SNXA+0q8pYxyj6r8F1JmPRjtJyrE94pDqnlL0dF1WKUD14I42AB7iC29T5/FA+S&#10;4vUD5/7qTAx9JHl/uYo7y1ZXFnq6QK7G3u7SeURtuhImNFZD8PxQSrzysx2uP1RP6OH/AHrZE+qj&#10;9Mh+n/jzHdT8oyrA+t+S5ZI7WWjXFugq6BSeUkAPxSInxfu+XNf9X7F8MgntIfvINEsZgLgfRJlf&#10;kO4g123n0w6r+k4ZomjZZIxG68vtEI8nNgv+rJw+Hi2CQMZXXD8WcCJCr4vg+fr+yksLmW0nFJYX&#10;ZGHup4tmxBt1hFPTreQedNNupYWrqN5d2Yuo1XdVX/R/WT+aJpHWRv8AfTfD9niz0fSfm5I9Y89m&#10;LecNHUS32oxD04Ir02cEY8Iww/5JxpD/ALKT/gpxPRqmOZ8+FM/K8iaw7209rDc64rGr30sgQoo+&#10;P4Oafvo6fFv9n4uPwvkZbf1f6LOO/wDW/pJbZz2llrkZma2NpOTDOtqZDGqSD0pCDP8AyhvUXizf&#10;EmSO4YigUrvdGGhaydO1NGlSCYLIqbM6V/Y/4yR/En+tkgbFhgY8Joqev2kyOl3cqkL3I9RIVFOE&#10;fSP4f2FZf7r9tk/eN9tWdiVkEf5N12bSWlkiu47cECsMyPJFMN+SSJGsn+x+H9r7aZGcbZQlXVn0&#10;35w6NdaJd6e1m1tdTW7QqsYBjPwmOKjfCVWP+Xh8K/zZT4RBtyPGBFUwLR4RqlnwuB6Wn6ajzTsv&#10;2pHduMaV/wB+Sfu4U/32qvJ/k5cdj/WceO48osenheOhdeAcclHscsa2S+X/AMydc0NVSKYzWw29&#10;Kcc02/ZXl8Sf883XKpYxJtjllF9Cfld5K0bXbW381aEPqc7/AAzRxkhQ6n44niq0fFW+OP4U+Hg/&#10;w5Wccu9yYSjzAe0ICAAxqabnxzIQ3irsVdirsVdirsVdirsVdirsVdirsVdirsVdirsVdirsVdir&#10;sVdirsVdirsVdirsVdirsVf/1/VOKuxV2KuxV2KuxV2KuxV2KuxV2KuxV2KuxV2KuxV2KuxV2Kux&#10;V2KuxV2KuxV2KuxV2KuxV2KoPWLFr+0ltEbgZUKV8Adj+GQnHiBDKJo2kD+VNUjkjmh1As0IYIJI&#10;lNOQofirmP4MuYl9jbxjuTHy7YXlu9zNqJV5pZFoyCgKqihTT/glyzFEizJhMg1SKbXLZb8aWSfr&#10;DJzpQ0p/rZPxBxcPVjwmrSjzWzRXMUkrcIJYZoBIekckgXg7fPjxrlObYj3Sj/VlJsx8kvuka/0+&#10;LTUH1fVbHg8cbbcjGKcom+zIjj/hvt5WfVHh+nJD/esxsb/hkpeXNVs4dvXWxu0X05IpxRaAs6dW&#10;j3j5sqNz+x9tcjimB14JfzZLOJ/rJpLrM7H9xqdgzHopFKnw/v3bLTM9JQ/H+cw4fKX4+ClO1rrA&#10;kGuW9LrTlZyiklSpHL1EHw+oren9hv8AVwGp/WPVjSLj9P8AEkE8EV47PdGRJlcNNEjcIpHp/o83&#10;xD4EuPstJ+w/Hlx58sxyBLn/AJ0f4ZfzJf5zaDXJcNSgnma9jijiuKsTKU+JQxokxT7HO2l/dXPw&#10;c/8Ady4eIE31/nf77/M/j/0y1WyFu5CxLygx1L+oo6oSR9aRf+Mcnp30H+TzyEj3/j+f/wBVIpH4&#10;/wB7/wAQitMS3e7iik/eTSPIs9uF2C8fW5o3++2nT14f+MuShV/Pij/sv916ooldJ7oWryXN+Y53&#10;9WG5Q8a9Ph/eJ8HRecEnB1/37DJmRjnct/4vx/uf9y1SjQ9yPu/LjWkbPozGFxU+iTWJ/wCZGjb7&#10;HP8Amj45YcVfT/pf4GInfNi+iahKGuJ9IQwvbsGlszXiy/t+mrf3cyNyX4Phb4fh/YzFxyO5jtw/&#10;Vj/H8TdId/8Apl2laj6d8XspQEupGiYgDjydPVtZ+H2fV/3XL/qYwlUtv4vT/wARJZDbf8fzltpq&#10;yWyXMMkIa2ng9dof2VZX9G7SP+X7LSJ/L8OMZ1YraQ4uH/YzUxv8f6VH6QnC21DQmcyQxxc4GPX0&#10;5FLKP9hlkOUoeXp/qyYy5iSf+T7g3Gk2rnc+mF/4H4P+NcyMBuAasgqRQer2moWt7Jf6bbx3DzRL&#10;GGZgpjKk7/F9tG5f63w5XOMhK4jiv/YsokEUUFbeTLmGzW3BiM8riWeZ6sxYMH4p7f5XL+bIDAQK&#10;2v6pSZHILZjma47sVdirsVdirsVdirsVdirsVdirsVdirsVdirsVdirF/wAxPPUXkzTxfyQtOzv6&#10;carsORBYeo/7K/D/AJWLCcuEPl/zf561TzZP62pSkoDVIl2jT/UTx/y2+P8AysDhykZc0s03Rb7V&#10;H9OwgluH8I0Lf8RGKALelfl/+THmEana6hex/U4IZUkLM686KedFReRq32fjxbY4zb6RwuW7FXYq&#10;7FXYq7FXYq7FXYq7FXYq7FXYq7FXYq7FXYq7FXYq7FXYq7FXYq7FXYq7FXYq7FXYq7FXYq7FXYq7&#10;FXYq7FXYq7FWKf8ATV/9Gn/G2Yn+V/zW/wDg+LK8y2h2KuxV2KuxV2KvOv8AnIDzJcaB5Qu57Jik&#10;83CAOOqiQ8ZGH+V6fNVP7LfFmTp48UhbVlNB8PZvHXtqxUhlNCNwRgV94flR5ubW/KFjrepyBW9F&#10;hNK5AFYmeB5pGPwjl6XqPmizQ4ZkB2MJWLLxT8wrD8rvNurPcW+rGwvpW/evHE7QO9d3bkiort+1&#10;Kkqwt9tvjzNxnJAcuJokIyPN6b+Vf5FaB5RdNZtZjqN0y1iuGK8ArD7UCx1X41/b5yf5GYuXUSnt&#10;9LbDGI7sS/N3/nHGbzRrMmr6DdQQz3NGmhnLAcgOPqxtGsrfH+0rJ9v4ufxcVuw6nhFFhPFZsMv/&#10;ACR/Jcfl5DPcXky3Go3QCsyA8ERd/TjLUZ+TfE7sqfsfB8Px058/icuTPHj4XyX5i8ma5p+rS6Zf&#10;20z35kPRWYyEn+8QivqCTqGXNtGYIscnDMSC9Y/MP8o9Q1a20eG2ureXX7exitp7F7iNZvhq8ZjE&#10;jry4JL6b/F+wrJz5Zi48wF/zL+qm6ULrva8i6vB+RTzf4jjebWL5EpawMpEUQLfFPNy9P1JW+wkf&#10;PiicuX7zHIPH+n6QsT4fNkn5webY/wAz/Iw1Ty4JClldI95AR8aKEccm48ucaM6vyX4eHxtx9JuN&#10;WGHhTqXX6WU5ccbD5z0DSL3WL+Cw0xGku5XCxhK1r/NUfZCfbZ/2F+LNlIgCy4oFvr3/AJyB/Mdv&#10;JejQW8SRz6jeErG0qBlXgF9Wf02DIzKXT01b4eT8vi4cc0+nxcZ8g52WfCHy9F+bPmyKcXKardhg&#10;eQX1m9P5ehX0OP8AkenwzaeDHuDh8Z73s+sfmLd/mN+WOoyTL/uQsnhFyEFA6CRJBPx7fCpZ1/mi&#10;Z/s8cwo4xjyDuLkGfFF82Zs3Edir7f8A+ceLSe18k6ctzUFhK6g9kaWR4/8Aglbmv+tmj1JuZdhi&#10;+l6PmM2vmH/nMOzdbzS7v/dbxTR/SrI3/MzNpojsXEz9GD/84261HpfnK1WY8Vukkt6+7DlGP9lI&#10;iJl+pjcGvEak+1s0jnuxV2KvjX/nKSwe284yTNWlxbwyL8gDD/xKLNzpDcHBzDdMv+cTddisfMc+&#10;nzEKb23Ijr3eMiTh/wAivVb/AGGR1cbjfcnCd31xmoc12KrJpkgRpZWCRoCzMxoABuWYnoBir4W/&#10;Ojz6PO3mKfUITWziAgt/+MaE/H/z1dnl/wBnx/Zze4MfBGnXZJcRer/84j+TH53fmidaJT6tAT3N&#10;Q87j5UjTl/xkXMXWT/hbsEeq3/nMPVKy6Vpyn7KzTMPmY44/+ISY6Icyuc8kh/5xI0v1/Md1esKr&#10;b2jAHwZ3QD/hFkyzWH015scA3fWuahzXzJ/zlN+V3oSDzjpyfu5CqXijs32Irj/Z/wB1J/l+n/O+&#10;bPSZf4T/AJriZodXjv5aefLnyPrUOr29WjU8Jox/uyI/3if637af8WKuZmXHximiEuE2lPmnVv0z&#10;q15qYrS6uJZhXrR3Z/8AjbJwFABBNl9r/kVpf6N8maXCRQvCZj/z1Zpx/wALJmk1BuZc/GKiGPf8&#10;5JfmN/hjQjpdo9L/AFINGKdUi6Tyf7Ifuk/12df7vLdNi4pWeUWGWdCnyHpGhX+sym30u2mu5lXk&#10;UgjaRgoNORWMM3GrL8WbcyEebhAXyTf/AJVl5p/6s+of9Isv/VPIeLHvj82XAe53/KsvNP8A1Z9Q&#10;/wCkWX/qnj4se+PzXgPcx+5tpbWV7e4Ro5o2KOjghlYHiyOrfErK32lywG2L7Q/5xq139K+TbaNj&#10;V7N5LdvoPqx/8kpUzS6qNT97nYjYeH/85WWMkHm1Z2HwT2sTKfkXjI/4TM7SH0/Fx83NHf8AOJWv&#10;RWXmC50yVgpvbf4K93iPPj/yLaVv9hkdZG433JwHd9aZqXNdirsVdirsVfHv/OVmp/W/Nq2wO1ra&#10;xJT3YvN/xGVc3GkFR+Lg5juzD/nDvTPh1XUWHUwxKf8AkY8n/MvKdaeQbMA5vpLNa5TsVQurX66d&#10;Zz3r/ZgieQ/JVL/wwgWaQTT85ZJGkYu5qzEkn3OdG6x+gH5aaZ+jPLOmWh2ZLSHl/rFFZ/8Ah2bN&#10;BlNyJ83YwFBkmVM3Yq7FXYq7FXYq7FXYq7FXYq7FXYq7FXYq7FXYq7FXYq7FXYq7FXYq7FXYq7FX&#10;Yq7FXYq7FXYq7FXYq7FXYq7FXYq7FXYq7FXYq7FXYq7FXYq7FXYq7FXYq7FXYq7FXYq7FXYq7FXY&#10;q7FXYq7FXYq7FXYq7FXYq7FXYqw/W/O62t2bRI+ccZo7V3r+1x/1cid0cVIHVptUsriTUICHtioI&#10;qfhA2/YqGr/q5FJsIbSL4+Yrj0tQhR0jUsGWop08G/axOyAbbuLbWYiyWcKW0Nf2CgqPFnJ5Y7Jo&#10;oaw8l3eqyFpriMkfaPL1G/z/ANlkgxpn+h6LDo9uLaCp3qzHqx8ckkCkwxS7FXmf/OQnlO68xeWZ&#10;WtZliWx5XciMDSRYkfknIfZYKWZPh4s/H7P28WuYsPjXC4q6ORo2DoaMpBB8CMVfoRo2orqdjb36&#10;U43ESSinSjqH/wCNsDmhGYpfKX/OTP5gfprVV8v2jVtNPJ9SnRpzs/8AyIX93/rtNhcbJK9ni2LU&#10;9r/IL8ntI852s+qayZXWCb0hCjcVb4VesjL+8/b/AGHjxboRt9F+dtP1W40Se08tSrb6gVVYXboA&#10;GXnuVen7rmqtT7WBuPLZ8wan+WuiaTdO3nPzFGb0tWWO1R7iTl+16k37D/8AGWPC0GIHMvWvyf0v&#10;yPaGabyXcC61f0WVfrTMr/zf3ZSL93z4epJDE3w4GyIHRI/LH5LXIgk1TzVLFp108kpkfkh5FmLc&#10;3P8Ac+nJ/vl2k+D4k9F8xJ4TM7n0t8JCI5epvzRD+VyPHJrN8L2WFePC3ZiG6faa0H+T+3cfzZZh&#10;wjHyY5sonzd5g/5xq03Wrmx1DytMLXS7hA8wLM54MPUjlt/ULszSK3Hi7/D8L/zLl7Scfct1HzP+&#10;V2i3Y0uaKW5ktiUNwnNlBNBJ8aSJy+wqN6UfDj8H2Mp8GNV3tpzb+5GH8uUsJNP8z+QQdQt5rlZZ&#10;FZgCUJd5G9SX0v21ROL/AGHjj/4tbK54b3/m1wx/q/SzjOuX8X1f5y788PyMv/NeoDXtHljEjRqk&#10;0Uzcfs/ZkR/iX7Ozq38vLk3LMpx5wtF+QfIsf5V6Bc6pcTpNqV6FRXjIMS1r6Co8hiRvibmzSPEs&#10;rcIk/Z5xkaDKEaYlB+S+teY9dTUr5oorJYf3twNixoyf3Xw/vlHHn9iL4eXw/wB3mNjjxRoendtk&#10;CJWe5MNV1X8rNAD6fdNJqblqyemWZeVEQ/HG0ELf3KfZZ8uhiEfgwllB2W6lf/lh+YSxWsk8mm3M&#10;Y4xPJVCB/I0kvrQcK/svIv8Ak/tZKEBDkxnMZObFG/5x88y6X5jTTdIn/dcBKL0VjVErxpIByPq8&#10;l/uVZ+f+rz4SIB5tYiQdnpWpebfJvlCF9K1++fVr5l4T+mgqduJVhBwhT/UeVpP5sqGCLkHNWxQ2&#10;mfmp+Xeq3MSL6thPFG0UM0qlVUPx5LUPNH+wnxTL/svtYTiDEZlHzZ5fv/I+mQ3Wkcry3inadZI6&#10;bxSvy+r8QXZtp+aOvJP3XL/IzHyYQTZ/0zfHIYjbdINH1hVk+vaC4XRr1+V1Dwo9vOwHErxIaOOd&#10;04f7shjfl+xkckbiQfqXHKjY+g/7F5v+cWkmw155aMq3UaTgMKGpHCTl7mSN2zI08riHF1EakVbz&#10;Lok3k2Sw8xaBK6W13EjxuDUq/EGSJ/5lb+V/8tP2MlE8VgsZR4KIZh5b1TRvPjWsEnCyv4r365NE&#10;alJ2p+99Hkf92MkfONvi+39v7WVyBg3RIn5b8TB9X8n6nozWM7q0eq3c08g3oUEZTgf+Tkrf5HDL&#10;RIH3NJgRX85PdQC+ddG+v2rFJrYKk1lbWiOeW/8ApCMhikWGSnxfb4N8OQHoNfpZn1i/9jSC84s1&#10;7p+l+auJ+sQlbW6DCh9WH4o2f/KkjHJv9hhhsTFE9wJIr8zNDik1ES2kn1q81YfWQ7AKsVvT4O/8&#10;i/HK32I4sGOW39VOWO/9b/cvPtJvn0+8WWGTgAeJcIH+E/C7CKTZ/h/Zbj/scvIsOODRVZLVb3UB&#10;DHIsvrvxVkT0xyY8UrHxRY/i48lT4cF0E1ZTz8vlj1KaTy1dyGGC/eIk0/bibkE/56IZEX/i308h&#10;k237mePf0n+JDa9pj3KrqLKTcahM628CD7MUZ9IfD1+1xghT+WJ/8nDE9P5qJC9/5yE0K8mlDaTJ&#10;Nd+hLXjDbEsGf/jByVJMMh12RE9N3qf/ADjX5xfQddl8t3hZIL77AkHErMo+Cqn7Bmj+D/X9Jclz&#10;ZQNGn1Ri5DsVdirsVdirsVdirsVdirsVdirsVdirsVdirsVdirsVdirsVdirsVdirsVdirsVdirs&#10;Vdir/9D1TirsVdirsVdirsVdirsVdirsVdirsVdirsVdirsVdirsVdirsVdirsVdirsVdirsVdir&#10;sVdirsVYt5o86SaPP6Fvbm4Ai9R2BICgnilaK2YmXPwGgOJuhj4k18s39xf6fFdXihJpAWIApsSe&#10;G3+pxy7FIyjZYTABoJV5tnuop4poUESQUf6wQG+0fTeBUozc5ARx+H4m+H4ft5TmJBsfw/x/71nj&#10;A/46ifLMy6hYtZ3zm4mQlZllTiwqeSB0b/JyeI8UaPq/ncSJ7Gwk+o2ElhJPYxkvHDD9cteW7RtG&#10;3xRK/wBrg38v8uUSjw2O4eJD+jwtgN7/AObJONb1HTTaxXtxFFOkvCnMK1FYqrPuG+GPn8WX5JRq&#10;yOJriDdBhtmY74LBeRW0MM6yB51iRREwZkWJZPg+Oicl+Pn+9T9jMGPq2IiOK/VQ9LkHblabNfXN&#10;rJNrj25FqBHaqkuzGOvxS8afF8XHiP2lb/Jy7iIudenaH+awoH0/5yAXTpY0iScCG4HqpSTky9UX&#10;6q1d/qssbMycfU9P4n9T7XCvhIq9jv8A9If1GV/j/ff1lK0064g43d5CxpIFkRSCZVIP72Bv92s0&#10;QeO4Vf76P4/7z41EYkbkf8e/q/77+ckkcgibWORkiaArHO6tGVuUrzUc0t5Cq/Glz6HNE/38vJVy&#10;Q8uf9P8A2P8An8P+mYn8cLRv1nt47W0IMfpRQCWgDkkD0JuX21RbqNoJI+XFceKxQ7hHi/3Mv9P6&#10;Vqtz+PxFFaEweaG4XYmeMqo7CWOWVgP9WSWdf9jk8fMH+l/uoy/48iSeaX5sRn+rahxjk5FFkFQj&#10;MP2G5fFDL/xXJ/sGbL4Zuh/H/EtUsfUK0vlzhq0er2pCEqUnU/tAj4WH+Vy4ZI4vVxD/ADkce1Fh&#10;c+jvp15qENuN4DFeRAeCNy2/1UkkTMEw4TIDpWSLkiVgf6VdJd208rXsbj6q01xEzHYcZ4ua8vD9&#10;76mEkE3/AA3KP/KyKKI293+xLcGofVonuAfjbSUp8+XocsRKhf8AtX/HVIv/AE7P9BsvqVhBbd0j&#10;UH50+L/hs2GOPDEBxZGyhH80QRzXcEgobVSw3+2Anqvx/wBTIeKASP5rLg5eaS6N57YwtLqK78Fc&#10;CMb/ABmVlWlf99Roy/6+Uw1G3q/H1NksXczGKVZUWSM1RgCD4g9MzAbcddhV2KuxVSubyC1UNcSL&#10;GpNAXYKK/wCyxW0N+ntP/wCWmH/kYv8AXFFh36e0/wD5aYf+Ri/1xWw2uuWDkKtxCSdgBIv9cVsI&#10;3FLsVWySrEpkkIVFFSSaAD54qg/09p//AC0w/wDIxf64osO/T2n/APLTD/yMX+uK2Hfp7T/+WmH/&#10;AJGL/XFbCOxS1JIsal3IVVFSTsAB3OKoL9Paf/y0w/8AIxf64osJT5ptdC8zWLabqNxEYXIaqyqG&#10;BB2ZTXFjKikWjfl75I0qhjS2mcftTyiSv+xkb0/+BTFiIxDLE13R7GNY1ubaGMbKokRR9ArizsLZ&#10;POOixjk9/aqo7mdAP+JYrxBZa+ddEu50tLa/tpZ5NlSOVGJPgODHFeIJ1iyQ9zqVrasFuJY42IqA&#10;7BTT/ZYotCSeaNJjPGS8t1PgZUH/ABtivEGovNOkyusMd7bNJIwVVEyEsT0VV5fE2K8QTTFKhdah&#10;bWlBcSpGW6c2C1/4LFFqH6e0/wD5aYf+Ri/1xWw79Paf/wAtMP8AyMX+uK2FW21O1um4W80cjAVo&#10;jAmnj8JxW0TilCS6xZQsY5Z4lddiGdQR9FcUWs/T2n/8tMP/ACMX+uK2Hfp7T/8Alph/5GL/AFxW&#10;wrW2pWt0xW3ljkYCpCMGNP8AY4raIxS7FXYqhdR1az0yP1r+aO3j/mkcKPvcjFBNMWuvzj8qWx4y&#10;X6E9PgSR/wAY0fFh4gX2n5veVrogR6hGK/zh0/5OomK+IGT2GqWmop6tlNHPH/NG4cfehOLMG0Ti&#10;l2KuxV2KoHVddsNIT1NRuIrdT0Mjha/6vI/FigmmMT/nP5TgPF79Sf8AJjkYfekbYsPECN078z/L&#10;WoMEg1CDkegdvT/5PcMUiYLJ0dZFDoQyncEbg4s28VdirsVdirsVdirsVdirFP8Apq/+jT/jbMT/&#10;ACv+a3/wfFleZbQ7FXYq7FXYq7FWKfmj5KHnPy/daKpCTSKGiY9BIh5x1/yWpwf/ACHbLcU+CVsJ&#10;x4hT4S1vQ73Q7uTTtTiaC5iNGRxQ/P8AylP7Lr8Lfs5voyEhYdcRSt5Z8r6h5mvY9M0mFp7iQ9FG&#10;wHd5G6JGv7TtglMRFlIF7B7v/wA5CQTeSfKei+T7Nz9WcP67Dbm0Xpvv/kPPO83H/IT+XMDT+uRk&#10;XIy+kAPnTNk4r338k/PuqaX5J8wLbEsdNSOS2J34Gf1EkK1/Zi9P1+P2eXPNfnxgzj/ScnHIiJeG&#10;/pi9+t/pL15PrnLn63M+py/n9SvPl/lZncIqnHt9M+ffzc12w/L3StVtyYdQ1Kkck4G4Ch+TptxS&#10;S44c1b9lefD9ll1mPDE5COkXLlM8ILFP+cefzY8w3fmSHRNRupr60vBICJmMjIyo0yyI71dR8HFl&#10;5cOLfZ+Fcu1OGIjY2YYpm6ed6p+Xnmz9PyWU1pcyam85b1FVqMxbl66z/Z4M3x+ry+HMgZI8N/wt&#10;Ribel/nT+WV15q15Lny/d2mo6i0McdzbLcxLMskS8Hf0pHT4GVf9dW/ZzGwZRCO4MR7m3JCzsyz8&#10;vtAuPyS8pahr2vAPdzmM/VkYEAiscMZkXknJ3lZpWTkqx/z8cpyS8eQAZxHhiy8y8v8A/OSeqaXq&#10;RvTYWAgkb95HDAImK16LOvx8v+MnqZlS0wIqy1DKQXpH/OSvlebzfoWn+adFRp4oEMjKoJYwzqki&#10;zcfCLh8f+TJz+wmY2lnwSMS25RxCw+WM2rhvrf8A5xm/Lq40jQru61mHiNW4j0ZB1hVXVfUQ/wC/&#10;fWk+Bv8Adf8Ar5qNVkuQr+FzcMaG/V5p+aH5A2WgXjNpmrWUMLnktteTiOVQf2VJ5eqn+W/D/K5f&#10;bzJxagyG4P8AmtU8VdUz/LP/AJxjGqyR6lrN9bT6epB9Ozk9XnT/AHW86cUjX+b0/Ub/AFPtZHLq&#10;q2A3/pJhhvm+o7e3jtokggUJFGoVVUUAUCiqo8FGasm3MVMCvO/z2/Lx/O3l57e0Fb+1b14B/MQC&#10;Hi/56J9n/iz08ydPk4JbtWSPEHxGDPYz/tQ3EL+6srKf+CV0bN3zcB9K/l9/zlfbegln5sidZ1FP&#10;rMI5K3+VLF9pG/m9Pny/kTNZk0nWLlRzd7PZf+ck/I6RmRb9naleCwTV+XxRKn/D5R+Wn3NvixVP&#10;y0/OiH8wdVubTTLV4rG1hDmWUjmzs3FF9NOSovFZP22Zv8jBlweGLKwycRSH/nJj8spvM+mR6zpq&#10;GS+08NyRR8Twn4nC/wAzxN8aL/K0n7XHLNLl4TR/iY5oWLfJWl6ncaVdRX9k5iuIHDxuvUMpqDm2&#10;IsUXCBp9UeSv+crdFvbdI/MiPZXagB3RTJEx/nXhylT/AFOD8f52zVz0hH07uZHMOrI7/wD5yY8k&#10;20Zkiu5Lhh+xHBKGP/I9IU/4fKhpZnoyOaLwr82f+cidQ85RPpWmIbLS32cVrJKP5ZWX4Uj/AOKk&#10;/wBm7/ZzPw6YQ3O8nHnl4tmKflh+Vep+fr4QWimOyRh69wR8KDrQfzysPsR/8FxT4sty5RjG7CED&#10;J9w+XtAs/L1hDpWnJ6dtboEQd/dmP7Tu3xO37TZo5SMjZdgBWz5L/wCcqdU+t+bvq4O1rbRR0925&#10;T/qmXNtpBUXCzHdnv/OHumcLLVNRI/vJYoQf9RWkb/k8uUa07gNmAc30RmucpDapplvqlrLYXqCS&#10;3nRo5FPQqw4sMINGwgi3wb+Z3kK48j63NpE9WiHxwSH9uJvsP/rfsP8A8WI2b7Fk4xbrpx4TTFAC&#10;TQbk5cwfohpkUHlzRoYrhlit7G2RXY7BViQBm/1VVM50+o+92Y2D4Z/M7z1N521241eSohY8IEP7&#10;ES/3a/6x+2//ABY75vMWPgjTr5y4jb6f/wCca/y8/wAM6CNTulpfanxlao3WIf3Ef+yDeq3+uq/s&#10;ZrNVk4pV/NcvFGhb13MNvdir4i/5yI0L9Eecr3iKR3XC4X35r+8P/I5Zc3emlcA6/KKk9F/5w+16&#10;kupaK5+0sdyg/wBU+lN/xODMfWR5FtwHozf/AJyS/LObzZpEepaahk1DT+TBFFS8Tf3qKP2nXisi&#10;f7NV+J8o02XgNHlJsywsPkPTNSudKuo76ykaG5gYOjrsVYZtyLFFwgafS/kz/nLaykhWHzPbSRXA&#10;oDNbgMjf5TRMyvH/ALD1f9jmtnoz/C5cc/eym+/5yk8nW8fOGS4naleCQkH5fvfTX/hsqGkmyOYJ&#10;7+UX5oSfmHFeX624trWCZYogW5Mfh5u0jfZ/aX4VX4f53yvNi8OgyhPiegZjtrsVfCH53an+kfOW&#10;qz1rxuDF/wAigtv/AMys32AVAOuyGyX0X/zinpn1Tyk1yRvdXUslfZQkP/EomzXas3JysI2eyZhN&#10;7sVYV+dOp/o3ydqs9acrZov+RpFv/wAzcvwC5hryGgXwxpNg2o3kFkn2p5UjHzZgn8c3hNC3XgW/&#10;RqONY1CIKKoAA9hnOO0XYq7FXYq7FXYq7FXYq7FXYq7FXYq7FXYq7FXYq7FXYq7FXYq7FXYq7FXY&#10;q7FXYq7FXYq7FXYq7FXYq7FXYq7FXYq7FXYq7FXYq7FXYq7FXYq7FXYq7FXYq7FXYq7FXYq7FXYq&#10;7FXYq7FXYq7FXYq7FXYq7FXYq7FXYqk/mjXl0i2LLvM9Qg9/5vkuBBLyiSQuSzGrE1JPc4GD0G+0&#10;me+t4rf1fTtwi8wBVjQePhkLbSLYmfMLWw+q6QnpIT9qnJ2P+f7OSrvYX3NS6a8v7zVrsRn+ViXc&#10;f7AfZwWtd7M/Iul2EMLXdizSM54FmFOm9FWi5MJFMowpdirsVYB+fGq/o7ydqDg/FKiwj39R1jb/&#10;AJJl8WEzs+Tfy18uJ5j8xWOlTDlFNMPUA7ooMsg/4BGwuNEWUi1Kwk066mspxSWCRo2H+Up4N+Ix&#10;Q+0vyL1f9KeT9OkJq0UZgb29JmiUf8i1TA5UDsr/AJu+fk8laFLfIR9cl/dWynvIw+3T+WJf3jf6&#10;vD9vFZSoPl78mfJL+dvMcaXQMlrCfrFyzb8gDXgx8ZpPhP8Akeo37OFx4CyxTzYYzq96YRSP6zNx&#10;A8ObcfwxYl9R/wDOLtkbfymZT/u+6lk+4Rw/8ysDkY+THf8AnIj85LjTZD5W0OQxzcQbqZDRl5Dk&#10;sEbfssV+KRl/yU/nwonPoHlnl78mdQ1zytdebIpAogLskJU1kSMVnkV69V+JUXh8bI2LWIWLYTou&#10;sXOi3sOpWTmO4t3Dow8R/wAat9lv8nFgDT7L/NT8tf8AlY2lwQLctaSRH1UFOSFmWlJV+Fvh/ZZW&#10;+Hk3wtgcqUeJ8c+ZNAufL2o3Gk3wAntpCjU6GnR1rT4HX40/ycLikU9d0L86/wBGfl5JpKSU1ZHN&#10;pDQ/EInHP1/+eaepCn8r+li2iezyzQfJep6xe2tjFBKn1x0VHZGC0f8A3Zyp9gJ+8/1MWsC31t+Y&#10;mheYdP8ALlvpnkOkcttwQ0ZVcxIpTjH6g4c2biz/ABK/8v2sDkyBrZ8g6z5k1XVnI1S7nuWB3Esj&#10;PQ/7MnC4pNvqv8mPKi33kG30+/ZzHec5CCa8VMlY1QPyXgyxq/Djw+Nvh+LIkW5WPk8t/Pr80zJK&#10;3kzQCINLswIpvT25svwmH/jDD9hl/bk5cvh44QGqcuiS+VP+cftW8z+XV8wWMqCeRm9K3cceaKeH&#10;MS1ors6vwV14cfi9TCxELFqP5VflTqOpeaYLHVrSWC3tG9a49RCBSOhWOp+FvVfgnw/7rZnXFYx3&#10;eqf85IfmxPoiL5Z0iQx3U6c7iVTRkQ/YjRh9l5f2/wCWP/jJgbMkq2eXfkL+V9r551C4bVORsLRF&#10;LBDxLO5Pppy/l4pIzcf8nC1wjaV/nX5HtPJnmB9O04t9VeJJkVjUryqrJy/a+JG4/wCTiiYovUf+&#10;cdvMt3rmhaj5WMh9e2j9S0c0bjy5fDRvh4xTBHX/AIyNkZRvYtuKRYbB+c2paVcNb+YtORpxw5fC&#10;Y3+A842ZX5q3F/jTjw/mXMc4QeRbBnI+oJL+aPnfSfNkVrNYpPHdQlg4loQVb4vt83b4X+x/ktk8&#10;UDHmwy5BPkm/5dsPNvly98pTmtxAPrFpXtvXj/q+r/ws7YJ+k8TLH64mLyuKN/VWNarJyAHYg1zI&#10;cV61pf5kXGh3jaB5zjFz9WLRC4A5Sxh14MwY/FIjxt9r4ZeH+/Ps5jHHYuLlDJwmpJpH5NfRXt/M&#10;vkydJ7G2tWEiglnnozyOjBF+JnV1T9l4vSX4eSrkOO9pM+CvVF2oeUreTy9ql1pYP6Mu4I7yIO3J&#10;kljLvcLRviX4V4N8Un+viJbi+amHpNfT9SU+XLVvNvlj6tYIG1eH07J5Cd1tjJ6qnr/dr9luI58U&#10;ZclI8Mt/p+pjEccdvq+n/Neda9bRs7XVlH6dgrmGFj1fgPikP8ztX1JP2U9RU+zwXMiPm40h3ck4&#10;82SNPDZ66J2ea4UOQ0dKOpKS8Z1Hx0kj5qj/ABojr9r7WQj1DOfQobz7aHTNenltSUWRluYmXagk&#10;AnXj/qM3H/Y4cZsIyCpM7ub7/E+kTeaLX4tSt7RbIwIu6O8nGS4jC/7+hmfj8Pw/HlFcJ4el8TkE&#10;8Y4h9VcLzPXdJOl3T20XJmtuKSv2Ev7agjpxfnGn83p88yYm3FlGiirlJ7dbbXdOimiWNlpM0gkA&#10;ljIbaiI0NG+NUk5/aX4sAPRJHUPt/wAneY4/MukWmsQ0C3MSuQP2W6SJ/wA85OSZJyQbTjFLsVdi&#10;rsVdirsVdirsVdirsVdirsVdirsVdirsVdirsVdirsVdirsVdirsVdirsVdirsVf/9H1TirsVdir&#10;sVdirsVdirsVdirsVdirsVdirsVdirsVdirsVdirsVdirsVdirsVdirsVdirsVdiqV+Zpo0sJUkm&#10;Fv6qmNXY0AZh8O+VZT6Tvws4c3lUiIulIjXJZ7l1AU9FEVQUkfl8MatNzTjy/ZzUn6ef1f71zer0&#10;H8vbOGGwMsMpnaVyXcggVA48V5/FxX+bNhpogRsHicXKd0+1TT11C3a3Yla0KsOqsp5o3+xZcyJx&#10;4hTXE0WErf6h+lLpbZEuLxoliZoSVjQj/dkrv/uz/IX/AFeXJcweKXEa9Uvp9P0uRQoWiVur6SSF&#10;gldXskKyxOQBNE3V43Hwn4l5f6+TuRr/AFSH1R/nxRQ/zZf7FY9odSItobCWyQc3Y8QASVKFU3Va&#10;14uv7LcPiwVxbCJgt1vfE1L5InnRfSjji9JmkUSHkGduPPlFR19J+Hw/H6kf2eP2cBwE8l8SlLUL&#10;S7tGjn1SB7gr/dpDX0IAPhSq0bm6/wCX8GCQI3kOL+r9EEgg8v8Aj0kptbp4463DkOfiDp8UhK1/&#10;0hZOfpL9rhKzu8fHmnJGykGuf4/pNhCMgjRwtmrHlHHEYZSQQC3BVhLR8h+9m5em6t+6kj5/zZYB&#10;093DL/e/6Zie9DXSzyssvFyVrG4Aowp+8KL/AMWRMpnhT9lkkj/uvR5wNn8fj+tH/pFIVYbY2cz3&#10;IX1oAsdyyxHrHJvL6f8AxguYlkjX/W+zhA4TfP8Aj/zZf8TNF3/uUZplgkMcGuStx/dSBIqbklpf&#10;TdqnjxWKZV+L4eTL8a8sshGqme76fn/xTGR/hSz1PTqsnxR0K1ILEKOqSI3xTwR/tRt/pVp+z8Kq&#10;z1XX4/HFH/ZwZ/j8fjhkneja9cadSIAz29OXp8uTqv8Avy2k/wCPmD/J/vovstl8Mhj/AEh+Po/n&#10;xa5RB/H+6ZZZPZajTULfjJzT0+Y/lry4N9P7LZlxqXqDQbGzBoPLyLa6zpo+zCyyR+1A0qf8L8GY&#10;Ax7Si5JnuCkuqStaaVZzAchc20kB9uMolrlMzUQf50eH/ZNkdyff+h7Dm5cB5f5lH1fULuFzRys0&#10;iA/tCSJBUf6npSZqsu0iP63+yi5sNwEDPKIfrUsZDc5OEQB6qiNbjj/Nxa4i4/8AGPKyav8A2Py4&#10;P98yHR6zaQiCFIgKBFC0+Qpm4AoOCTarhQ7FXYq8z/O7yLq3mu2tv0TwcWxkZombizFuPHhy+D4e&#10;LfadPtYtOSJlyfNV9Yz2Ez2t3G0U0ZoyOKEH3BwOIRShiq6ORomEiGjKQQR2IxV9oeUtdXXtJtdU&#10;Wn7+JWanZvsyL/sZAy4XPibFptiyeb/n55hGl+XWtENJr11iHjxH7yU/8Cvp/wDPTFqymg+X8Dhu&#10;xVk/lT8uNb80ENp1ufQJp60nwxjx+M/bp/xXzbFnGBL660+KWK2ijuCGmVFDkdCwHxEf7LC5oS3z&#10;lpFzrOkXWm2TrHPcRmNWevGjbNy48m3TkuKJCw+TfNfkrVPK04t9VhMfKvBwao1P5HH/ABH7WBwp&#10;RI5pFixTry35O1XzKzppEBnMXHnRlUDlXjUyMg34tiyESeSfSfkp5tjHJrA09pYj/wARlxZeGWMa&#10;55ev9CmFtqcD28rLyCuOorTkPHpiwIrmhtOadbmJrVis4dfTYbENX4CP9ligPt9AQoDGrAbnpXC7&#10;F4r+d35ba55gv11bTlW4hjhWMRKaSChZ2PFqK9S/7Lc/8nFx8kCd3g09vJbyNDMrJIhoysCCCOzK&#10;emBxnW8728izQsVkRgysOoINVIxV9e/l15zj826RFfignX4J1H7MgHxf7F/tp/kthc6EuIMJ/O78&#10;uNa80XEN7pfpyxW8RX0i3F+RYszLy/dkceH7a/Zxa8kCeT591HTbnTZ2tL2J4Z02ZHBBH0HA4xFI&#10;cAsaDcnFD3D8jvy713StSXWr2L6tatG6FJNpGDbrSP8AY+NV/vOGLkY4EG3u+FyXzF+an5Z67Y3t&#10;3rsyLPazSvKXiJPAMxZRIhCuvBf2viT/AC8DhzgRu80xalazs5r2ZLa2QyTSMFRV3JJ6AYq94/Jb&#10;8sdd8uaidV1FUgieJozEW5OalXU0Tkg+JP5+WFyccCDb2rFyHEhRU7AYq8Q/Mf8AP0wO+neWSrMu&#10;zXRFRX/ihW+Fv+Mr/B/Iv7eLjzy9zxK+1C91i49a7kkubhzSrEsx9h/zTgccm00i/L7zDMnqJp10&#10;V/4wuPu+HfFPCUov9NutPk9G9hkgk/lkUqf+BcDFiRTVjqFzp8ons5XhlHR42KsP9kuKg0+gvyL/&#10;ADG1PzG8+maqfXMEYkSagBpXhwk4/aO/wN9r4X5csLlY5k7F69i3rZZUiQySEKigkkmgAHUk4q8G&#10;/MX8/ZZHfT/LJ4RDZrkj4m/4wq32V/4sb4v5eH2sDjTy9zxyWa71S45yNJcXMh6kl3Y/8MzYtHNN&#10;v+VfeYfT9X9HXXHr/cvX/gePLFPAUjngkgcxTKUkXYqwII+YOLFkHlH8wdX8qyh9PmPo1q0Lmsbe&#10;Pwfsn/LTi+LKMiH03+X/AOYFl5zs/rFt+7uI6CaEmpQnw/mjb9hv+NsLmRlxMpxZuxV2KuxV2Kux&#10;V2KsU/6av/o0/wCNsxP8r/mt/wDB8WV5ltDsVdirsVdirsVdiryH87PzV8r+XGXT9TsYdY1EDkIJ&#10;ERljB6erJKkvp8vtKioz/wCqrK2ZmDFKW4PCGjJMDzeceU/+co7LR5PQ/QdvaWbmrCyKoR/lenwR&#10;JW/2UeZM9IT1/wBM1RzV0etec/LWkfnR5ajl024ANfUt5qfYcfC8UqbMvL7Ei/6snxcV5YcJHDLd&#10;vkBkD57P/OMPnMXP1f0IfSr/AH/rp6fzp/f/APJHNj+ag4vgyfR/5Tflfp/k/Q5NK5peSXRJu3FC&#10;rkjh6XH/AH0qfD8X2uTt+3xzW5spmb5fzXKhDhFPOfPf5J/l95JH6d1iW7W1L0SzSRTzbr6UdVE3&#10;Dj/NOvH9qbMnHnnPYV/Wa5Y4x3KeeX/zO8k/mlAvk65tnt0ZQIIZQFHwD4Pq8kLt6ckafZX4Ph+D&#10;4/sZXLFPF6mQnGezEPzY8u2X5M2MM3lFXiv9QZ42u5G5yRxqFZo4NuERk5D95w9Tgv2suwyOY+rl&#10;H+FrmODkxn8tPzW836ymoeX1uZbyW5srhoCx5SJIic/3Un958aBo0X/frRsnH9q3LhiKPLdjCZOz&#10;ynQYNRfUoItKEn6R9VRCErzEgPw09w2ZUqrfk0jns+y/zZvvLeu6XN5T1jVLW0vpghHKRf3ci0kR&#10;pFJ+BG/4s4fu3+HNNhEoniAc6ZBFEvBNL/5xa81XV2sNx9XitCd7gSh1K/zxov7x+S/Y5LH/AJXD&#10;M86uIDjDCWX/AJt/nld+TpU8m+UCsKadFHA9wwDsCihRFGrho/gTj6jsvL1Ps8OPxVYcAn6pfxM5&#10;5OHYPN/JX503Wj6smo6va2l+jODI7W0KzDf4niuI4439Qf5bMv8Aq/azJngBFC4/Fqjko7vo787/&#10;AM0G8seV01HR3BuNR4pbSD9lXX1TOv8Aqx/Y/wAuRGzW4MXFKj/C5WSdDZ8W3N1LdStPcO0krksz&#10;uSzMT1Zmbdjm6ApwWQ/l/wCf9R8k6nHqWnOeIIEsVfhlSvxRuP8AiDfsN8S5XkxiYosoy4S++dOv&#10;4tQtor23NYZ0WRD4qw5r/wAKc0BFbOxBtEYEuxV5z+Yv5D+X/Ozm8mVrS/PWeCgLf8Zo2+CT/W+G&#10;T/izMnHqJQ26NUsYk8Z1b/nEPW4WP6NvrWdB09UPEx/2KrOv/D5mDWDqGg4Cl0H/ADib5rkbjJNZ&#10;Rr3Jkc/8RhOT/Nx80eCXuH5Jfk6/5cw3RuLlbm4vPT5cEKqgj50VSxLPy9X+VMwc+bxPg5GPHwvT&#10;cxW15N+Yf/OOGg+bJXvrQtp19ISWeJQY3J/akg+H4v8AKjeLl+3yzLx6mUNvqaZYgXkmo/8AOI/m&#10;OFj9TurOdO3JnRv+B9N1/wCSmZY1kettBwFRtP8AnErzTK1Jp7KJfH1HJ+gLD/xsuE6yPmvgFn/l&#10;L/nErSbF1m1+6kviN/SjHpR/Jm5PK/8AsWhzHnrCeWzZHAOr3DStJtNJt0stPhS3t4xRY41CqPoX&#10;MEkncuQBSLwJeC/mF/zjRd+b9dutdOpJF9ZZSEMJYqFVYlXl6gr8KZn49UIRqnGli4jb0X8o/wAu&#10;f+Vf6OdIaYXDvM8zSBeIJYIn2at0WNf2sx82XxDbbCHCKZrlDY7FWA/m/wDlNbfmJYRwGQW95bvy&#10;im48qA/3kbLVao/+t9tVzIw5vDLXOHE8r0r/AJxFmtLuG5m1OOSOKRHZBARyCkMy19Q/azKOsscm&#10;kYHsf5p+Tb/zlo7aLYXa2SzMPWcoWLIPi9IcWTjyfjz/AMn4P2sw8UxA2d2+ceIU8h0H/nEQWl9B&#10;cajqCXFrHIrSRLCVLgGvp8jI1Ff7LbfZzMlrLGwaBgfRoAAoNgM1rlOxV2KvJfzl/Io/mHe22oQX&#10;S2ksERiblGX5Ly5p0ZKcS8n/AAWZeDUeGKacmPiSz8qv+cerzyJraaz+kUnjEbxvGIipZWG3xeo3&#10;2ZAj/Z/ZyeXUjIKpjDFwm3tuYLkPMvP/APzj55c83yve8Gsr5zVpYKAMf5pYW/dv/lMvpyN+0+ZW&#10;PUShtzapYhJ5PqX/ADh/qiMf0fqNvKnb1UeM/wDCevmWNYOoaDgKFsv+cQtfdgLu+s41ruY/Uc0+&#10;TRw/8SwnWR6Ar4Be+/lT+W8X5faSdJinNyzzNM8hXhVmVI/hTk/FeMS/tZr82XxDbkQhwimZZS2O&#10;xV83av8A84l3up3s9/JqsYe4leU/uD1di5/3b/lZso6wAVTinDfV7f8Al35RHk/QrXQhIJjbKwLg&#10;cQxZ2lY8fip8T5g5J8crciMeEUyLK2TsVYj+ankebzvocmhwXAtfVdGZyvIUQ8+PGq/tKvfLsWTg&#10;NsJx4hTyjyh/zirNoWr2erT6ikyWk8cxjEJBYo3NRy9Rv2lzLnq+IEU0xw0bfQua5yXYq7FXYq7F&#10;XYq7FXYq7FXYq7FXYq7FXYq7FXYq7FXYq7FXYq7FXYq7FXYq7FXYq7FXYq7FXYq7FXYq7FXYq7FX&#10;Yq7FXYq7FXYq7FXYq7FXYq7FXYq7FXYq7FXYq7FXYq7FXYq7FXYq7FXYq7FXYq7FXYq7FXYq7FXY&#10;qw7Xba3m1ZTqEi8aKsUW5qT/AD+A5f8ABZArTG9ctYptY+rQKFVmRSB0qacsRyYkbozzD5g1HTr4&#10;qp4xCnAFQQw+fX/hsACSSCsmmOsWoOkxJHcV/fKvFWofB/h+BsHLmnnySuLTbbT5RHf/AL+4JAEE&#10;Z7n/AH4//Gq5Lmxqub1y2toraMQwKEjXoqigybJUxV2KuxV4Z/zllrHoaNZaaDQ3NwZD7rEtP+JT&#10;pi05Ts89/wCcW9I+ueaHvGHw2ltI4PgzlYR/wjyYWGMbpF/zkBof6J833gUUjueNwvv6g/eH/kcJ&#10;cUTFF69/zibrPr6Pe6YTVra4Eg9llWn/ABKB8DZiOzyX8+PzC/xfrzpbPy0+x5QwUNQxr+9mH/GV&#10;h8P/ABWkeFrnKy+gvyJ8jjyb5cWe7Xje3g+sT1G6rT9zF/zzj+Lj/vySTA3QFB8byyNK7SP9piSf&#10;mcLivsr8k5I9H8hWl1IPgjinnftUepLL/wARwOVDYPj3VtTn1W7mv7puU9xI0jnxZjyOFxju9i1/&#10;87LKw8nW3lDy8rNM9osNzMRRV5L/AKSkQb4nZ3aRefHhx+xz/ZW0z2oIX8nfyI1DX7uHVdbha30q&#10;Ng/GQUeanxKixtv6LftyN9pP7v8AmRRGFvrTA5L5b/5yt0C3tNYtdVhZfVu4isqAjlWOipKV+1xd&#10;G9Pl/wAU4XHyDd5l+Wul2Gq+YrCw1ckWc06q9P2if7uM/wCTLJwjb/JbFriLL7viiWJRHGAqKAAA&#10;KAAdABgcxIfzC179AeX7/UwaPDA5Q/5ZHCL/AJKMuLGRoPgpELsFUVYmgGFw33RqMv8Agnyg7RU5&#10;abYcU8C8cfBP+CkwOZyD4Xd2kYu5LMxqSdyScLhvv/yjpiaVo9lYRgBYLeJNvZQCfpOBzQKCbYpf&#10;Bv5lay+teZNRvpDXncyBf9RD6UQ/2MaJhcORsvov/nFXSxb+W57wj47m6bf/ACUVEX/h/UwN+Pk8&#10;q/5yeuVm83Mi9YraJD8zyk/VJha8nNO/+cS7d21i/nA+BbYKT7s6lf8Ak22KcXNF+YrIebDL5V8y&#10;xpa+ZrQE28oFEmH2leJu8cq/bj/Z+2vxI6JjEHGbH0t9+IKP1vJdL8urJaatbXUZXUbJEkVe4CSe&#10;ndAj2V+X+wy0y5OOI7HvDM9Pu49Cl8s+Zo/hivIXtbjfasTm2Zn/ANWJ4n/55rkZwsFsjKiCxv8A&#10;NnRhofmWcxABJStwg7fHu3/JUSYcRuLHKOGTN9Z8s2nmTzzfWNyoZXswyEEij8Iljk+HrxykS4Yh&#10;uMRKZHk808nedtS8p3BuLI1iJAliavBv9b+V/wCV/tf7HkuZE4CTjQmYcnqOt/nhpmr6Lc2iQzR3&#10;lxC8QQgMoLqUJ9QHdV/1F/1MxhhILlyzginl3knWNS0W8Oo6T8ckK8pI+vOP/dlV/aVf2uPxJ/ef&#10;ssy5EwCKLiY5GJsM41fTdP8AN+nvq+iIXa0t1ij06Nfijd3PqTcU3lT95zVkX946/vPsMmUgmBo/&#10;6ZyCBMWP9IluiWM915cvtJna5SbT7irQwKJCfUHArJFyTksUkLcmVv3XJmyUjUgf5zGIuJH81LvP&#10;8ZudN0XVD1ltPQJ94G4b+/xZLHzI82GTcA+SWeSPNd15UvU1KIFrdyY5F7Oo4s6/66clZf8AmnJT&#10;gJCmOOZgbekeb/Jtrq9pHqmlMTpUz3OoXkvIc68fUCKv+TxljRfj9JnbnmNCZBo/VtGLlTxgix9O&#10;8pPPPKFkupepo08StNcoXtDISoEo/lYU+GaNHT+VpEizIma3/wBM40Be3+le/f8AOLWvO+m3vl64&#10;I9Wwm5qAwYcZK8lUrVSFljdvh/35ljPH3PcMW12KuxV2KuxV2KuxV2KuxV2KuxV2KuxV2KuxV2Ku&#10;xV2KuxV2KuxV2KuxV2KuxV2KuxV2Kv8A/9L1TirsVdirsVdirsVdirsVdirsVdirsVdirsVdirsV&#10;dirsVdirsVdirsVdirsVdirsVdirsVdiqX6/p1nqFo0GoELCafETxof2WDHvleSIkKkziSDs841T&#10;SmtwmhCNKfWgI3K0eRWpyPrfEisvFVl+y32PhzWThXo/pf6b/OcuMr9XkzTQtbt5LkaVpiJ9UgQg&#10;tyoysDxI9Jvjb/jJ9n4vtcszseQXwx+mLjyiasp1qVvNcW7xW0pglNOLgA0INfsnr/Ll8gSNtmoG&#10;juwfRpPqtjd6DNGzXys3JVYB5Ff/AHbEzfadV+Lj/LmBA1EwP1f7pyZbkS6IjzNpdzPHJcwTETWs&#10;SFFBrMvw8Zw/H+dDy/18llgTuD9I/wA/+kiEgPj/AKVOdP8AMdpBP+iE5sIFjjEgVmBNKcZGUfA4&#10;/a5/D9rk2XxygHh7mswNWklre37Soba4leWUSNbidAscoqO6uzfu4v3i/BHz/wBXKBKV7E9eHi+m&#10;bYQOrOIefBfVp6lBy49K/tca/s5nDzcYpPN5Xs7y4e+EklJlAZY34owH/GOj/P48pOISNtnGQKbu&#10;PKNnLJDIpdPRI2DEhgG9VVk58mYLJ8XXE4Qa8lGQqOv6fb20qaw/qUidWkVD8JoOAmkTv6St9pfi&#10;4f6uDJEA8X4/rJiSdmLw6ilnO9xZwejcSMJCFJ4uik8o1TpufUjfj8Prelw+B/hxBLhNgUfx+P6z&#10;dV81WGZ7+WaAt61xwEoI2b4D6fqRrTi/r2skTem3wS/GmEHiJHM/V+P60FO34/H8SCelfjI5GhUg&#10;lVanwoyufij4fZin+3bt/o11+74tkPx+P+K/h+ibL8fj8f1VPi0XwqKrz+z/AHf7wfyH/jzvf+SF&#10;x+x/Iw5fjh9X/TvJ/sZL+Px/OijtPvnjk+t2sgjlJ4s5Xijn/fV9CP8Aeef/AIvX4HyyMq3H4/4Z&#10;H+GX9JiR0P4/qMh0u6t7ue6ikDW9/cIokhelRxUpzjb/AHYn+UuZECCT/DOX8LVIEAfzWM+aNJkt&#10;tD06xlFJ/VCkbEgtyJH45i5YVCILdCVyJelNWh49e2bRw3mOpy39/G9prdvxvWZFt5ePwqJGEboW&#10;Q8W2+xy5fzZqpmUtpj1fwy/rOZGhvHkjPL8Wk2WqxwySCe43SAJ8UcYFePJv9/v8TN8P22yeMRjK&#10;vqP8P82P/HmM7Ieh5snFdirsVdirsVfL35/xqvmiUgULQxE+5px/UMDh5ebCl0OZ9MbV03hSYQv7&#10;Fl5of9lxf/hcWutrS3FD6F/5xv8AMf1nT7jRpD8ds/qx/wCo/wBoD/UkXl/z1wuVhO1PY8W98y/8&#10;5AeZP0pr31CM1hsE9P25t8cp/wCTcf8AzzwOJlNlgH6Gm/R/6VIpB6wgB8W4+o3/AAK8f+Cxaq2t&#10;AYofV/5JTer5TsSTUr6qn6JZKf8AC4XNx8mc4tjsVeY/85D2yy+WxI32oriNh9IZP+NsWnLyfMuB&#10;xHvH/OMcVI9Tkr9poBT5Cb/mrFycPV7hhch4j/zkxpPKCx1NR9l3hY/6w9SP/k3JgcfMOrzD8q9K&#10;/SnmWwgIqqyiU/KMGbf/AIDFpgLL69wuc7FXkv52/laNZhbXdLT/AE6Fayoo/vUH7XvNH/w6fD/J&#10;i0ZIXuHzjgcVm/5TefT5R1UPMT9RuKRzjwH7E3zi/wCIc8WyEuEvqDW9etdI0+XVrhh9Xhj9SoP2&#10;h+wF/wCMh4qn+thcwmhb458xa7ca9fz6ndmss7lj7D9lB/kotEXA4BN7va/yP/KoQJH5k1dKyMOV&#10;tEw+yP2bhh/O3+6v5V/efa48C5GOHUvbMXIdiqje2q3cElu+6yoyGvgw44qXw7gdcy/8o4RL5p09&#10;T2lLf8CrN/DFnDm+ucLnOxV4z/zkB+YL2EQ8uWDcZZ15XDA7hD9mL/nr+3/xX/xkxcfLKtnz7gcZ&#10;9K/kL5Hj0nSxrVwg+uXo5KSN1i/YC/8AGX+8b/J4fy4XLxRoW9Txbkm84eW4PMWmXGnzortJGwjL&#10;AHi9P3br/KVbFjIWHxiylSVYUI2IOBwH0B/zjRpPp2V7qTD+9lSJf+eY5t/yeH/A4XJwh7Pi5Dw7&#10;/nIP8wHiI8sWLFaqHuWB3od44PpH7yT/AJ5/5WLj5ZdHhGBxn1Z+T3kiHy5o0M0ka/X7pRLK5HxA&#10;N8SRV+0AiceS/wC/OeFzccaDPMWxh35lfl1aeb7FxwVdQjUmCXoajf03bvG/T4vsfbxa5w4nyXLE&#10;0LtHICrqSCD1BHUYHCZB5A83S+VdXh1FCfSrwmUftRk/GPo+2v8AlriyjKi+w45FlUSIaqwBBHcH&#10;C567FXYq7FXYq7FXYqxT/pq/+jT/AI2zE/yv+a3/AMHxZXmW0OxV2KuxV2KuxV2Kvzo8wavcazqF&#10;xqV4SZ7iV5Hr1BY14/7H7Izo4ihQdWTaAySH0d/zh9q8/ralpZYm34xzhfB6mNiP9deHL/jGua3W&#10;DkXKwHox7/nJb8zL/Utbm8t20rRadZ0R0U09WQgO7S0+0qcvTVG+H4ef7WWaXEAOLqWOWdmnk3lv&#10;zPqPlu8TUdJne3uEPVTsR/I6/ZdD+0jfDmXKAkKLSCRye7/n3b6h578s6L5vsImeBInNxHGC3ps/&#10;Dk9BX92skLozfs/ByzA09Y5GJcjJ6gC8u/Jfyrf655lsprNWEFnPHcTzdFjSNhK3Jz8KswXin/NO&#10;ZWeYjE204xZex/mN+fHkbzNy0LU7S4vbFX/3oj4qVYberb8mWT/guHNf2GXMPFp5x3BpvnkidmWe&#10;U9J8hfllpH+LrGUm2u0CpcSMXkcN8Qt4kCrRuSfGnpq/wfvv7r4KpmeU8JZxEYC13lf88fK/mm5n&#10;t9Gja21iSOQQGeJFaVwtVVJEaQMWI+xKy88E8Eo8/pSMgPJ8dXs0808kt2WadmYyF68ixPx8+Xxc&#10;uX2s3IcF9l/84zT303k2A3xYqssqwFv99A/DT/JWT1FX/gfs5ptVXHs52Hk+bvz38sXWg+bL43Kn&#10;07yV7mJz0ZZD6nwn/it2aL/YZstPMSiHFyCiwWyspr6eO0tUaWeVgiIoqWYmiqoy8mmt9O/nv5Av&#10;YPIOlwx1lk0ZIhPTf4fT9GSQf5KScf8AVj/1c1enyDjP9Ny8kfSPJ8uZtXDRGm6dcalcxWVmhluJ&#10;3VERepZjxUYCa3KQLfoZ5Z0n9DaXZ6ZWv1S3ihqO/posf/Guc7I2SXZgUKTLIpdirsVdirsVdirs&#10;VdirsVdirsVdirsVdirsVdirsVdirsVdirsVdirsVdirsVdirsVdirsVdirsVdirsVdirsVdirsV&#10;dirsVdirsVdirsVdirsVdirsVdirsVdirsVdirsVdirsVdirsVdirsVdirsVdirsVdirsVdirsVd&#10;irsVdirsVdirsVdirsVdirsVdirsVdirsVdirsVdirsVdirsVdirsVdirsVdirsVdirsVdirsVdi&#10;rsVdirsVdirsVdirUjcVLAVoK0xV5ZAZhO+tagCoViyhtiz/ALCLX9lcgxHep6HOUlm1m539MEj/&#10;ACpG6LgPco71OXzXcXHw30aTQN+yVp/wD9Q2NLxKMldHmi1GwYvbv9mvX/Lhk9/+usPNeW4T/Q7P&#10;T31iG5BeVrkNMgIHFDux5H9plYN/qtjFJeh5NLsVdirsVfKf/OVes/WvMNvp6mq2lsCfZpGLt/yT&#10;WLC4+Q7sr/5xI0nhaalqZH95JHCp/wBQNI//ACeTFliCC/5y30Oj6drKDqJLdz8v3sI/4afFGUPH&#10;vJnny88qQ6hFZbPf23ocq04Esv7wf5Qi9ZF/ld+f7OLUJUyD8h/IJ82+YI2nXlY2VJ569DQ/uYv+&#10;erj/AJFpJiyhGy+ybyIywSRr9pkYD5kYHKfneRTC4L7H/Ljlqn5bRQ245SPY3EKgd2Hqw0/4LA5U&#10;fpfHBFMLivov8t/Nn5c+VtCtdVuI4/0vwpKvBpZvUXZmTnySH1Pto3KJPi/1sW+JACvH/wA5O32s&#10;6xbWGg6YXtnlVWVqvM6V+P00jKxxMF+L4mlT+Z+OK+JZ2ekfm1+atp5CsOfwy6jMCIISf+SsvcQp&#10;/wAlG+Bf2mQNkpU+X/Lvl7WvzU1S9up5WmuY7eSd3berKP3EC/sp6knFERfsx8+P2cLjgGTB45Hh&#10;cOhKupBBGxBGLB9aeXv+ck9Cvjp1jOJTe3YjSdgtI4pGHE8mbiWX1f5F48Pi5YHJGQLv+codZFl5&#10;VFmD8V7cRx0/yUrOx+h44/8AgsVyHZ8u+UbizttXs7jUm42cU8ckpAJPBWDsoVf5uPHC44fUGpfm&#10;NZfmX5Q11dIjkR7WFqpJTky8fVWSiFh8fpyrw5N9j/KwORxcQL5JwuM+or3/AJyn0WwsYUsbaa6u&#10;hEnJTSNA3Ecl9Rub/C38sX+ywOR4gVPyf/O/W/O2vSWV3aItiY2IaFWpER8SmaRy3L1P7v8AZ+Pj&#10;xX7WKxmSXzp530+TTtcv7ScUeO5lB9/jajfJh8QwtJ5vqb/nGe7in8nxRxmrwzzI/sxb1P8AiEiY&#10;HIx8nzR+anmBPMHmbUNSiPKJ5iqMOhSMCGNv9kkanC48jZfS3/OOXkWTy1oBvbtSl3qLCVlOxWMC&#10;kCt70Z5f+evHA5GMUE6/Nj8tF84WiXFkwg1mzPO1n6Go+L0nb+Rm/wCRb/H/ADqymUbeY6DBoutX&#10;M2t6mfqeqpA9rf2zsEANPSkd0b4t1Hwty4/Z/aXMOVx2bY8Mtzz/AInnsFsdX/Ly4WP430fURJX/&#10;AIpnX0un/Gf4szXD5hPNf8r3f5i6Lpes6dR7yNPq9wGYD7J4tJ8VPsvzk4/a4y/DmLGXASC5MoHI&#10;AQnujIG/Ma9SPZYbNQa+HG36f8GMgfobI/3h9zzXRtItNQ8v6hf3Uhijhu4pCQtWYBZVWJPBpHnX&#10;4v2PtZeSQQHGjEGJPmxJpZ7GdLqAPbPs8RBIYD9l0f7X+zy3m08k31jVp7S/j1C3vTPdRNXm0Rjl&#10;DDqJwV+P+X+9lyAFiqZyNG7TrzYJdFvrHzLoVbYajEJlWPosmwnhVf2o+TfY+z8fHjxyENwYn+Fn&#10;P0kSH8TKfIUaa3e3Utkv1W4uYZob5Fc8klY80u4d/wC69QFOK/FDI38nBsqybDf/ADW7H6jt/nJR&#10;5lsJP8Fab9dqJ0vZo22LNu9x6ld/ib1I8nE+s13MJj0C+/8AWwq04zaXeWw+IwSRzqw/lqbeTr2d&#10;poP+By48w0DkWQ/ll+YX+HpW07Uf3ml3Jo6kVCE/CZOP7SEf3qfy/wDAtXlx8W4+psxZeHY/Syv8&#10;y/JEyTDzVojPM5aD0Y4EqECrRZU4V5R/u4+PFf8Adn8uU4sn8Jb8uP8AiCfflfqyWvnW01C2RIrH&#10;XbR1AQUAkUerKjU+H1Umh48v+LMvx8q/mtZ52P4n0llrN2KuxV2KuxV2KuxV2KuxV2KuxV2KuxV2&#10;KuxV2KuxV2KuxV2KuxV2KuxV2KuxV2KuxV2Kv//T9U4q7FXYq7FXYq7FXYq7FXYq7FXYq7FXYq7F&#10;XYq7FXYq7FXYq7FXYq7FXYq7FXYq7FXYq7FXYqg9W0qDVIDbXKhkO4Br1H2T8JXITgJiiyjLhNhh&#10;N15YudDhMxuopCsq3P7z4D6ikcuJJbksiM3L/K4ZgnEcYu/6f+c5AmJdP6LIdCtdL06eZYpEe7as&#10;0jkUPCRuSfF/J9n9r/L/AGsyMYjEmvq+r/TNUiSyEEMKjcHMlqSDX/KVtfxvLaxpFfV5JKCUIb+Z&#10;mQE/8LmPkwiW4+r+c2wyEc+SAl03UNIik1O5miuJYrdxz9PjJsKoocNxZfU/adOXHKzGUBxEiXp7&#10;vUysS2DXliGSDSrd7B4Hjf47tpCa/F8UnxqfheNfh+PHEKiKr+mszZ3/AM1StdNlg9K9u7yH6pZR&#10;tFbyRitCw9ISTfsclX4f5ciIkbkjhh6Yf8eSTewH1fUsu9T1W8vbSztJlhnkjZpWWjxmOv7ueNW5&#10;fbFaf8DgM5EgA/8AE8P85IiACSiYLG48uwzT214k0fItIkwoAxO7c4v7rl/lJx/1cmInGCQb/rMS&#10;RPmHaX5uNjYOdZ5C6hBalB8asf3bRMvwSL8SpyX/AGWMM3DH1fUFljs7KF5+YLSQWslpbczdu8fB&#10;2/lKrT/ZepkZamwKH1JGLc30Si/lt7MiJWSFY2Z/VhleRoWK8fSRmVFfl9n0F/Z+1w+3lMiI7cv6&#10;UTxcH4/mtgsr9E81RNNBb6dCJJreMRhnAV5UA+IJ/vt1I5JGzvz/ANbDjzCwIj6f9miUO9Mlg07z&#10;DdvFZyvbTqeckTx0IYfC7oG+w5+xL9pZP92RtltRyHY8J/msbMRuih5PuGBRjEpVeIkFWDrX+6nt&#10;5AVMf8v7791/uv4fsy8A+X4/nQ/48x8QIiLym87fWbiUQ3IAVXtKx/CNuL8jJ6n3ZIYb3JqX9D0o&#10;8Stv90vsdP0/T9SVJpnn1J4+StM1Tx3FEoFRf2tsMYxjLc8U/wCkgkkf0VOO/wBN8xaiIBzZ9Pb1&#10;FIpwY7Dl/lcGwCUckq/mJowH9ZG+ZPMSaQiqKGeSpUHoFUc5JG/1V/Z/bb4cnly8DGEOJjVz5ym1&#10;Fbe2ESLLJLCK05cWZvUHDl3ji48z+y8n7PHMY5zKh7m4Y63ZRYWWkPOZLOOAzxEksiioJr+0v+y/&#10;4bMqMYXtTSTLqm2XNbsVdirsVdir5b/PuUv5pnU/sRxAf8CG/wCNsDh5ebK/yb8sxeYvKeqabIAG&#10;nlorHsyojxN/sZMWeMWC8UuIHt5GhlBWRGKsD1BBowxcdlv5S+Zf8P8AmG2uHNIZj6Ev+rJ8NT7J&#10;Jwf/AGOLOBovqfzDrMWiafcanP8AYt42eniQPhT/AGbfDhc0mhb4uvbuW/uJLqc85pnZ2PizHk34&#10;4HX83sP5n+VT5c8kaXZFaSLOrTf8ZJI5Hf8A4H7H+qmLfONRDxfFofUf5BS8/K8S/wAkso/4bl/x&#10;thczFyei4trsVeffnx/yilz/AK8X/E1xasvJ8sYHDe9/84zMFttSZjQB4iSflJhcnC9hl1myh/vb&#10;iJO/xOo/ji32ts9a0/UWMNpcQzsBUrHIrmnSpVSfhxW7RMdrDEeUaKp8QAMUquKuxV2KvnP88/y0&#10;/Q851/TUpZTt++UDaOQ/te0cv/CyfD+2i4HFyQrd5Hi0Ml1Dz/qN/ocHlyZq21u5YN+0VA/dRN/k&#10;RfHx/wBh/vtcWZkSKZN+Sv5cf4mvv0jfJXTrVhUEbSP1WL/VX7Uv+xT9vFljhb6dApsOmFzHYq7F&#10;XYq+HbxAk0iLsoZgPoOB1zLfyc/5Suw/13/4g+LZj5vrXC5rsVfGHnLW21zWLvUWPITTMV/1AeMQ&#10;/wBjGqrgcCRspdp9o17cRWqfaldUHzY8cWIfbdpax2kKW8I4xxKEUeAUcVGF2KrirsVeQav/AM45&#10;WN9cy3UN7JF6sjPx4KwHI8uI3Tpi0HE9B8j+UovKelx6VC5lCFmLkcSxYlvs79B8P+xxbYx4RSey&#10;SLGpdzRVBJPsMWT4p8xaw+s6jcalKTyuJWffsCfhX/Yr8OB15Nld5Y04anqtpYsKrPPFGfkzKrfh&#10;ioFl9qgU2HTC7B2KuxV8lfnDpi6d5pvo0FFd1lHzkVZX/wCHZsDhZBRYZi1vsD8r79r/AMtafPIS&#10;W9BUJPU8P3X/ABphc6BsMoxZuxV2KuxV2KuxVin/AE1f/Rp/xtmJ/lf81v8A4PiyvMtodirsVdir&#10;sVdirsVfHn54/kjqXl/U59X0qB7jSbh2lrGCxhLHk8cir8Sxhv7uT7HDirNzzcYM4kKP1ODkxkGw&#10;8o0rRb3V5xa6dBJcTnYJEhY/cuZZkBzaQLfXH5FeSrP8urF49ZurePWb8q0kRlQMiqPghHxfEy82&#10;aTj8P+tw5tqNRM5Dt9MXNxx4ebzf/nI/8otTTV5fM+kwPc2d2A0wiUs0bgBWZkX4vTkC8/U/n58+&#10;PwcsnTZhXCWrLA3YeS+Vfy91zzRdrZaZaSuzGjOVKog/mkkb4UUf9c8mzLnkERZaYxJ5PpCP8+PK&#10;n5d2dv5XtPX1BrGMQvJAq8C6/wB4ecjpy5Scm/d8k/y81v5eWQ8R9NuV4gjszHRfPujfmhol/YeX&#10;5jFcy28sbRyDhJGZVZFlKqWqvN/7yJn+L/KymWM4iCWYkJjZ8Yan5V1TTL86ReWsqXobiIuBLMf+&#10;Kwv94G/ZZOSt+zm6EwRYcEgjZ65+YP5Z67pX5f6OZo3P1OSeW5hG5jE5DxM6jp6QX95/vt5sxMeW&#10;JmW6UCIh51+VnlzUNe8xWMGmKxkjnilaRRtGqMHaV2/Z4cf9k3wr8WZGWQjE21QFl9h+ZPyj8n6j&#10;cSa3qmnxNMgaSRwXUNQcmeSOJ0jlb/XRuWaeOaY2Bc4wB3L5C88/mjqnmm5NJGtdOj+G3tISUijQ&#10;fYXgnFWfj9p/+B4p8ObfHiEff/OcKUyUy/LPzwTqFtofmNRqOi3MqxNDcfH6Rc8Fnt3b44GQt8fp&#10;MvOPl+1xZY5ce1x9MkwlvR5PqpfK3k38tbaXXUtYLJIh8UxBZ99vTiaQvJyf7Ppx/bzVcc8m3NzO&#10;GMN3keuf85epJI0NhpQltDVT9Yk3dTsQ0aI6Ly/15czI6PvLQc/kkvk3yh5A/NG8aO1FzoupMC5t&#10;EkRom7ubZpEr8PeP4OK/Yj4Lk5zniH88fzkRjGf9F7j+X35JeXvI8n1qwjaa9pT15yGcV+16YUIk&#10;df8AJTnx+FnzByZ5T5uRHGIs+zHbHYqlur62ti8VtEhmupyRHGDTYfad2/YjX+b/AIXFXRy6mssY&#10;ljhaJiQ5RmBTatfiH7z+X9nFUXHf28shhjlRpV6qGBI/2PXFWpNRtoiFkljUk8QCwG/8v+tiq6e9&#10;ggZUmkRGf7IZgCf9WvXFWpr+3gcRzSIjt0VmAJ+QOKrHuJvrSQoEMXAs5LfEDWi8U/l/ysVXxX9v&#10;LIYY5UaReqhgSP8AY4qt1O8+o2st0RX0kZ6eNBWn04qh9B1yHWLRbuP4T0dT1Rh9tG/1cVdYazHN&#10;ZRX10VgEyhhyYAUO6fE3HquKo17mKOP1ndVjpXkSAKePLFULdakGtmnsGilfotXAQmvQutcVV7i/&#10;gtqC4kSMt0DMBX5csVXzXMUIrK6oKE/EQNh164q0t3C8XrrIpi68ww4/8F0xVD3mqRR2Ut9C6yJE&#10;jtVSCPhFe2Kt6LLNNZQS3RBmeNWegoKkcsVQXmPX49Ps7iSCRDcxJslQSGNFSqdftMuKo8X0VuI4&#10;ruWNZ2A2LAVPfiv+tiqIkkWJTI5CqoJJPQAd8VSey1e81VPrNjGiWxr6byk1cfz+mo+BD+zybl/k&#10;YqiLe8vWeBJ44o2bn6qiSpAH920Xwrz5/tfyYqi0vrd5TbrIhlHVAw5D/Y9cVabUbZXEbSxh2NAp&#10;YVJ6UAxVdc3sFqA1xIkYPQuwWv8AwWKqU13IZYVt/TeKSpclt+IHwmNf2/ixVVjvoJJDDHIjSr1U&#10;MCR8164qqPKsdOZC8jQVNKnwxVv1FDcKjkRWnemKpR5j1W60qB7yKOJ4Ik5Nydlatfsqqoy/8Niq&#10;ra6hcRp62qCC3jIFCJD1P7Lc0jX/AIbFUebqIR+vzX0qV51HGnjy6Yqsiv7eVPUjlRkrx5BgRX+W&#10;vjiq62vILoE28iyBTQ8WBof9jiq2G/t53MUUqO69VVgSPmBiqX6Vqct1c3vqFRbW8ixp2oVUNLyb&#10;/WbFUxtr2C6Ba3kSQDqUYNT/AIHFVJdXs3cRLPEZCaBQ61r4ca4qhrfUZ5JXnl9OGxQFQWYFiwP2&#10;yQfTjT/J+3/Nw+ziqYwTxzoJIWDoejKQQfpGKr8VdirsVdirsVdirsVdirsVdirsVdirsVdirsVd&#10;irsVdirsVdirsVdirsVdirsVdirsVdirsVdirsVdirsVdirsVdirsVdirsVdirsVdirsVdirsVdi&#10;rsVdirsVdirsVdirsVdirsVdirsVdirsVdirsVdiqld3UdpE08x4ogJJxV5Nqmo3HmK9CxigY0jT&#10;sB4n/jbI8mB3TLUNAnkng0uFSLVF5M9NiT/eOf8AK/ZVchbMx6J9PBp15B+j+UZVRxChhVSPDvyy&#10;LPY7MXtdBu0sby3nQhUIeOvdlryZP9ZMkS1iOyd/lfEs0Mkki1aF6Rse3IfGq/cMsCAzvCydirsV&#10;dir4Y/N3W/015r1K8BqvrtEp8Vi/cKR/rLHywuJI2X0z/wA446V9Q8nW0lKNcySzH/gzEv8AwkSY&#10;G/GNlT/nIjQv0r5QunArJaMlwv8AsTwk/wCSMkuKzFh8ZgVwuK+1/wAkfIP+DvL8UM60vrqk9x4h&#10;mHwRf88U+H/jJ6n82By4RoM/xZvg/wDMvy6/l3zFf6aw4qkzNH/xjc+pD/yTdcLhyFF7H/zjJ+Zt&#10;paQP5V1KRYnMhktWY0DFvtwV7Py+OP8An5v/AJOLbjl0R/5l/wDOMratey6p5amjhadi8lvNUKGO&#10;7NFIgenI/wC62T4f5+PwqpljvkxTy3/zivrl1cU1maK0th1MZ9Rz7IvwoP8AWZv9i+LEYy+gvI/5&#10;baL5Lg9HSYaSMKPM/wAUj/68nh/kJwj/AMnA3CID5389/kr528weYb27MJuo3mb053ljVTH/ALqC&#10;o781VE+Dgq/BhaDAkvZvyL/LObyNpUqagE/SF1JykKHkAq/DFHy9vjf/AJ6YG2EaeU/mX/zjfrMm&#10;ry3vlxEuLO6kMnDmsZiLHkyn1GVWiU/Y9P4+Pw+n/MWuWM9Hof5S/kDZ+UGXVNWK3eqDdaCscR/4&#10;q5bvJ/xay/6ir9rAzjCky/O/8q7jz9YwCxnEV1Zl2RH+xJzC1VmHxIw9P4G/1uX8yqZxt5B5N/5x&#10;c1q+nD+YXWxtVPxKjLJKw/yOHOJOX87N/wA8sLWMZ6vpHy15Q0zy3YjS9LgWK2A+IUqXJFGaVj/e&#10;M3+V/q/ZwN4FPnfz9/zjBqkF3Jc+WClxaOxZYWcJIlf91hpP3ciD9lmkVv5v58LRLH3KXkf/AJxc&#10;1W+kE3mZxY26neKNleVv9kheGNf8rlI3/FeKjH3vpDy15X07yzZrp+kQLBAvZerH+eRz8Uj/AOU+&#10;BvAp5r+cf5Cp5zn/AExpUi2+pcQrh68JQoonJlq0cir8PPi3JeP+ti1zhbyXTvyN/MTTDJa2Ae3h&#10;mFJDFdqiOPs0kVJFd9j+1H9nC18Behflp/zjLBpMyal5nkS6mjIZLeOpiBG4MrMFM3+pxWP+b1Vw&#10;M4465vd8W52KvFf+cgvyd/xFA3mHR466lAv72NRvMijsP2p4l+z/AL8T939r08WqcL3Y5/zjd5YG&#10;teWtbtZtob4i3rToRG3xfNPWRsLHGLCR/kRrR06e88tXx9OdZC6I3Xmv7u4T/WXgnw/6+YmePVu0&#10;8q2Y3bfmPBpnmXVdV4mSO5SWKJlp1HEQN/qN6a8smcdxAYDLUiUT+VEUV9ouqWj24u5YDHcRwmvx&#10;uofgpUfbXki8k/a+zgy7EJw7ghhnnCzktroi/mM+pv8AHcAU4xkjaGv7Tov2+H7uL+6X7OXQN8uT&#10;RMUd/qTb8wbmS+hsr55on+sW0b8BGFkBUehJynEdZUMsbtxeZmX+Tj8WQx7WGeQ3RZfHDHqHl7yz&#10;O4B4X8cBHsZHVv8AkyuU8pS/qt/OMf6zDvNsl55R80XFzZSBJxM8q8TWiyEuqSDp8SN9n+XLoVOO&#10;7RO4S2TLX/zDufOsllarbywm3Yyv9Vq8hYCvqwr8PH0/if7X+z/ayMcfBbOWUzr/AHqUadEl7f30&#10;KSm5E9pO3Ip6bFkH1j96nQS84Pi4s/xft5I7Ae9gNyfckGgtZrfwHU15WfqKJQCR8JPxfY+L4ftf&#10;DlkrrZqjV7vZrLU3/L3U10i8cyaBeVNvIxr6RP2kLf77+L4v9ZZf9+ZhEeILH1hzwfCNH6CyjRfI&#10;a6dNbrYuPRt76K7tgxNUBYC5g5d4nj5cP8pvj+z8Qhl9Vn+rJmcW239aL3nM9pdirsVdirsVdirs&#10;VdirsVdirsVdirsVdirsVdirsVdirsVdirsVdirsVdirsVdirsVdir//1PVOKuxV2KuxV2KuxV2K&#10;uxV2KuxV2KuxV2KuxV2KuxV2KuxV2KuxV2KuxV2KuxV2KuxV2KuxV2KuxV5l+ZS3UV5FNO8bW6nl&#10;GAF5r05Ao28i8l/ykzV6qwbPJzMNUlF1LDco0tjHSzMaCbYgqUJkMZ3fiJ5OHpfE38i/Y4rSSDy+&#10;n+L8f0mwbc3pPk10GmQW4cPLHGpcAgleQ5qreHw5s8H0gOHk5p3l7WxQeZrfVJW06+gBhMgjYh+V&#10;GLcY/VjZYpU5P8P2ePLMTxRI8JDfwGO4X6l5SjZPrOgOLW52FUYiNgD8XNFDq3/A/a+1jLD1h6Zf&#10;7FAydJboC7s7jRYVtZ9RWNJOR4RWimo6yNROXw/zNwyBiYCjL/YMwRLev9khrbVodC1d7i/LNbTw&#10;xJBcBaqVCrX7P832m4/8DkBMY52fpIHDJJjxR2TZby3uLlk0m2jljuxSadGQgCh3kh705fErqvPL&#10;uIE+kfV9Uv8AjrCqG/R3mDTL99K+quLaYj7TNWMBQap6Y+ytKL+2q/62OSEuGvSf9isJC73SzzPq&#10;U9xeWmk2ax+hdQ9Vp/uwMrem/wCzwT4l4/byrLIkiI/iH+6ZwFAkqem+QrrT3iMskM0iyfu1ckqq&#10;fakkSP4ecv2f8lf+IiOnMa5FTlBTW48mR6g03qwpaMsjNDLExLkk8vVcbL8X8v7P7PHLTg4r24f5&#10;sosBkrzYfLE2gi5n06cveQSrHNKwAry34wqefP40/e8vi+H+XlmGR4dmJ9UfqP8AxLf9XPkyG/1/&#10;ULu8jsYZUt1lgiScsK+nLJX4I/2vWIair/zTyzIlkkTQ9PpHF/RlL/fNQiALXSmby6kVjHfA2kje&#10;kXZVJhO7v8Q/n+ynqfY/2OE3j2v08v6i/XvShJbfpp54LF5buCFY2WQuFLSAnlD9YKfFFQ+rx/34&#10;vw8cjXHYFyr/AHX83iTfDz2ZtpaOltGJIxDJxBZFpQMftfZ98zocu5x5c3nHmiZLvUruWY8vq4C8&#10;OwjXjt8553SP/UaTNblNyN/w/j/ZScuAoBAT20kL8OVJLccWf/i+b4pm/wCeMPKv8vorlZFf5v8A&#10;u5/V/pY/7lkD+P6MWeeQtP8Aq+nicrxNweYHgn2YV/5Fjl/ss2GnjUb/AJzjZTZZJmS0uxV2KuxV&#10;2Kvk/wDOyUS+bb4joDEPuijH68DhZOb1f/nGyMDQbmTubth90cP/ADVhbsPJ51+fXlf9D68b2JaQ&#10;X6+qPDmPhnH38Zf+euBqyxovNcWp67+YX5m/pvylp9kj1ubg/wClAHf9z8Px/wDGaThN/scW+c7D&#10;Gvyb8sfp/wAwwK4rBa/6RJ4UQ/Av+yl4f7Hliwxiy9d/5yNi5+XYm/ku4z/wkq/8bYW/LyfNWBxH&#10;0r/zjlLz8uyrT7F3IP8AhIm/42wuXi5PU8W52KvPvz4/5RS5/wBeL/ia4tWXk+WMDhom1026u1LW&#10;0MkqqQCUUsAT0rxxWl0uk3kRpJBKpPijD+GKaeif84/adM3mbmQyCG3kdhuKg8YwG+l+X+xxbcQ3&#10;fTOFy3Yq7FXYqwz82vNNnoGhz/W0WZ7lTDFE3RmYdW/yI/tt/sV5KzLi1zlQfJWBwnYq+rPyW13T&#10;tS8vwW+nqIpLUCOaPuH6mX39b+8r/sP2MLmYyCGeYtrsVdirsVfD9/8A70S/67frwOuLK/yc/wCU&#10;rsP9d/8AiD4tmPm+tcLmqV5yEMnCvLi1Kda0xV8OYHXJt5RdU1mxd/si6hJqabc174pjzfaWF2Ds&#10;VdirsVdiqWeZ2ZNKvGT7Qt5SPnwbFEuT4qwOvZJ+W7BfMemkmn+lRD72GLKHN9iYXPdirsVfMH/O&#10;QAA8zye8MX6sDh5ebzbFqfXH5QxNH5W09XFCYyfoLsw/DC5uPkzDFsdirsVdirsVdirFP+mr/wCj&#10;T/jbMT/K/wCa3/wfFleZbQ7FXYq7FXYq7FXYq7FXg/8Azk3+a955cjh8u6PIYLq6QyzSoaMsZJjR&#10;I2/YaRlfk6/Gqp8P28z9LhEvUXHzTrYPlJ3Z2LuSWJqSepObVw3tP/OOv5t32jatb+XL6VpdMvHE&#10;MauSfSkb4YvS/lSR/wB28f2fi5/62FqcIkOIfUG/FOjT6P8AzavLiz8qapPZkrMtrJQr1AIo7Dw4&#10;pybl+z9rNdhFyFuVPkXwNm/da9C/ILUZ7DzlYPA3FXMiy70Bj4O0vP8AyUVfU/2HLMbUC4FtxHd6&#10;N53/AOcs70Xr2/leCH6nGxAmnVmaSn7aorR+kh/Z5c3/ANT7GY+PRivU2yzdzMfya/5yIHnK8Gh6&#10;3DHb38gJieOojkoKtHwcuyScfiX42V/8n4eVOfTcAsM8eXi2Lzv85fzx1C31a50Lys40+ztpGjkk&#10;gULJLIp4yt6ij4EV/gXh9r7TN8XFcjDgFXL1NeTIboMV8m/nz5g0ib6vqt1NqGmzAxzxzMXfg3wu&#10;0M0n7xJFX7Hx+n/MuWz08Ty9MmEchHNivnTyPf8AlO7+r3iEwSUaCcA+nLGw5RyRt/lJ9pPtJ9ls&#10;thkExswlGmTfkj+WeoebdbtrlYmXTbWVZZpiCFoh5+ijftSSU4fD9j7eV58ogPNljhxF6T/zmDrF&#10;wJNN0sEi2KyTMK7M9VjSv/GNefH/AIytmNo48y25z0fN+bJxUdoOsT6Lf2+p2hIntpUkShpup5U+&#10;TfZbIyjxCikGn6MZzjtHYq7FWL3kiWHmFby9PC3ktfSjkbZQ4fkyFvsozD7NftYqqeaNaWfTLoaX&#10;KJJkReRi+LirMFc8l25LHzb+b9rFUJei0uJNOstHKMLeVZWeOhCRKDz5uv2fW+z8X28VSqSzhuNA&#10;luzGpudSuDxLAE1kl4R0P+TH8S4oTC4fhq3qWckN2s8scMsDiskfpfadT/LGR6jc148vs/axVAaf&#10;AL63uob26jiurqV0ljaPlKDXjGqfHzKhArR8Y+K4qrar64TVZ7ZmaSGOC2Vx9riKNcN/wMrN/scV&#10;R96lrdTadZaPwYW8yys0VCEjVW5BnX/f1f8AZ4pTfzLJWGG173E8Uf0BvUk/5JxviqReabG50aaX&#10;UtMXlHeKYp4+wdhwiuB/s2/ef83Yq3rWsQ2rXFkqwobG3CqZV5O/JOXCCOq/B8K83+L/ACl+HFCG&#10;04Q20+mw37qLOKzDxs5HptMSOXxH4OSJ/d/8LiqZ6w1reTWMNoFIurr1mYCnMQqWLf5e6x/F+1il&#10;BafqFvBb381+Va/lllQxHdyB8EEKJ9poytOH7PxcsVa0HSvVvba0vlEjWFktQ2/GSQ9P9hGnHFCG&#10;0rU4La2hj4xLFf3FxOjTbRxqrfB8Pwhm/kTkuKqYlE2lXqqy876+9AcF4jdki/u/iK80V2+LFWaa&#10;9LLb6dcPaA+qkTlKDeoHw8RiliMi6bNbaZp1nwld5onZloT8I9WVpGH7b0+y3+V/LihSsIRf291D&#10;e3UcV1dyuksTR8pRvxjRPj58VQK0fGPiuKsq8y2M82jz2ltV5TCVHi1Bv/snGKVmmeY9MSyipMi8&#10;UVfTr8YIHH0/SH7zn/k8MVSnWpppL3ULizqZrOyWNadQ0haViv8AlBFTFVHS7S0kitBHexOlqROF&#10;ijo/wqefquHfhz+L1OfHm+KEINNhfQ7XlGoutRuI2L0HIF5PWry/yYlxVNtKv7WC/v5tUdUuhLwj&#10;V/teiAPS9JerLJ8X939psUrbq7isNRuLqGOsWm2SqI1FKF2MlP8AJ+CNcVQ2mzRXesWKxtBSKGWQ&#10;CEUFWCp6fqcj6rfFzbZf5sUJz55jP6Na5QVe1kjnX/YMC3/CcsUozSLZpHfUrhSs04AVT1SMfYj/&#10;ANZv7yX/AC24/sLiqA87v6ltBY/8tdzFEf8AV5eo/wDxDFUv1GYjXZHuriO2WKFPq5mUFSGr6zx8&#10;njX1FbirftccUIW1tYNPvrWK9mDWBSWeNpF4RmZnrx4v8I4Rlmj5f6y4qmGtJZanc2NtCqvFc3DT&#10;SEDZxChG/wDOpPBf8rFKVavGY31Sa0HpQmS2gkaMUoo3uH+H/Jk4f6vLFCbXT211fWMOllDFaFnk&#10;eOhVE48RHzX4f3n8n+zxSlFqRNbWE12QtneXU085bZaku9ush6cWbj8LYoVfMEouJb7ULNittHZe&#10;gZU6NIWqApGzemvwu/L4OWKorSr20uphqKSW4jsLZgIom5GmxZm+GP4F4fB8P+Viqhpt+lla6fYT&#10;CJHkiN0ZZ/shmNaInw+pN++b4ea8VxVN/IQDWDz1UmaeZyFFAKtx48P2Nl5ccUsjxV2KuxV2KuxV&#10;2KuxV2KuxV2KuxV2KuxV2KuxV2KuxV2KuxV2KuxV2KuxV2KuxV2KuxV2KuxV2KuxV2KuxV2KuxV2&#10;KuxV2KuxV2KuxV2KuxV2KuxV2KuxV2KuxV2KuxV2KuxV2KuxV2KuxV2KuxV2KuxV2KsQ/Mq8aKzj&#10;t1NPVff3C/8AN3HAUFjsZHlu09VgPr84+EH9hf8AP/hv9XIc1+lAaF5huo75DLIzpIwVgxJG5pX/&#10;AGOJCBLdU1vTdJt7l4BLLEwO448lFd/8lsQSkgOsm1G0o2lTi7iH7ANTT/Khf41/2GBRY5PT9GgW&#10;G0jAiWBmUMyKAKMR8XTLUo3FXYq7FXz7+df57655Z1ibQNJjigESoROw5ueaLJ8KP+6TiW4/Ekn2&#10;cLTOZBp85Lb3F0TKqPJUmrAE79euLQ9d/Kj80POdjLaeXrKJbi0MiRKs0LUjVm3PqRem3FfiblJz&#10;xbIyPJ9Vajp8GpW0tjdr6lvOjRyKajkrDg67b7qcDksJsfyG8m2M8d3b6eBLEwdC00zAFTVapJKy&#10;N/slxYcAZ9izdiryT8+fyefzlbpqmkqP0rbLx4kgetH19Pkf92If7pvs/aRv2eC1Tjb5KvLOeyme&#10;2uo2imjPF0cFWU+DK24wuOzDy/8AnR5s0GMQWeoSNCooElCygDwX1ldlA/yWxZCZCd3H/OSnnKVe&#10;KXEUZ8VhSv8Aw4dcU+IX0f8Ak9+mJ9Ah1DzDO9xe3n7/AOIAcEYD0UVUCKPg/efZ+1Jgb43W7NsW&#10;bsVdirsVdirsVdirsVdirsVdirsVdirsVdirsVS7RfL9loomTT4xElxM07qOnNwvNh4cuOKAKfJX&#10;/ORXlo6F5rmuYRxivlFypH8x+Cb/AGXqo0n/AD0wuNMUXl+LW9XvLyP8vfM0Go2ycdOvoEZ0UdFb&#10;+8Cj+aORfV/2XDMUDxI11DmE+HK/4ZO/Mvyl6ETajpZVdJnBuZblnDNLJIxZIVC/vGQfB6S8fT+L&#10;nK/w88cc+h+pcsOo+lJCsuo+S42VoQljcyoRJQPRwky+g59/U5R/7s/2GT5T97Xzh/VTa2v/AKp5&#10;IsJ329LUlK+/EvJ/zVkCLmf6rMGoD+sqfnboPHUzcWsTM9xGJ5pW+yojAhVF/ZRfg5N9p3d0Vf5M&#10;GCWydRHdg/k+wN3dEok8jQj1CLY0m4j4GMOzfGryRv8A6itl8zTjwFn/AIlk3kqU3vm6OJ5ZJ/Vj&#10;mjLzJwl/upPhnALfvF+yzc3/ANb9lap7Rbse83nfE7+3XMlxXr3rjzV5Cb1fiutMI370j6f9Oz8f&#10;9Zcw/on/AFnO+vH/AFWb6L59Xy5+Xmma/DBHNcR3CW0gbf4UeSvf7ZhjXh/LyzI8MXdNYyERe+2t&#10;zHdRJcQnlHIodT4gjkpybYqYq7FXYq7FXYq7FXYq7FXYq7FXYq7FXYq7FXYq7FXYq7FXYq7FXYq7&#10;FXYq7FXYq7FXYq//1fVOKuxV2KuxV2KuxV2KuxV2KuxV2KuxV2KuxV2KuxV2KuxV2KuxV2KuxV2K&#10;uxV2KuxV2KuxV2KuxVKfMPlez15FS6BDJXi6mhFfwynJiGTm2QmY8nntsPQmm0bUh9XspqcmdUjf&#10;kvxR8XjXhJ8Y/b+H4s1w2JjL0xP+a5R33HN2iasmjacotpGt57uUuJDGJBwQ+n6X+v8AtfCmOOfB&#10;Hb08X+cso8R9z1hWDAEdDm3cFAXGg2NxcLeyQqbhKEPTeo6H3K/s8srOOJN1uyEiBTE3ik067U21&#10;0vG4k9NZo+JBkPSO7t1+Bmb/AH/F6b/z5h0YnY/V/F/S/px/3zfzG4/H9FG6pb6hfTQx3EEkUwJj&#10;M9s6lPTegl5LJ8a/6tP9VssmJSIsf50P5rGJA5f7JEaXBYarAml3sPGaxIBgZiQOI4pJ+yJUZf2m&#10;X9rJQEZjhI+j+FEiY7j+JDav5W0fVLtIIJIreeMkyJDQORTpsfh/5Fs2RnhhM0Kif6KYzlELH/Lq&#10;3lvY5mleSzUVMbuWJbtQ9kwflgTf8KfGNeazSJobeS8vZIvVBu0toUVQQPT/AHcRXsiiv2sECBZ/&#10;pcEf81Zb0PLiRN/r1nDqchtbWa7vY09N2jBKqOvHrRf8r4clLIBLYGUkCJrc0EqWfV7VUstNsjYQ&#10;TuFMhJmZa/tftcB/rZVcxtEcF/57P0ncniUpeHl+MWs31q0BclrkKkglJ/aZviKH+RV+L7X7WA/u&#10;9jxR/p7S4k/Vvsf6KzSdVsrT1P8ASLaSFHMsJkEnqmSnwyytx6/z0X/VwQmB1j3x58XEsok97dl5&#10;iSexfStJtPWuJCxJjBMalv8AdjNOOX/IxeP+VjHLceGIs/7H/ZKYUbJZr5ct7u2s0t75UV4wFBRi&#10;a0H2mqFoxzOxAgUXHmQTsoebtTvtOs/X02L1ZA3xVBPFaEluK5HNOURcU44gndheoW/6TuLW505h&#10;9a1H05XWnwoYhSRm8U9T/J/3V+1yzCkOIgx+rJR/0rkA0CD/AAozTvIl5cyVuz6Nr8VVY8pW5Eeq&#10;7FfgR5qcW+L4Y/3f+Vk46cnntH/ZfiTE5QOT0FEWNQiCiqKADsBmxcVvFXYq7FXYq7FXyB+aU/r+&#10;ZtRfwnZd/wDJ+D/jXA4M+b2z/nHKLh5dlav27uQ/8JEv/GuFyMXJMvzx8sfpvy9JNGKz2R9df9UD&#10;98v/ACL+P/nmuKckbD5YwOG7FX0l/wA48+WBp+jvqsopNfP8Nf8AfaVVP+Cf1G/4DC5eKNC0d/zk&#10;BHz8sSNSvGaI/Lfj/wAbYpy8ny/gcN9Ef840zV0m8i3+G4De26KP+NMLlYeT2DFvdirzz8+nC+Vb&#10;gHq0kQH/AAanFqy8ny1gcN75/wA4yf7z6j/rw/qkwuThe2YuQg9Z1e20e0l1C9bhbwrydqE0HyGK&#10;CaYbF+evlRzQ3TL7mGSn/CocWvxAz7FtdiqH1HUINOt5Ly7cRwQqXdj0AGKCafI/5ieeJvOGpvfP&#10;VLdPggjP7KDx/wAt/tP/AMD9lVwOFOXEWc+QPyWXXvLk9/dVjvLne0J2Chf2m/yZ2+H/AFOLri2R&#10;x2Hkl7ZzWUz2typjmiYo6nqGBowxaE88iec7nyjqSahb/FH9mWOuzoftL/rftI382LKMuEvrnRdZ&#10;ttas4tRsX9S3mXkp/WD4Mp+Fl/mwucDaNxS7FXYq+G7mX1ZXkGwZifvOB1zL/wAnP+UrsP8AXf8A&#10;4g+LZj5vrXC5rsVfFnmvR20XVbrTmFPQmdR/q1+A/wCyTi2B18hRSyORo2EiGjKQQfAjFD7R8qa/&#10;F5g0y31SAjjPGGIHZvsyJ/sH5Lhc+JsWmuLJ2KvE/MX/ADkPLpep3NjBZpNBBI0auXKklTxZvssP&#10;tcsDjnLRZz+WH5iHztaTXLW/1Z4HCEB+YNRy5fZSmFshPiZfcQLcRPDJ9h1Kn5EUOLY+JdT0+TTr&#10;qaynFJYJGjYe6nicDryKdpd++n3cN7H9uCRJF+akOP1YqDT7W0+/i1C2ivLc8oZkWRD4qw5Lhc8G&#10;0Ril2Kvkv849RW/8030ibrG6xfTGqxv/AMOrYHCyGyxTTdPm1G5isrYcppnVEHiWPEYtYFvtTR9N&#10;TS7KCwi+xbxpGPkoC4XYAUi8UuxV2KuxV2KuxVin/TV/9Gn/ABtmJ/lf81v/AIPiyvMtodirsVdi&#10;rsVdirsVdir5Q/5y30G4g1211cqTa3FuIg3YPGzsyH/YSIy/7L+XNto5emnDzje3hGZ7jMt/KfRJ&#10;NX8zafDH8KRTpPK52CRxH1pZGY/CoCJ1b9rKc0qiWyAsvqbXP+ciPI8LPp89ybqNwUk9OJnjIPws&#10;vKnGRSv+++a5qo6afNyzli8iH/OPWmecXfUPIerQS2JO8UwYPET+w1F9T/U9SOP/AGf2szPzJhtM&#10;NPhCX0l6D5V/5x2i8paNqciy/XdaurK4gicDisZkjZOMIrXk7ceUrfs/CvD4+WPPU8ZHSNtkcXCP&#10;N8kyRtGxRwVZTQg7EEdjm2cNmf5MaXdal5u0uOzBLR3Mczkdo4z6spb24Lx/2WU5yBE2zxiyER+d&#10;fky88seZbxblG9C6mkngkp8Lo7eps3TnHy4Sf83LgwTEohckaLFfLnly98x30Wl6ZGZbmZgqgDYV&#10;6u5/ZjT7Tv8AsrlspCIssQL2feWoX2m+TNAR9XkUWVjBHGWYV5cAsaBU/adz9lc0IBnLbq7A1Ebv&#10;AdY/5y8vFmKaLp0Mdquy+uzFiP8AViKJH/qVf/WzYR0Y6lxzn7kv8z+dbX877SLTlhFj5jtCzWyF&#10;wYrgMB6tukjBPTmbgrxJJ8HwcfU+PJQgcBvnD/coMvE/rPFNU0i80mdrTUIZLedeqSKVYf7FszQQ&#10;eTjkU9T/ACP/ACT1LzLqUGq6lC9vpNu6ylpFI9YqeSxRK32kY/3kn2OH+XmLnziIofU3Y8ZJt9kZ&#10;pnOdirsVcVDCh3BxVpVCiiigGKuVQvQUxVvFWgoBJA3PU4qtlVgC0QUyUoOWw+k+GKoLRNKOnROH&#10;b1JppGlkalAWb+UfyqvFVxVHqoXoKYq3iriK4q1xFeVN+lcVcyhhRhUe+Kt4q1xFeVN+lcVbxVoq&#10;D1Fab4q3irsVaVQvQUxV3EV5U36VxVvFWvTXlzoOXj3xVvFWgoWtBSu5xVvFWioJ5U3HfFW8VcFC&#10;ig2AxVBajYvevEjMBbq3ORe7kf3af6nL43/m48fs8sVRuKuxVoqGpUVpuMVcyhhRhUe+Kt4q7FWl&#10;UKKKKD2xVsqGFDuDiqW6zpkl4ITCVrBIJOD14tQMoVuPTjy5r8LfEv2cVW2elP8AXW1O6K+uYxEq&#10;pWirXmfibd2Zv2uKf6uKpmVBoSOnTFW8VdirsVdirsVdirsVdirsVdirsVdirsVdirsVdirsVdir&#10;sVdirsVdirsVdirsVdirsVdirsVdirsVdirsVdirsVdirsVdirsVdirsVdirsVdirsVdirsVdirs&#10;VdirsVdirsVdirsVdirsVdirsVdirsVdirsVSHzdDbLDHf3W4tmLKv8AMSNl/wCC45GSsI0W2OsX&#10;MuqahvDFViD02FeH+qi5E7IAvcpd5bsTqOoqyikaN6jeAANQv3/DhkaREWVfU/NEF1Kwu7JGINDU&#10;lX27FhkQEmSHtLXT9QmQWcz2c5IoJN1r/kSrRl/2WHdGxeywqyIqueTAAE+J8csZLsVdirsVdirs&#10;VdirsVdirsVdirsVY95q/L3QvNS01mzjncCgkpxkA9po+MlP8nlxxYmILzu9/wCcVvLE5LQTXkJP&#10;QLIhUf8ABxM//D4sPDDVj/zir5ZgdZJ57ybialS6BT7HjFz/AOSmK+GHsqqEAVRQDYAYtreKuxV2&#10;KuxV2KuxV2KuxV2KuxV2KuxV2KuxV2KuxVxIAqdgMVeeedvJ/l/8xL6zhlvInuNOcytDE6OzRkpz&#10;jlVW5pGzIq8sWBAk+X/zi8uQ+XfNV/p9soSASCSNRsAsirNwX/JTnwH+rhceYosy/PixVNP0uVf9&#10;1ho/ehWMj/iGYmA7ly9QNgxf8vPN0AT/AA5rapPp0zVi9WvGOX9hiV+L0nb7f8v2v58syQ/iHNqx&#10;T/hPJOtH0C5ttP1/RL6O3kuoRDc8CeMakhndlZfSEfGHjw4sqL9hvh5LlcpWQQzjEgSBSzzVSz8l&#10;aPZk/FNLJP8AcX/41mXJw3mSxntABlPlrV4/zG0IeXbucwXsBjLnqZI0I+Nd/tU+3/xZxf8AayqQ&#10;8OXEG2EvFjwsE8g/uPMEMbLJb2976sC0JDhZFeJSj/zJJx+P/fiZfk+n3OPi+r3p9+X5abzmhaSe&#10;Vo0kDG5AEq0Vk4S/E/Nk+zz5fZ/l+zleT6G3F9f/ABSQ+SNKXV7zUtOpWSe0mEY/y1kjmj/4aPJ5&#10;DQB82rHHiJHknH5MTNcvqOiN9m7tW2PiP3f4ib/hchn2o+bZp97HeEysla5/Ke5DA/6Lqo79KrF/&#10;Gf7OZTT/AAvoP8lNWOqeUNNnY1ZIfRP/ADyZoP8AiMeBugdmb4s3Yq7FXYq7FXYq7FXYq7FXYq7F&#10;XYq7FXYq7FXYq7FXYq7FXYq7FXYq7FXYq7FXYq7FX//W9U4q7FXYq7FXYq7FXYq7FXYq7FXYq7FX&#10;Yq7FXYq7FXYq7FXYq7FXYq7FXYq7FXYq7FXYq7FXYq7FXYqxbzpeapBHItrCkts0aruvNubNQj0/&#10;5eH+TmJnlIch6W7GAebHdJsrjSJYZr2L0rWOR3VJHUFGZOLcSx/ew/ZPw/vFb/h8aETAgn6W6REu&#10;SN0T8w7m7u7SyuIgjS1Eh6V5CsLx+H+V/wALlmPUkkAsZYgASzaUR39u8cbgrIrJyUg0r8P/AAuZ&#10;x9QcbkWPaR5Rntg5klWFjHHGptl414Gvqv6gasjfZb/JzGhhI8v6jdLID/x5ESW+u2HxwSx3yD9i&#10;RRG9PBZE+Dl/rrkiJx5Hj/2LG4n+iibA2WvxxaiYyJUJAJqroyn4k5JTav7P2WycayepBuOyRaFo&#10;lreX18kiB0t7nmklKMWYH1onb9qMfy5j48YlI/0Zf9JNkpEAe5DNZ2mk3MkaWzrJbUnCpO9Hir8U&#10;kan9uM/bib/gsjwiB5fT6vqP0srMhzRmkRarZiT9HG1nhuHa4TkzB+Mn2eS0ycBIfTwni9TGVHnf&#10;ciNK8pz/AKLazvJOE08xlnKGvIFqsnL4ftquShhPDR/iNyRLJvYQXk+eSyhuWtIJJIfrDIIFcExc&#10;RvUysv2shgPCDQ/i+n+ayyC6vuVdW80Q3MiWN7aAAupIlmQFSDs3CIyyYZ5QdiPtRGFbgpZea1M9&#10;60SQJ64dlWI2vOgBorPNyV/iHx/u145VKZvl8OBmI7f8eZtZaNa20v1uOJY7h1AcpUA/7HpmdGAB&#10;vq4xkTslXmjzamnBra2Ia5p8R6iOv2eQ/alb/dcX7X7XwZTlzcOw+r/ctkMd7lLLvzaunWiWVqWa&#10;dEBnkc8vSJ+J+bfZefny4x/z5Wc3CKHP+L+j/wAeZjHZsoq48s3V5GNQsJjZ3c8S8wRWg4rSGNvt&#10;Qorfy/8AGuSOIy9QPBKX44f6LETA2PqTvy5YXNhYx217J60y1q1Sep2HJviNMvxRMY0d2uZBOyZZ&#10;awdirsVdirsVWyypEpeQhVG5JNAMVfF3mq7W91e9ulIKy3MzgjoQzs2B18ub3b/nHHWLZ9Hm00uo&#10;uY52f06/EUZUo4Xw5Ky4XJxHZ65JGsilHAKsCCD0IOLe+NvPPltvLes3OlkHhE5MZPdG+OI/8Aw5&#10;f5WBwJCjSX6HpEusX0GnW/8Ae3Eixj2qacj7L9psUAW+0tN0+LTraKytxxhgRY0Hso4jC54FMC/P&#10;u4jTyxPEzKJHeLipIqaOteI74teXk+XMDhvZP+ccfMdtY3d3pdzIsb3QjaLkacmTmGQf5TB/hX/J&#10;xb8RrZ9CYXKdiry7/nIi/ih8vLbFl9WWeOi1+KgDMWC+Hw4tOU7PmjA4j2H/AJx08yWemXV7ZXsy&#10;Qm5WJozIwUEoXBUFvh5H1emLfiNPoVZUZfUVgU8QdvvwuU8k/wCchfNEEWjJpdvKjS3Mq81VgSET&#10;958QH/FnpYtGWW1PnTA4r7ktpfViSQ7FlB+8YXYuubmK1jae4dY4kFWZyAoHizNsMVfNf5yfmr/i&#10;aX9FaYxGmxNUt09Vh+1/xiX/AHWv+z/l4hxMk72DB/KOk2+rapb2V7MlvbSP+8kdgoCj4m+JtuT0&#10;4J/lti1xFl9l2ccMcKR2wUQqoCBfshQKLx/yeOFz3in/ADkF+X4dR5nsU+JaLcgDqPsxz/7H+7f/&#10;AGH8rYHHyx6vB8XGei/lB+ZzeU7r6leknTLhhz7+m3T1lHh/v1f5f9X4ltxz4X07ZX0F9EtzaSJN&#10;C4qrowZT8mXC5d2rYpQuqahFp1tJdzusaRqW5OaDYYoJp8Q4HXsg/L/V4tH16yv7huMMcy828FPw&#10;O3yVWxZRNF9iwTx3CLLCweNhVWUggg9wwwuevxV4f/zkF+X8kxHmaxQtxUJcgdaDaOb/AGI+CT/Y&#10;f5WLj5Y9Xg+Bxmfflh+atx5Mka3mUz6dK1XjB+JT/vyKvw8v5lP2/wDJxbIT4XvOmfm95Y1CMSJf&#10;RxGm6zVjI9vj2P8AsWbC5IyAoLzR+c3l/S7SVrS7S4u+DekkVXq9Pg5MP3ary+1ybFEsgD5Xd2kY&#10;u5qzGpJ7k4HDe/f84zS1sr+On2ZYzX5q3/NOFycL2jFyHz7/AM5AeQJLa6/xLZJW3motwAPsP9lZ&#10;D/ky/Cv/ABk/4yYHFyx6vGcWh67+UH5xR+X4ho2tFvqQJMUoFfTqasjqPiaPl8Xw/En+r9hb8eSt&#10;i91svN2j3sfrW17byJ4iVdvnv8OFyOIMc83fnDoWg27mG4ju7qh4RQsHq3b1HT4EX+b4uX8q4sZZ&#10;AHyrdXMl1K9xMeUkjF2Y9yx5MfvwOE9x/IP8t3iYeZtSTjUEWqMN99mnI/1fhi/2T/yYuTih1e5Y&#10;XIdirsVdirsVdirsVYp/01f/AEaf8bZif5X/ADW/+D4srzLaHYq7FXYq7FXYq7FXYqlXmfyvp/me&#10;xk0vV4RPbSdQdiCPsujD4kdf5lycZmJsIIvYvErv/nD7THmLW2pTxwk7I8auwH/GQNGP+SeZo1h7&#10;nH8AMK/PDy/p35a2Nt5X8v8AMSXymW8uHaskiKeMUJZQqrDz5u0SKqt6cfLll+CRyHiPT6WvIODY&#10;PEMznHZX+WHnK68pa9a6jasQhkVJkB2eNiFkRh32+JP5ZOL5TlgJxpnCXCX3F5r846V5TtDf61cL&#10;bw1otd2Y/wAkaL8bt/qrmjhAzNB2EpAc3zb5o83/AJUeb9SN1e21/ZzSNWS4hRURz/PJGjzNX9pn&#10;W39R/wBrlmyhDLAbU4spQkXun5WeS/K2hWIvfKYSWK5G9zy5u4B+y0n7PFvtRKqcX+0nPMHLOUjU&#10;nIhEDkxz85Pzm8t+W66NqFqmr3dAzWzBSify+s8iyKj/AMqrG7/tfD8OWYcEpbj0scmQDbm888jf&#10;85LaBo83ofoKPTbeQ/FJaFSaf8WJ6ULScf8AjJ/qpmTk0sj14v6zVHKB0VP+cq/NaatpujHTJRLp&#10;t3604dTs5QRonuDH6snJW+yzcW+JcGkhRN81zSsB85ZsnFVrK8lsp47q3YpNC6ujDqGU8lYf6rYC&#10;LS/Rm2b6xDHLIByKq3ToSO2c4XZq+BL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z/8ANK+Y&#10;GC0B+Ghcj3+yv/G2AsZJfr0w0jS4dLj2llHKTxp1b/gm+H/VXKxuWR2FIWS/k8u26WVqB9dlo8pp&#10;UrX7EYH83+f7WPNF8KzSvNRmuBBq8aSqx48mRaqf8rb7OJHcol3q2uW+jvf/AKPkRrVwVHqoBw+I&#10;A/En8u+MbTKnqsUfpoqVJ4gCp6mmWqlfmzzFD5b0q51i5/u7aNnpWnI9Ej+cj8U/2WKCafDcfnnW&#10;4bqW/t724hnnkaVzFKyVZiXY0Rv5mwuJZZNp35/ec7EBV1BpVHaWON/+GZPU/wCHxZcZT+1/5ym8&#10;1wj447OX/XiYf8m5Y8U+IVf/AKGv8z/8s1h/yLl/7KMV8Qpnpv8AzltqSMP0hp0Eq9/Sdoz/AMP6&#10;+KfFeo+Sfz/8t+aHW2MjWV21AI7iihie0coPpt/k8uDt/JgbBMF6Vi2OxV2KuxV5z58/Pjy95Rdr&#10;VpDeXq7GGCh4nwll/u4/dfikX/feLCUwHjWu/wDOVWv3bMumW9vZxnoSDK4/2bcY/wDkjhajkLGm&#10;/wCch/O5JI1CgPYQQbf8kcWPGU40T/nKDzTYsPrwgvY+4ePg3+xaD01U/wDPNv8AVxSMhe1fl5+f&#10;+hebnSymrYag+wilIKsf5YZ/hVj/AJLrG7fsK2BtjMF6di2OxV2KsX85fmboPk9f9y1yqTUqIU+K&#10;U/8APNd1r/NJwT/KxYmQDw7zV/zlfezkxeXrRIE7S3Hxv8xGhWND/rNNhaTk7nmGtfm35q1kn63q&#10;VxxPVY29Jf8AgIPTXFgZEsXub2e6PK4keQ+LsT/xLFiq2OsXtgQ1ncSwEdDG7L/xAjFbeh+Uf+ci&#10;PNGguq3U36Qth1S43an+TP8A3vL/AF/UX/IxZiZD6Y/Ln80tK892xl09jHcxgerbvTmn+V/xZH/L&#10;Iv8AsuDfDgciMrZhiyWzSpCjSyEKiAsxPQAdTiry7Wf+clPKGnVEE0t4w7QRH/iU/op/wLYtZyBg&#10;us/85btuuk6aB4PPJ/zKjX/mbhYHKwTWf+cjvOGpVWO4jtEPaCNR9zy+rIP+DxYHIWDax5s1fWjX&#10;U7ye59pZGYfQrHiMWBNo38ury+tPMOntpchiuXuI41I/y2EbK3ijK3x/5OKY83pX/OV+n+j5htbt&#10;QAJrQKad2R5Kk/7B41xbMnNA/n9qAX9H6WD8cUbSOB78Y0/4hJmJpxzLfqTyCV/nB5Es/LcdlNp6&#10;8VdDFJuTVlAIk/1pOTcv9XJYchldsM+MRqk+8lzjzdo92sXH9Li0a0lqaGVfh+qzM1f91qrxu3Hl&#10;/N+xlc/Qf6N22Y/WD/OrhQPnjyvJquraX5Ss3HK1swGc1oCAeTN/rekn/Brksc6Bke9GSFkRHc85&#10;0OS/07UUk0+ovLdmYAf5AZpF/wAocFbkv7X2cyJURu4sbB2eieYGt9blsPOlkztPJc28Lw9RE6Hk&#10;d+tG4rw/1uf7XDMePpuJ83KlUqmO8J55Y0/0fO2ozyPK6W8LNWXqvNldVQ1esKpz9P7Pw/8ADVzP&#10;oDZAesvJfK3mNtE1eHVaVCSEuB3VvhkUf7Bm45mTjxCnChPhNvfvL/kzS4NTfzNpjkrdxmirTh8Z&#10;DtIv7Xxcfs5rZZCRwl2cMYB4h1YbpbC4/LTXzGR6SakkigDsz2yf805sw67ofe9Y/wCcY7n1vKKJ&#10;v+6uJk39+Mm3/B4WzHyesYtjsVdirsVdirsVdirsVdirsVdirsVdirsVdirsVdirsVdirsVdirsV&#10;dirsVdirsVdir//X9U4q7FXYq7FXYq7FXYq7FXYq7FXYq7FXYq7FXYq7FXYq7FXYq7FXYq7FXYq7&#10;FXYq7FXYq7FXYq7FXYq7FWKef7a4mt09K0S7iFeXXmv+VHwPL/WzE1IJHLib8RHfTDrZ7hbZFjki&#10;nvraRXiXcylQGrFR1jdvTrzRP9fjmELrpKUeX85vNX5J/wDlxKNN+sWN04V/UjCqdvjZSzLT/Y/8&#10;LmRpTw2C15t9wziK8hmd4opFd49nVWBK/wCsP2czhIFxqY3qGiatLfetDKDCWBDNI44Cu6rDGEiP&#10;w/B+89Xn/NmNLHIysff/AL1uEhSLtrDUtMdIbT0Hsue6cSjIpPxcfiZH4/8ADZMRlHYcPCxJB580&#10;p0HWLez1G+VnAWe7ESRjd/U+zJJx/wB9s37eU45iMj/SlX+czlEkD3Jl5th+rvbauoqLV6Sjxif4&#10;Jf8AW4/ay3MKqX83/csMe+3ex5FbS6olS+mTeqlNy9rKfj4/z8e/8uY30f8AJM/9KpN31f5/+7Z1&#10;PqdtbwrcyyBYXKgN2PL7O/vmwMwBbiiJLEfL+ppYLqBvEka5a5PqJEpYjmD6fHh/qv8AFmHjnw8V&#10;/VxfwuRON1Xcl8MEuiwxGL1bSB/VPqtApl5bejFNT1PhP/NuVAGAHOPPfh9f+cyvi8/izvRbie5s&#10;4ZrteE7oC60pQ/LtmwgSQCXGkKOyVr50srgXaWxPqWkbuSwoDx/l/wBllXjg3X8LPwyKvq88tJWS&#10;2+sXD+mQSzyDd+TfFRK9bqX+f/dEP+U7ZrYnaz+P+P8A+5i5Z5/j8cK9YjDGHuFWLh8cUB+ylf8A&#10;j4u+7N/vtH+OVvhVPT+DDVc/82P+/mj8f9Is98lWF3b27TXjOPVpwRzuAOTc3/4slZ+T/wAvwr+z&#10;mwwRIFlxchBOzI8yWp2KuxV2KuxV2KvnX81PJfmvVtbufRjubux5hofiqgBUNxRCeK8G+D7OBxZx&#10;JLDf+VU+Z/8Aq3zfcP64tfAV0f5W+aomDx2E6sNwRQEfjivAX0F+T9hrNno5XzC8zXLSsVWZizKg&#10;Cqq1Yt+1zbC5WMGt2W3uj2V8eV3bxTHpWRFb/iQxZ0stNC0+zYPa20MTDcFI1U/8KMVoIbzhbXdz&#10;pF3FprOl4YXMRQ0bmByRVb/KPw4olyfMF3+Wvm68kM91ZXMsrdWc8mPzZmrgcPgKj/yqnzP/ANW+&#10;b7h/XFeAu/5VT5oH/Svm+4f1xXgL6A/JrTNY0/Rmj14zfWDK3BJmLFYwFCqKltuXPC5WMEDdkPna&#10;2vbnRryLS3eO8MTGIxmjch8QVG7M9OH+yxZS5bPmK4/LHzZcuZZ7G4kkbcs25PzYtgcPgKn/AMqp&#10;8z/9W+b7h/XFeAu/5VT5n/6t833D+uK8Bd/yqnzP/wBW+b7h/XFeAu/5VT5n/wCrfN9w/rivAXf8&#10;qp8z/wDVvm+4f1xXgL67VQoCqKAbADC5zwf87PJ3mPWdZ5WEc91YGNGVVaqI1ODhUrxVvh5N/rYH&#10;GyRJLzz/AJVT5n/6t833D+uLVwF3/KqfM/8A1b5vuH9cV4Czv8ofKHmnSdagF2lza6cObSqWojfC&#10;3AFOXH+84/s4tmOJBe+XdrFdwvbXCh4pVKOp6FSOLKfmMLlPlTzT+U+taZqk9lYWlxc2yNWKVI2Z&#10;Sh3X4wOPNa8X/wArA4UoEFLP+VbeZP8Aq3XP/ItsUcBZ3+T/AJK8zaVrkEtxDcWlieTTVJVWAVuC&#10;ulfi/ecftLi2Y4kF9EYXKfM3n7yF5t1PV7pjDc3dsJn9FmbkoQn4OHJvh+HA4kokljn/ACqnzP8A&#10;9W+b7h/XFhwF3/KqfM//AFb5vuH9cV4C9K/JDyn5j0fVGGpJcW2nrE54M3wM5Kqv7uvHlRnbC244&#10;kF7li5LTorqVYAqRQg9CMVeL+fP+ce4rx2vfLbrA7bm3fZK/8VPv6f8AqN8H+Ui4uPLF3PItY/L3&#10;X9HYre2MygftKpdP+RkXNP8AhsDQYkMfkjaM8XBVvAimLFHWHl/UdQIWztZpif8AfcbN/wARGKQC&#10;Wc+XPyE8waqQ94q2MJ6mU1en+TEm/wDyMaPFsGIl795G8kWfk+w/R9kWcs3OSRqcmYinbou3wrhc&#10;qMeFkOLJTubaK6jaCdFkicFWVgCCD1VlPUYq8N88f847uXa78tOOJ3+ryGlPaKU/8Rl/5GYHGli7&#10;nlGreSta0lit9ZTxAftFCV+iRao30Ni0mJCTCNi3AA8q0pTeuLFP9F/L7XtaYLZWUzKf22Uon/Iy&#10;Tin/AA2LIRJezeQf+cf7fTXS+8wstzOtCsC/3YP/ABYT/ff6v93/AMZMLkRxVzewgBRQbAYt7sVd&#10;irsVdirsVdirsVY5+j5/8R/XOB9D6tw59uXL7OY3CfEvpwt1+mvNkeZLS7FXYq7FXYq7FXYq7FXY&#10;q7FXgP8Azld5CutUtLbzHYoZPqQaO4CipEbHkkv+pE/Ln/L6nP7Cvmw0mQA8J6uNmje75XzauGzP&#10;8pPId35y163s4EJtonWS4k7JGp5NVv55KcI/8r/J5ZRmyCEbbIR4imf5/wDm248w+a7yOViYLGRr&#10;aJK7KIzwlP8ArSSqzN/sV/YyOnhwxHmnLKy85zJantn/ADjD53udI1K70qpe1mtpZ1jrsJYhz5KP&#10;8uPmj/zfB/JmDqoAgFyMMqNPG9R1CfUrmW9u2Mk87tI7HqWY8mb78zQK2aCbQ+FD2L8qfJU35j+V&#10;9S0FHC3GmzRXNmzdOUyypNA38scv1dP9WT4/5uWFmn4cgf531N8I8Qp5vrfknWtCnNpqVlPBKDSj&#10;IaH/AFHWqSL/AJSMy5kxmJci1GJD0b8nfyE1TzHfw3+s272ukxMHb1VKtNQ19KONvj4P+3J9nh9j&#10;4sx82oERQ+ptx4yeb7GzTOc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nfmuxl1DzBFFx&#10;PpqqEmm3EEu3/NOQJpFWUpjuE1TVpb6Xe2tgX/2KfYH+yb4sjyC8zbflu6jMtzrt+aBTRe+7dl/1&#10;V+HE9yY95Qfn9o2vUeLq8SsT47tT/hcYonzTvU/Js2tSW8wkWNzGiycgeo/a+eCJZSjb0lF4KFHY&#10;Uy5D58/5yt85+nDbeWLdvikP1ien8oqsCH/Wfm/+wjwtGQ9Hzbi0OxV2KuxV2KuxV9C/848fnLcG&#10;4j8q65IZI5PhtJXNWVh0t3b9pG/3T/K37v8AaTgt8J9H0jgb2ndY1LuQqqKknYADFXy/+c3/ADkH&#10;PqkkmieWJDFZKSktwpo8tNisLD7EH+V9uX/Jj+2XHnPueFE1xaXYq7FXYq4GmKvpz/nHn85pdXK+&#10;WNdkL3agm2mc1aRQN4ZCftSovxI/7afa+JfjDkQnexe9Ytzxf/nIz81LjyxbxaHpEjQ390vqPKux&#10;SKpT4G/ZeV1ZeS/YVG/ycWrJKtnypPPJO7SzMXkc1ZmNSSe7McLjLMVdirsVdirsVTfyn5ovPK+p&#10;Q6vpzcZoWrTsy/txv/kOvwtikGn3d5d1yDXtOt9VtDWG5jWRfao3U/5SH4W/ysDmA2lP5n3sll5Z&#10;1KaBWaX6tIihRU8nHpKQP8kvyxRLk+EGUqSCKEdRhcN2KuxV2KvQvyC0r9I+cbBSKpCzzN/sEZk/&#10;5KcMWyA3ekf85dKI5NHmX7dLkf8AAm3I/wCJYGeV4brd1qFzfR3utlmlnWOXk4+1GfsMoX4eHH+X&#10;IxAqgwkSTZeo/wDORF1SOwtgdyZXI+XBV/4k2YumHNytSeTzrywusaPC3mjTfhhtpBE7HoeVKxsn&#10;7SfY5/6ycfizJnR9JcaFx9QeifkvcXGu6vqGv3x5zlESvYczXivgqLCq5jZ/SAA5Wn9RMiwXyHce&#10;t5qtphSklwx9qNyr+By/IPS4+M+tG+VdXXy3rt3o9w7R2FxJLaykGnH4mjjm9vTP/CM2RnHiiD1+&#10;plCXBIjp9L1rzXD+iLPV9ZZqtPAsab/ZopjSnhWWXlmHA2QHNmOEEvD7zyxHB5at9c39Wa5eM77c&#10;aHiKePKKT/gszxP1V5OvMKjxeaJl1bzJ5MibSGkaCGdOQXZhRhu0T/Fx/wArh+1/lYOGOTdPFLHs&#10;9Q/KLR21L8ttfhpXk8xUeLRQxTKP+C4ZcsR6S9M/5xz002Xk21dhRrh5ZT9Lsi/eka4GePk9MxbH&#10;Yq7FXYq7FXYq7FXYq7FXYq7FXYq7FXYq7FXYq7FXYq7FXYq7FXYq7FXYq7FXYq7FX//Q9U4q7FXY&#10;q7FXYq7FXYq7FXYq7FXYq7FXYq7FXYq7FXYq7FXYq7FXYq7FXYq7FXYq7FXYq7FXYq7FXYq7FVG9&#10;t3uIHhjcxOykB16qf5sjIWKSDTBh5T1iGQXU5ivJ4CXjeWWU0p8S8Yl/a/2XHMDwZjc+uv5xk5Pi&#10;R5fSlGo293cSx6otnNFqnISMoA4NwP2liJ9fpw55TIEnio+J+P8AOZggbX6U78pTz3OrPcq4FvMr&#10;uypGFIev9zcbcvUTly+L7f2l/ay/CSZX0P44ZNeQUKZt9bh9X0Oa+rSvCo5U/wBXrmfYunHpSg1W&#10;0uJmtoZkeZPtIrAkU61HtkRME0CkxI3Quo+XoLkmeClvdncToq8/vI798jLGDuPTL+ckTpBPo+tj&#10;4RqCOvflbrv86NlfBP8Anf7FlxR7vtUk0DVE4lZ7YGMEJS3Hwg9QvxfDXB4cu+P+lTxjz+ara+W7&#10;ogQ3s8b2YBBgjhVEav8AN9r9r4vhwjEeRPp/m8KDMdEz0vRrPSI2jsoxEhNW3Jr82apy2EBDkwlI&#10;y5pNqfn21t1Y2iNcUPHn9mKv/Gd/h/4HllM9QBy9X+5/0zZHETzVdF81fWWZL3hHReQcclT/AFec&#10;yx8m/wBXDjzXz/H+mRKFckmv9Mli1KeOydbaC+Cl53C0J/33bfzyP9psplAiRr08f8X/ABDYDtvv&#10;wrR+Xs8R5WE6ceqySVdqn7bL/utD/lUZ/wDLwfliORT4o6ptonkhLN1mvZfrLoeSilFDf79YVYyy&#10;/wCW+XY9Pw7n1Ncsl8mT5lNLsVdirsVdirsVdirsVdirsVdirsVdirsVdirsVdirsVdirsVdirsV&#10;dirsVdirsVdirsVdirsVdirsVdirsVdirsVdirsVdirsVdirsVdirsVdirsVdirsVdirsVdirsVd&#10;irsVdirsVdirsVdirsVdirsVdirsVdirsVdirsVdirsVdirsVdiriARQ7g4qwPVPyJ8l6nObq40y&#10;ISE1PptJEtf+McDxx/8AC5kDUTHVrOOJZVoHlvTvL1uLLSLeO1gBrxjUCp/mY/adv8pviymUjLcs&#10;wAOT5M/5yS/Lq70LXptdjjZtO1B/UEg3CSkfvYpD+yWb95H/ADK3w/3bZt9NkEo11i4WWFG3j2Zj&#10;Q+jv+cVvy3uknl8138ZS2aJobYMKc+RHqS0/32qr6a/z82/kzW6vKPpDlYYdXnP5v/k5qXkm/mmh&#10;heXR3YtDOoJVVJ2imI/u3T7Pxf3n2l/aVcnDmEx/Sap4zFgWl6Td6tcLZ6fC9xcPsqRqWY/QuXkg&#10;blrAt9pfkT+WMnkPRmjvaHUbthLPxNQtBSOHl+16fxcm/nd+PJeOaXUZfEO3Jz8cOEPScxm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pH501D6jpc0gNGYBF+bbYCt08wZvqOjgD7d5&#10;J/wkf/N+Q6seQbvoHEFlpMezy0lf/Wc0Sv8AqJj5qe5u7aO71WWd97a0FT7rH8Cp/wA9H/4lg6Lz&#10;K/yzY3PmHU1vLmQqiOrM9e9fgjT9WEbbI57vY550t42mlPGNFLMfAAVJyxm+C/PvmqTzVrd3rMla&#10;TyEoD+yg+CFP9jGq4XDkbKQYsURpthLqNzFZWw5TTyLGg8Wc8FH/AARxS9/0f/nEiVkDarqSo/dI&#10;Iiw/5GyMn/JrFuGJKvO//OLl9pFpJfaJc/XhECzQsnCTiP8AfZDOsrf5P7v/ACfi+HFBx08NxaXY&#10;qq2t1JaSpcQMUliYOjDqGU8lb6Dil+gPlzVf0vplpqQFPrUEU1P9dVk/42wOYDbwr/nJj803twfK&#10;OmPxd1BvGU78SOSW/wDs1+OX/I4J+0+FpyS6Pm7Fodir0f8ALn8ita86xi9XjZ6eek0oJL/8YYx8&#10;Un+t8Ef+Xi2RgSz/AFP/AJxHlSAtp+prJcAfZlh4Kx/10kkZP+AkxZ+E8I17Qb3QL2XTNTjMNzCa&#10;Mp/AgjZlYfErL9rFpIpAYoRGnahPptzFe2jGOeB1kRh1DKeSnFL708meZYvM+j2msw0C3MQYgfst&#10;9mVP9hIrpgcwGw+c/wDnLK2469ZXFPt2YSv+rJI3/MzC0Zebw/Fpdir7a/LT8s9I0HR7MPZQG+MK&#10;NNK8as5dgHk+Nhyor7KMDlxjQZHrfkzRtcga11KzhmjYU3QVH+o6/Gjf5SNiyIBfGP5reRf8E67N&#10;pUbF7chZYWbqY26cv8pGV4/8rhywuLIUWIYsHYq+wf8AnGa/e68oRRP0t55o1+VfW/XLgcrHyeq4&#10;tiXar5b0zVxTUbSC5H/Fsav/AMTBxQRbDNW/5x/8nalUmxEDn9qF3Sn+w5el/wAk8WJgHyF5ssbX&#10;T9XvLKwLNawXEscZY1JVWKKSaL1p4YXFKVYoe5f84naV62t3uoEVFvbBB7GRwf8AiML4t2Ibpv8A&#10;85ZN9bvNH0+EVmInIH/GRoUT/ho2wXScm9Bh358aXHYppap+xC8P0R+lx/4nmLpzdtuoFUl3543R&#10;k1K0g/ZjtEP0sXr+AXJYBt8WOoO49zIILRLT8tXL0BlHM18TMAn/AAqpld3kbQKxfjvQX5C+ZLa1&#10;ln0ic8Jbgh4iejFQeSf61PiX/ZYdREndjppgbIHyD5C1Cx81LHcwusNmzuZCCFYAFYmR/stzYr/w&#10;2SyZAY+9jixET9ybeXfL1lrZ8yTTqrlppRG5pVKGWRZFJ+z8XH/gchOZjwtkICXEwPUvOGtX+ixa&#10;fdMWsEfgsnHdigVhE8n7XphlZf8AjbjmQIRErHNxjkkY0fpT++Kyfl/bDul4fv8A3v8Axq2VD+8+&#10;Daf7v4p1+ZROrLqli4BbSTbywGm4jkRFnjr/AC8v3v8AmuV4vTR/n22ZvVY/mU9N/wCcWoobjypd&#10;QN8Qe8lEinwaKBf+BK5mtOPk9h0zTbfS7WKws0EdvAixxqOyqOKjFtCJxV2KuxV2KuxV2KuxV2Ku&#10;xV2KuxV2KuxV2KuxV2KuxV2KuxV2KuxV2KuxV2KuxV2KuxV//9H1TirsVdirsVdirsVdirsVdirs&#10;VdirsVdirsVdirsVdirsVdirsVdirsVdirsVdirsVdirsVdirsVdirsVdirsVYhf+QluZluLm4lm&#10;WOSSQqalirU4wo3L4ePH9n+b9nMOWns2S3jLXJjmoao2omOC0t57SGNwSEV2kcD+fjT7P2V5O/HM&#10;aU+LYCUfnxNwjXPdSTTo9VmOo/XuMcVEEs4McisPij+L7E0ift/Fy4f7HI8PGeK/86Xpl/x5N8O1&#10;L7bSdSsrg6yrQGdmDxlJFCzA7Sqq1X7def8AmuEQlE8W3/FoMgRX4imNv581XT5Tb6lbiaaUkxxo&#10;QHWp2jZU5/7Hl+8/1ssGolE1IWxOIHkq/wCNtT5yJL9VjZYpH9NSzyAqjMASrNFVSPj5fs5Lx5de&#10;Hr/WR4Y82/8AFOoGHSZBIA900glqoo3Eqi1p9n7X7GPjSqP9JeAb+SI0/wA56i6GVoIryNftG1c8&#10;l/1oX/eZKOeXcJ/1P+JYnGP6v9ZItd813XmGQWFmaQuT+7Squ1P2Znk+BP8AYM6/62Y+TMcmw/H9&#10;ZtjAR3KX/VGteIvbhYeIAWKBhLMf8lXBZYv+DVf+K8r4a5n/AEvrmyu+X/HVW3jdZAjkafGeoAMl&#10;yw/yqBpU/wCSKf5OSH/Kv/ZZPx/pVP8Apv8AcM+udE0/XtNFpHIJY0FElDc2Vh3LfzfzrmwOOOSN&#10;OKJGJtG+XtETRbNLKNi/GpLHapJr07ZPFj4BTGcuI2mWWsHYq7FXYq7FXYq7FXYq7FXYq7FXYq7F&#10;XYq7FXYq7FXYq7FXYq7FXYq7FXYq7FXYq7FXYq7FXYq7FXYq7FXYq7FXYq7FXYq7FXYq7FXYq7FX&#10;Yq7FXYq7FXYq7FXYq7FXYq7FXYq7FXYq7FXYq7FXYq7FXYq7FXYq7FXYq7FXYq7FXYq7FXYq7FXY&#10;q7FXYq7FVK7s4b2Jra6jWWGQUZHUMrDwZW+FsINKxW3/ACg8pW831mPSrUSA1FYwQD/qN8H/AAuW&#10;+NLvLDgHcy5VCAKooBsAO2Us2yK7HFVOG1igr6SKlevEAV+7DaqmB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n/5sXpEdvZr+0zOR8vhX/iTYCxLGNdhEmoW2lj7MSxRGni1OR/4&#10;bKwk86RYuh+k77Uz9m0RlTw5f3Mf/G2DonraTyD6powY/wB5eS1+aR/9fMPMseQRV+j2jWGkRVV6&#10;pLJTvI52r/qYx71lts9pZQ4KsKg7EHLWT8/vNWjnRNWvNMP/AB7TyRD3CsVU/SuFwiKSvFD0H8g9&#10;F/SvnCxVhVIGadvb01LJ/wAlfTxbIDd9q4HKdir4Q/NCwhsPM+p21tQRJdS8QOgq3LgP9SvHC4cu&#10;bGMWLsVfa3lzXY/Kv5f2mrXVCttp0UgHiSi+lH83dkTA5YNB8ZapqU+qXUt/dtznndpHY92Y8mwu&#10;KUNihnn5Mfl7/jbXUtbgH6jbj1rgjaqg/DFXxlf4f9Tm37OLOEbL7Xt7eO2jWCBQkUahVVRQKoFF&#10;VVHRVGBy1+Kvnv8A5yy8rxm3svMMagSK5tpSO4YNLDy/1OEv/B4WjKOr5txaHYq+rP8AnFTWWuvL&#10;1xp7mptLk8fZZFDgf8jBLgcnGdmOf85dWYDaVdgbkXEZPy9Jk/4k+FjlfO2LQn3kHQv09r1hphFV&#10;nuI1f/UB5S/8k1fFlEWX3xgcx2Kvkj/nKTUI7rzWsMZq1taRRv7MWkn/AOITJhcbJzeQYtTsVfZv&#10;/OPGjPpfk+0Mo4vctJOR7M1Iz/sokRsDlQGz0nFsdiqF1bUF06znvpPsQRPIfkilz+rFBfntNM8z&#10;tLIeTuSzHxJ3OFwlmKvqL/nE3S/R0a+1AihnuRH8xGgb/iU7YHIxDZLvzGQat+YLXM29podokklO&#10;zUe4jH+t+85/888pymhX85siLlf81gX5kalN5h8r6brlzQSmeVGC9BUvxH/AwZDEOGRC5TxRBQn5&#10;z6ZPLqdlPEpdbm2jSPiK1YE/APf40/4LDgOxRqBuPcmv5r3f6E0DTvLKketwRpQPBBx/5KTcm/55&#10;5DCOKRkzzHhiIsXi8qxf4RHmCGq3cF0SXBIPAlI1H+wk4urf5TZbx+vh8mng9HF5srsfz446UYri&#10;Fm1RV4qwp6bHtK+/Jf8AKTj8X+Ty+Ck6ff8Aot41O39Ji+g+U9VGrQ+XtRklt49RQTTKj7lAJHX1&#10;PtDlyRvhfLZTFcQ/haY4zfCf4k38m+X0vo9U8k3zBZo5PVhenR0/dtIv+svp/wDPNmyGSVVMNmOF&#10;3Aozzb5Zk0Hy3p2hzsr3El6C3GpU19TxAY/bT9nIwnxSJ/opyQ4YiP8ASX3UqT6l5nYn4RakeO6r&#10;x/4kuAco+9J3Mvc9G/5xM/44V7/zF/8AMuPM1oxcnuOLc7FXYq7FXYq7FXYq7FXYq7FXYq7FXYq7&#10;FXYq7FXYq7FXYq7FXYq7FXYq7FXYq7FXYq7FX//S9U4q7FXYq7FXYq7FXYq7FXYq7FXYq7FXYq7F&#10;XYq7FXYq7FXYq7FXYq7FXYq7FXYq7FXYq7FXYq7FXYq7FXYq7FXYqo3tqLuB7csyCRSvJDRhX+U5&#10;GQsUkGmD6z+XHp2i22lgSSFvjkmbcD7VI9uKfF9rivPMGel2qP8AsnJjm3soS/8Ay+1ArbhWWa4B&#10;AaQmiRogokaR9XX9pjw/4k3KEtNLbqf9ykZQyS60BNOtDKJlQ1L3UzIC8in+9Xl9qPl+xw+z+zmS&#10;cfCOf9eX85qE7P8AuWJRXAaAz2YTTdJUlfUZeUs3inxcjJ/qf3f83LjmGDtY/d4/9lNvrv8AVJFR&#10;a5c3k6fVxBZwxxk2kUyqC9fhDKxX93y/yOHPjw+L42yYyGR24YfzIyY8IH9L+cs+vLDdqby3XTNU&#10;Iok4H7pqkcmZB8P2fh5fvF/nwcVHceHP+d/AmttvVFlPmPyhb6nEZFiia8FPjYMobx5ekyt/xPMv&#10;LhEh04miGQhjtj5S1mJvTSOC3iIofSYqT/ry/vLhl/yFkXMaOGY/mx/H+nbjkinlj5Ctkob0iUA1&#10;9NBwjr/lLvJKf8qaR8vjpx1/461HKejJooUhQRxKERdgFFAPkMygKaV2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8w8+Si58wW9uei+kp+lq/wDG2QLE80lST1vMdW7XBH/Amg/4jkeieqEknI0qaUdbi5Ck&#10;+yj1P+JNj1R0RWqW/wC80qzb7LJHUe7t8WAdUkcl8cjXfmyOorxuFFPZKf8ANPLJRRLm9nyxk+N/&#10;+cjtIGn+cLmRRRbqOKYfSvpN98kT4XFyDd5ji1vff+cSdF9S/wBQ1Zh/cxJAp/4yN6j/APA+gv8A&#10;wWLdiD6ZwOQl/mDXLbQbCfVb5uNvbIXY/L9lf8pz8Kf5WKCafAutarLq99cajcf3tzK8rfN2Ln9e&#10;FwybQeKEbomkT6zfQabais1zIsSfNjx39h+1ikC30b/zlBqqaPoOn+W7X4UlYGn/ABXAqoqn/ZyI&#10;3/PPA35DQp8y4XHdir6y/wCcXPLS6d5cfVWWkuoTMQf+K46xIP8AkZ6zf7LA5OMbPZMW12KvLP8A&#10;nJa3WXydO7dY5oWHz5cP1Pi15OT48wuK7FX0Z/ziE5K6wtfhBtSB8/rH9MW/Ezj/AJyB/L/U/OWl&#10;2sGjRrLcQT8iGcJ8BRgxq5VftcMDOcbeEj/nG/zn/wAssf8AyPj/AOa8LT4Zekfkt+Q+seV9cTW9&#10;b9FUgjcRqjlm5uPT5fZ4cfTaT9v+X4cDZCBBfQGLckHnnzpZeTtLl1a/PwoKIlaGRz9iJP8AKb/h&#10;U5P+zixJp8L69rdzrt/Pql63K4uZGkc9qk/ZX/JX7Kj+XC4hNoDFDMPys/L2488axHYICLSMh7mQ&#10;fsx13Ff9+SfYj/4L7KNizjGy+4ra2jtYkt4FCRRqFVR0CgcVUfIYHLVMVdirBvzw1X9GeT9SlBoZ&#10;IhCPf1WWFv8AhXbFhM7PiLC4jsVfaf5AaV+jvJtgCKPMHmP+zdin/JPhgcuA2YB+anm7QNIbV7OC&#10;VX1C8DpIqVYl2T0fjf7C+kPh4cvh/l5ZiGEjK+jaZxjEj+IvPUQX35dycdzaXFfvdf8AjWfJcsjX&#10;zx+5mPk380dJGhRyX86x3FrGEkjJ+Nio4qY0/wB2eoP5f2vtZRPEeLZvx5hw7sBt2m81Sar5svl4&#10;w28EiwjsHZTHCi/8YVbm3/FjI/7WZB9FRDjD13IpvoDo/wCXd4DX4XYfTyjYfryEv7wNkf7ssP8A&#10;yt0Uatr9tG4rHETM/wAk+Jf+SnAZdmlwxaMMeKTPPL2tRal5x1DWLl1jtLKJo1djRQAyxA8j/P8A&#10;vX/2WY0o1AD+c5MJXMk/woL8yoZ9L1G1866KeUUyoWcCorTivP8AyJovg/5ubJYjYMCxzekiYQtl&#10;5lu/PWtW97cxCGw0tTcOFJIHH95Vmpu0joqqv8n+ywmAxxrrJAmckr/hggvLkk1xoOv6zLvJcFVJ&#10;92blL/ydXJT2lEMYbxkXuv8Azi7p5tfKZmP/AB8XUsg+QCQ/rhzJY4+T13FtdirsVdirsVdirsVd&#10;irsVdirsVdirsVdirsVdirsVdirsVdirsVdirsVdirsVdirsVdir/9P1TirsVdirsVdirsVdirsV&#10;dirsVdirsVdirsVdirsVdirsVdirsVdirsVdirsVdirsVdirsVdirsVdirsVdirsVdirsVdirsVU&#10;L6xhvoWtrlecT0qtSK0PLtkZREhRSDW4S++8q2F69u8qfDa/YQbJT+Vk8MrlhjKv6LMTI+KprXlq&#10;x1leN3GCwFFcbMPk3/Gv2cOTFGfNEZmPJqx8t2ltaR2Eqi4jirT1gH6/6woPoxjiAFfV/WUzJNpo&#10;BTYdMtY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5rrej3EvmgSsp9H4JQ1NqKo7/wDGRcrl&#10;sgCypWHlidNbkvZRSAO0imo+It2/2PLKzLZmI7pXe3OnaPa/oq6T61KkhkIUlVB/ZHPr9j7WSFnd&#10;iaGy+LUrLzLd25PK1uYWHEfaVgDz4Bvh4t/LgqlsSK7UPPT21+40y2jaRGI5lSWYjY/Y4njiApn3&#10;PTPLepT6lYRXd3F6MsgJKb+NAfi3+L7WXoCT+bPyt8u+bblL3W7T6xPGgjVvUkSigs4X9zJGPtO2&#10;KDEFKrb8hfJduappqHv8ckr/APJyRsUcAZboflvTdBiMGk20VrGxqwiQLU+LcftH/WxZAUj5544E&#10;aaZgkaAszMaAAdWZj0GKXyV+fH5yf4vn/Q+ksf0TA1S3T1nH7f8AxhT/AHUv/PRv2OBcac7eQ4tT&#10;sVfR3/OM35WyQn/F+ppxqpWzVutCOL3P+yXlHF/s3/322Lfjj1Yt/wA5U6ibjzNDaj7NvaoKf5TM&#10;7sf+B4YscnN41i1OxV93/lfpw07yxplsO1pEx/1nUSP/AMO7YHMjyZPiydiryv8A5yXuBF5PmQ0/&#10;eTQqN/8AK9T/AI0xa8nJ8e4XFdir6P8A+cQ4GWLVpj9lmtlHzUTk/wDExi34n0Pgb3Yq7FWNee/z&#10;C0ryVZm81WSjMD6US7ySEfsov/Enb4E/axYylT47/Mf8ytS89331y/PCCOohgU/DGp/4lI3+7JP2&#10;v8lOKKXFlK2JYsWXfl3+WOq+erv0NPThbIR6tww+BB/xvJ/LEv8Awq/FizjG32R5G8jad5M05NM0&#10;xKKN5JD9uR+8kh/z4fZXA5IFMgxZOxV2KvE/+crdV+r+X7axU0a4ugT7rGrlv+HePFqyHZ8q4XGc&#10;BXFX3pbXFr5L8uQvfEx22n2sauVBJ+BVT7I+IktgLmjYPnLzT5q/L3zBqE189rPE8rFiygrUnq5R&#10;JOPJm+P7H+tmORO9kcUDzTXy/ceWNW0q78ueXmKS3EcjcJOQYtTir8pPhPHinwq2USEgRKTdExkD&#10;GLw/TtIudQvE063Qm4kfgFO1D35fy8f2v5czjIAW68RJNPbPOdlZaB5OuNHsZFeSAQpLxILcndHZ&#10;pV6p6nxceX7OYOMmU7LsMgEYUGLWUEyfl3OYwSslxybb9kOg/wCJplpP7xpA/dr/AMp4f0Jpmo+Z&#10;pxxVIjHET+0R8TD/AGUvop/rYM3qIinAOEGSI8peWdMt/K8mo+Y2ZIbmVZqA0ZxHyWKP+ZvUZpG+&#10;H/JbBOZMqinHACFyTj8uvN175huJbGOyiTRIxxUU2jAHwx/tLMz/AGnX/Zcsry4xEXfrbMMzM1Xo&#10;VvJXnWDzBqM2i2llFbWKxSM4HVt1i6IERa8/8r/WwZMfCLJ3Tjy8R4QPSqXdlpepeVr/AE/y2pSG&#10;JnBUcql4ysrbuWdvUC/D/k/DiCRMGSSAYERey/ktpb6Z5Q0y3kHFjD6pH/GVmn/5m5sXGgNma4s3&#10;Yq7FXYq7FXYq7FXYq7FXYq7FXYq7FXYq7FXYq7FXYq7FXYq7FXYq7FXYq7FXYq7FXYq/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Yd+Zmp3VhZxt&#10;aAjmxVnHVdth7csjIWgmmBacmoaHe21xccgtyQGqa1DGhD/5a8uWVmiosFGaRZwS67ePehWWIySf&#10;H0HxfaPL+VTgJ2SBvuoastsut2VzY8fSnaNvhFBXnwbbEclPMUhdFM8NzqRtwROkcnGnUHn2/wAr&#10;EoHV6h+X897NpETaiGEoJAL/AGitfgZq5cFDI8KXYqlHmjzbpnle0N/rE6wQjYV+0x/kjQfFI/8A&#10;krigmnyf+bP55X/nZmsLMNa6SDtFX4pKdGuGH/BekvwL/wAWN8WFxpTt5hi1uxV7x+TH/OPk2pPH&#10;rfmeMx2Yo0Vswo0vg0w/Yh/yPtS/5Mf94t0Id76dRFjUIgCqooANgAMDkPjj/nJA/wDO53X/ABjg&#10;/wCTaYXFyc3mOLW7FX6DeXRTTLQdaQRf8RXA5oTDFLsVeF/85Z6sIdGsdNBo09yZaeIiQqf+GnTF&#10;pynZ8u4XHdir60/5xa0c2flh7xxvd3Lup/yUCwj/AJKJLgcnGNnsWLatllWJTJIQqKCSSaAAdSTi&#10;rw/8y/8AnJiy0rnYeWAt5dCqmc/3KH/iv/f7f8kv8qT7OLTLJXJ81a5r19r109/qkz3FzJ1dzU/6&#10;q9lUfsovwrhaCbQdvbyXMiwwK0kjkKqqCSSeiqo3JxQ92/LT/nGS6vymoeaybe32ItlP7xv+Mrf7&#10;pX/JX97/AMYsW6OPvfSWk6RaaRbJY6fEkFvGKKiCgH+f82BvApXguorgcoXVwO6kH9WKVTFXYq7F&#10;XzB/zlpq/ratYaYDtbwNKfnK3H9VuuFx8peEYtKf/l/pP6X8wafYEVWW5iDf6vIGT/hOWLKIsvsn&#10;81NYvtJ0Oa506zN+9QHjB6IftycQrl+P8tP8r9nK5ixTmXW75XufPugXrE32hRBj1MUpjP3RomVj&#10;HIci1HJE84ony5598saPfJe22lSQONuYnaQqCOLFUk2O2RljlIVbKGWMTdM+vdL0jy59b8721Haa&#10;EPEv7PKQfaTv+/Zk5fy/vP5sxgTKoOUYiFzePadcz3el6vcTMXaT0Gdj3Yy1qf8AhsziKIcAGwXr&#10;v5LXUVz5eW3BBaKSRXX/AFjz6e6vmFqBUnO05uLHPMmqnz1rEXljSjx023blM6dCF+2y024J9iL9&#10;lpG5fZ45ZAeGOI/U1Tl4kuEfSlfm/RdQ1G6a61v/AHHaLaH04UJBPBfhVLeJa85ZFX7TfD/lcEye&#10;OQAoeqZYZIkm5emAR/5dT32uajD+j1az0OxJPBT9tqf7tf8A3fM/LlJ+wify/DyjlqI33nJnhJkd&#10;vTCKZ/lf5dfQdSvDqBEM87NHboxAZ1Ul5JEXqyfY+LK80+ICmeCHCTfwRv8AzihOsmpX9rOOTCNJ&#10;Vr2ZW4O3+t+8XM4xBNuLikRYfTeSbnYq7FXYq7FXYq7FXYq7FXYq7FXYq7FXYq7FXYq7FXYq7FXY&#10;q7FXYq7FXYq7FXYq7FXYq7FX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SXzjrB0jTZbtF5MOIAPSpNN8jJbp51rOsfpbTrS9ZQjLchWHvQnb2yoC&#10;ikmxaC1ZK69c2aHj9ZX06+7Irr/yU44jkxPNUextNJjsm1OYJc2rFjGnxkjl6iDb7H/N2PPkmq5q&#10;mua4mrW0kmin05FBe424SMijryH21X9r4sAFc0k3yZD+TmrzXdtcW07s/ospXkSSAwOwr+z8GXhh&#10;F6HhZPIvzP8A+chtM8r87DR+N9qQqDQ/uoz/AMWuv944/wB9R/7N48WqU6fLvmjzZqfmi7N/rE7T&#10;zHYV+yo/kjQfDGn+SuFxybSjFCd+UvJWq+bboWWjwNM/7TdEQfzSyH4UH/Ev2cWQFvqL8sP+cfNM&#10;8plL/Uyt9qa7hiP3cZ/4pRvtN/xbJ/sEjwORGFPWcWx2Kvj3/nJi1aHzhM56SwwuPkF9P/mXhcXJ&#10;zeV4tbsVffXkTUF1HQdPvENRLawtt2PBeS/7FvhwObHknmKXYq+Qv+clvNS6z5mNlC3KHT4xDt09&#10;Q/HN91Vib/jHhcbIbLybFqXwwvO6xRAs7kKqjcknYAYq++PI/l0eW9Fs9IFK20KqxHQvTlK3+ykL&#10;tgc0CglP5gfmtovkeKuoSc7phVLeOhkbw5D/AHWn+W/+x5YolIB8sfmN+c+ted2aGZ/q2n1+G2iJ&#10;4nw9Z/tTN/rfu/5I1wuNKZLAcWD0b8uvyM1zzlxuSv1PTm/4+JQfiH/FEXwtL/rfBF/xZi2RgS+n&#10;vIP5TaH5JjB0+LndkUa4lo0h8eLf7qX/ACI+P+VywORGIDMsWTzD8/PzI/whoxtbN+OpXwMcVDui&#10;f7tn9uI+CP8A4sbl+w2LXOVB8dwXElu3qQsyOO6kg/eMLiv0A8r2b2WlWdrKS0kVvEjFjUkqiqS1&#10;e+BzQmeKXYq+J/z21n9K+cNQkU1SFxAvt6SiNx/yNV8LiTNlgOLB6l/zjXpf17zhBKdxaxSzH/gf&#10;RH/DTYtmMbvffz1/MSfyXogksCovrp/SiJFeIpykk4/5I+H/AFnyJ7nIlLhFvD/MWvaW+gWOra3p&#10;0VxqV7y6fuiQho0rSRfH8S8G4/8AFmYkYniIB9IZTkOEEj1SSHW/8N6dptlqEOnFrm8Vn9KSZyqK&#10;jGPkeJVn9RvsfZ+HLI8RJF8muXCADX1Ir80fM7zaXpukBFgPopPJElaKOPGCPf8AlTl8Lf5GDDDc&#10;llmnsAjrDyqth5IvPVp9cuFS5Zf2lRWVoar1Hwq7f7NlyBncwyEKxn/TPMdO1C8tS0djJIjTj02W&#10;MkFwf2KL9rMsgHm4YJHJ735C8rr5Q0mWZkM2otH6sqJu+wLR26AV/wCb5P8AY5rss+M/0XaYoeGP&#10;6TCLny1rfmyd9X8yc7W0hR5BDSknBRyaOCBtx/L6kn+T9vLxOMNouMYSnvJDeYtZhbStO17RYzYG&#10;0neCOOteQoJPU5bc1r8MvL7bO3LDCO5ifVaJy2Eo+mk4W5fVPPdrcMCirAkhB/ZUwmSh/wBnJldV&#10;jP46tl3kH46J7/zilD62taldrXiIAv8Awb8h/wAm8znGx8303i3uxV2KuxV2KuxV2KuxV2KuxV2K&#10;uxV2KuxV2KuxV2KuxV2KuxV2KuxV2KuxV2KuxV2KuxV2Kv8A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Sfzhp36Q0q5txu3AsvzX41/4jgKvH9OW&#10;S90iW1t1LzQzpMFUVJBHp7D2yo82I3DJL3y1dT67HqKgCD4HY1GxUU4U6/s/6uQ4tmwx3ti3lazt&#10;tU1N49UJZ25MFJpyevxBj1ycjQ2a4izuif0ctn5kNjaqVhf4eO5+F4/j+jdsF2E1UqZH5esrf8t7&#10;abWvMl0luki8BENySDyHGnxSS/5EY+z9r/JuDH6ebxb8z/8AnIbU/NHOw0jlY6aag0P72Qf8Wuv9&#10;2h/31H/s3kyTTKdvI8Wp2KvSPyr/AC80PXpVufMeq21nACKW/qqsr+zM/wAESt/spf8AJT7WLZGI&#10;PN9c+WdG0vSLGO10OOKOzA+H0qEH/KL/AO7GP7TszNgckCuSa4pdirsVfNv/ADlroDLcafraiquj&#10;WznwKn1oh/svUm/4DC0ZQ+e8Wh2Kvp//AJxj/MaC60//AAreOFurYs1vyP242PNkXxeJ+Xw/77b/&#10;AIrbA5GOXR7vi3PPvze/Ni08jWDLGyyarMpEEXUiv+7pR+zGn/JRvhX9tlWEpU+Lbi4kuZGnmYvJ&#10;IxZmY1JJNWZj4k4XEWYq9e/5xu8gNr+tjWblf9C00hwT0ab/AHSg/wCMf983+rH/AD4tuONl6z/z&#10;kV+ZOq+TrS0t9GKxSX3rBpiKsgj9P+7r8AZ/V+038vw/zYGzJKnybd3c15K1xcu0s0h5M7ksxJ7s&#10;zbnC46lihVtbl7WVZ4iA6EMpIBoR/ktVcUsuH5zebwKDU5wB7j/mnFlxlzfnN5vYEHVLjf8AygP4&#10;YrxlCS/mn5qlHFtVvAPadwfvVhijiKQahqd1qUnr300k8tKcpXLtT/Wck4otF+VdM/SmrWen0r9Y&#10;uIoqf67qn8cVD9AsDmuxVD6hfR2FtLeTGkcKNIx9lHJvwxV+fOo30l/cy3k28kztI3zY8m/XhcJD&#10;4oe6/wDOJcCNrN/MftrbBR8mdS3/ABBcW7FzWf8AOQ0935k84WugorpFEqRIWUgFpKSTSpX7SqnD&#10;lx/33lZNAllIcRAYt+Zdo2q+YrXy5p4oltHFboo6LUcy3+xjKcv9TKcRqPEWeYcUhELdWsLfXvNU&#10;elxbadpyLEx7CKAcpuX+z5pyxieGF/xS/wB8sgJTr+GP+9S7TuHmrXLnW9RFNPt6zyj/AIrTaCD5&#10;vxSPj/rZI+iND6mI9cjI/SyD8v5hqUuq+ZtecR2E0TQSVrxPMr+7Sm/7qNUjT9r4145Vl2qMebbi&#10;3uUvpVZ9H0b8u1g1tQ+oyXDVtw5CBVI5+r9lqyUK/s/tfsYiUsu30p4Y4vV9StYXt3P5p1ixgdo5&#10;bu3b036FSqKYG9vgbAQOAHuSCTMj+chdMuNY1TRrLzHacrnUNNmkjYGrNJG3Gob9qTiG4/zcf8rD&#10;IRjIxP0yYxMpREh9UVGbS9R11m8w+Y4Db6XZKXS1VeJYD4uCxt9lZG/vZX+1+x/kPEI+mP1S/iXh&#10;MvVL6Y/wpjrfmHR0tbrzVZS1vr6AW0cJpyjNAknwjf4VXly+z/yMyEYSsRPKPqZynGjMfVL0s+/5&#10;xM0cwaRfakwp9YnWMe4iXlX/AIKdsz3GxB7ti3OxV2KuxV2KuxV2KuxV2KuxV2KuxV2KuxV2KuxV&#10;2KuxV2KuxV2KuxV2KuxV2KuxV2KuxV2Kv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8XsbCXQvMklqPhiXmSe3pEF1b6Ph/wBllMuSI7FjjeYL&#10;5rr9JF3LK4PU8RX/AHX4cT/Lkq6MeI806Ogz3OqW+p6ep+qzus3Ifsb8pVb5Hl/xHIXtTPhs2FXX&#10;vOzy36Q6UBVWCmQKCz7/AGEP8n/EsYxrmsp2dmDf85ZwMuu2UxJ4NacQK7VWSQtt/s1zIcfLzeHY&#10;tLsVdirsVTPQ/M+p6DL6+lXUtq/f03Kg/wCuo+F/9likGntvkH/nKa5hZbTzXEJozt9ZhADj3lhH&#10;wP8A88vT/wCMb4t0cne+iNF1yy1u1S/0yZLi2kFVdDUfL/JYftK3xLgbgbR2KWJ/ml5JXznoNxpQ&#10;oJyPUgY9pU3T5B/ijb/IdsWMhYfDV3ay2kz21wpjmiYo6sKFWB4srDxBwuIpYoXQzPC6yxMUdSCr&#10;KaEEdCCMVZkv5z+b1g+qjVLjhSlSQX/5HEer/wAPiz4yxC7u5ryVri5dpZnNWd2LMT4szfE2LFSx&#10;QnnkzybqHm/UY9K0xOUj7sx+yi/tSSN2Vf8Ahvsr8WLIC3275J8n2flDS4dHsB+7iFWcjd3P25X/&#10;AMp/+FXin2VwOWBTyH/nLe1Labp1z2SeRP8AglDf8ysWrK+ZMLjuxV2KuxV2KuxV2KvQPyF0v9I+&#10;cdPQiqxM8x9vTRnX/kpwxZwG76r8+fmbo3kaON9Ydw8/IxJGhZn4050O0Y481+3IuByZSAeK+Zv+&#10;csrqSsegWKRDtJckuf8AkVHwVT/z0kwtRy9zyfzN+aPmPzMGTU76V4mrWJTwjp4GKLgjf7Pli1GR&#10;LFsWLsVTHy/5j1Dy9dLf6TO9tcLtyQ9R/Ky/ZdP8hxxxSDT2Py9/zlLeBUg8yWMV6in+8joj/wCt&#10;6bB4mb/V9HARbaMtM48lnyT581G41Py+ktrrhhZmMiseNeMfqceUlvt8K8Y5EZk5f5WVyxgim6Ex&#10;dj6niEdq/l3y9eXkxreajM1ojdf3aE/WJFb9pZXX02/2OQPqlX81gPTEn+f6VPVbZ9H0Oz0GAVvd&#10;UZbmYDrxJ42sP3/H/r4xPFIy6R/ElkOGIj1n6v8AiUd5vgZ5rHyLpO4g4+qw6NMw5O7f5MSln/ye&#10;Tf77yOPrMs8g5QCZea1TzrYC08uq8x0dljNaD1EZeAki3+L+4+zkIfuzcv42eT94Kj/AoWs3nDWU&#10;TTEsxaN6YhkuWhMblB8PxzP7f75XCeCO93/RQOOW1V/SZBqfmTT/AMt9MTSLAi5vtyQT+0ftSzcf&#10;sj+SP7XH/g8pEDlNnk2ymMIofUhPIWna3rtz+ltduW+pzo6i3Y0EqMOJpDsqRDly5ceTf8NkspjE&#10;VH/TMcQlI3I/5qlYf849SeYL2aPQ7+2NtBIFlWRiZIq/slIw3NvtfbaH7P8ArZlYpmQ3DRPCAdi+&#10;mvJvlW28qaVb6NZVMVutOR6sxPKSRvd3LN/k/Zy1mBSdYpdirsVdirsVdirsVdirsVdirsVdirsV&#10;dirsVdirsVdirsVdirsVdirsVdirsVdirsVdirsVf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84/OZ5Yre3aMUR2ZXYDc/tKhb+X7TcciWMkh&#10;t9OiuPK7LaDlKfjanXkrVb/hMpvdmB6Uu1HWJdI0aDSVJW4mUs/iqMSwX2Z8IFm2JNCkw8veXv0F&#10;YS6xcryuljZ0U/s7bf7Jv2v5VyMpWaZRjwi2If8AOUERvdP0PWBv6kbqx/11ilT/AJmZkhx8j5+w&#10;tCaWXlXV78BrOyuZlPQxwuwNf9VcU0q3fkvXLME3Wn3cQXrzgkWn/BLimikxBBodiMWLsVdirKvy&#10;+/MnVPI94LrTn5QsR6sDE8JB/lD9l/5JF+Jf9X4cWUZU+yPIXn7TvO2nrqOmtuPhlib7cbfyOP8A&#10;iD/ZfA5UZWyTFk8Y/Oz8iB5qZtb0PjHqgH7yM7LNToeX7E3H4eTfC/w8uH28WqcL5PlrVNKu9JuH&#10;s7+J4LiM0ZHBUj78LjkUhcUOxV2KvQPy+/JLXvOLpKkRtdPbc3EooCP+KU2eb/Y/u/5pFxZxgS+s&#10;PIP5e6X5IsfqOlp8TUMsrbvIw/ac+A/YRfgT/gmwOTGNMmxZPM/+chPKN55n8uC30yJp7qG4jlVF&#10;6kUeJqf7GXli1zFh80/8qY83/wDVrn+4f1wtHAXf8qY83/8AVrn+4f1xXgLv+VMeb/8Aq1z/AHD+&#10;uK8Bd/ypjzf/ANWuf7h/XFeAu/5Ux5v/AOrXP9w/rivAXf8AKmPN/wD1a5/uH9cV4C7/AJUx5v8A&#10;+rXP9w/rivAXqv8Azjp+Wes6Frs2pa1aSW0aWzJGXA3dmT7O/wDIr/8ABYtmOJBT7/nJ3yfqfmGD&#10;TX0m1lungeYMIlLFQ4j6hf8AjHgZZBbwP/lU/mv/AKtV3/yKb+mFo4S7/lU/mv8A6tV3/wAim/pi&#10;vCXf8qn81/8AVqu/+RTf0xXhLv8AlU/mv/q1Xf8AyKb+mK8Jd/yqfzX/ANWq7/5FN/TFeEu/5VP5&#10;r/6tV3/yKb+mK8Je3flH5O1Tyd5T1LUJIGg1i+PpQpKOJQAenE7V+JQskskzfzJGuQnIRFlyMcC8&#10;481abFqPmHTPKcG9tZIkbjx29Wdv9ZoUX/ZZjQNRMv5zOcbkIfzVKO6W/wDNd/rc45W2liSQDsTC&#10;PRgQeHORea4aqAH85buZl/MSjTbibT9IvfMlwSb3UJDbwueo5Ve6m/4H92rfstkyLIj0jv8A8S1g&#10;1Ey6y9P/ABSd+WtWt/JenQ21ysq3OsLzkkRgphjPKOCRKg8nHJpcrnE5DY/gbISGMUf4021b8vNa&#10;twWk16QW5NKzSOo3/Z/vGXK45on+FslhkP4kv03yJoehapb2esXDX19Ow4wolEFejz/F8S/5+myZ&#10;I5ZSFj0hjHFGJAPqkiYtRa+8+PMrE29hHItOwVIyjj/kfI2Aisf9ZIN5P6rKf+cS7eaa41a/kYkE&#10;QqST9pmMrsf9Zf8AjfM5xsb6Nxb3Yq7FXYq7FXYq7FXYq7FXYq7FXYq7FXYq7FXYq7FXYq7FXYq7&#10;FXYq7FXYq7FXYq7FXYq7FXYq/wD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pR5s0RNa02azcVYqWT2cbp+OAoLyHyDqn6OS8knJEUSByp/mB40&#10;/wBZvs5TMWnGaS2xle4e58w3g5CI1UHo0rf3a/6kX2v9XjhPcwG+5REMuuJanVLh2mtJgRJGzVJj&#10;PwswT9hf8pPs/wCpg25Mt6tlOo+XdC8zeV7Kz8wXPp2trIJFkRgpYASLGm4brG/GRF+Pmn+yyyMk&#10;Sjsk1t5r8p+UwI/LOlIzrsJ3FGPv6snq3Dj/AFmTJWw2HJ6l5J8wyeYdLi1GZFjdy4KrWnwsV74W&#10;wG09xSkXmPyLonmRCmr2cNwSKc2UBx/qzLxlX/YviggF4P8AmL/zi9Lao995TkaZRUm1lI5/88Zd&#10;g/8AqSfF/wAWSNhaZY+54FcW8ttI0E6NHKhKsrAhgR1VlbdWxaFPFWQeRvPOo+TNRTU9MejDaSM/&#10;YkTvHIP8+H2lxZA0+zvy+/MXTPPFiL3Tm4yLQSwsRzjbwYd0P7En2X/1uSqHKjK2UYskq8weU9K8&#10;xRejq9rFdIOnqKCV/wBR/tp/sGxQRbzrUf8AnGHyjdsTCtzag9opagf9JCz4sPDCHtv+cV/KsLcn&#10;lvJR4PKgH/JOGM4o8MMw8u/k95V8vsJLLT4jKNw8tZWB8VMxfh/sOOLMRAZliydirsVdirsVdirs&#10;VdirsVdirsVdirsVdirsVdirsVeB+dPza1rSPPg0V7oWmkoFBDRx0asfNXMsiNIoeXin21XKpk0S&#10;GIl6gD9KQecPzr1zy+ktlaaqt9fTvyRlhh4wR12T4EZZZn/y+Xw/FxX9qOOUpbn0j/dLkIjsDxH/&#10;AHKG1zz/AOYNb1bSPLzXjtcQlJLwoAgL09SWN1iCIwii5fD9n4v5sgTcSTy/hZWeIRH+ckGnfWPL&#10;2q3/AJt1uF0USSJBG3wtI7tt6fL/AHWkXL4/5fscsB9QEYqLgTOSc6zrmheXNI9YWrTPrY9d4Gcq&#10;xV/jPKVRVETn+74/81ZXGMpnn9DOUowjy+tF6yFkk0zTRpqfohYhcTeorUhFCTWRTx5Rjl6ivz9X&#10;Ix6m/V/umcugr0f7lKE17RvNcs/mO+tniXSEXgOYKyglzCkicPhbn9lVfj8fx5PhlD0g/W18cZ+o&#10;j6FLTPL955o0GO91a5CWz3kl1KzsdowvpkR/y/F6nH9lV+z/AJRlMQlQ/m8KIwM42T/FxJT5EvE1&#10;fzPPrl2wjt4FkmLOaKq/3MSlj/Kr/D/qZPKOGHCGGI8U+Ip9rraH5bsNRvtOulub7UuSrSRWIEhq&#10;/Hh0VeXLl/qZVHimQCNots+GAJB9UnsX/OOHlo6N5UinkFJb92uDXrxP7uL6DGiyf89Mz2jGKD1H&#10;FsdirsVdirsVdirsVdirsVdirsVdirsVdirsVdirsVdirsVdirsVdirsVdirsVdirsVdirsVdir/&#10;AP/S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k/wCchtrBYra1jSOS6YyTMoALcfs8/wCb4mZsgQwkUNdeXUbQYtNR1S6IWUKxALOd2X8eGUCW&#10;9t3D6aSS35XRj1KWQRDTo1iuIXqDxWqcUXp+/X4OLcfjyXLbvYDff+aletXsV3aWVnaIYYnZ34Fi&#10;1CX9MfEflkgGEjYDJL6ax1y8PlkxmNLcUilXqCo+Nafy8dsrFgW2mpHhVfKfn1tO1W20DTVDab6n&#10;pVO7MWNGm5eHP4v9X/hbo+bWZb0Hs+WMnYq7FXln5zfkrbedIG1DTlWHWYxs3QTAD+6m/wAr/fcv&#10;7P2W+D7C1zhb5Dv7CfT55LO8jaKeJirowoVI6gjC4yhihMvLvmTUPLl4mo6VM0FxH0Ze4/ldT8Lo&#10;e6N8OKQafT/5cf8AOSWla6qWevldPvunMmkDnxEjf3P+rL8H/FuByI5L5vY4pUmQSRsGRhUMDUEH&#10;uDi2rsVUru7hs4muLl1ihQVZ3YKoHizN8K4qw3y7+bGm+aNZbRtBDXUcEbST3P2Y1/ZRIqjlK7Of&#10;8lOHJkd8WAlZ2ZvizcSAKnYDFXgeqf8AOWdlbTyw2mnPPGjsqOZggcA0D09N+PL7X7WFpOV7J5O8&#10;xr5l0i11lE9IXUYk4cuXEn7Sc6Jy4n9riuBtBtjv5u+c9R8taYiaJbyXGpXsnoQFULKjEfbbty/3&#10;0jfab/IRsWMjT51uL/8AMnyFctNctex8mLMXJnhYk77/AL635N/yMwtHqD1/8k7PzZrd9L5v8zXE&#10;kcE0fpwWxqqsKgiX0Psxxr/uv4fUk5c/sf3gbYWdy9lxbXYq7FXYqwv82/MGu+X9FfU/L0cMjwEv&#10;MZv2YgDyaNeScn5cf2vs/sO2LCRIGzzT8gvzN8y+cteuI9WuBJZxWxfgI0VQ/NFjoUVX6ep9pmws&#10;ISJL3/A3OxV2KvlX8xPzv89aLqc2j3MlvZTQkVW3RXFGAdPjm9Y/EjK37Df5K4XHlMh6X+cHkuw8&#10;x2VlPrZaO+ggJeWLZtwpdeFG5L6nPgn2v5PtZjZchiQA5IxiQsvOfLP5XW2jWo8yzWOpTmFqxwPB&#10;8ex+GX0F3/y1Z34r9rIzM5elEIxj6t0r/wCVeeaNLv8A/FGgwG4guOUqNKApCy1bjMsrR/EvL7Sv&#10;hJBjUtmPCRLijuhNa0HVdQnTU/PVwlpYxnaNWBJ/4rhjh9Tdv2n5M/HIxkBtDcplAneewRf5leSt&#10;R1W6g1nRkE9r6MYRBQFQvxL+6f7SHl9n/gkyOHIIiiyzYjI8QSnXdd8663CbCe0mjif4XEcDryHg&#10;zmvw/wCq2TjHHHe/tYSlkltX2JnD+Wepp5WazXil5NOs7oWA+BVKrEzfZ5Kf3uQOYcd9GYwHgrql&#10;cf5Ra3NaRr9ct/QcghDK5Sp+zx4oyMzf5OS/MRB5Fh+XlXMMis/y/wBL07Rb3Tbq9QXHwSXMiUPp&#10;hfjiQx/a4f8AAtJ/wOVHMTIED+q3DCBEgn+sp/ln+Qdt5vP1/wDSHLTkah4RFXah3T94f3f+vxkz&#10;MjMk0RTjeEOdvqyys4rKCO0t1CQwoqIo6BVHFV+hcsbVbFXYq7FXYq7FXYq7FXYq7FXYq7FXYq7F&#10;XYq7FXYq7FXYq7FXYq7FXYq7FXYq7FXYq7FXYq7FXYq/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Yj578hDzQ9vIJBEYSQ1RXkpp0/yhTb/&#10;AFsBCCLeXahplve3WqXepSugtZfTXgASPiMSfCf2fhX+XKeVALV2S15klki0OD1HSZ55P75OrxoD&#10;6fqMwV+Sk/tfZwR5rLkk2v25s7fTpF7wcgffm0n/ADMyQ3tjIVTLPNsVnosM2r21frl8OC1Oyhh+&#10;8dP9j+1/Nlcd9m2dDfvSbyxCnl7Tn8w3IBnf4LZT4n9r6f8Ak2rfz5KR4jTCI4RbP/yz87s+mer5&#10;guQJJZ2WFpTQsDx+FfZZOWXA9EDlZej5Jk7FXYq83/Nz8l7Lz1CbmDjbatGPgmps9OkdxTdl/lf7&#10;cf8AlL8GLXKFvkPzF5cv/Lt4+m6rC0FzH1Vu47OjfZdG/ZdfhwuMRSW4odiqeeX/ADzrnl3bSb2e&#10;3SteCueBPvEf3bf8BiyBIZQf+cg/OxXj+kTSlP7iCv3+jXFlxliev+cNY8wtz1a7muabgSOSo/1Y&#10;/sL/ALFcWBNvqf8A5xu8mfoHy4t/OtLrUiJjXqIxtbr/AMDyl/564HJxig9XxbHln/OQ/n0eWdAa&#10;xt3pfajWFKdVj/3fJ/wB9Nf8qTl+zi1zlQeCfmh+XX+ENF0OSReN1dRStcbbh6xyKjf8Y45fT/2D&#10;YWmUaD37/nG3U/rvk63irU20s0R/4L1h/wALMuBux8nmn5hfn75z0TU5tIeC3sZI22Cr6jlTvGS5&#10;eSL4k4t9jC1ymQn35u/ntqnl5otG0fgNQhjja9m4clSRgD6MatyQf5XPl+yn2+WLKU6ZR+Qf5m6p&#10;52srttZWPnaMiiZBx58gxbmn2A0fAfEn8/2F4/EGUJWxXXvz21rzNri+W/IEcZqzKLiQA8+ILPIn&#10;L93HDxX7Tq7P/k/ZxYmZJoITyb+fGv6Z5j/w15xWOQNOLdpEUK0bk8Eb93+7eEtx5fDy4/Hy/Ywo&#10;EzdF9FYG95R+cf54J5KddJ0uNbnVpACQ1SkQP2fUVaM8j/sRf7Nv2Oa1znTyT8y/PH5hadZPpXmp&#10;ES11BOIIjSlAVdlSSHo6/ZZJP2f2f2sLVInqzD/nEvTFhstT1aTYPJHCGPQCNWlk/wCTycsWeJrz&#10;N+feueYNRl0n8v7cSJbo8jTMoZnWP7ckaOeCxfyc1aSTkv2WbhipmTyRn5EfnfqvmvUn0PXAkrtG&#10;0kUqKFNV+0kir8HHifhZV/Z/a5fCFhO9i93xbnxfrx/xV+YzxfbSfUlhr/kI6w8v+RUeFxTuX0D+&#10;b35g6R5CkTVDAlzr00XpQK3VYwzMXc/7ri5t+x8c7fB/uvlGG6UqeX61+a/5l6HbW+vahFGmn3XF&#10;4/3SFKMOSI/E+vHyX4l9R1f/ACsLWZSG7NfyX/NrWPPepX0mqCGLTba2UmNF2Dk/bLtyduSLLyWv&#10;H7P+VyDOEiXh13qM3nfVJdZ1ENHpFpV2A6JGD8ECHvNO3FP+bUyihjFD6pLZyGz9MU00vUtQvJZv&#10;PN8jC1tAVtYVrxJP7lEX+WJOf72T9pv+ByuQA9A/i+psiSfWf4fpUk8zatotpIkkskmt6s6lYyST&#10;Chrwbh9lJZuX7uP9iPhjwCR/oQXjlEf05/7FH+dNfvtduoPJ+muXdQqXMoP2nA/ecj/vuP7Un8z/&#10;AOr8UccREcZ/zWWSZkeAf5yTeY9e5XKQWLV0vRAgj32klX4UZv5y8o/5EpK65OENt/qyNc577fTj&#10;SpYbo6aluOT3utThqHqUQkIzf8Zbh2b/AJ48sssXf8OMMKNV/FkL3H/nHDR3e+vdRhcnTrOMWEBH&#10;2Xbks9zLTxZ1V/8AVmVf2cnAbWf4mY57co+l71k2bsVdirsVdirsVdirsVdirsVdirsVdirsVdir&#10;sVdirsVdirsVdirsVdirsVdirsVdirsVdirsVdir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yP8AMny3daPeS67ZIJbK5FLmM7gfzcv8&#10;h/tep+xJkJBidmMebUtpNEsbiwQx2/NwFJqQWry+I/5aNlUee6Z8hSo+ly+aNFs/qNDPasYnUkCg&#10;NPi39lRsb4TumuICkP5trrWtwaNAT6cIWL5ftSv/ALFP+TeMdhaJ7mmvOjfpTVrfQbP4YoOMYA6A&#10;mnI/7CPj/wAC2MNhaz3NBC6go1jXoNKs9rW1YRIB2VN5n/1vhb/W+HCNhaD6pU9m8pfmNZ+Zb2fT&#10;7ZHDwLy5mnFgDwYr/svs5aDab3ZZkkuxV2Ksc88fl9pPnS0+p6vFyK19OVdpIyf2o3/40bkjftLi&#10;xMbfLH5i/kJrnlEtc26m+04b+tEp5KP+L4fiZP8AXXnH/lr9nC48oEPM8Wt2KuxVkX5e+U382a5a&#10;aOleE0g9Qj9mNfjmb/kWrcf8rjiyiLL7xggSCNYYlCRoAqqNgANlUYHMbkkWNS7kKqgkkmgAHc4q&#10;+PfNOsax+Z/m6S+8v25u1s+JgjNOIiiYcXkEhRf30jc2T/L4fs4XFJMjsivzek8+ahpkN15wtY4b&#10;OKWkbr6YYOwPw8Y5HfiwT+T9nFMr6s9/5xI1T1NP1HTif7qaOYD/AIyKYz/1D4GeIvJPzK8xfWvP&#10;V5qRT1hBeBVTqH9ArCif6sno/s/zYWqR3ZH+a3lx/KflmxtdQPPWNXuXvbxz9rkq/DE3tH9a/wBl&#10;L6jYspCgyfyJDLoH5TalqUPwy3hlIboQrFLLY+3GRlxZDaKVf84m6Ws2tXt+wqYLYIPYyMN/+Bib&#10;FGIbsK81B/MPn+4itN2n1H0kK+0npc/l8PPFgdy+2MDlvjHyfc/4o/MSC6vyD6180xDdPgLSon+q&#10;vpqmFxRuVf8AO7zVL5wv5NXjY/oy3mNnaDs/Ec7mZf8AZel/sJIf5MVmbZxpLS+Xfyemubf4Jb5m&#10;5H2klFq3/BQR/wDDYsxtFgv5MN5lMeo23lK0Sa5uUjikuHYD0EPqfZ5lV5y/7P8AuvsNiwhfR7V+&#10;Sf5NW/ku4lvb65iudY4BGSI1WFH37/GXk4f3jIn7Sp+1gbYQp6tql+mnWk17J9iCN5G+Sguf1Ytp&#10;fIH/ADj3YtqvnW2uJfiMQmnevjxZQ3/I2RWwuLDcqX5sX7eYfPs8F0T6S3MdqB04opWJqfNub/7P&#10;FZbllP8AzkN5nfzDdTabYHjpWh8Ecr9l7lz6Yj/54xrLx/4xXH82LKZtkv8AzjLoZbyzqt0F5Ndy&#10;GCg2JCR+PzuHyE7rZnhHexW8mg85aLe6R5dt2t47Vk4AqEWQg8mQD9lvh/b/AMjnxzBAOOQMnJJG&#10;SJEejGdK/MPzBodmNE+pkzxjhEWjYMo/4x/7sp+x/wANzy6WGMjxW0xzSiOGlb9GT+VbCTzPrJL6&#10;1dErbq+5RmHxSuP9+KnRfsx/Cn7XwR4uM8MfoH1J4eAcUvrP0oJLa48raXGIUdta1gEAgEskRp8K&#10;d/Wm5Ly/5qTJWJn+hBjRgP6c1KDyw11d23laM09Gs98670Yj4lr39CLjEn/F0kmEzoGf+kUY7Ih/&#10;p0VeyT+sL2KIrf6gBa6db/tRQn9ystP2WkX93F/lNJJgjG/T3fX/AEppka36y9MP6MX1f+XvlGPy&#10;jolro8dC8SVkYftSN8Ur/wDB/Z/yOOZSxFBkWLJ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OoYFTuCKb4q8D1LVpYpZ/LXmIKi8qJKqh&#10;Qh+1E/FPh9I/5P7P2soMa3COLoVPyKt3oV5dLdoywJCzsf2TwNVZW+y3JeXHIz3TjuJ3UvIDVnvd&#10;fu9xCjNXxZqu9Pfiv/D4Z9y4+pKB8nTt6195guN2t43cH/iySvH/AI2X/ZYZ9Axh1khvK5Nnp+oa&#10;y394E9CM9+Uh+Nv9ZfhbGW5ARDYEpl5ctNW0vQjfaLDO95eycQ8MbMUjSo/YDceTf5/Dh5n3JG0f&#10;e9y8r391LZW8Wpq4vvSBkJjYCoHxfHx9Pl/k/wDArlgNsqpOckrsVdirsVYL5u/JPyx5oZpru1EN&#10;y3Wa3PpuT4sB+6dv8qSN8WBgC8p1z/nEp6ltF1FW8EuEpT5yxcv+TOFrOJgmrf8AOOnnHTyeFqly&#10;g/ahlQ/8LIY5P+ExYHGXrf8Azjh+Vl95a+tazrcBgu5QIYkanIIDykc06eo/Dj/xj/ysDZjjT3DF&#10;ueYfnTpnnLWYBpXldIjY3ETLcMWVZDU0MYaVv7t0/kXl/l4tc7PJiX5Eflv5t8l6rJ+kLeCPT7lP&#10;3zFkd6qG9JYjG/Jfjb4/tJx/yuOFjCJCafnn5W86ebZP0TpEML6OOD1LIrs4rXkZG5cV/wAhVwJm&#10;CWMflB+WPnryXrCT+jDHZT0W5DSIwKD4vh4NzEn8jL/N8asuFjGJBS78tfyQ8zReaLbV9ftBHaxT&#10;tPI7SRtVxzdOMaO7/wB/w/Z/ysURgb3ZX/zkT+WHmDzZe2l7o0S3MEURiMYZVZWLFmk/eFFKMvD9&#10;r4eOBlkiSjvy+/Iq9stGurDzFevI17bG3WBGLRQKT6quvPZpo5fj+DjH9v8AvOfPFMYbbsI8p+QP&#10;zD/Le/uRodnFeJcp6fqc0KGh/dygPJC6On/FvwfE32sLARMeTNPyY/IqTyxd/p7zC6S6mQxijU8h&#10;Hy+3Iz/tzfFx+H4E5fafl8IZwhW5e1Ytr5N80/8AOP3muz1mefRYRJayTOYpY5VUqjk0DqzJIvFH&#10;4vwVsLjGBtkv5p/kVrL2Ok6b5ciW5trKJo3HNUb1ZG5zXDeoUXhIQv7XJOPH7OLKUD0ZH5Y/IS8i&#10;8uXmka1fvLcXsKIiAlooDG3qwcOXxNxk+3w9NeDOv+XgZCGzzPRfyL8/6ddyafZsbOCaglnjuOMb&#10;qDty9JvWf/UaLl/k4WsQL3n8rfyisfIUTyRyPc386gTTMSAd+XFIq0VeX83OT/L/AGcDdGNMh89a&#10;Nc63od9pdiypcXMDxIXJC/EOJDFa7Mvw4siLD5m8l/krrWnX4XXr5NBhmPon/SEWacclYw26o/xB&#10;mRftf5LenJhccQPXZOvzb/IvzHda/PrWgxfWYJmSQFZEWRXCrzZhI0e5kUv+7/mxTKBvZMfNf5Ha&#10;0nk6z07TEW41Azm7vlLgO8rrwXi7ng/1dXdD8fxfFIn2sUmBpMPy48lXH5VWbeZPOGoNBDGjRpZx&#10;sXQGT4ipG6vM7J9iH+Xm0vH7ITEcO5eZX3mS/wDN11cXcLDR/L4meR2T4PtsXILLvPcvX+7T4OX7&#10;OY8gIn+dMsxIy/oQTaHzxqnmu+XTvLvK1sYaercOAz8R+03Pkq8v2E+2/wC032+NBxCAuW5/mtwy&#10;nIajtH+c1+ZGhyeclS/0GVbsWhaJ41PfZy0ZPwuenL/Y8cGGXh7S24lzQ8TePq4U/wDy/wBQ8w33&#10;qN5giEaIFEZZAjk/tfD/AC0/yf8AVyrMIj6W7CZH6nmEmq635F1S5d0US3BYlpF5BxyLc0YU/X/r&#10;Zm8McoDg8UsUi9b/AOcffI15rl+/nrzAC7brahxSppxadV6enGv7uH/K5t/utcvjERFBY3I8RfQ+&#10;FtdirsVdirsVdirsVdirsVdirsVdirsVdirsVdirsVdirsVdirsVdirsVdirsVdirsVdirsVdirs&#10;Vdir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L+aPkH/ElsLqzA+vwD4e3Nf8AfdfH9qP/AJuwFiRbza7n1TSvLEltqUUkJeUQxeop&#10;U8f7xh8X7Pwsv+yykx9SeIiKBa4Gn+UlVdnvZzX5Kd/+TXH/AGWDnJeUfepf7w+Uiw+1eXFPoX+2&#10;HDzkjlH3oXVG+qeWbOAbG6mklb34fu/+acRvJB2iHo3n/VvMPlHyxZXnlRYfqtrCDcmShYCicWVG&#10;4qfjL+r+3y/Yy4bolYDzfyb+cv5hecb79G6P9WkmCl2LRqqqgIUu7E/Z5Mv2fi/yck1iZL6WgN4J&#10;I1mCGP0v3hB6SVX7HijfvP8AgU/mwN6MxS7FXYq8B/5ymgvLKG11S31C4iSVhbm0RisZADytP8LL&#10;8f2Ebkjfs/EvHFpyJz/zivp7weWp7uQn/SLtytTtRVRK/PnzrinHyey4trsVdirsVdirsVdirsVd&#10;irsVYZ+cGnT3nlu7ktr2bT2tY3uDJCSCwjR29BuLI3CT/Jb7XH/VxYS5PAv+cY4LjU/Nkl9PI7mC&#10;1kZmZiSSxSNVY/tfbZvi/kwtOPm+sMDkuxV2KuxV2KuxV2Kvln83/wAqfNmv+bZ57e3e5t7hlEMv&#10;IcFQAfA5r+69M8vtfa+0vPlhceUSS+mNA0+XTtPtrGeQzSwQxxvIersihGk/2ZHLA3hHYpYb+bPl&#10;ptf0VoY7b67JBIs6Qc+HNlDAKW/2X2f2shIEjZduu75bTR77zIo1XzDKNP0iHZFpxAH++7WD/jfi&#10;3L/izKeIQ2j6p/j6mHCZ7y9MPx9KvDd3Pmlh5d8rxG00lD+9fuwPWS4f/Kp8MX7f/JuJAh6peqSQ&#10;TP0w9MVbVdSeSWHyZ5RJWFWpLMp3dv8AdjtIv+60/bb9r7CfAq8hGP8AHNlKX8EE4/NLzpcaJDDo&#10;thMwuSgM0oPxgAUX4h9l5Ptt+1/wWV4MQl6i2Z8pj6Q9p/KDyfMvlmBfM8a3V1OTMRcKHZVb+6jf&#10;1Ax5Bfj+L4k58P2czhAR5NQJI3ejoixqEQBVUUAGwAGSS3irsVdirsVdirsVdirsVdirsVdirsVd&#10;irsVdirsVdirsVdirsVdirsVdirsVdirsVdirsVdirsVdirsVf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85/PayefQ0mQVEE6s3&#10;sCGj/wCJOuRLGXJ5rcaHe6r5d076lGZfTabkBSvxO3E7/LKeICRSYkxFJhrXl1joVrpXrwpdQNzZ&#10;HkUbtzZlr4qZMiJb2ylH00gfPmgzx22l2duDKFQxcl3Bc8P+J/s4YS5oyR5BlX543y6X5DkhU0N3&#10;LFCPejeof+Et8txDZGYsW/5xH0mranqbDoIoUPz5ySfqiy1pxBhX54X+u6Z5iuNJl1S4uo3pIsYZ&#10;kVRJ8aw+ir+n8Klf9b4cWE7tNvzc84atc2n6B02Z/wBGaJHBbXcwc1muaemVaT7T8GST4P5o5JP9&#10;94spHoy7/nFfV7+ay1J9QuXewtvT9MSMSqGkjzFWb7ChQnJfs/tYGWMscuvOetfnJ5lGg6XcyWOj&#10;Dm37uoPpoN5p+JUyNI3FUjZuCc0/18LGzI08y/MPRLjy1qk3l+W9+vR2rAhgW4hmAJ/dsWVJez8W&#10;f+Xni1yFbPo7QvM8H5aflvY38yhp3hDQxn9uSctcIG/yVV+b/wCQmBvB4YvFdXg8x+btAvPPeq6g&#10;3pQTpFHASQG5FVf0EVgkaxeonwqn7z96zNyT4y1GyLZ1+Vuva/r/AJI1SI6hJanTj6kV0QWcIqNN&#10;LB6nJW4/Cvx8uUav/LxxZxJIYV+UfnW8s9XufMms3dxcRafaSyMJJWYyM5WCKD42avqSyr/wHP8A&#10;YxYRPVIvN/mTzPaayuralcywajOiXCBHZfTRxyij4f7rXh/ur/kZ8XPFBJt7T+dP53XeiWlrpGjP&#10;w1K5gjmnlAqY1daqkfb1ZP5v91p9n4n5IG2c6eR+fdF17yDf2c9xqMr6hcwJcswdhJG5JDRuSzF+&#10;PHjz/wB2fF8GFrkCHon51655gGgaP5iTUZrQ3kEKS2sRMdXZDPJcco2WoPwr6TL8Hwf5WLOZNWkv&#10;lLzfq2leU4tI0uaR9Z125leN2Ykw26fuZZ6nl6fKSGb95+yqSyfbjXFAOyR/kJrOrzebrO2guphH&#10;MzmdS5Kuqo8jeorVU14/a+1y+zixgd3pP59fnHf2V8PKfll2jujxWeWP7YZ6enBC37D0b43X4viV&#10;FZOL4tk59A85/Nn8u9Q8gxW8s2qtcy36sssdXDVAHrftOJYOTceT8P8AU+1xWuUaZ1/zilaRWNlq&#10;2uXRCQrwQueirGrzTGv8vF42/wBjizx96Sy+atf/ADp16XSNNum07SY43kAFQOC/Cr3HBl9V5ZGj&#10;+Dlwi/ZVuDc1FmZS/wD5x1806tB5mTRY53ktLpJhIpJdFKI8iTJX/LRV/wAtX/1cUYzukfm19euP&#10;NTeV59Wub0i6SBZC7KtWKjl6XNkj9Nm3/wBXFBu6TX86fP8AqfmiZ7qxkePQLac2sHFyBLIo5STn&#10;/fm32Wb7Ebx/tvLimcreo/8AOP8A5nurTyfd6zr9zJJaWssnAyHkVjjRCyozfE1XLJGnL7XwpgbI&#10;Hbd53Fqfmj879TuobO5+p2dtGZI4eTCMb8Yo5DH9uWT4v3rq37fBePwYWvebJ/ye/LbzhajU7fUL&#10;u50wCIwwVYunqMeTXEacvTfgicfURv8Advwt8OLKES88/LHV9X17zrp8Fxf3FyVuS/N5XbksYaR/&#10;tN9h442Xj/J8P2cWETZet/8AOQX5y3Plkr5f0N/TvpEDzTDrGp+wkf8AxbJ9rl/utOPD4n5IG2c6&#10;2DzD8w/y91jyTp1l5hudWka/uyvOMu6yq5X1G4S8mMnp/ZkdvT+L/Xwtcokbsw/5xw1rUdUvdW8w&#10;6vcTXJtrZIyZHLVB5SbV7qsH/D/5eAsse+7Ab3y/f6u/6b873f1S2JJWI/bNf2IYBX0/+BaT+dP2&#10;8xPEA2gOIt3ATvM8IQ135tuNUC+XPKFu1tatt8P94/8AM0j/ALCfzty/1n4/BhGMR9Uyg5DL0wDI&#10;F+o/lhpx5FZ9ZuV7dh/xrCh/2Uz/APJOnfOf6AbtsA/plHfkX+V1x5x1H/FevgvZRyc1D/7vlB/l&#10;/wB8RH7X7DN+6+z6mZ4FCg4kQZGy+p8Le7FXYq7FXYq7FXYq7FXYq7FXYq7FXYq7FXYq7FXYq7FX&#10;Yq7FXYq7FXYq7FXYq7FXYq7FXYq7FXYq7FXYq7FX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ldWsV3E1vcIJIpAVZWFQQexGKvL&#10;fzi0t9E0aIaMpgtVcRyBCdlIPH34s32/9jlZgLtEiQKea+V/ID69ZvemdYviKICK1I/m3+HISycJ&#10;RDHxC05/K651CC/uNAKl3VXZUJ2V0NDv0VH/AOacjOPFuGWOXDsUJ/zkzctpukaL5fduUqq0su/V&#10;kVYuf+zeSbMkNGQs3/5xf00WnlP6x3urmWSvsOMH/MrFlj5PAfzG1S51rzzdz2K+pc/XRFCvXk0R&#10;W3i/4L01wtMtyzf87fL8PknyrpXlmMh7meZ7q5k7vKqhHdj/AC/v+Ef+RH/NizmKFIv8vdQs7H8s&#10;9VtLa4jOo3EVxO8SsDIsZ4WhLr9pV4r/AMlOX7WKx+lhn5L+drbyYmratJxN2LQJboerOzqKf6qt&#10;wkk/yExYwNMX86aPNp1+lpesW1GSNJroudxLP+/4uf5kjki9T/i31MWJD1X/AJyT1W0u9M0SHR50&#10;uNOjE8YeJgVLRCCIfZ/kXl/weLZkKQeT9A0jVdAtpvNfmEW2mQPJw0+OnqA8mLPwHNizcuSv9Xl+&#10;CThzX7OKANty9M8weZ/L9v8Alpet5SQxWRJtFDKVZndkSVn5fE7PC/Pk3+r/AJOBmSOHZ5V+QPko&#10;+bNXMFzQ6balLi4Q/wC7GUsLeIr3Tkzs/wDkf7DC1wFlQ8/8/P3n+e00/wCIXFylshG44xhYXl/1&#10;P3bzcv5MVluUt/NR5E853wciIx3IRWYVCogVIWI+LkqxKmKJc3o0mk+SdG1Aav5y1s6/qRYMY4hz&#10;jr2D+mZFZY/99tLGn7Po/sYs6A57u/5yx1lJrrTNNhI4RwvPt0IkKxx/8mH44rlK7yP5ck8v+R9R&#10;856j/vXPZNbWlf8AdUTfuEZB+y00snqf8N/u18UgULY//wA4y3Gn2Ovy3uozxQUhEMIkYAtJK6Kq&#10;xg/a+FW/4LFjj5pDBfRj8xfrWpOFjXVyzs+wHGf9r+VV/wCB/wBjijqivzV1qXzYZvNtxUW1xcfV&#10;LBG2/cwgvNLT/XeL/ZzTr+xisje7MPKOoWdr+Veo2dncIdQlWSeWJGBdUaVLUmRRuoaKP/gGXFkP&#10;pefflXp36SkvLSTWU0W2eEes70BlStGiVi0X83xR+p+8/kfFhF7x+SreRtMvJ9L8ryvdXywmSW6l&#10;UjkgKhkR2WNVRWZfhRPi/nk44G6FdHzxYm/83eaXOmf716jczFT/ACiXnzf/ACRFEzP/AJHDC0cy&#10;zr/nInT7Ty4uj+VNP2hsbZ5D4s0rcWkf/LdoHf8A2fw4s8m2yb6nqNpB+Uq6Zp88ctwhhe6RGBZP&#10;WladBLx+ydlT/Y8cU/wu/wCcavOGh+WbDUp9XuorWR5ItnI5Mqh6enGP3knFmblwVuOK4yA9Wl/N&#10;zR9e8v6xqWiyM/1CCQEspWrMjeiyhvi4u/w/Fxb4fs4G3iBD5+/5xzvNP0/zKdQ1SeO2ihgfg0jB&#10;au5SFUXl9puLv9nC0Y+aA/Ma4M35gXT3v2RfIrV6cFKIvXt6Srisuad/nF5gbzjLe+YSf9xdnKun&#10;2I7PIf3s848V9OJ/+Rtv+0uKZm92Z/8AOOaW83lu/wBKtLyKDWL5pSg2Z1RUSNZGi8A7v9rARezP&#10;GaYDa/lDreq3jzeZJjEysVarc5DQ/s/sIv8AL/ybzDnnjDaIbo6eU95JtrXmTR/y/t207RI1kv2F&#10;GJPIg/zTv/N/LEv/AAmVRhLMbl9LbKccIqP1N/lV+TGoee7keYfMpkTT2YOOWzz/AOSn++7f/ixf&#10;9SH+dNgAIig4YBmbL6os7OGyhS2tkWOGNQqIooFA2VVUdsLeq4q7FXYq7FXYq7FXYq7FXYq7FXYq&#10;7FXYq7FXYq7FXYq7FXYq7FXYq7FXYq7FXYq7FXYq7FXYq7FXYq7FXYq7FX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Dalp0G&#10;pW8lndqJIZVKsp7g4q8j/Mv8tjpGjR/oESNFbzGV1qWbcU9QU/k/4X7WVmO9sTyoKXknWIdL80pJ&#10;qP7mTUrGLqKUlPD4T/Ly9Jv9nkcZoJPP+sEm1H/nHSw1y9muLjzAbi5LEvyCu43+y1Zi3w/Zy3iD&#10;V4Vss/KvyZpH5fvOE1xLpJgAImkREUg/E/p+q6mRvhXl/wA1YWUY8KQ+VvyHsNA1weZLzV450tpW&#10;uPTKKv8AM6PJKZWpx+39j9nElAx72mPnvyZo/wCckMepaZqBt5LJnhqyVQivJvgYxt04usit9j4X&#10;X+QWmUeLdZ5f8meRfJmny2M10k8l+slpNeMQ1OS/HErJyS3H7X+t/eyfYx4t6UQACT6D/wA466P5&#10;f1WHWbzVY59PtmExjkVUrT+65y+oUKc/ib938fHhhu2Ph0UX50/IvRPMGsT+ZrrVhBYSMGuFPGoY&#10;ADgs7txi+H9l43ZMAlaZY902vPKnkfzP5eGh2Lpa2Fu/KG5UhaS/3bOzy7uz/Csnrf3vwen/ALrZ&#10;Y8YumfACGK6H/wA48+XdDdr/AF7UP0jDH8awQIQXA6FkheaaT/Vi/wCDyRkBza44lT/nJrUbay8u&#10;6VpFjELaCeT1kiCheKxpTgUXZd7n7P8ANhXJyYj+XP5D3PmDRrfzLBqn6PeVnCjgagKzR8hMssfV&#10;kb9nCwjCxb1Dyh5R8o/lCEvtSvllvrpSEndf2f2vQii9XgjfDzfk/wDr4LbRERUfzI/KDQfzAlj8&#10;w6fqMdpPcqB6g4vHNx+FTx5xt6qheDcW/Y+xyxtEocW6B8leS/IvkbUra0uLldT1uVwqtx5rE38/&#10;px847f4v25neRPt/AnLEmljEBX/Mn8ptN8/6l/iQa1Db2YjWI/CrgFC3Iep6sar1b7X2WxtZQvdl&#10;Hmmx8tat5bg8pz6lHDbSxRwwTI68SYOPD4q+kd4/7rn8f7HxYOIXTMx2ef6b+V/k/wDK8x6x5rvR&#10;fXHKsEYT4agj4xArSNLwqrcnb0l/l5cMNtfAI7lU81/kbofnK8fzDo+sRwJqLGYIyhgxb4pGT95C&#10;6/F8TIycuWAFZY73T3zl+UWg+btLstN0jUo7ddHBhDArInxcGm9QK0f75m4u78vtfbX+V4t6ZGFh&#10;B6XZ/l/+Xdl9Ukf68molrO5vBSQAFeTxSNEf3Mf+RDyk+y0n2OWPFvS8IiLSK1/5xn0PUZ/r1jrS&#10;y6STX4AjMB/J9YV/S/2Xpf7DEyrmxGK+T0TR08teW45PK+lR/UIrqFlF6wBV5CGTi8znkZl5c41l&#10;4Rv9iH+XIRyCXJtMOFinkf8AKbR/ywvh5k1jWYXEcbqisojFWHEsp9WR5W4fsInL4sstrEOHcqPn&#10;LyR5c/Ny5TzFpWtJAVQRzJIASqrXf0pHhkhO/wC3+7f7S/5aggS3tNrPRvy88taLJokkytaajSGW&#10;7Y19Rx8aN64HALGy842jX6ujL8X7WQ4wTTZwARtidr/zjdoNvINRvtcjfSK7FeCFvBPrHqPH/wAC&#10;nxf5OTtqGNmFrqXlLWYr38srKKXTYvTHB+IUSEFX9RHbk0nxKnxTf3yZATFW2cP8LErf8p/J35ak&#10;ap5wv1v5VPKG2CABqf8ALvzkeb/ZskH+/OWTu2vgEeaY+Z/ym0D80ryTzL5f1dI3uOPqR8Aw5BQn&#10;xJzikhYqq8uS/awWAyMOLcJ/5k/JPS9X8v2XlazvRbz6d8YegYO7/wB88sfJTydviX4/3X2fs4OM&#10;XTI4tkh0t/I35NI0guBqWuUKllozDxRFQtHbL/Nyk9Vv5+OJPcgAR5sCuvPXmn8xLuSz8tWrp6hJ&#10;do/tCp6yTtxjgX/gf9fKI4Bdy9RZSzyltHZ6X+Wv/ONVnpLLqPmdlvbsfEIRvCp/4s5bzt/rfuv8&#10;h/tZksI4+97eqhQABQDoMW12KuxV2KuxV2KuxV2KuxV2KuxV2KuxV2KuxV2KuxV2KuxV2KuxV2Ku&#10;xV2KuxV2KuxV2KuxV2KuxV2KuxV2KuxV2Kv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gXnz8uE1nULfX4pvTltOLOnGo&#10;dY29XY1+FvtfzZXIbFash5dL52i8ypeaZYw/Vrm4T91ICOUnH4vTfZaNIgZV+Jvtcco4OHcp8Tis&#10;BK/yy0HTNaW6gv05zqF47kEKagstP2g2SyyI5McURLmj/I3la8sbzU7CYFYzC0QciisW/u3X/YfF&#10;kZyBALLHAgkIry1NZeXtGn0vV7uGOaZpPhRg5UMoj3EfL+XlglcjYDKFRFEpFaf4bfT4dHn1Coju&#10;PXL+i6hgRxaLf7Hw/ttkjxXdMBw1Vpn588uR3Oqw6vf3MMOmBYxuxLMFPIpEiqefKv7ORxyoUPqZ&#10;ZI2bP0pH5l1K88valJeoBc6Tqf70I4PpyK4DcSG/u5F/Z/a+z/q5OIEhX8UWEyYm/wCGSr5rj02D&#10;yrHcaIGSC7ulLqzEkELJWPf+RkwQvi3TOuDbqUJfeX9F0WKxle4ubW7liSb1gpaNq7uoMdJEb/U+&#10;yv8ANhEjK+rExEa6PTfzO/LT/la0lnrWk6lAmnxQlKlS1CW5M2xHxceKsj8OPD/K+HJYSjxIDz1I&#10;fL/l7TvK2hpFqz2XFrlRGJUoA28kY5cGllZ3ReXqfBlc66mmQscvU83/ADWna9ttMv8A0DbI8Tp6&#10;RXjwKFRw40X4f5Ph+xlWHYkJzGwCl9xbySeSopdysd830KU4/wDE8lfr/wA1iR6P85n9nJqt7qtj&#10;qOiyBtCkRQ0SFQsY4/Gjx/z8v9l+zmMaAIP1uSLJBH0PNYIJB5VvqmrJex8+vZWXf/ZtmUT6h7nF&#10;H0H+sybytZr5u8nS6Qu93YuWi8a7yR/8jOUsWUzPBO+9ugOOFfzUJ5ep518tS6DL/wAdLTvjgr1K&#10;j7K/8Sh/yf3WGf7uXF/DJjD95Hh/iik/kma31+0k8oaofTcs0lnIescv7cX+q/8AJ/r/ALfDJ5PS&#10;eIf5zDH6hwH/ADVPylqR8sX9x5d8wpSxuf3U6t0U/sTr/k/5a/s8ZP2FwzHGOKPNGM8B4Zcm9T05&#10;/Jl1Lo2qK1xot5RlZetB9ieFvsrcRftr9mRftfAyYAfEFj6opkPDNH6JJla/lPqyhbvy9fxvaTgF&#10;ZA7xsVP86oG6f63+xyJzjlIMxglziUTH53uvKlu2i2lw2q6pI9OXxOkRPw+nFy/eTPy/2HL/AGS5&#10;HwxPc+iKfFMBwj1yQd75UEVNX8+XrLJJutuh5SsP5f5Y0/yUXgv86ZIT6QDE4+uQ/BbZ+eLONxae&#10;VdFjaT9lpFMkh+fH4/8AkticZ5yKjKOUYpp+bkeoXWh2F5qEaxTq5EyJ9lWYfD3bsn82V4KEiA2a&#10;izEEoOy06w866LYaZa3SWt5ZclML/tlvtOor8Vacvh5fbZckScciSLEmIiMkQAaMWUeZPMyeRNKt&#10;rRit1qYiEaMw7Dq7ften+yq8vjyiEPFJPKLfOfhADnJ4jf6tcajcm9vmM8rGrFyd/wDJ+HjxX2Tj&#10;/k5shEAUHWGRJss50z8wvM1zEtto9oiRKKKtvAxUfeZBmLLDAbyPzLlRzTO0R/pQi7rQfN2rp6mt&#10;3i2dsevqyrGtP+McPw/8jMiJwj9I4mRhkl9R4Uoa18qaD/eSSatcj9lP3cVfdvtN/sWk/wBXLLnP&#10;+h/umuoQ/p/7l9A/kMvmNopJdQs4NO0Z1JghVOEhclaSU6+n6Yb+84824snw5dCPCO9kJE/0XruT&#10;ZOxV2KuxV2KuxV2KuxV2KuxV2KuxV2KuxV2KuxV2KuxV2KuxV2KuxV2KuxV2KuxV2KuxV2KuxV2K&#10;uxV2KuxV2KuxV2Kv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zfzb+Sljq12NT0uX6hdhw54ryQsDy5+nVOD/6rf7H&#10;IkMTHqkuseRbTyJc3XmqSctbuCvpBaEM55EDf4uTr8P2eOUTgaAbIkRJk87lvde/MCZo7cGCxBoR&#10;UhAP8tv93P8A5P8Awq41HGwuWT3IO98qeX9GJTU9ReaYdY7dBUe3I+ov/BccInI8ggwjHmUbpdh5&#10;TksLjVfRuGitSBSZqc2P2EX0j18ciTK6ZREKtLbORb1X80+YRytYzwtrcbK7D7MUa9oIv2v+NviV&#10;pHb0xYjf1STjQNWuNbhuNX80SKujAFUiKgKW/Z9Gnx8o/wCZfj/4bK5Dh2j9TOMuLeX0pva2eg67&#10;5caFFNhp/qt6bSuAQ4/3ZykduvxLxL5AmUZfzi2ARlH+aGKm013Q7U28aQ6zo+9AoEqgf5PD97Ef&#10;9XkiZbcZH+ZJpqUR/Pio+Ub/AMtTm5sJFmspb5PRo7B41qfh4PRW5c/9/f8AB4ZiXPnwogYnb6eJ&#10;fpeg+bvJc0o06FbiGQitKOrcfsnjyWZeuAyhPmmMZ4+SY+cp73zP5ae7v7SS0u7GUOVZWUMtOLtH&#10;z+Lj8fJv9T7WQhUJUD9TPJc42RXCv/KmO01jy3daZfbwrI3MV6KVV1cfy8WVm/2ODNcZWE4alEgs&#10;T8k/UotbSXR4b25jicEsGVAFJ48plVacP9aSPLsl8O9NOOuLbiT/AEjSo5NQ1zynOQv1z9/bk9K/&#10;3qEfzcecbfD/AL7fKpS2Eu5tjHeUe9hPkbzLL5N1ki8BWIkw3CdxQ/ap/NG//C8v5svyQ447OPjn&#10;4ct2RedoX8oa5B5p0ij2V2efwn4ST/ex1H7My/vE/wArlx+xlWP1x4T0bcg4JcQ5FAfmXocZaLzd&#10;ohP1S7Idimxjlr9rb7PJv+AmVv5lyWKX8J6Mc0f449Uzkt4vzN0oTxcU1+yXi42Hqr2/4L9n/fcn&#10;w/YdWyF+Ef6EmdeMP6cVvkO/TXoX8l+Y42LRgmBmFHQqN46/ssg+JP8AJ5Rt8PFcOUcPriuI8Xok&#10;mOiyaV5atb7QX1pGWcFYyENYmIKseaFk/l5fEn2f2MhK5kSpnGoAx4kRoHlnT/Kmlz63pJXVtQRa&#10;I0fxAFiFokcZenHlyk/3ZwVvsZGUzM0fRFMICA4h65MYXy0CG8x+fJXQSH4IOksh/l4j+7QfyfB/&#10;len+1dx/wwaeD+LIug80a3q6m08p2YsLFerRqB0/aluX4orf8P8A5T4DCMd5nikkTlLaA4Ysh0W8&#10;0qGwfQvMmpi/uLtwCA7yhCaBESWj0ZX+Ll8Px/8ADVSBviiOGm2JFcMjxcSUan+SSWTG4/SCQ2qm&#10;paVaFR/rclRj/wABk46m+jXLTV1RPmnzb5QmaI3ET6lc26CIOCyghf535Rh/i+L7D4MeOfT0MsmS&#10;HX1pFF+YnxenoOj20TdiI/Uf70EeWeD/ADpFr8b+bEIuWfz5q4LN6tvF/sYAB829OTI/u4/jiTeW&#10;X44WQeUP+cdNV80gX+qahGluSRyQmZ2p9oVYov8AsuTZkQlfINZxHqXtnkj8j/LflJluLeA3N2tC&#10;J7ijsD4xrRY4/wDWVOf+XljIQAZ/izdirsVdirsVdirsVdirsVdirsVdirsVdirsVdirsVdirsVd&#10;irsVdirsVdirsVdirsVdirsVdirsVdirsVdirsVdirsVdir/AP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VC+sLe&#10;/iNveRJNC3VJFDKaeKtVcVeafnlol8uiI2hR8IomPrrCOJ9Ongn+61b7fH/iHPIGIu2MiQKDyHTd&#10;C0WPRRqsccmpXalVkhBKhGb+ZI/3nBf5v92f5P7NJkbr6VEY8N/UreZh+nNStfLNki2ttAA0qpsq&#10;uV5zMf8AjEnw/F+3zwR9I4iyn6iIhLJprfzNqPB2MGhacm3+TGvw/wDI64f/AGf+twyX0j+lJh9Z&#10;/oRb1m8ufPN5DpuiQGOwtgFQUoqg9ZZafCn+Sv8Axs2MQMYs81kTkNDks/MpI7C8s9B5MllaRIKg&#10;bkuf3s3H+Y44twSuXYiPQMjf8soLCA6roWqSwIE5+oTyUqBWpeH0/g/2L5V4t7ENvg1vEpPdpeXq&#10;+pq1pb6zAOtzZMPVA9/R4seP8skX+yyYocjwf1mBs8xx+cVL81Nev0+pCzkmi094FaPcqxYH4vV/&#10;a9RBw+1/rftY4Yje+a5pHavpT38uz5h1C2WLVgLrSLuN15u6l1BDLv8AtuH+xxblx/ycry8IO31N&#10;mLiI3+ksO8qaifJevT6TqRpazEwSk7Ch/upvlRv+AkbLpjjjYaYHw5UVK2lk8h6hd6TqiPLp16hj&#10;dk2LRmvpzRH7PJVdvh/ysT+8FjmED92SD9Mk6aKz8yRwf4Tkn/SmkxLwkkULzQGixM/2fUWv7tW+&#10;Bl5r9n7Ne8fq+mbZtP6fqgl+qNpfnduN6w0rzBGOEglHGOUjb4j1R/8AW+P9j97+zIXj5eqDGVZO&#10;fommPlfyHr3oz+XdYjB0qVCySc1YRyD4o5Id+fxN9tOK/wDNUZ5I/UPqZwxS+k/SkflLWm8r3lx5&#10;X8xpXT5yUkDdEY/ZmX/it/h/4WRfs/FOceMcUebXjlwHhl9KX67o2o/l9qqXdi5MLHlBL1V1P+65&#10;KfCf8tf9muTjIZRRYSicRsPQde83R6r5Tm1+ziEV4yiBmA+JCzLHIFk+1x4t8P8ArLmLGFT4S5c8&#10;nFDiDFvy8/K2z8yac2oXk0iMXZEWPiKcabvzVq/8Ll2XOYGg0YcAmLLtW/KbW/L8n1zQ5mmC71jJ&#10;SUf7Gvx/7Fvi/kwRzxltJMtPKG8UT5S8w2/mnUItN8124mvYgywyPyXcfE0U0Q4x8vh+0yf5PHBk&#10;gYC48k45iZqY3W6/o13f38Wm6/qMdv6rqkNnbKzqoY8U5IPTjj6/bk5NjGQAuI/zpLOJJqR/zYqu&#10;pDy7+Xr0tEN9q6/ZMhBEZ/mbjxVP9X+9/wAtMA4svP0wTLhxcvVNKdN8s+YPzBkF/fylLUk8Xf7P&#10;yghX9fw/6/LJynHFsGEccsu5ZLq/lHQvJFkLuS1fUbljxUSbrXr8Sgemqf6yO2UxySymr4W6WOOI&#10;XXEx2PzZ5v1cejo1pJFEeiWlsT+PF2/4HMkYI9fU45zSPL0/1WSeV/8AnH3zV5qkFz5jlezt61rO&#10;xklP+pDy+D/nq0f+o2XAAcmHCZc30f5I8j6d5M08aXpSkR8i7sxqzuQAZHPjRV+z8OFtApP8WTsV&#10;dirsVdirsVdirsVdirsVdirsVdirsVdirsVdirsVdirsVdirsVdirsVdirsVdirsVdirsVdirsVd&#10;irsVdirsVdirsVdir//V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Ujs/I+jWU8t3a2kcU04pIyCle/wBn7K/7&#10;FciYg81G3J4Hd+StX0mPzFrV1C0YX1IkdhTmskn7ySL+ZPT4/Gv/ABq2VmPJiOpYLqCGw0O1tk/v&#10;b+Rp38SqH0rdf9WvqvhG8v6rWdoj+kyPUPPUnkrjoOkRRk24HrySAnnIQGk48WTb9n/rnKhj49y2&#10;nJ4fpCV6l5507zSFj8wW5hmUUW5tzUr7NE/2o/8AZ8v5ckMZh9LE5BP6lbStK1zSFa68rXaX9p1Z&#10;IzU0/wCLbWTdWP8Ak/HgMonaQ4UxjKP0niSK+1OylnLXdvLpd+Du9vULX/KtpODx/wDPOX/nnkwD&#10;09QayR19JZv5Qi/xTp91pGq30N8GAaA1PqowDVfjKqSfD8H837a8uLZjz9BBA4XJx+sEE8TDfJ3m&#10;jzLZMdE0YeqVZj6bKDwNfj+JqcF5fzNw5f62X5IRO5cfHOQ2DJ/N/kvWfMem/pO+tki1e2JUpEQf&#10;WiG4ais/7xTyovL4v+AXKYZBE0Ppb8mOUhZ+pLvy/wDzDtJIl0LzOsckC7RSTKGC/wDFcvMH4f5X&#10;/Y+y3w/ZllxH6osMWUfTJvVp/wDD3mUS6sph0sVez9FaQKaD0ZGiipz4f7sX+85cf914x9Udvq/i&#10;TI8Mt/p/h/moLU9b0u5tW/xLNHqt5I4EMlmvCRE/4skaOFf9SJo5P+aSIkH0+n+sxlIEer1n+ijJ&#10;/LkejSyWmkeYfq0sQqYJ3MYBpXiz8vT5f888iJ8W5iyMOHYSW6LYt+ZmnTJfELqthxVLimzq3IrH&#10;Lx6/EjfEv2ftfz8zI+Edvpl0WI8Yb/VH+JX8nPd+qfJHmi2aS3cN6LMD8PEFvgkHWPr6br9j7H2f&#10;hWOSvriU47+iTLX8uaFpGkzeWWukjW45ECaVOfJqcX4/u/sFU4/DlHHKR4qb+CMRw2898r+YZvI8&#10;0+geYIWNlOTypv1HAyR/78ikX7XH4v8AZfDmVOHieqPNxYT8P0y5IuLS9Y0kfX/Jl6b7T+vohuTI&#10;P5Xt3/40VZf8hcjxRltMcMmXDKO8DxRatfzRspLyO58waaFvoDtLFswP+VG/E7f5UjYnAaqJ2UZx&#10;dyHqZBb695U1G6m1axlSLV5EIR5+ShX48Eb95+5/l+zlJjMCj9DaJwJsfW82uPy78wyMZTbNMXJP&#10;NHV+RO/LkrNXlmYM0e9wzhl3PRdFs/zK+rR21rpg4RqEVnRUNAKL9uSNP+F45X4EZb7twyzGzMPK&#10;H5ffmDc3sVxrc9ta2isGkiISRmUGrIPRH7Q+H/ejJfl49yRkn3veFUIAqigGwAzIVvFXYq7FXYq7&#10;FXYq7FXYq7FXYq7FXYq7FXYq7FXYq7FXYq7FXYq7FXYq7FXYq7FXYq7FXYq7FXYq7FXYq7FXYq7F&#10;XYq7FXYq7FXYq7FX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nc20V1E9vcIskUilWVhUEHZlYHscVef&#10;ecvyYsvMWpWOoRyC2hs+CPCifC0aHkiJxK+l/J+18P8Aq4KYmNvM/wA6PyY1GG9l1zRY2ubWb4pI&#10;1+KSNgPiPD7UkZ6/DyZf9X4sAFCmGQEm2L6L+Y2n3MS2HmeyjlCjh6yoOQp/On2lP+VH/wABmPLE&#10;RvEtkcoO0gmQ/LzStUP13yjqPozDcIHJp/xGeL/Z88j4pG0gz8IHeJQ2pHzdpqejq1lFq1svQtGJ&#10;dvYx8ZR/rSJiOA8jwoPGOY40i07zromnXaXUujejdRGoZJnFD/xhf4csOORHNrGSIPJknmHXE8we&#10;XbnUfLELW0nrA3fFArsgDF/jj/vN2Vm+L7PPl+1lUY8Mql/mt0pcUSY/5zDfy1s49QvHuLvUmsRb&#10;BXHx8S4r8VGc8eK8fj+19rLsxobDicfCLO54WU67oflvz5eumhTmPUgGdmWNvSenVpPhWh5f7sX7&#10;X8smUxlLGN/pb5RjkPp+pjlxpHmzyvE1lPB9b0/rwKevD/rAfbh/5JZbxQnvyl/pWkxnDbnH/TID&#10;SPPFpo0/1iLSbdbpf2i0hof8hJXk9P8A2OSljMurGOQR6BvWvP6a5ObiXS7V5zSrESFjT+b0pIuX&#10;+yxji4epWWXi6BH6N5417RoyunabFDCTVgtvJQn/ACn58z/snyEscZcz9rOOWUeQ+xkmi/nWL3lZ&#10;anGLSdwUSZK8FYiimRH+JFVv2vjyqWnrcbt0dTex9LzvSNFgvtSmsvMF01nP8Q9SQcv3lekjM3/D&#10;cv8AZZlSlQuI4nEjGzUjwsnvdG1ny7bi3v4E1fRuqlSW4A/tRSL+9t/+TWUCUZnb0TbzGUBR9cEm&#10;ttN0q7kFxoOoNYXPaK5JSn+pdxfB/q8+OWGRH1Di/q/8S1CIP0nh/rf8Umd/N5nt1CaxYpqUAHwu&#10;8Ql+HxS5t/jX/ZPkIiB+k8P4/ms5GY+ocX4/nK3lDyxovnG/j0xbK8sriU0BjYvGKdS7So7xr/ny&#10;yZExyIkiIhLmJRe4eT/+ccdO8tahBqkV9dtJA4fgCqKxH7L8ByaP+ZP28u96RADk9dws3Yq7FXYq&#10;7FXYq7FXYq7FXYq7FXYq7FXYq7FXYq7FXYq7FXYq7FXYq7FXYq7FXYq7FXYq7FXYq7FXYq7FXYq7&#10;FXYq7FXYq7FXYq7FXYq7FXYq/wD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jHmj8s/L/AJnq&#10;+p2iNMf92p8En/IyPizf7PlixMQXlOvf84tKret5fv2jYGqpOK/8l4eJX/kTi1nH3McuvJn5m+W9&#10;oed5EvdHWYH/AGMv7/8A4TKjiiejITnFL5/PfnGzoupaQTTasltKp/5p39lyv8uGfjy6hE2n5s60&#10;CEm0aVl6AIHB/GN8gdN5shqT3Jxo/wCRFj56Q6skd1ooL0aGWGnI9S0SPx4oa/b+x/xXl+MSGxa5&#10;RjLcel5v+ZOjah5IvZdDto5bSwrRZd63A7SyTLTn/wAYF/dxfyc+TZIRvm1zJjsOTKPIstr5F8tr&#10;5gv5Gf8ASRPoxKevployqIf8r+9l/wBXj/l42WBnKnIxSGONlB2PnDzb52mZdEt44beKrPIUBSNR&#10;uzTXE4MQ+H/JX/VyYwCPmw8eUuWya61+cllpMK2enAXt0ihWkA4RFqfE4p9qrfsp8P8Al5RHTmW5&#10;9LdLUCOw9SO8i+WfP/m67jv7yRtO04MGJkjC8l/lityPVk5D9uT4P5ZMyfAjVNIyTJtjfnfQr7zx&#10;5nbStJtJKWjNDJOYyKhW4vLJ/kLT90vL/iWDHHwx3oyHxJbPQfNn5Ay+ZY0lhX6tdxqEEjEUcKKK&#10;JVryr/l/8SyrFxx6bN+WEZe9W/Kf8kfMHli/J1i5gk0vi1YY3duTEfCy8kj9Pf7Tcvi/4bMmWMT5&#10;tOPih1Zvrf5FeUdYk9a4sgkpNS0buhP+txbi3/A5IRrkmQEubKPK/lTTvK9kum6RF6NupJpyLEk/&#10;aYs5Zt8koFJtil2KuxV2KuxV2KuxV2KuxV2KuxV2KuxV2KuxV2KuxV2KuxV2KuxV2KuxV2KuxV2K&#10;uxV2KuxV2KuxV2KuxV2KuxV2KuxV2KuxV2KuxV2KuxV2KuxV2Kv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ZNCkymOVQ6HqGFR9xxVA6l5b0zVFjTULSC5WH+7EsSOE/4x81b&#10;h0/ZxRSIk0u0ktWsGhjNoylDFxHAqftJ6f2eJ/lxSlWj+QdA0aT19O0+2gmrUOsS8h3+F6clxYiI&#10;CfYsnYq7FXYq7FXYq7FXYq7FXYq7FXYq7FXYq7FXYq7FXYq7FXYq7FXYq7FXYq7FXYq7FXYq7FXY&#10;q7FXYq7FXYq7FXYq7FXYq7FXYq7FXYq7FXYq7FXYq7FXYq7FXYq7FXYq/wD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p3WMFnIVR1J2GAmlajlWVQ8ZDKehB&#10;qMQbVdhV2KuxV2KuxV2KtO6oCzkBR1J6Y2q2KdJhyiYMOlVNcAN8kkUvwoWTXEcIBlZUB6ciB+vA&#10;SBzSBahf6pa6eoku5ViVjQFjSpyMpiPMpESeSJVg4DKag7gjJsW8VdirsVdirsVdirsVdirsVdir&#10;sVdirsVdirsVdirsVdirsVdirsVdirsVdirsVdirsVdirsVdirsVdirsVdirsVdirsVdirsVdirs&#10;VdirsVdirsVdirsVdirsVdirsVdirsVdirsVdiqHv9Rt9Pj9a7kWJK0qxpv4ZCUxEWWQiTyVopUl&#10;QSRkMjAEEGoIPcZIG2PJdhV2KuxV2KuxV2KuxV2KuxVp5FjUs5CqOpOwwE0q2KZJhyjYMviDXEG+&#10;SSKX4UOxV2KuxV2KuxV2KuxV2KuxVCLq1o1ybJZUNwBUpUcvuyHiC+G/Uy4TVovJsXYq7FXYqpi4&#10;iL+kHUuP2aiv3YLHJNKmFDsVdiriQBU7AYqshnjmFYmVwO6kH9WAEHkkil+FDsVU5LiKNgruqs3Q&#10;EgE4CQE0qYUOxV2KuxV2KuxV2KuxVTF1EX9IOvqfy1FfuwcQ5JpUwodiqEvdWtLFkS6lSJpDRQxA&#10;rkJZBHmWQiTyReTYuxV2KuxV2KuxV2KuxV2KuxV2KrIriOavpMrU60INMAIPJJFL8KHYqtMig8SQ&#10;GPauC1XYVdirsVdiq0SKTxBBYdq4LVdhV2KuxV2KuxV2KuxV2KuxV2KuxV2KuxV2KuxV2KuxV2Ku&#10;xV2KuxV2KuxV2KuxV2KuxV2KuxV2KuxV2KuxV2KuxV2KuxV2KuxV2KuxV2KuxV2KuxV2KuxV2Kux&#10;V2KuxV2KrJZ44RylYIOlWNMBNc0gWvBBFRuDhQ7FXYq7FXYq7FXYq7FXYq7FXYq7FXYq7FXYq7FX&#10;Yq7FXYq7FXYq7FXYq7FXYq7FXYq7FXYq7FXYq7FXYq7FXYq7FXYq7FX/1vVOKuxV2KuxV2KuxV2K&#10;uxV2KuxV2KuxV2KuxV2KuxV2KuxV2KuxV2KuxV2KuxV2KuxV2KuxV2KuxVgvnvUbq8vYND0x2WY/&#10;G5ViO3wqSvgvJ2/2GazVTMpCEebl4YgAyKY/l5rj6lYGC4JNxbHg3LqR+wzf8Q/2GXaTLxxo/VFh&#10;nhwnbqm9p5is7q8k06Nj9ZiryUqR0PYn7WXxzRlLh/iDWYEC0TqepQabA11dNxiSlTSvU0Gwyc5i&#10;AssYxMjQXWF7HfQJcwVMcgqpIpt8jhjISFhBFGlfJIYJrl7Onmm1gSRxEypVAx4n7f7PTNZlkfGA&#10;cuAHAWVan5gs9Mligu34POaJsadQu7dF+1+1mbPLGBAP8TjxgZbhLX/MLRUk9Iz13pUKxH/Bccq/&#10;NwurbPBkn0d1FLELhHUxEcgwO1P5q5kiQItprokEv5iaLG5Qzk07qjEffxzFOrxjq3DBJM/8Q2Rs&#10;m1NZOVsvVgD48fs/ay7xo8PF/C18BukRpmpQ6nbrd2p5RPWhII6Eqdj7rk4TExYRKJiaKGi8xWct&#10;82lox+soKleJp05fa+zkBmiZcP8AEyMDVrLnzTp9rcvZzy8JY15tUGgFK/a6YJZ4xNEqMZIsKmle&#10;YLPVYnuLR+UUZIZiCoFBy/bp2yWPLGYsIlAx2KWy/mHoscnpmetDSoViPv45SdXAdWzwJI6z80af&#10;eXIsreUSSleY4gkUpX7X2csjnjI8ILA4yBZVdX8wWOkKGvZQhboNyT8lXfJZMscf1FEYGXJDaT5w&#10;0zVZPQtZgZT0VgVJ/wBXl9rIY9RCZoFlLFKPNE6tr1ppJjF2xX1jxXYnf6Pnk8mUQ59WMYGXJLZ/&#10;zB0aGQxNPUg0JVWI/wCCUb/7HKTq4A1bYMMimdzrtnBZnUmkDWwAPNfi6nh+z/lZccsRHi/haxAk&#10;0wzQvzIT6zcfpOX9xy/c0TtVuvEV+zx+1mvxazc8R9P8OzkzwbCmb3Wq21pbi7uJBHCQCGb36bda&#10;5spZBEWeTiiJJoJTa+f9GuJBEs/Ek0BZWUf8EwoP9lmPHVQJq2w4ZBO7y9hs4muLhxHEvVidsyZS&#10;ERZagL2CQL+Y2is3H1yPco1P+I5i/nMfe3eBJkUMyTossRDI4DKR0IPQ5lg3uGkimKfmJ5iuNJgi&#10;gszwluCw5/yheNae55/azB1eYwAA/icjBASO/RCr+Xl2yiVtSm+sHfkKkV/4Pl/ssh+Ulz4jxMvH&#10;HcyHSI7nSNPZtVm9Z4g7s+5og38OTfCK5lYwccfWeKmiVSOyK0jWbbV4frNmxaMMVqQRuP8AWyzH&#10;kGQWESiY7FSl8xWcV8ulux+suKheJp05fa+zkTmiJcP8SRA1br7zHZWN0tjcycJXXmKg04/FuX+y&#10;PsNjLNGJ4SogSLDtH8xWWsNIti/qelTkaED4q0+0B/LjjzRyfT0RKBjzRWoMVtpSDQhGofoyyfIo&#10;jzeYeR/O8tlP9W1GRnt5Ts7kng3jyb9j+b+X7X82aXTakxNS+kudlxWLDM/zBuJINHllgco3JKMp&#10;od2HcZsNWagSHGwi5IjyTM82kW8krF3KmrMak/E3c5PTG4C2OUVIqV35/wBHtZDE0/Jh14KWH/BK&#10;OP3ZGWqgDVpGGRTfTdVttTi9ezkEkfSo7H/KH2l/2WZEJiYsNcomPNFZNigdb0x9StWto5WgZiDz&#10;TqKGviuVZIcYq+FnCXCbYLoMdzp/mb9GyXMs8aKftsaGsfP7PJunLNbiBhl4bMv+kXLnUoXSL89S&#10;3Fxq9nptvM8IlUVKEj7TceXFSP5cnqiTMRB4WOGhEkopPy/ulYN+kpzQ1pv/ANVMsGkP86X4+LHx&#10;h3Br8wdcvLaW306xf0WuDu42O5CgA/s/5WDV5ZAiMduJcMAbJ6IHVPJt7pNq+oW+oSmaFS7VJANO&#10;v7X/ABLlyyuenlAcQkfSzjlEjRCZ6fq2q61oQnsSq3tSpY7VA7p+wrn/AIHLoZJ5Mdx+trlGMZb/&#10;AEoCT8v9SMRnbUZDdUr1alf5efPl/suP+xyo6SVXxepn4w5VsmP5c+YLjVrSSO7POSBgOZ6kEbcv&#10;8occt0eUzG/8LDPAROzLcz3GUb27js4XuZjSONSzfIZGUhEWUgWaefWbaz50d5kmNnYqeIC139vh&#10;4+p/lcm45qo8eo3vgg5p4cX9KSLfyfrWkss2lXrTGo5JJsPnRmdG/wCJfy5YdPkhvGXEw8WMvqDM&#10;bvUotOtxPqEiRgAcj25U6J+03+SPtZnymIC5OMI8RoJRbfmDo08giWfiTsCyso/4Ijb/AGWUDVwJ&#10;q204ZBEecyDo90RuDHk9R9B9zHF9QQ35ef8AHDtv+en/ACcfIaT+7Hx/3TLP9RZHmW0JZ5k11NEs&#10;nvHHIiiovix6D+OU5svhxtsxw4jTDtO0LWfM0Yv767a3hk3REr07HgGVVX+Unk2a+GLJm9UjwhyZ&#10;Tjj2ATDTvLuuaPeRrb3X1izY/GJSdh/qkt/seDfa+18OWww5MctjxQ/pMJTjIbipMivvMdlY3S2N&#10;zJwldeYqDTj8W5f7I+w2Zcs0YnhLSIEiw7SPMdlq5kFlJzENORoQN60+1T+XHHmjkvh/hWUDHmxn&#10;zRr+jai62lzeMIEarpEpIYj+aQD7P+pmHnywnsT6f6LfjhKO4DK9FmspbVDppU2wFF4dB7U/m/1v&#10;izOxmJHp+lx5A3uhdX826bpL+ldzASfyqCxH+tx+z/ssryZ4w2JTHGZcmE/mJ5gstYs4HspA/GQ8&#10;huCNu6tvmu1eWOSI4T1cvBAxJtkfnG20qWzt21h3RFICFOtSNx9l/wCXMvUCBiONoxGVnhU/N/mm&#10;LQrRbSyfhdcEMYK1HCvHq3w/ZVsGozjGKj9W3D/VTix8Zsoryt5ytdVSK2Mha9MdXHEgVA+Ptxye&#10;DUCdD+NjkxGO/wDCjtX816dpDendzBZP5QCx+kL9n/ZZbkzxx8ywjjMuTej+adO1djHZyhpBvxIK&#10;n7m6/wCxxx545ORWWMx5prl7WxXzv5rl0kR2diOV5P8AZ2rxFeIPH9pmb7GYWpzmG0frk5GLHxbn&#10;6Ush8g6ndr61/qEiznei1YL9PNf+FykaWct5S3bDmiOQTfytp+tWE0lvqMqz2qj4HJqxP/Ev9bn/&#10;ALDL8EMkTUjxRaskokWOaM1XzjpelyehczD1R1VQWI/1uP2csnqIQNEsY4pS5IjR/MVjrAJspQ5X&#10;qu4Yf7Ft8ljzRyfSWMoGPNq/8y2On3K2V1JwldeYqDTj8W5f7I+w2M80YnhKRjJFhL0/MLRXk9IT&#10;03pUqwH/AAXHKvzcLq2fgyT6S6iiiNw7qIgORYnan81cyTIAW010Y+fzF0UNw9c/Pg1P+I5i/m8f&#10;e3eBJT80edLeysfUs5QZ5k5QkLUGjUbtx/m+1gz6kRjsd5fSnHiJO63yl52t9TSG0nkLX7huQ4kC&#10;o5N1pw+wuDBqROgfrXJiMdx9Ka3HmvTra5ls55eEsK8nqDQAhT9rv9tcvOeIJBP0tYxki1sXm3T5&#10;bKTU0kJtom4M3E9fh/Zpy/3YuAZ4mPF/CEnGbpMNO1CHUIEurY8opBVSRTvTvlsJiYsMJRo0ULbe&#10;YrO4vX02NibiMEsvE02p+1075AZomXCPqZGBAtvV/MNjpABvZQhbou5Y/wCxX4scmWOP6iiMDLkh&#10;tK85aXqknoW0w9U9FYFSf9Xl9rIw1EJmgWUsUo82N+YPzCFvqMMNnLS3R+NwCm+zUenIV+zy+zmH&#10;l1dSAB9P8bfDDY3/AM1l2ja9aaxG01kxZEbiSQRvSv7WZ+PKMgsONKBjzS678/6PayGJp+TDrwUs&#10;P+CUcfuymWqgDVsxhkU303VbbU4vXs5BJH0qOx/yh9pf9lmRCYmLDXKJjzQM3m/TYZZoJpeD2/26&#10;g7fLb4j/AKuVHURBIJ+lmMRKM0nV7fVYfrNoxaIkipBG4+eWY8gmLDCUTE0UZljFjvnXzT+gbZfS&#10;Aa5mJCA9BT7Tn5ZianP4Q2+ot2LHxlIrXyVq+qILnVL6SORxURip418fiRV/1VXMaOmnPeUm45Yx&#10;2ATTy5pOuaZeGC5nFxYca8nJLV7Ba1dW/wBlw45dhx5ISonig1zlGQ22kx+9t7rVfMk+npdSwR9R&#10;xY0FFX9nkuYsgZ5TGzFuBEYXSL1Tyvq+iwPf2WoSy+kOTI9eg+0fiZ0an+UuTngnjHFGR2YxyRka&#10;IZP5R1063YJdSALICVcDpyHh88zdPl8SNtGSHCaTnMhqYz588yyaLaqtt/vTOSqGlaAfab57rxzD&#10;1WY4xt9Um/Dj4juko8i6uYPrZv5PrtOXGrUr/J6nL/jXjmN+VnV8R423xo3VelH+VtZm8zadPY3E&#10;hiu46I0i7Gh+y/7PxfCwbLcGQ5omJ2kwyREDY5JVr/ll9FtWu59TuDTZVqas3ZR+8ynLh8MWZS/H&#10;xbIZOI0AEf5Etr2ys5tV1GSR1ZOSIzEnio5c/i/n/ZyzSxlGJlJhmIJoJZolhqHnL1b+6u3hhVyi&#10;olaA0DbCqjYMvxfabKccJai5E8LZOQxbAImw1K98s6vHpF9Obm2nC8GbqvIlE+1Xj8a8WXlx/ayc&#10;Jywz4JHijJjKIyR4hsz24uI7aNppmCxoCWJ6ADNoSALLiAWwfRZrvzXqbagXki02A8UQMV5kdA3H&#10;/gpP+Rea3GZZ58XLHFypgY41/Ey7W9UTSrOW9kFRGtQPEn4VX6WzPyz4ImTjwjxGmC6RoOq+aIjq&#10;d5ePCrk+mq1psaV48lCr/wAM2azHinmHETw9zlynHHsAj/Kut32n6m/l/VXMp39OQ7k7c/tHqrJ/&#10;w3w5bgySjPw5b/zWGSAMeIM5zZOI7FXmEFnd63r15ZC7lgSMyOOLEjZlXjx5L/NmmETkyGNmPNzy&#10;RGINIvW/K+p6JbPqFtqMr+kKlWJFRX/XZT/qsuTyYJ4xxCR2YwyCRohlnlHV5dW02K7nA9Rqhqdy&#10;pK8v9lmdp8hnEEuPkjwmlC+8+aRZSmGSerrseClgP9ko45GWqhE1aRhkU103VbbU4vXs5BJH0qOx&#10;8CD8S/7LL4TExYa5RMdil8vnLS4ZJopZuDW5o9QevSi7fH/scpOogCQT9LMYpFZpvnfStQlFvBN+&#10;8bZQwK1PsWFMYamEzQKZYpDdZ53t9Nmsl/SzOkKyCjJ1DUPs3b/JwakRMfWuIkH0pf5j8z22habH&#10;bae5SYxRtACpPwVHXlt9jl9rKs2YYoVHnQ4GcMZmbP8AnInyp50ttUSG1kkLXzKSw4kCo3Pbj0yW&#10;DUidA/WxyYjHf+FMtY80afpBCXkoVzuFALN/wK1p/ssuyZ44+ZYRxmXJbpHmzTtXb07SUNIN+JBU&#10;/Ry+1/scceeM9gVljMeab5e1pB5i8sTavMssV3JbBV48UrQ715bMuYubCchsExboZOHpbE7K3utK&#10;8yQae91LPH1PJjQ1Vv2eTZgxBhlEbMnIJEoXTObzzFZ2d5Hp0zkXEwBQcSa1JUfF06rmylmjGXCf&#10;qk4ggSLRd/fRWMD3M5pHGKsaV2yyUhEWWIFmgoWWuWl5afpCNwLfert8IFDQ/ayEcsZDiH0sjAg0&#10;xHzD5j0PV5Ehubx/qyGrRojUcj+Z+PKn+rmDlzY8hon0uTCEo8gzDSJbSW2RtOKm3pReHTbM/GYk&#10;en6XFkDe6Xt510pRMXm4+gwR6qftHlsop8f2G+zlX5mG+/0s/CkjYtds5LMal6gW2IqGbbvx75YM&#10;sTHi/hY8Bukrh/MLRpZPTE9KmgLKwH/BEbf7LKRq4E1bYcMk11bW7XSoBdXTcYiQAQCdz0+zl2TI&#10;ICy1xgZGgk3/ACsjRf8Afrf8A39Mx/zmPv8AsbPAknml6pBqkAurUlomJAJBHQ075kwmJiw1SiYm&#10;ii8sYpH5v8yjQbP1lAaZzxjU9K/zN/krmNqM3hRvq24sfGWNWPlLWNbjF5qd7JD6nxLGtdgenwhk&#10;RMw44J5BcpcLeckYbAJloeia5pN6sTXAubAgli5NR7KDyZW/2XDLsWPJCVXxQYTnGQ5VJVt7LR18&#10;wu6M/wCkQCxQ14Cq7sNuvBv58IjDxP8AbEEy4P6KcHzFZi/GlFz9aIqF4mn2fU+19n7OZHjR4uD+&#10;Jq4DVq+qapBpcBurolYlIBIBPU07ZKcxAWURiZGgvs9Qhu7dbyJv3LryDHbbxNcMZiQsclMSDSSS&#10;/mFo0cnpGetDSoViP+CAzHOrgDVtvgyY7otxHc+bppoWDxshIZTUEcFzExkHMSG6YrGy3VfN+maX&#10;J6N1MBIOqqCxH+txHw5nT1EIbEuPHFKXJvR/Nmnau/pWkoaQCvEgqfo5fa/2OHHnjk2BRLGY80dq&#10;GpW+nRG4u5BHGO5/UP5jlk5iAssYxMtgkEnnvSL2OSCKajsjAclKgmn8zCmYp1UJAgFu8GQ3S/8A&#10;KX/eCf8A4zf8arlWg+k+9nqebOM2TiJHqXnbStOlME8w9QdQoLU/1uO2Y09TCBoltjilLdh3mzV7&#10;XVNT06ezkEiclBp1B5rsyn4lzX58gnOJH43crHExibeiajqdtp0Rnu5BHGNqnx9u5zbTmICy4UYm&#10;WwSiz8/aPdyCFJ6MxoOSsoP+yYcfvyiOqhI1bYcMgyDMppSDz7PJBo1xJCxRxwoymhHxp3GYuqNQ&#10;NeX+6bsIuQSv8t/MzajbmxuWLXEO4JNSyf8ANh+H/gco0ebjHCfqi2Z8fCbDIvMGsx6NZyXkm5UU&#10;UfzMfsr/AJ/s5l5cgxxtohHiNMQ/LDU7m/nu3upGkJCt8RJAJLV4j9nMDRTMibcnURAAplHmLzBZ&#10;6ZGY7i4EErj4aLyYf5QQf8bfDmbmyxgKJ4WiEDLkEq8kzaIpZNPl9a7erO8gIkbuftdv9X/ZZRpj&#10;j/hNy/pfU2ZRLryTlvMtkl8NMdytyegZSAdqji32d8yfGjxcP8TV4Zq12seYbPSOAvH4tIaKoBYn&#10;/YrjkzRx80RgZckl842mj3Mtq+rGRHckRha/FutUfZqfaX+XMfURgSONtxGQvhZNeXsNlEZ7lxHG&#10;vVmNBmZKQiLLQATySKL8w9FkcRielTQEowH3ldvpzGGrxnq3eBJPZ72GCE3MrqsIFeZIpQ++ZJkA&#10;LLSATskK/mJorPw9c+FSjU/4jmL+bx97d4EmRQzJMgkiYMjCoINQR7HMsG9w0kUuwoSPzH5cl1do&#10;2iupLb0wQQld6060ZemY2bCcnImLbCfD0tgmoaTeWmsQ6QL6dlmCnnyaory/Z5/5OayeOUZiHFLd&#10;y4yBjxUzTQvK0ukTm6mvZZ04EFZK0H+VuzdM2OLAcZsyMnGnk4hVOm/MLRopDGZ606lVYj/ggN/9&#10;jidXAbWowyT2zvIb2JZ7ZxJG3Rl6ZkxkJCw0kVsWDflfIsS30jkKqupJPQAc81uiNcTl6joy/R9f&#10;s9YV3sZOYjNG2IpXp9rxzPx5Y5PpcaUDHmmGWsGA+Tv9zmtXesy/EsR4RV7A1VafKNf+HzV6f95k&#10;Mz0+lzMvoiIoR7W617zBd2kd1LBFECRwYkfDwj48eSjIGJy5CLMWViEAaZFo3k6fTrpLqS+mnVK1&#10;Rq0NQV/nbpXlmVj05gb4jJollEhVJJ5kFzqfmOPTIbiSBDGKlCdqK0n2QVzHzXPLwgmOzdjqMLpN&#10;LHyLc208c7ahPII3ViprRqGvE/H+1l0dKQb4pNZzAjkl/mz/AHBa7a6vF8KT/BL70or1/wBgy/8A&#10;AZVn/d5BMfxfUzx+uJiz7No4bGfzEvZLTSXaJijs6KCpoevLqP8AVzD1cuGGzfgFySjTPJF3eWsN&#10;y2ozo0sauV+LbkOVPt5jw00pAHilu2yygGqCd3HlSabT4dPF5KrxMWMoryapb4W+L/K/m/ZzJOAm&#10;IjZ2/iaRko3TDfNOkz6J6cMeoXE91KQEjBNaV6n4z8lzX58Zx7CUpSP8LlY5CXQUyi20nWbHRfQt&#10;pQ9+x5MXNSAf91ozVXkv+V8P2szRjnHHQPrccyiZb/Slsn5f6kYjO2oyG6pXq1K/y8+fL/Zcf9jl&#10;J0kqvi9TZ4w5VsqeUdf1PV9KuIoWVr2GgR37g+P+X8LfE3+Tyw6fLPJAgfXFGSEYyH81YnkHU7qP&#10;17zUJFuSK0FSFPhy5r/wq4jSzluZepPjRHIIj8u9cu7lrjTb5jI9udnJqepVlLftb/ZOS0mWRuMv&#10;4WOeAFEdWT696n6PufRr6noycePWvE8eNP2szMv0mv5paIcwwby75S1DU7UXNxe3Nu5YjgeVdu/x&#10;Mua3Dp5TFmUouXPIImgAg9Ktbs+YF0+C7mmit3DSMzGh4ULrx5Nty/d5XCJ8ThBMuFlIjgshX0Ty&#10;9qWsXF169zc2yxv8FeVGBL/Z5Mv2eOTx4pZCbMosZzEQKAKB8waZeadfQaZa308081K1ZgF5Hiv7&#10;Tf5TNlWWEoSERKUjJnCQkLIZL5y1y7tpLfQtMY/WZgoZ+9D8C/F+zy+Jnb9nMzUZZAiEfqLRigDc&#10;igNR8o6ro1u2o2l9JJNEObqa0IH2vtM3Pj/lrlU9PPGOISOzOOWMjRDIdK84R3OjNq8wo0QIkUfz&#10;j9kf6/Jf+CzLhqAYcZ6NMsVS4WNaRouqebIzqV3dvBGxIjVK022+FeShVH2f5mzDx455/UTwt8px&#10;x7AI3y1rN9pOqHQNVkMwb+6kO56cl+I78WH/AAL5ZhyShPw5er+awyREo8QZ3mzcRLtK1+01RpY7&#10;ViXhNHBBBB3/AJv9XKseWM7r+FnKBjzW6p5kstLmjt7uThJN9kUJ78d6fZwTzRgQD1TGBluEfc3M&#10;drE88x4xxqWY+AG5y2R4RZYAXsk9p5z026lihjduVxX06owDUJXqR/MpXMeOojIgfzmw4iEz1LUo&#10;NNga6um4xJSppXqaDYZdOYgLLCMTI0HabqUGpQLd2rconrQ0p0PE9cYTExYWUTE0UrvfOumWcskM&#10;sjcoSA9EYgE+4GUy1MIkg/wtgxSKdQTpPGs0R5I4DKfEEVGZANiw1EUl+keZLLV3kjspObRU5bEd&#10;a9K/a6ZVjzRycujOUDHmqahrtrp80NtOxEtweKKATU1A7fZ+1hnlESAf4kRgTuEflrBI9S87aVp0&#10;pgnmHqL1CgtT58RTMaephA0S2xxSkjdI12z1dDJZSiQL1G4I/wBZW+LLMeWOT6SxlAx5obVvN+ma&#10;U/o3UwEvdVBYj/W4/Z/2WQyaiENiWUcUpclXR/MthrFRZSh2XcqQQ3/AtkseaOTkUSxmPNvUPMdl&#10;p9wlpdScJJByFQaU33LfZX7OM80YGisYGQsJcPzD0Uyel6/enLi1P+C45V+bhdWz8CSfPeQpD9ZZ&#10;1EIXlzqONP5uWZPEKvo010Y+/wCYuio3D1yadwjU/wCI5inV4+9u8CSfWN/BfxC4tXEkTdGGZUZC&#10;QsNJBGxS/V/Num6S/pXcwEn8qgsR8+P2f9llOTPGGxLOOMy5O07zZp2oo72svMxqWZaENQdwh3b/&#10;AGOMM8Z8issZjzRGja7aaxEZrJ+aK3E1BBB69GyePKMguKJQMea3VfMFppbxRXTEPMaIoBJJ2/l/&#10;1sGTLGFA/wASxgZcmI6z+YixanDHay0s1IE9U3qGPOlRy+z/AC5g5NXUxR9P8Tkxwbb82Y6Nrdrr&#10;EJuLJi0asUJII3ADftf62Z+PIMgsONKBjsUZJIsal3IVVFSSaAAeOWE0wY6/5h6Kj+n69d6VCMR9&#10;/HMU6vH3t/gSTCy8zWF7dGxtpPUlC89gSKEA/b+z+1lsc0ZHhDA4yBZVNX1+y0hQ97KI+XQbkn5K&#10;vxYcmWOP6iiMDLkg9M866VqUogt5h6h6KwK1/wBXllcNTCZoFlLFKPNJ/wA2P+OXF/zEL/xCTMfX&#10;/QP636JNum+r4IyPz3pFlHHBLNV1RQeKlgDT+ZRTLBqoRABLHwZHdP8AT9St9RiFxaSCSM7VHj4H&#10;upzKhMTFhplEx2KvLIsSNI/2VBJ+QyRNMQkB8/aOIRcGf4SSAOJ5Gn+TStP8rMX81Crtu8GXJEWX&#10;nHSryJ5451CRCr8qqQP9Vv8AjXJx1EJCwUHFIdENb/mBo08ohWehY0BZWUf8Ew2/2WQGrgTVpOGQ&#10;TTV9at9IiFxdlliJpUKWoT48cuyZBAWWEYGWwVU1O2e1+vBx9X48+famSExXF/CjhN0o6Prdtq8Z&#10;nsyzRg0qVK1PtyyOPKMgsJlAx5o/LWDsVdirsVdirsVdirsVdirsVdirsVdirsVdirsVdirsVdir&#10;sVdirsVdirsVdirsVdirsVdir//X9U4q7FXYq7FXYq7FXYq7FXYq7FXYq7FXYq7FXYq7FXYq7FXY&#10;q7FXYq7FXYq7FXYq7FXYq7FXYqpXl1HaQvcTGkcalmPsMjKXCLKQL2eW+VvNVlBf3OramzevMaIA&#10;taA9fuARFzS4M8RIzlzLn5MZIEQv03zJaWvmI3Vmx+qXZo4IpQt3/wCRnxf6rYYZoxy2PpmsoEwo&#10;84pt54ibRtUtdfhHwlgktO9B/wAbxcl/2GX6keHMZB/nfj+q14TxRMW/Ol1+nb600O1asbkSyEeB&#10;FV/4GPk/+yTDqZeJIQH9ZcQ4AZFncUSwoscY4ooAAHYDpmyArZxCbXYUPPtf/wCUttP9VP8AjfNV&#10;l/vg5kP7stfmdbi5vbCBjQSEqT82RcdaLlEJ05oFkOteWNNXTJokt41CRMVIUcgVBKtz+1XMrJgj&#10;wEV0aI5Dxc2N+UbOfV/LNzYxNR/UZUr/AM85eP8Asjy/4LMTTxM8RiO/9TfkIjMFD6ZcnQ7UWuq6&#10;QXVK8pQgau9fibiy/wDJTIQl4YqUP85lIcZsSTjU76wvPLE7aWOECinClCp5qzA/8FXMicoyxHh+&#10;lqiCJi0y/Lz/AI4dt/z0/wCTj5dpP7sfH/dMM/1FIdMNfOM/+qf+ILmLD+/LbL+7Q2saTFqvm36r&#10;cbxFVZh4hU5cfpyGTGJ5qP49LKMuHHYTL8wraPSdI9CwjWGOaZQ/AUqKM2//AAC5dqwIQqPp4iww&#10;nilum/l3yzpkdhDxhjl9SNWZ2UMWJFerZfhwwERsC1TySti/l2wg0/zXLa2v90itTvSqqxX/AGDf&#10;DmHhgI5iA5E5EwsoEXb3Ov3VxcWj3zROyrGOihW4KWWjdB/w3xZVxXkJI8Sv4WVVEAHhVvMMNzqI&#10;jkstKltLiNgQ6LTb5Kq9/stkswM/pgYSRAiPM8SL/MwyT2unmYcZHryHgSE5ZZrbIjbHBsSyubyl&#10;piWTWot04hCOXEcq0+1z+1yzNOCHDVOOMkru2O/lYBc6fcW04EkQkB4sKjcDsf8AVzF0O8SD3t+o&#10;2IKh5DsLefUtRSWJHVH+EMoIHxP9mvTIaWAMpWE5iQAoefZmm1q2sniaaCNFIhQ05Elq0p/q8cjq&#10;jcwK4o/zU4RUSVTWGOoWrWyaI8T0+B1UAqf2fsoNv8nDk9QrgpEdjfEuutA1TVfL0FuyMLi3c/u3&#10;2LKKhftd1B+HDLFOeID+KKicYzvvWfpqytYFt9Y0cwoAFLhBT/WDFU/CTB4kYipw4fgngJNxk9A0&#10;+5hubeOa1IMLKClOlM2kCCLHJwpAg7oLzH5bt9egEFxVSpqjL1B/plebCMoos4ZDA7MTbyr5h0Va&#10;6Zd+tGg2Q9fkscnOP/hswfAy4/pPE5HiQlzCM0zzS+v6HfNOoWaKGQNx6EFG4tlkM/i45XzET9zG&#10;WPgkFX8rP+OSf+MzfqXJaH6PijUfUl2pH/ncYP8AVH/EGymf9+Px0Zx/u1Hzxp66j5jtLSQ0SSNA&#10;1PDnJXI6mHHlA8v0yZYZVAlnenaPaaaCtnEsQaleI60+zyPfNnDHGHIU4cpGXNU1L/eWb/jG36sM&#10;+RWPN5t5O8txa9o08D0WVZiY38DxX/hW/azUafCMsCPP0ublycEggb3zBPFpU+gakCLiFlCE+AYf&#10;AfkPiRv5MqllIgccvqizEBxcQTu4vJbXydEYSQX+AkdgXbl9/wBnMkyMcAr8btQF5E88oeWdPTTI&#10;XaGOV5o1d2dQxJYV4/F/L9nMnT4Y8A2viasuQ8SRaLCNG81SafZ7W8qmq12HweqP+Bb7P+S2Y2Me&#10;Hm4R9J/VxNszxQsvRc2zhOxV59F/ymr/AOr/AMyVzVD+/wDx/Mcw/wB3+P5ydeY/JP6ZvFvhctA6&#10;IFHFdxQk1Dcl/mzIzabxJcV8LVDLwiqY3rdtq/k/07yO9a5gZ+JWStK0LceDM/2lVviXjmJkE8G4&#10;lxBvgY5NqpV883w1yWy022jX1p1SRXatVD/s7f8AD/ayWpl4hjEDeXq/0yMI4LJX6z5F1X6k3LUH&#10;nCLyMT8gDT4uvNq/5PJcOTSz4fq4v6KxzRvknv5eapHfaYqRxiL0D6ZC9Cftct/5uW/+VmTpJiUN&#10;tuFpzxqSB82eapZ5Domij1bqSquy/sj9pQf5v52/3X/rfZqz5yTwQ3kzx469Uk68p+XF0GzFvXlK&#10;x5SN2Lf5P+SuZODD4Uaask+M2nWZDUkXnmF5tGuVi+1xDfQrKz/8KMxtULgabsJ9QQv5b3EUujRJ&#10;GRyjLq48CWLf8RZcr0ZBgE5x6mT5mtDzzzNGNW8zW2m3RP1ZVB41oDs0h/4PjwzU5hx5RE/S5uP0&#10;wJCf+ZvK+nSabNSGOJoo2ZGVQpBUcuo7bfFmXmwRMTtyDTjyG2PaPey3XlG5WUk+lyjUn+UcWH/A&#10;8uOYmOROE30bpCsgZF+Xn/HDtv8Anp/ycfMvSf3Y+P8AumnP9RZHmW0MI/NiF2sIZF+wkvxfSDxO&#10;a3Xj0j3uXpjuyrRLiK5sYJYCDG0a0p2oKcf9j9nM7EQYgjuceYoo3LGDzjzxp66j5jtLSQ0SSNA1&#10;PDnJXNRqYceUDy/TJzsMqgSmvnOzg0PRphpsaw+qUjcoKEr/AJR6n+X/AGWX6iIxwPCOG2rETOW6&#10;TaBOtrZRxroz3HJQTIQG51/a3Rvh/lGY+I1H6OL+k2zFn6kV5Lt72wv7lxay29nIjOqODQMPsqGN&#10;P8rJ6YSjI7GMGOUggb+pR/LjS7fVWuNSv1WefnT4xUCvxFuJ/myOjgJ3KXqknPIxoBQ/NDQ7Sy9G&#10;6tkWJ5CysqgAGm/LiMjrcUY0Rsy08ydimP5o/wDHLtv+Mg/4g2W636B+OjDT/UUb+YNtE2itOUUy&#10;gRgPQcgOQ25dct1cR4d+5hhPqTHytaQQaVb3UcSet6APIKAx2/m98twRAgDX8LDISZEMY/LjTLfV&#10;muNSv1We4L0+MVAqORbidvi/41zD0cBO5S9Um/PIxoBb+YmnwaNPa6np6rDPzNQgoDxowbiP+Bb+&#10;bBq4DGRKPpKcEjIEF6OjFgCRQkdM27gvO/NDC080Wlzc7QkJQnoN2X/hW+LNTn9OYE8nNx7wID0X&#10;Ns4SD1q6e1sbi4i+3HE7L8wpIyvJLhiSO5lAWQGHfltodpdWj39yizzvIwJccqUp/N+01eVc1+jx&#10;RlHiPqk5WeZBoITzTZxaFrlndacojaVhyRdgfiCH4e3qK3HIZ4jFkBj1ZYzxxIK7zrYJf+ZLO1m/&#10;u3jQN7jnJUYdTHiygHu/TJGI1AlO/OXl6wTSZmjgjRol5IyKAQQfEZkajFHgO3JqxTPElNjpt1rf&#10;lSO2gNZVY0BNOQVm+Cv/ABH/AFcojA5MNBsMhHJZQ1rqcOlWq2ur6OQiKFaUIDy/y+TL9o/8ZMhG&#10;YgKnD/OpkY8RuMk48wnT73y49zYopiSNVjJX4lAZV47/ABLmRl4ZYrj8GqFidFG+Q7C3GlW1wI09&#10;bi3x8Ry+0w+19rplmliOAGmOYniIYze6RDqvm6W3uRWIBWYeNI0+H78w5YxPMQfx6W8S4cdj8bsg&#10;866db2GgXMVpGsSEoSFFBXnGK5lamAjjIG3L/dBpxSJmLRvkP/ji23+q3/EmyzS/3YY5vqLHNANf&#10;Nt3/AKr/AK0zExf3xbp/3YUfLVlFruu3txqIEhhYhUfcfaKL8Pfgq5HDEZMkjL+FlkPBEAMuufKG&#10;mXE8d0YVSSI1HD4AT25cKV45ny08CQa5OMMsgKYr51soE1zTlWNAskicwFFGrIteX82YWpiPEj7/&#10;APfORiJ4SnPnwjTNGlFkixeoyq3ABdj9rp/MPgy/VeiB4dmrD6pbrvKHlnT00yF2hjleaNXdnUMS&#10;WFePxfy/Zw6fDHgG18S5ch4ki0WEaN5qk0+z2t5VNVrsPg9Uf8C32f8AJbMbGPDzcI+k/q4m2Z4o&#10;WUPZ6LBq3mm6iuhyjj5SFexpwUA/8HkY4xPMQWRmYwFPR7Oxgso/RtkWOOteKig3zbRiIig4JJPN&#10;WySHnf5kfuNTsLqbe3Uiv+xcM/8AwuanWbTiT9P7XNwbxIeho4cBlIKkVBHQjNs4TeKvLbvVX0vz&#10;RcXMcLXDAU4J13Vd+jZpZT4MxNcTniPFABMtV81arrMD2Flp8sZmBRmYHYHZuqoq1/mZstyZ55Bw&#10;iJ9TCOOMTZLJ/KOhNolglrIQZSS706cj2HyzN0+Lw400ZZ8RtOcyGp57+Zn7q/sJ5P7oE1+hlLfh&#10;mq1m0olzcHIvQq9+2bVwnnv5cES6nqE8f90Tse27MV/DNVo95yLm5/pCdeb/ACW/mCWOZbj0vSWg&#10;QryFa15faFP+BzI1Gm8U3dNWLLwdEv8AKGt3k15caBqxExjVhy8QDxZT/MrBtv2sq0+SRkcc/Uzy&#10;wAAlFQt/KeuaDK66LMjW0hrxelf9kGHX/KVviyIwZMR9B9KTkjP6kh1zS72PV7Rb6YT3szISF6KO&#10;VEA+z/lfs5i5YSExxHinJuhIcJr6Uy/MXzJ9YuhowYx26MpmYCpJ+107qg/4J/8AVy7V5rPB/D/E&#10;14MdDiUtd84WcOmw2OgSSQtG43AKkrRuVW78n4tkcuoiIiOOwmGIk3JG+YvMcGuaFKlqzM8HpGXk&#10;KdTx+n4sszZhkxmv4eHiYwgYS3ZR5KlSTR7Ux9AlD8weLf8ADZm6Y3AOPl+osY1cibzfbrFuyBeV&#10;PYM//EMw8m+cU5EdsZehZtXCdiryq0sL298xXsenz/V5QZCW8V5r8P38c0kYyllkInh5/e7AkCAv&#10;dH695O1ya2dp736wiDkYySAab/6tf9bLcunyEby4mEMsQeSrD5j9bytM9mggkgAhIXoORUF1r8Xx&#10;K/8Arc8IzXhNenh9KDD17oDyvOLWyQLpD3RepMpAbl/q1RqKMrwHhj9HH/SZ5BZ+rhR3lG1vLbWn&#10;ljtJbSynU8kYHipA5Deg/b+z/rZZp4yGSwDCEmGUgx58UkPoekW+peZr360okSJncKdwTyC/EO+Q&#10;xYxPLK+lspyMYClb80NItbSCC6to1il9TjVAFqKFv2fDjktbjEQCNkaeRJoo78xpDLoUUjfaZ4yf&#10;mVbLdYbxj4MMH1LvNVtE3lkTMimVYYAGIFQOUfRuuOeI8K/6Mf0LjPr+aZ+S7G3TS7a4WJPW9P7Q&#10;Ucj/ALLLtNEcANNeUniIYx+Xunwa1PdalqCiacMKB9wOVTXif+BX+XMPSQGQmUvUXIzSMQAF/wCY&#10;+l2+lG31KwVYJw9PgAFaDkG4j+X/AI2w6yAhUo+mSMEjKwXoNvIZY0kYULKCR4VGbUGw4ZVMKHn2&#10;pf8AKYwf6o/4g2aqf9+HMj/du82f8pTYf6sX/JyTHP8A30fh/uiuP6CyfzoaaPdf8Y/45m6n6C0Y&#10;vqCSeUri1t/LPqX/APvNSQOPEFivH/ZVpmNpyBi9X07tuQEz2QMOqWl1b8LPRHktWBAbiAT78uLG&#10;v+VzysTEhtD0szEg7yXflLM3G8gNQiMhAPYnmG/4guOgPMe5GpHJA+UtBttU1m9ku1EiQyMQp6Es&#10;7dfGnHK9PiE5yv8Ah/WzyTMYilX8wlEV5ZaXFETaKAwhj+HkWYrxX/K/l/18Or2lGIHp/mow8ieq&#10;tfyfW7VrUaG6VWisqgFT+y3IJyyUzxCuBEdjfEnfkeynbSha6tD/AHUhCLKv7NAymj/6zLmTpong&#10;qY5fzmrMRxXFj2owReatQGm6VFHFZwGssyIor/qsB9Cfzfb+zmJMDNLhiPRH6pN0T4Ys/U9DsLGG&#10;wgS1t14xRigH+fc5toxERQcImzZV8kh57+bEbK1nOw5Qqzgj3PA/8Mq5qtcORczTdWfwzJOiyxEM&#10;jgFSOhBzaA3uHEIpfhQwK1/5TOf/AIxj/k3Hmsj/AH5/H8Icw/3f471OX/lNU/1f+ZLZE/3/AOP5&#10;ij+7/H85OvzJP+4WX/WT/iQzI1n0H4NWD6mO65eSW/lK0SMkCUqjEeFHen0lMxcsiMIrq3wF5Cyj&#10;y/5W02HT4l9COUyRqzOyhixIr1P/AAuZmLBERGwceeQksU8safFp/mmW1t/7pA/HvQEBuP8Asfs5&#10;hYYCOYgORklcLKbavrOmJqUkdvYG+vgAJCFqBT4e4f7P2Wbj/k8svyZIcdCPiTa4xlw7nhixrULg&#10;prVncxWbWDmRKqdg3xUJpRf2fhbMOZ/eAgeG3xHpIviTjzjH+k/MNpptySLagNK0rUty/wCC4qmZ&#10;GoHHlET9LXi9MCQyPXfKumy2EsfoRxcEZlZVAKkCteX/ABLMvLgiYnYNEMhtJ/yl/wB4J/8AjN/x&#10;quY+g+k+9t1PNlHmK6ktNOuLiHaRImKnwNPtf7HM3NIxiSO5x4CyAxT8t9AsprD67PGs00jsCXAa&#10;gHYcv+CzB0eKJjxH1FyM8yDSVebtHttN1yzNoojErozIuwBD0qo/Z5ZRqMYhkFda+9sxSMom1Tzv&#10;cPc6/DbSxPcQxKCsKmnKoLt4/wCy/wAlMlqTeQAji/ooxCoXyX63y1K1a3j0WSGSnwOqgFT/ALFF&#10;2/ycOX1iuDhWHpN8TL/J31oaXCl8rLMgKkMKGgJCV/2GZ+nvgHFzcbLXFshvzD/44dz/AM8/+TiZ&#10;DV/3Z+H+6ZYPqDEJdPl0ywsPMdiP3kSKJh4j7IY/R+7b/Y5gGBhGOSPT6nJ4uImJR8lyPO+qRRRV&#10;/Rtsod67VY/sn/k3/wAjGy0n8xMAf3cWFeFH+kVb8vABqepAbASf8byYdJ9cvx1KM/0hIdJvHudU&#10;ur24snv5Q5AUbhNyN1o/ZeKZjY5XMyMfE/3rbIVEAHhRGuQ3l3LDd6dpctpcQtXkq7GnSqqq5PKJ&#10;SIMYmEgiBA2J4mS/mFpcFxp/6QkYQ3NuAyN3J/319/2f5W/2WZergDHi+mUWjDIg0k3kQDzBfvqm&#10;pSCS5gChI6dP+LKdP+b/AIv5cx9L+9lxS+qLZm9AoIr8zf8AerTf+Mj/AK4ss1vOP4/mo0/Iqfno&#10;HUNbstLnJFswViK0qWZlP4LxXI6r1ZIxP0rh2iSym78oaXc2/wBVNuiLSgKKAw9w/XM2WngRVNAy&#10;yBu2I+erVI59O0SImOzJAO9erBOrfyD/AIlmDqo0YwH0ORhOxl/Ey6fyjpclsbT6vGqUoCFHIf5X&#10;P7XLM46eBFU44ySu7Y5+VF3I8FxaMeUcLqUP+ty5U/4Dl/ssxNDI0R/NbtQNwWd5s3Edirz7X/8A&#10;lLbT/VT/AI3zVZf74OZD+7KZ/mheS2+lBIiQJZVRiP5aM9Pp45drZEQ26lhpxckm0qdbe0SBdEeV&#10;Soq7AEtUfb5cP2sx4Go1wW2SFn6kb+Xlpe2dzcxSQSQWknxosgOxr9nl/qf8Ry3SRlEkEGMWOcgg&#10;d6l+WESypfxyCqM6gjxB51yOiF8SdR0Zbonl2z0VXSyQr6hqxJJJp06/y5nY8Mcf0uPOZlzRd+xS&#10;3lZdiEYj7ssnyLCPNiH5TIBp0z9zOR9yp/zVmBoB6T/WcnU8193+XTy3U17DeyQvMzMeK0pyPLjV&#10;XXkBhlpLJkJcPEoz0KpLba/1Pyzq8Om3k5ure4KgFqk/EeAb4uTLxb9nlx45TGc8MxEnjjJmRGcb&#10;A4U51ryEdRv31JLp4HcAAKu4ooT7XJeuZGTS8cuK+Fqhm4RVJBqU2reTLiGSS6a7tZCaq9e32l4u&#10;z8PtfCyt/rZizM9ORvxxboiOUcuFMfzZANjA3f1f1q2W6/6R72Gm5lmtm5eCN2+0UUn6RmxjuHFP&#10;NLfNHl4a9araNIYgHD1ArWgYU7fzZTnw+KK5M8c+A2xa/wDJep6VbtdWOoysYULcDUAhRWn22Xp+&#10;zxzDnppwFxkfS5AyxkaIT/yNr8ut6f61x/fRuY2IFOVAG5fc2ZWmynJGy05ocJ2SfzB5HvHu5dZs&#10;7qk4q6qVpSg+yH5N2/yMx8umlxGYPqbYZRXCQmnkPzHNrdmzXVDNE3FmApyFKhvnl2lzHJHfmGvN&#10;DhOyA82eapZ5Domij1bqSquy/sj9pQf5v52/3X/rfZqz5yTwQ3kzx469Uk68p+XF0GzFvXlKx5SN&#10;2Lf5P+SuZODD4Uaask+M2lvm7zebNv0ZpY9XUJPhou/Cv/G/+T+z9psp1Go4fTHebPFivc/SivJf&#10;lc6Hbs055XU1GkPWlOifRX4jk9Ng8Mb/AFS+pjlycZZFmW0pb5j1ddIsJbw/aVaIPFjsn45TmyeH&#10;ElshHiNMd/LHSGgtH1GbeW6bYnrxB/43bl/wuYmix0OI/wAbdqJWa7mY3E6W8bTSmiIpZj4AbnNg&#10;TQsuMBbz/wAiQPrWqXOv3A2BKx17Ein/ACTi+H/ZZq9KPEmch/H4i5mY8MREO1M+h5xgeb7LheNf&#10;dGjX/kpjPbOLWO+Nm+syLFZTvJ9kROT9xzY5DUT7nEjzDzHSreRvKl6yg09ZT8wDHyzTYwfBl/W/&#10;4lz5H1hnfkKVJNGtuHZSD8wzVzZ6U3AOJm+osc8yETebLNIt2QR8qezO5/4TMTNvmFeTfj2xl6Fm&#10;1cJgkv8AuC80q/SDUFofDkf+vgX/AJGZrD+7zf0cjl/XD+qkeuWcvme61DUIiTFZqFj9+J3p/sVl&#10;k/2S5jZYnMZSH8H4/wCKboHwwB/OTPXfMrajoNrBEa3N4wiYd6oaP/wb8P8Ag8uy5uPGAPqn6WuG&#10;PhkT/NRHnbQf0fpdrcWm0mnlfiHgafF/yN4tk9Ti4YAj/J/j/dMcU7kQf4lPzZqY8wnT9MtTtd8Z&#10;np2X/mz97y/1MGefi8MR/H6k448Fk/wteT9U/QC6hpt0am05SrXuPs/8N+74/wCvg08/C4on+D1L&#10;ljx0R/Ev8reXTqWi3U1xvPqBZgT/AJJ/dn/kbybDgw8eMk88n4/3S5J8MhX8KF0vzSbXyzNG5pcw&#10;EwKD1+L7H/ALz/5F5CGfhxH+dH0MpY7n/skLoFlL5W1KykmJ9O9i4vXszH7P+wb0shiicMo3/lB+&#10;P96ymfEB/op1pn+5zzLNeHeCxX008OW6/r9Vv+BzIh+8yk9Mf4/4pql6IV/OZJ5ovJLPTLieGokW&#10;M0I7V25f7HMzPIxgSGjGLkGOfl35fsZNOW9mjSaaVmqXAalDx4jl06cv9lmHpMUTHiO5LdnmbpOT&#10;5fs9EF1qdjHwnMTEAH4RQcuKp9n4mXMjwo47lEb018ZlQLHfy20W1vreXUbtFnuGlK1ccqbBujft&#10;Ny+1mJo8YkDI+qVt2eRBoIfzpZRaFqtlfacoikkY8kTYGhUfZH+/Ffi2R1MRinGUWWI8cSCv8+2S&#10;X2u2NrJ9iQIrfIua4dVHiyRH45owmokp95r8uaeukz+nBGhijLIVUAgqP5uv+tmTnwx4Dtyacczx&#10;c0B5RvoE8tM+omtsnNGrv8JP2fvfiuV6eQGL1fTuzyg8eyCh1S0urfhZ6I8lqwIDcQCfflxY1/yu&#10;eViYkNoelmYkHeSz8sbuSG2v1UGkXF1U+NJP+aFwaKRAl5ftXUCyF35baRbakk+pXyrPcGUr8YDU&#10;2DFuJ7sW/wCFx0eMTuUvVK1zyMdgy2Hypp0F6NRhiEcwFBx+Ff8AW4LtyzPGCIlxAbuMchIpiujD&#10;/DfmKXTj8Ntebx+FTVo/+G5xZg4/3OUx/hn+P+OuRL1wv+aq6X/zsXmOW+PxWtiOKeBYVC/8Nzk/&#10;4DJQ/e5TL+HGiXohX85D+a7GBPMVhGsaBH48gFFDVz9oftZDPEeLH8dWWMngLP7e1htl4QIsak1o&#10;oAFfozaCIHJwybYj+at1LFpqRx1CSSgOfYAsF+//AIjmBrpER+Lk6cbptovlfS4rKNEgjkV0BLso&#10;YtUfa5HMjHggI8g1zyStiflKxhsfM9zbWxrEiOF3rTdPh/2P2cwcERHKQHIyG4AldotnFrvmO8fU&#10;R6ggLBEbcUVvTX4fBR/wzY44jJlPF/CiZ4ICkd+Y+gWcNh9dgjSGaJ1oUAWoJpT4f+Cy3WYoiPEP&#10;SWOCZJpBedbyS88tWVxN/eO8ZY+J4SfF/svtZXqZGWKJPl/uSyxCpkMm0DytpsNhEhhjk5xqzMyh&#10;ixIqTyP/AAuZmLBERGwaJ5CSxvygn6L8xXWm2xJtiG2rWlKMv/AcmTMPTjgymI+lvy+qAJZ5qX+8&#10;s3/GNv1Zs58i4kebA/yv0K0ubWW9uI1lk9T0xzAIAAVtgfHnms0WIEEnvcvUTINBAat5ftG80R2K&#10;oEt5OLMi7DoWZRT7KtxyrJij4vD/AAs4zPBae/mJoVlDpRnhhSOSJl4lFC7E8afDmVq8URCwOTTg&#10;mTJOfL0SanokEV2OaSQhWB7gfD9+ZGIceMA9zXM8MtnmzO0dy3lsXQGnGcVft9/z/wBh6nx5p7o+&#10;Hf7vic3pxV6qev2NlFYwpbW68YoxRRm/jERFB1pNmyr5JDsVdirsVdirsVdirsVdirsVdirsVdir&#10;sVdirsVdirsVdirsVdirsVdirsVdirsVdirsVdir/9D1TirsVdirsVdirsVdirsVdirsVdirsVdi&#10;rsVdirsVdirsVdirsVdirsVdirsVdirsVdirsVdiqQedNLvdVs/qVgVHNgXLEj4Rvx2B6tmLqYSn&#10;Got2KQibKM0ny/a2FrFa+mjGNQCxUGp/ab6WyzHiEQAxlMk2lvnDyimr2fp2iRx3CMGU04g9mUlR&#10;4ZTqNP4kdvqZ4svCd1e70SfU9G/R99x+tcAOQNRzX7D1/wAr9v8A2WSljM4cMvqQJiMrCWeR/Jtx&#10;o80l3fsrzFQiUJNFHX7Q/wAlFX/JynTac4yTJnlyiWwRWo6Nq02tRXkE/GyXjyTkRsPtr6f2W5/z&#10;f805OeOZyAg+hEZREa/iZPma47FNU8sXV1r0GqxlPQiChqn4tuXan+VmDPCTkEv4Q5EcgESF/mvy&#10;3c6re2dzbleFu3J+RoftK3w7f5OHPhM5Aj+FceQRBB6sg1K3a5tZoEpykjZRXpUimZUxYIaYmixj&#10;y95W1DTdInsFlWG5kkLK61IAIQf5NG+Bsw8WCUIGN8Mrb55BKVoVtP8AN7IbZp4SpHHntWn/AAHL&#10;/hOWQ4M3K4suLHzTbQ/JsVhpcmmTN6hnqZGG25HH4P8AVy/FpxGHCf4mueW5WkVh5a8yaMGtNPni&#10;NuSSpbtX9riysV/1fizGhhy49okcLackJblE+W/Jd9pmrG/uZFlRlPJqnkWYDl8P+vyyWHTShPiJ&#10;tjPKJRoI/wDw3c/4i/TFV+r8adfi+xw6U8ct8E+Lx/w/sY+IODhTnX7O1vLKWG/PG3K1Zq04035A&#10;+IzIyxEokS+lqgSDsxCz8oarbR+npupD6kdwQTsP8mnJf+BdcwI6eYHpl6HJOWJ5j1Jf5LsY4fMU&#10;qWshniiRqyHuaKHb6ZOXHKtNGspr1V/Ezym4bp/r3k66N6dX0WYQ3LfbVujfg32v2lZf8rMrLpzx&#10;ccDwyaYZRXDJbZab5mubiOS+uUhhjYMRGAS3tQD9r/Kb/Y4Iwyk+o8IUygBsET538t3Ot/VvqpUe&#10;ixLcjTrx6bH+XJ6nCclV/CjFkEbtksyF0ZR1IIzMLQGNeQ/LdzoUMsV2VLSMCOJrsB8hmHpcJxgg&#10;t+bIJ8ksm8qazpeoT3eiyR+ncEkh+1Ty3DD9lvstlJwThImH8TMZIyFS6Jjr3lCfWILedpRFqcCj&#10;94teJI39mX4/iVv2cuy6c5ADf7yP8TCGURJ/moE6b5tuF+rS3EUadDItKkf7FeX/ABDKuDMdiR72&#10;fFjG9J5remapPaRR6fdBLiKhZ2FOZApvx5BR/k8GzJyQmQBE+r/dNMJRB3DHrzQ/NGrRGyvZoVga&#10;nIilSAa/sr/zTmJLFlmOGRjTeJwjuGY6PpiaXaR2URLLEtKnv3J+/NhjhwAAOLKXEbS3zTol9qPp&#10;Sadc/V5YSSBuA1f5mX/mlspz45ToxPDwtmOYjzCSvY+b5kNu00Kg7FxQH/hUr/wK5j8OY7WG28Y3&#10;Tnyz5Sh0aye0c+q01fVboDUceI/yaZkYcAxxr+d9TVkycRtj1n5U1/QZHi0iaNraQ1+Om3uVYfa/&#10;1ftZixwZMRqB9LcckZ/UqaZ5J1K31eHVLuZJiKtK1TWpDLRRT7I+H+X/AFcMNNMTEieL+ciWUGNB&#10;NNY8t3N3rlrqkZX0IVUNU/FUFzsKf5eXZMJlkEhyiwjkAiQyjM1x1K8iM0Mka/aZWA+kZGQsUkGi&#10;x/yJ5dudDtZILsqWeTkOJqKUA8BmLpcJxggt2aYmdlPzt5MGuoJ7bil2m1TsGX+Vvl+zg1On8Tcf&#10;UnFl4OfJFab5aH6FXR7+h+EqxU9DyLKyn/JycMP7vgkxlk9XEEhtfLvmXRlNpptxHJbVPEtSq1/y&#10;XVuP+r8a5ixw5ce0SOFuM4S3ITbyp5PfS5ZNQv5PXvZa1YdBX7VK/aJy/Bp+A8UjxTLXky8Ww+l3&#10;lLRtWsJ55NTn9ZH+yORapr9uh+x/q/8ANOOnxziTxG1ySiQKZPma47FE8sXS+Y21klPq5FOvxf3Y&#10;j+zT+b3zBGE+Lx/w/wDHXI8QcHCp6xoOupeSX2lXY4yUrG/QUFKBWDp/svgwZMWTi4on/NTGcaoh&#10;L5PKGt67Kn6cnUW6GvFKVPyCqFr/AJbZUdPkyH1n0s/FjD6U180eSjqLw3enSCC6t1Cr1pRfsbjd&#10;SuXZ9Nx0Y+mUWvHl4dil1xpXmy+jNpPNEkTCjMKAkf7FeX/EcqMM0hRIZiWMbpinlW50vR20/SZA&#10;LmRqvI3w1rs/H7XH4fhXLvAMIcMPq/nMPEEpXJIdG8oeYdG5Gye3Vn6sdz8qsnTMXHp8uPlwt0ss&#10;Jc7ZJpdtr/p3C6jNFVoyImQD4Xp9pvhXpmXAZKPERy9LRIx2pB/llLeT2Us13I0qNJRCxJOw+M1b&#10;9muV6IyMST3stRQOzL2UOCrCoOxBzYOMwW58i3+l3DXXl2f0lfrG52+W4ZX/AMnn/wAFmsOllA3j&#10;P+a5YzCQqQafy15j1gqmqXSxQKQaR9ajcbIF/wCGf4cThy5PqNBfEhHkE180+TTqvpXFrKYryAAL&#10;I37VOnNl6Ny+Lkv/AAOXZ9Px0QfXFrx5eHY/SlNzoPmfVY/qV9cRJbnZytKsP9gor/q/BlEsWWYq&#10;RHC2icI7gJ/c+WVh0V9IsaVKFQWPUk1LN88yjhqHBFpGS5cRQMfl3Ubfy+ul20gju1rUqxAILs/E&#10;P1FVbKxhkMfCPq/ay4wZ2eSdeXLO6s7GKC/f1bhQeTVr3+Ecj9riuZGGJjECX1NUyCdkVqFhDqED&#10;2tyvKKQUIyc4iQoojKjYYTH5R13Q2ZdFuVa3JqEem3+xZWT/AGS8c1w0+TH9B9LleJGf1BF6b5Y1&#10;q6vIr/WLunomqpGf+F2CooP7X2+S5ZDDOUhKZ+n+axlkiBUQi9Y8t3N3rlrqkZX0IVUNU/FUFzsK&#10;f5eTyYTLIJDlFjHIBEhPtV0yLU7aSzuBWOQUNOo8GHupzKnATFFpjLhNhhtr5f8AMujKbXTp45bY&#10;V486VH0MPh/1eTLmvjiy49okGLkmcJblkflnTtRs43OqXHryyNyoOi/6pov/AAPHjmXhhKI9R4mn&#10;JIHkGPXHk3UtJu3vPL0qqkp+KJ/1bgqyj9n9pcxTp5wleM/5rcMokKkgtY8j65rCi4vZ43uAaBK0&#10;VV7/AGV+1Wn/ADVlWTTZMm8j6mccsY7BP/Ovlu51myhtrUqHjYMeRoPslfA5lanCckQA04sgibKZ&#10;69on6W057AtwZlWjdgy0I+jbLsuLjjwtcJ8JtJPLGl+YNPkitrqSI2UVQQDUkU+EKePL4T45j4IZ&#10;I0DXAG3JKB3H1Ie58m6jpV2975emVElNWifp8ujKy/y/ZZcgdPKErxnn/CyGUSFSbs/Juo6leJfe&#10;YJlcRbrEnTxodlUL4/a54x08py4sh5fwoOURFRZvmycVKPM3lm31+AQzfDIm6OOqn+Kn9pcx82EZ&#10;RRbceQwLGYNG816ev1a2uY5IhspahIH/AD0Tl/xLMMY80NgW8yxy3ITbyz5XvLOSW71S4M8s68WQ&#10;VKU9+X2vBfhXjmRhwSiSZHi4mrJkB2ASpfKGsaFM76DMpgkNTHJ2/wCCBU0/n+Fso/Lzxn92fS2e&#10;LGf1IrRvJt5LfLq2uzCadKFEXoCPs12UfB/Kv7XxZPHp5GXHM2USyiuGKK1jy3c3euWuqRlfQhVQ&#10;1T8VQXOwp/l5PJhMsgkOUWMcgESE38xWEmoWE9pDT1JFoK7CuZGaBnEgNUJcJtJLDy3qdpoiadbz&#10;LBdK5bkKkU5FuPL9n3+Fv5cxo4Zxx8IPDJtOSJlZ5IC40rzZexNZTzQ+k4Ks224PUfClf+FyowzS&#10;FExZiWMbhO7byhHDozaLzJ5qavT9only4/y8v2cyRpwIcDUcty4kq8taN5h0t4rR5IjYxsa71JU9&#10;Qvw8+9RlGHHlhQ24GzJKEt/4kbB5buU8xSawSv1d1AG/xV4KnSniuWDCRlM/4f2MTkHBwp9qunR6&#10;layWc32JVoSOo8G/2JzKyQExRaYy4TbCtP8ALnmbSENlYzxfVyTxY/s17gMrMv8Aq/Fmuhhyw9MS&#10;OFypThLcoryt5MvdI1R724kWWNkILVPIs3FmJH+ty/ayeDTyxz4juxyZRKNBU1vybdpfHVtDlENw&#10;/wBtW6Gv2uzfa/aVl+18WHJp5cXHA8MkQyiuGS2y0LzBe3cVzqlyIooTULEaE+3wjj8X+VyxjiyS&#10;kDI8v5qTOAFAIrzp5WuNWaC8sHCXNuajlsDvyWh/mVsnqcBnRj9UWOLII7FVsNJ1LUbSe08wlGWU&#10;AII6VWn7XTj9riy4YY5TiRk6oMhEgxSa18u+ZdGU2mm3EcltU8S1KrX/ACXVuP8Aq/GuY8cOXHtE&#10;jhbTOEtyE28qeT30uWTUL+T172WtWHQV+1Sv2icvwafgPFI8Uy15MvFsPpa0fy3c2muXWqSFfQmV&#10;gtD8VSUO4p/kY48JjkMjykssgMQEP+Zkl3DZRS2krRfvApCkhmJHwUK+FPs5HWkiIIPVOCid2U2C&#10;SpbxJcHlMEUOfFqfEf8AgszYWALcc89kLr2hW+t2xtbkbdVYdVP8wyGXEMgosoTMTYYlb+XvM+kD&#10;6vp9ykluPshqbD5SK3H/AFVbjmAMWXHtE+lyTOEtyE08ueWdSgvDqeq3RkmK8eCH4af5Wyig/lVP&#10;tZdhwyEuKRa55ARQDVn5YuofMEursU+ruCBv8X2VXpT2xjhIyGf8KnIDDhZXmc46QectL1HUbZI9&#10;Ll9Jw9W+IrUf6y+GYuohKY9JbsUhE7pvp0MsNtFFcN6kyoodvFgPiOXwBAALXI2dkF5m8vRa7am1&#10;lPFgeSOP2T/TxyvNhGUUWWOfAbYoPL3mkQ/o4XMf1enHlXfj/Ly4epmF4WauG/S5HHDnSd2nk36j&#10;pMmm2cxjml3eam5P/Gq/s5kR0/DDhB3P8TUctyspUNN83249CO5jkToHNCfvdOX/ABLKODMNrDZx&#10;Yz0TPyh5PfR5JL28k9a8mqGYVoATybdt2LN+1l2n0/hniPqnJry5eLYfShLq181pLILeWFomYlTQ&#10;fCCdh8S9v9nkJRzA7GLIHH1V/LfkyW0ujqmqy/WL09KdFrtXfrt8K/CqrksOnMTxSPFNGTLYofSy&#10;WSxt5GLvGjMepKgnMwxBaLLHfOnlVtWs0gsEjSRZAxJHHYKw6qPFlzE1ODjjUa5t+LJwndOYtHg+&#10;qfVJI1o8YR+IpXah3zIGMcNFqMjdsPg8q6/oheHR7hGtnNQHpUe/FlYV/wBTMAYMmPaB9LknJCf1&#10;BN/Knk99MmfUL+T172WtWG4FftUr1Y/825fg0/AeKXqm15MvFsPpQHlttQPmK9jlnaSCOtRUlfiI&#10;MShf2WVf+ItlWHi8WVn0/jhZTrgDN82TisBk8qa5a6pcalprxJ6zNTkanix5dCp/lzVnBkjMyjXq&#10;czxImIBVLrRvNd8ht57mFInFG47VB/1Y+WGWPNLYmP4+CBLGN6TvRPJ9vp2nPpkh9VZq+o3SpIp8&#10;P8vH9nMnHpxCPCd+L6mqeUyNpDbeWvMOh1g0qeOS2JJUP1FfZh8P+xbMYYcuPaJ9LcckJ82Q+WdO&#10;1S19SXVrgTPIQQij4Vp4Gi/8Cq8cysMJxszPE0ZJRP0hB6D5bubHWLvUZSvoz8uNDvuwbcUyvFhM&#10;ZmR/iZzyAxAX+e/LtzrlrHBaFQyScjyNBShHgcOqwnIAAjDMQO7vNXl251TSorG3K+qhQnkaD4VK&#10;ntjnwmcBELjmIyso2+0E32kfoqVuLGJE5DcBl4kf7HmuWSxcUOE9zETqVpL5Z0jzDpskVrPJEbGI&#10;morUlTXZTx5dcx8OPJAgGuANuSUJb/xKV95N1DTr19Q8vzKnqklon6b77bMpX/geGRlp5QlxYz/m&#10;qMokKktg8m6lq10l35hmV44jVYk6f6uwVVU/tfaZsRp5TN5D/mpOURFRZzmycRiOr6LrsN89/pVw&#10;rJLQGOTsB0UCnGg/m+FswMmPIJcUTz/hcmM4kUQs8t+ULyO/Os6xIslzQ8QvYkcan7K/Cnw8VwYd&#10;PIS45n1LkyiuGKJ85+UZNZMV3ZuIruD7JNQCK8h8Q+yyt9nJ6jTnJRH1RRiycOx5JTe+XfMmsQNb&#10;6hPGsYFeK0+Nh9nlwX7Nf+uMolhy5BUiGwThE2EzsfJ8h0E6NdsFkJJDLuAeXNP5f9ll0dOfD4C1&#10;nL6uIILTtI8z2kK6dHLAkC/CJerBf8nb/iS/7LK4Y8sRw3Gv5zOUoHfdG+RfK1zoLXP1kqyylOBU&#10;1NF5/a2/y8s0uA4rvqwzZBOqX+VPLdzpV7eXNwV4XDck4mp+0zfFt/lYcGEwkSf4lyZBIADoivNv&#10;lVNeiQo/pXMRrG//ABq3+fw5PPg8Ud0gxx5OBJBp3m5k+qtcRBenqbVp8+HP/heWY/Bm5WP6zbxY&#10;+dJvrukanPpKafazB7g0WWRvh5LQ8unLr8P+xy/LjmYcIPq/ia4SiJWUg0ny55m0mH6vZyW6JUk9&#10;CST3JKZi48OWAocLbKcJbm1fzWdXttC9S7nCXKSguYzx5KfhVVKhe/xZPPxjHZPqv+FGPhMtmWaG&#10;k6WMC3ZLT+mvMnrWnf3zOxXwi+bjzq9m9Y0iDV7ZrS6FUboR1B7MvvjkxiYorGRibDDoPLPmPRaw&#10;6XcpJb1+ENTb/Yurcf8AYNmvGHLj2ifS5JyQlzCYaF5Y1UXq6nq91ykQEBEO1D+y2yoF/wAlV/2W&#10;W4sM+LimWE8kaqIVoPLdynmKTWCV+ruoA3+KvBU6U8VyQwkZTP8Ah/Yg5BwcKl5s8oXN9dR6ppcg&#10;iu4wBvsDT7LV3+L9n4vhbI59OZHij9SceUAUeSV6p5W8xa3AV1CeIcKFIxsC3Tk/Ff5eX83+xyme&#10;DLkHqI9zOOSEDsyGLystxosekXtAyoByXejDoy5ljBePgk0nJUuIJFZ6D5o0yP6jaXERtxsrN1Uf&#10;7JS3+x+LMWOLLD0gjhbjOEtyFby35JvNK1Y300iyxlTVqnkWYDlt/r8v2slh00oT4jujJlEo03d+&#10;VtV03UpdT0V42FwSXSTxY8m/4b/KwywThIyhXqQMkZCpIa88n61qF5b6heyxO8bqWVagKoYNxT4f&#10;iP2v+ashLT5JSEpEMhliAQE783+UP036dxbv6N5D9ht6EV5AGnxLxb4lZcyNRp/E3G0otWLLw7Hk&#10;lL6F5m1OP6nqFxGlsRRytOTDw+Ff+acoOLLPaR9LZxwjuAmvkTy7c6HayQXZUs8nIcTUUoB4DL9L&#10;hOMEFrzTEzsyKaFJkaKQckcFWHiDscyyL2aQaYLD5S1vQZXGiTo1tIa8JOo+YYca/wCUv2s1gwZM&#10;R9B9LlnJGf1KMvkXVri8g1G7mSaYOrSb0AClSqp8P+t/LkTpZmQkTxH+JIzRAoJ/5s8onWHjvLST&#10;0L2H7L70IrUVI+JeJ+y2ZWfT+JuPTOLTjycOx+lKzpvm26At5riKJOjSLTkR/sV5f8QyngzS2JAb&#10;OLGN6ZrAjJGqSNzcAAtSlT/NQeObECg4pSvzZpUuq6bNZW9PUk405Gg2ZX/41ynPAziQGeOXCbK7&#10;RdINvpcenXYVqR8HA3Br1xx46gIlZyuVhfoHl+20OA29pWjMWLNQsT7kBemHFiGMUFnMzNlKfKnl&#10;u50q9vLm4K8LhuScTU/aZvi2/wArKMGEwkSf4mzJkEgAOiE1byde298+q6DMIpZN3RuhJ+12ZTyP&#10;xcW/a/ayGTTyEuLGaZRygipK2mab5jnu47jUblI4YzUxxgHl7Hbv/lN8P7OGEMpNyOyJSgBQDeue&#10;Wb3XdRjN4VXTYTUIGPJj/lbftf8ACphy4ZZZb/3cUQyCA2+pbrflG4S+i1XQykUy7OjbKwAp+yO6&#10;/C3/AAX2sGTTniEobFMMgqpKnm7y5d61JZTQhF9Bi0gZvExn4dvi+w2S1GGWQxI/h/YjFMRtE+bv&#10;KS66iSRv6V1D9h/+NWpv/qt+zktRg8XltIMceTgSSXR/Nd3H9TnuI1iOzODuR81Xn/xH/KzHOPNL&#10;YkNolAb0nGu+TF1WwitZJmNzAPhmbck/tc/8lsvy6fjiBfqj/E1wy8JtJ30bzXNF9QkuIhCRxMld&#10;yv8ArcPU/wCNv8rKPDzEcNhs4sY3pNYfKUmmaPLp+mScbqQVMvSrVHL/AFPg+Bf5cvGAwgYxPq/n&#10;NZycUrPJMPKthe2NisGoyerOCTWpagPReR+1luCMoxqXNhkIJ2TfL2timqeWLq616DVYynoRBQ1T&#10;8W3LtT/KzBnhJyCX8IciOQCJCea5o8OsWj2c+yv0I6gj7LDMnLjGQUWqEuE2GJW2ieaNKT6pZzxS&#10;QLshalVH+zX/AIX48wY480NgRTkGcJblk/lvT76ytympT/WJmYtXstf2VPfMzDCUR6jxFonIE7JR&#10;5R8sXukRXaSsiyTmsbKa0NG3O3+VlGnwyxg3/E2ZMglSJ8maTqenRyrqs3ql2BQFi1P5jyb+bwye&#10;mxzgDxG0ZZRlyZFIgkUo24YUP05lEW0MD/LNmtXvdKkPGWJ6j6P3bH/hUzWaL08UXMz70V40HzPp&#10;rFLG7WaIkkc+u/tIrcf9i+HwssPpPEjjhLmFXRvJt9NfrquuzCWWOhRF7EfZrsqqFP7KftZLHp5G&#10;XHMollAFRbvtB8xWlzLcaZdq8crFuD9q9grB0+H/ACeOMsWWJJieaicCKIQ8PkzVNXuo7nzBMrRR&#10;GojXv/k/CFRQ37X7WRGnnkN5Ck5YxFRa/Mxje3FlpMW7yvyI8KkRof8AieDW+oxgE4NgSzxVCgKO&#10;g2zaOGkXmrRL/UfSl025+rywkkDcBq/zMv8AzS2YufHKdGJ4eFuxzEeYY/c6N5s1CM2lzPGsLbMw&#10;oKj/AGCcsxTjzSFEhuEsY3CPm8k3NrYQ2mlXJhlicyMxqObkcakr9kD7PH4vh+1lp0xEQIHhrf8A&#10;rMBlBNkIGfSfNt2htJriIRsKMwoKj5onPKzjzS2JDMSxjekyj8p3OlaQ9hpUgF1I1Xkb4euzcftc&#10;fh+FctGAwhww+r+c1+IJSs8ki0byh5h0bkbJ7dWfqx3PyqydMxseny4+XC3SywlztPrW18ymC4S5&#10;liMrIBEVoKNX4ifg/lzKjHLRsj+i0kwsUx/SfJnmDSpWuLZ4PVfq7Hkffdk/a/azEx6fJA2OFull&#10;hLY2yjQINfS4J1aSJ4OJ2QCvLan7K5m4hkv11wuPMwr0sizLaWK+dvLt9rzQW9uyLbIeTknep+H7&#10;NP2Fr/wWYOpwyy0B9LkYpiG5ZNbW6W0SQRCiRqFUeAAoMzQKFBoJtKPOGnXmp2LWdgVDSEByxp8I&#10;38D1OY+ohKcai2YpCJsojy3ow0ewisxQsoq5Hdju3/Nv+Tk8OPw4gIyS4jaB83+UhrqJJE/pXUP2&#10;H7f6rU3/ANVv2cq1GDxOW0gyxZOD3JDceW/M2qoLLULmNbbbkRSrAf6qqX/2XHMY4cs/TI+luE4R&#10;3AZhY6HbWdiNNRawcSpB/ar9vl/rZnxxCMeHo4xmSbYfF5T13Q3ePRbhWtnNQr0qPoZWWv8AlL9r&#10;+XMAYMmP6D6XJOSM/qCa+VvJ0mn3D6nqUgnvZK7jcLXruf2v2f8AJX4cvwacxPFI8U2vJlsUPpZV&#10;ma47HfO3luXW7eMWpC3EL8kJNNj9rcf7Fv8AY5ianCcg2+qLfinwndW8o+Xv0Np4tJaGRiWkpuCT&#10;t/xDjktPi8ONH/OY5J8Rtj+gfl9Pp+qi5mZWtImdolqSanZKrTbb/iGYuLSGM7P0j6W6eYGNdWa3&#10;9ml7byWsv2JVKn6RTNjOPEKLixNG2IeSfJNzpF011fsrMqcI+JJpU/F1Ap/zc2YGm0xxm5f5rk5c&#10;okKDXnPyNc6teC7sWVA6BZeRIrQ7HYfFt/xDBqNMZyuP+cnFmERRZlZ2qWkKW8QokahR8gKZsIx4&#10;RQcUm92D3/5eTXGsG6BX6jJKsrrU1J6sONKbty/2L5rZaQmd/wAF8TljPUa/iT7zp5dfW7MR25C3&#10;Ebh0JNPZhX5ZlanD4kaH1NOKfAd3eT/L0mi2JhlINzIzO7DcVOy9evw46fCccaP1LlnxFCeV/L+p&#10;W4uYtZl9eKYcQpYtWtebb/Y5DK8GKQsTPFxMskwa4Ush8qa5oTumiTo9s5rwkpUH5MOP+yX7X8uV&#10;DBkxfQfS2HJGf1Jz5Z0LUbaWW71e49V5hQxg1Qe9KBf8n4Vy/DikCTM3xfw/wtWSYO0QlB8narol&#10;w82gTL6MhqY5O3gNwVbj/N8L5R+XnjN4zt/NbPFjIepX0rybfXN8mqa9MsskdCiL0BG612Vfh+1x&#10;X/gslj08jLiyG0SygCoozXvLdzfaxaajEV9GDjyqd9mLbCmWZcJlMSH8LGGQCJCda7ZPfWM9rFTn&#10;LGyivSpGZGWPFEgNUDRtj+m+TZf0E+j3bKsjMWDLuAahl/l8PizFhpz4fAW6WX1cQQunaR5ntIV0&#10;6OWBIF+ES9WC/wCTt/xJf9lkIY8sRw3Gv5zKUoHfdGeRvKtzoTXX1oqyzFOJBqSF5/a2/wAvLNNg&#10;OK76sM2QTqkFL5N1PR7l7ny9MqxSH4on7e24ZWC/s/ZbKzp54zeM/wCaz8WMhUkdoOiawt5+ktYu&#10;ei09ND8NP8vZU+H/ADbLMWOfFxTP+awnONVEID80oYWtIL5HCzo9EIO7A/F8NP5eKty/5qyrXAUJ&#10;dWenJuk78jaL+itMjRxSWX94/wA26L/sV45k6bHwQ9+7VmnxFB+cvK11qc0Goac4S6t+gbYGh5LT&#10;3DfzfayvUYDMiUfqiyxZBHYr0sdfudNuYbqWNLuSnpMhpQftqSo25D7Lf5WERyGJBPq/hW4giuTV&#10;voRGhtZ+YZuVCWMhapTf4P3jd1/5sxGL93WQqZ+q4pVaeUNWt4/SstTAsj0YV2H+T1A/2Mi5RHTz&#10;AqMvQ2HLE8x6kD5Cs44teuFtXM0MUbD1D+0apv8A7JuXHK9LGshrcD+JlmPpFp5r/k26N9+l9FlE&#10;NyftK3Qnx/a+1+0rL/lZk5dOeLjgeGTVDKK4ZIOXynreuyINbnRbZDXhH1P3Dj/smPw/y5WcGTKf&#10;WfSyGSMPpTfzn5al1XT4rGwCL6UikBjQBVVkp+1/MMv1GEziIx6NeLJwmylUeheZtMT6np9xG9uN&#10;kLU5KPD4lP8AxtlAxZYbRPpbOOEtyEx8s+TpNIinnkl5386kep1Ck7/tbt8fxNl2HTnGCb9cmGTL&#10;xf1XeV9D1SztLmHUpvVeWoQFi1NiCeTfzbY4MU4giRu1yTiSKV/IugXGh2T212VLtKXHE1FCqL4D&#10;+XJaXEccaPexzTEzYQ155YupvMEWrqU+roADv8X2WXpT3yEsJOQT/hZDIBDhTLzfpE2r6c9nbcRI&#10;xUjkaDYhsu1GM5I0GGKXCbKBk0jVINFi0yyKLcceDuWIAHfht9o5UccxjEY/Uz4omVlRX8vbX9E/&#10;o40+sH4/Vpv6n/NH7PH+X/KwflBwcP8AF/O/pJ8Y8Vpr5WttQtLQW2plWePZXVq1X/KqB8S5dgEo&#10;ipNeQgmwnGZDU7FXYq7FXYq7FXYq7FXYq7FXYq7FXYq7FXYq7FXYq7FXYq7FXYq7FXYq7FXYq7FX&#10;Yq7FXYq//9H1TirsVdirsVdirsVdirsVdirsVdirsVdirsVdirsVdirsVdirsVdirsVdirsVdirs&#10;VdirsVdirsVdirsVdirsVdirsVdirsVdirsVdirsVdirsVdiqH1DT4NRga1ul5xP1FSP1ZCcBMUW&#10;UZGJsMTk/KrTiTwlmVT1Wqn/AI1zBOhj3ycj8wWRaF5ds9EjMVmtOW7MxqzU/mOZeLDHGKDTOZlz&#10;TLLmt2KuxV2KuxV2KuxV2KuxV2KuxV2KuxV2KuxV2KuxV2KuxV2KuxV2KuxV2KuxV2KuxV2KuxV2&#10;KuxV2KuxVbLGsqGNxVWBBHscBFqpWNjDYwrbWyhIk6KO1d8EYiIoJJJ3KvkkOxV2KuxV2KuxV2Ku&#10;xV2KuxV2KuxV2KuxV2KuxV2KuxV2KuxV2KuxV2KuxV2KuxV2KuxV2KuxV2KuxV2KuxV2KuxV2Kux&#10;V2KuxV2KuxV2KuxV2Koa9023vTGblA/pMHStdmHRshKAlz6MhIjkicmxdirsVdirsVdirsVdirsV&#10;dirsVdirsVdirsVdirsVdirsVdiqGtNNt7N5JIECvM3NzvufpyEYCNkfxMjIlE5Ni7FXYq7FXYq7&#10;FXYq7FXYq7FXYq7FXYq7FXYq7FXYq7FXYq7FXYq7FXYq7FXYq7FUNf6bb6gix3SCRFYOAa9R06ZC&#10;cBLYsoyI5InJsXYq7FXYq7FXYq7FXYq7FXYq7FXYq7FXYq7FXYq7FXYq7FXYq7FXYq7FXYq7FXYq&#10;7FXYq7FXYq7FXYq7FXYq7FXYq7FXYq7FXYq7FXYq7FXYqlA8sWy6l+mI2dJyKMqkcW24/EvGv/Df&#10;s5R4A4uPq2eIa4U3y9rdirsVdiqUDyvbfpI6w7O89KKGI4rtx+BeNf8Ahv2sx/AHHx/xNniGuFN8&#10;yGt2KuxV2KuxV2KuxV2KuxV2KuxV2KuxV2KuxV2KuxV2KuxV2KuxV2KuxV2KuxV2KuxV2KuxV2Ku&#10;xV2KuxV2KuxV2KuxV2KuxV2KuxV2KqV5apdwvbyV4SKVNDQ0PuMjKPEKKQa3YvYflnptpOs7GSUI&#10;aqjkcfpoo5Zhw0UYm9y5Es5IpluZzjOxV2KoXUtMg1OBrW7XnE3UVI6fLITgJiiyjIxNhir/AJU6&#10;cW+CWZUPVar/AM05gnQx75OR+YLI9E0C00WIw2a8Q27MTVmP+Ucy8WKOMUGiczLmmOXMH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oX14llC1xIGKpuQoqe&#10;tNlyMpcIspAvZJf8c2X8k/8AyKbMf8zH+l/pW3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nOn3yX8C3MQYI9aBhQ7Hj9&#10;k5fCXELDXIUaRGTYuxV2KuxV2KuxV2KuxV2KuxV2KuxV2KuxV2KuxV2KuxV2KuxV2KuxV2KuxV2K&#10;uxV2KuxV2Kv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pTL5r02J2jeajKSCOLdR/scoOeI2tsGMo6y1CG9T1ICWTxKsoPy5ha5Z&#10;GYlyYmNc0QTTfJsUrufM1hbNwndkbwaNx/xrlJzRHP7i2DGSitP1S21FS9q/MKaHYin0NTJwmJ8m&#10;Mokc1PUNbtNOZVun4FhUbE/8RBwTyRhzTGBPJWsNQgv4/Wtm5pWlaEb/AOyphjMSFhBiRzXXd3Ha&#10;RmaYkIOpAJp/wIbDKQiLKALSz/GGl/7+/wCEf/mnKfzEO/72zwpJol1G8IuFNYyvMGh6Ur0+1l3E&#10;Ktrroh9P1q01AkWsgcr1FCD9zUyMMkZ8kyiRzav9ctNPYJdOUJ6fCxB+lVpgnlEeaRAnkiba6juo&#10;xNAwdG6EZOMhIWGJFIWHXbOWc2iyfvgSOJVhuP8AWAyAyxJrqyMDVo/LWDsVS288x2NlIYLiQo46&#10;ji38FymWaMTRZiBPJMIZUmQSRkMjCoI7jLQbYkUgr3XrKybhcSqreAqSPmF5ZXLLGPMshAnkhf8A&#10;GGl/7+/4R/8AmnIfmId/3svCkitP12z1BzHayc2AqRxYbf7IDJwyxlsGJgRzRssqRLzkYKo7k0GW&#10;E0wpCLrlizcVnjJ/1hkPFj3hlwFGg13HTLGKB1DW7TT2C3TlCenwsQf9kq0yqeUR5sxAnkp2fmSw&#10;vJBDDKC56Agiv/BAYI5oyNAqYEJllzBSlu4Yf7x1WniwGRMgOaatLX826YhKmYVHgrEfeFyn8xDv&#10;Z+HJMrS7iu4xPA3KNuhy6MhIWGBFLbrULe0p9YkWPl05GlcZTEeagE8lBddsG6XEX0uBkPFj3hlw&#10;HuVF1azf7M8R+Tr/AFyXiR7wjhKIjmST7DBvka5IG0U1cTpbxtLJUIoqSATt8l3xJrdQLQVj5gsr&#10;+T0baTk9K0ow2/2QGVxyxkaBZGBHNF3V0lrGZZahB1IBP4KCcnKVbliBaWf4w0v/AH9/wj/805T+&#10;Yh3/AHtnhSa/xhpf+/v+Ef8A5px/MQ7/AL18KSLtNdsrvaGZST2Jof8AgWocnHLGXIsTAhHZawdi&#10;qFvdTgsRyuCyr4hGI/4JVYZCUxHmyESeSA/xhpf+/v8AhH/5pyr8xDv+9n4Ul8fmzTJGCrMKnxVg&#10;PvZaYRngeqPDKao6uAykFT0I3y9rSy58zWFs/pzyFG8GRx/xrlJzRHP7i2DGSpjzfphNBN/wrf8A&#10;NOR/MQ718OSawzJMokiYMh6EGoy8G+TAill3eR2iepLUKOpClqf8AGwSkI7lQLSz/GGl/wC/v+Ef&#10;/mnKfzEO/wC9s8KSYWGp21+vO2cOB1p1HzU/FlsZiXJgYkc1moaxbafT60xQN0PFiP8AglUjBPII&#10;c1jEnkgv8YaX/v7/AIR/+acr/MQ7/vZ+FJM7S9hu09S3cOviDl0ZCW4ayK5q2SQ7FWpHEal26KKn&#10;v0wE0qC0/W7PUGKWsgdl3IoQf+GAyuGWM+TOUCOarf6lBp6CS5YqhNK8SR/wobJTmI7lAiTybsdR&#10;t79PVtnDrWh7U+g74xmJbhTEjmqXFwlvG00lQiipIBO3yXfJE0LKALQmn67Z6g5jtZA7AVIoRt/s&#10;gMrhljPkyMCOaPy1ghdQ1W205Q90/AMaDYmv0LXITmIc2UYk8lmn6za6jX6q5fj1PFgPvYDBDIJ8&#10;llEjmjcsYoe91G3sV53LhB79T8h1OQlMR5shEnkg7fzNYXLenA7O3gsbn/jXIDNE8vuLI4yE0BqK&#10;5c1uxVD3t/FZJ6k5ITuQrMB8+AamQlIR5pAtB2/mjTrhxGkw5H+YFfxcKMrGeJ6szjITQGu46Ze1&#10;uxVDT6nawGkssaEdiwByBmBzLIRJQr+ZtOTrOv0VP6sgc0e9l4ZUj5v0sbet/wAK3/NOR/MQ718O&#10;TX+MNL/39/wj/wDNOP5iHf8AenwpO/xhpf8Av7/hH/5px/MQ7/vXwpO/xhpf+/v+Ef8A5px/MQ7/&#10;AL18KTv8YaX/AL+/4R/+acfzEO/718KSvB5k06Y0SdKn+b4f+J8ckM0T1YmBCYqwYclNQe4y5g3i&#10;rsVS288yWFnKYJ5eMi0qOLHqK/srlMs0YmiWYgTyVrDWLa/r9WYuB34MB/wTKFyUMglyQYkc0Zlj&#10;FL7zX7OybjcsyH3R6H5NxocqlljHn9xZiBPJdp+t2eosUtZObKKkUI2/2QGGGSM+SygRzVNQ1S30&#10;9BJdPwVjQGhO/wDsQcM5iHNEYk8lunaxa6jy+qvz4U5bEUr0+0B4YIZBPksomPNFSyiJS7VooqaA&#10;k/cu+TJpilH+MNL/AN/f8I//ADTlH5iHf97b4Ukysr6K9iE9u3KM1oaEdP8AWy6MhIWGsiuaHtde&#10;srqU28UgMor8JBB2/wBYDIRyxkaBZGBG6pqGq2+nqHumKK2wPFiP+FBwzmIc0RiTyX2OowX6erbO&#10;HWtNu3zB3wxmJbhTEjmoT67ZwTi0lk4ymgAKsBv0+KnH/hsicsQaKRAkWj8tYOxVA6hrlpp7BLpy&#10;hYVHwsa/Sq5VPLGHNnGBPJEWd5FeRie3YPGehGTjISFhiRXNSvtXtbD/AHpkVD1p1P8AwI+LIyyC&#10;PMpESeSB/wAYaX/v7/hH/wCacr/MQ7/vZ+FJWtPMtheSiCCXlI3QcWH61yUc0ZGgWJgQmTMEBZjQ&#10;DqTlzBBHXLENx9eOv+sMr8WPeGfAe5Go6yAMhDKehG4yYNsELqGq2+nqHuWKKe/FiPvUHIzmI82Q&#10;iTyQkXmvTZXEaTDkxoKqwH3stMrGeJ6sjjKbZe1rJbiOL+8ZV+ZAwEgJpLZvNWmwsUacEj+UFh/w&#10;SBlyk54jqzGMlGWGpW+oIZLV+ag0OxG/ybLITEtwxMSOapc3cVqvqTsEStKk0GGUhHmgC0MuvWDb&#10;C4j+lgMh4se8MuA9y9dXsm2WeI/J1/rh8SPeEcJV47mKX+7dW+RByYIKKVCaCuFCWW/mbT7iUQRy&#10;1kY0AKsN/wDZLlIzRJoFsOMhMZJBGpdq0AqaAk/cN8tJprSlvN2mKaNNQj/If/mnKPzEO/72zwy1&#10;/jDS/wDf3/CP/wA04/mId/3p8KSva+Y9PuTxjmWvg1V/4nxyUc0TyLEwITIGu46Zcwdiqhd3sdqv&#10;OXlx8QrN9/ANkZSEeaQLS3/GGl/7+/4R/wDmnKfzEO/72zwpNjzfpZNPW/4Vv+acfzEO9HhyTWGe&#10;OdRJEwdD0Kmoy8EHkwIpBXuv2dk3C5dkPuj0PyPGhyuWWMef6WQgTyQ3+MNL/wB/f8I//NOQ/MQ7&#10;/vZeFJNLW7iukEkDh1PcGuXRkJbhrIpdNMsKl2rQeALH/gVq2EmlASo+b9MBoZqEf5D/APNOUfmI&#10;d/3s/Dki7DWrPUCVtpA7DtuD9zUyyGSMuRYmBHNVvtRhsU9W4JVPEKxH08A1MMpiO5URvkl3+MNL&#10;/wB/f8I//NOVfmId/wB7PwpI+x1S2v15W0gcDqB1HzU/FlsZiXJgYkc0Vk2LsVdiqAttfsrmY20c&#10;oMoJHEgjcdviAyoZYk0CzMCN0Td3cdpGZpiQi9SATT/gQcnKQiLLEC1HT9YtNRr9VkDleooQfuam&#10;RhkE+SZRI5otm4gseg8N8sYpdaeY7C7lFvDLWQ9AVYdP9YDKY5oyNAszAjdMsuYKF7fQ2MZmuGCI&#10;Nq/P5ZGUhEWUgXyQ1j5gsr+T0baQu9K04sNvmVpkI5YyNBkYEc0wy1gpXN1FbIZJ2CIO5NMiZAc0&#10;gWl0fmrTpWCRylmPQKjk/guVDPE9fsLPwymqOHAYVofEEH7jlwLW3hVTuLhbdDJJXiOtFLfggY4C&#10;aSBaWR+bNMdgomAJ8VYD72WmUjPA9WfhlNkdZFDIQynoRuMuBtrbwqoz30FvtNIif6zAfryJkBzS&#10;ASg38yacnWdPoNf1ZWc0e9lwFRbzdpimhm+5WP8AxrkfzEO9Phya/wAYaX/v7/hH/wCacfzEO/70&#10;+FJ3+MNL/wB/f8I//NOP5iHf96+FJ3+MNL/39/wj/wDNOP5iHf8AevhSd/jDS/8Af3/CP/zTj+Yh&#10;3/evhSVYvNGmymizqK/zVX/iQGEZ4nqg4ymUUqSrzjYMp7g1GXA210uwq7FUDqGu2enuI7qTgzCo&#10;HFjt/sQcqnljDmzjAnktsdfs75/TtnLt7I1B8248RjHLGXJTAjmmGWsEFfaxbWP+9JZB48GI/wCC&#10;VeOVyyCPNkIk8lOy8xWN7IILeXlIa0HFh0/1gMjHNGRoFJgRzRd5exWURnuG4xrSpoT1NO2WSkIi&#10;yxAvkhbDX7LUJPRtpObgVpxYbf7JchDLGRoMjAjmmBNMtYJQ/m3TY2KPKQw2IKPUf8LlBzxHX72z&#10;wyjdP1W31FS9q3NVNCaEb/7IDLITE+TGUSOak2u2S3H1NpAswNOJBG/+sRxyPixur3TwGrRF7exW&#10;UZmnJVB1IBNP+BDZOUhEWWIFqWn6xa6jX6rIHK9RQg/c1MjDIJ8kyiRzW3+t2mnsEun4FhUfCxB/&#10;2SimCeQR5pECeSNVgwDKag7gjLWDeKoXUNVt9OUPdNwVjQHiTv8A7EHITmIc2UYk8nafqlvqCGS1&#10;cOqmh2Ip9Db4wmJ8llEjmvvNQgsl53LrGD0qevy8cMpiPNABPJLf8YaX/v7/AIR/+acp/MQ7/vbP&#10;Ckvi816bKwjSWrMaAcG6n/Y4RnieqPDKbZe1oKTWrKJuLzxhvDkMrOSI6hlwFFQzxzrziYOp7qaj&#10;8MmCDyQRSneXsVnGZpyQg6kKTT58Q2CUhEWVAtLh5v0s7et/wrf805T+Yh3tnhyTdHV1DoQVIqCO&#10;+ZANtTUkqR7uwUe5pgJpUuufM2nWzcJJlr/k1b/iAbKpZojq2DGSrafrVpqJYWsnMr1FCP8AiQGS&#10;hkE+TGUTHmippkhQySEKi7knoMmTSALQY1+wJp9Yj/4IZX4se8MuA9yousWTGguIif8AXX+uHxI9&#10;4+aOE9ytHeQy/wB3IrfJgckJAopVySErl8z6fFKYJJeMgPEgqw3/AOByk5og1bZ4ZTQmmXNaUy+a&#10;9OiYpJKVYdQUcH/iOUHPEdfsLZ4ZWf4w0v8A39/wj/8ANOD8xDv+9PhSVYPNGmztxSdQf8oFfxcL&#10;hGeJ6oOMhM0dXHJCCD3GXXbW3hVTnnWBeb1oP5VLH7kDHATSQLStvN2mKaNNQjsUf/mnKPzEO/72&#10;fhlr/GGl/wC/v+Ef/mnH8xDv+9PhSTO0vYbtPUt3V18Qf15dGQlyayCOajf6xbWH+9LMg8eDEf8A&#10;BKvHIyyCPNIiTyQX+MNL/wB/f8I//NOV/mId/wB7PwpJhY6nb3y87aQOO9Oo+an4stjMS5MDEjmi&#10;GYKCxrQeAr+rJsUpk82abGxR5SrDqCjgj/hcoOeI6/e2eGVay8w2F6/pQSgv2BBWvy5ha4Y5oy2B&#10;QYEIy5uUtozLLUIOpAJ/BQcslKtyxAtK/wDGGl/7+/4R/wDmnKfzEO/72zwpIyw1uzvyRbShmHbc&#10;H/gWocsjkjLkWBgRzRuWMXYq7FUBJr9lFcfVJJQswIFCCNzv9qnH/hsqOWINXuz4DVo2WQRKXatA&#10;KmgJP3LvlhNMEDY6/ZX7+lbyhnpWhBH/ABILlccsZbAszAjmmGWsEtbzJYLN9WaXjLXjRlYb/Nlp&#10;lPjRurZ8B5pllzBZPOlvG0sp4ooqSfDATW5SBaXW3mfT7qRYYZC0jbABG/5pyqOaMjQLM4yE0y5r&#10;WyypEpeQhVHUk0AwE0qVHzZpvLgJqtWmysf1LlPjw72zwymcE6zLzTkB/lKVP3OFOXA2wIpUwoWy&#10;OEUsa0HgCT9y4CaVKj5s01W4NLRgaEFHFD7/AA5T48e/72zwymcFxHcIJIWDoe6moy4EHkwIpUwo&#10;U5rqKDeZ1T/WIH68iZAc0gWgpPMWnp1nT6DX/iOQOaI6suAqLebdMXrMPoVj/wAa5D8xDvT4clv+&#10;MNL/AN/f8I//ADTj+Yh3/enwpO/xhpf+/v8AhH/5px/MQ7/vXwpO/wAYaX/v7/hH/wCacfzEO/71&#10;8KTv8YaX/v7/AIR/+acfzEO/718KS+PzXpshos4+kMP+JDCM8D1R4ZTKC5iuF5wurr4qQf1ZcJA8&#10;mBFKmFDsVdirsVdirsVdirsVdirsVdirsVdirsVdirsVdirsVdirsVdirsVdirsVdirsVdirsVdi&#10;rsVdir//1/VOKuxV2KuxV2KuxV2KuxV2KuxV2KuxV2KuxV2KuxV2KuxV2KuxV2KuxV2KuxV2KuxV&#10;2KuxV2KuxV1RWnfFUikg0ltSELRg3bDl0NK05bj7HKnxfZzGIhx1XqbblXkmOrarDpcHrzVK1CgL&#10;1JOW5JiAssIx4ilGt63fJFFcadHyhlXkW4liK9iB9nKMuSVAxDZCA5FQ1q7+taIJ75As7bKKUIbl&#10;1FelUHLI5JXjuXNlEVLZD/l5G37+T9n4R9PxZDSDmnMlXnK+F1fsqmqxAJ9I3b/hjlGolxS9zZiF&#10;Bl/lK29DToq9Xqx+k7f8LmfpxUQ42Q2Uok8xXGk6jLDfAtbyMSvein7LL/k/zLlBzGEiJfS28AkN&#10;k5TQ9LvKXUcSOG3BXof9iPhzIGKEt6auOQ2TYAAUHTL2tgXmHy/LpEv16xJEVa7dUP8AzR/1zmrz&#10;YjjPFH/pFy4T4timGmeYrbWY/qOqKA52DdAT/wAaP/n/AJOWwzDIOGTCUDHcJponl59JkcxzloG/&#10;3WV6H+blXr/scvx4eA7HZhOfExrzzxiv0kiPGTgCSOtQTxPzzD1O0rDdi5M4spGlgjkf7TIpPzIz&#10;ZRNhxTzUBrFubw6fy/fBa+3jx/1uPxZHxBxcPVPCatAeatB/SUHqRD/SIxVfcfyf805VnxcY2+pn&#10;jnwlj3lHzCbKT6lcmkLH4Sf2W/5pbMTT5uH0nk3ZIXuGWahb6fbFr67jWuwLleXsOzZnTER6i48S&#10;TsEE+v6LcKY3ZCvgUP8AzTlZy4zt+hnwSCJ0y/0qMenZvElewIBP37nJwlAbCmMhLqov5WiuZzcX&#10;sjz1NVUmij/gcicAJuXqT4lCgl5gtJ7r9H3GnmJSSFkX26NVQP8AiTZVUSeExr+kzsgWChlln8t3&#10;8doshktZSKKdyATx/wCCH/DZCzhlX8JZbTFsuvLOK8jMM6h0PY5nyiJCi4wNPO/MHlyXSX9RKtAT&#10;8Ldx7N75qcuEw/qubCfEyDyt5r+s0s70/veiuf2v8lv8r/iX+tmVgz3sWnJjrcI6+8nWN5I0x5o7&#10;kklW7n/W5ZbLTxluwGUhByfl/aFaRySBvE0I+7iuVnSR7yy8YpZY3k/la6NrdfHbvvt/xNf+Nlym&#10;MjhNH6WwgZBYZmPq+oRBqLLE24qAR+ObDaQ73F3CT32i6GrlJ/Tik6058Tv/AJPKmUSx4+tD4tol&#10;JBN5W0aTeO4pXpSRT/DKvAgev2svEl3NR+SrLlVLltvArX78Rpo96+Ke5kjz29jADI4ESLSrGtQP&#10;n9rMwkRG7TRJeb6Lc+jqMUsfwqZAKezHj/xE5qMcqkD5ubIWHqEkixqXchVHUk0GbkmnAQ9xYWt6&#10;KyxpID3IB/4bImAlzZAkJNeeRbKbeEtE3saj7m/5qzHlpYnls2DKQkN95GvYKmErMvsaH/gW/wCa&#10;sxZaaQ5epuGUFL4tS1HSm9MPJER+y3T/AIF9sqE5QZ8IknVj5/lWi3cQceKbH7v+ucyI6s9Q1HD3&#10;MhsPNFhe7LIEY/sv8J/5p/4bMuOeMmk4yHah5Wsb6rMnBz+0mx/5pOM8EZLHIQxbUvI11b1e2ImT&#10;w6N92YU9MRy9TkRyg80qs9UvdJkKxs0ZB3Run0ocojOUGZiJMosvN1lqSiDU41UnuRVP6p/n8WZs&#10;dRGe0mg4zHcL73yNaXI9Sycx13H7Sn/jb/hsMtMDvFRlI5pI2natoDGWKvAdSnxKf9Zf+alzG4J4&#10;tw28UZppp/n9TRb2Oh/mT/mlv+asvhq+8NcsPciLm00TW/ijkWOY9weJr7o32v8AP4skY48nJiDK&#10;KDsfJ1/ZXSzQSoFUj4qmpHcFf+NeWVx08omwWZyghmM0CToY5VDI3UEVGbAi9i4wNPPPNuiRaXMh&#10;gP7uQEhSakU/41zU58QgdnMxz4uaTW9zLbt6kLsjeKmmY4kRybCLTu1876hCKOVlH+UN/wDheOZM&#10;dTINZxAsu8u6xPqkTSzRemoNFNfteNB7Zn4chmLIcacRFNsva2HeYfLEls/6Q0yqlTyKL1H+Un/N&#10;Oa/LgI9UXJhkvYo3QPMsOrJ9TvQBMwpQ9HH/ADV/k/8AA5ZizCex/wCkmM8fDuEr1LTbjy1cfXbE&#10;k2xO6ncD/If/ACf5WymcDhPFH6WcZCYoss0nVYtTgE8PyZT1B8DmdjmJiw48o8JYr5m0dtImXVLD&#10;4F5bgdj/AM0N/LmFmx+GeKLkY5cWxZZpl+t/bJcpsHFaeB/aH35nQlxC3HkKNMF88TtJqBRj8KKo&#10;A+Y5ZrNSbk5WIbM40iwisbZIYKFaVLfzE/tfTmyxwERQcWRsrNZF8YuOncBIepbsP8n9n/gsGTir&#10;0pjXVIbLyXLPJ6+qymRv5QSa/wCs5/41zFjpiTcy2nLWwZRa2kNqnpwIEUdgKZmxiI8mgm0DrX6R&#10;YCPTggr9p2O4+QyvJxfws411Qmi+XZ7ab63eztLLvQAniK/P7WV48JBuRtlKYOwTHVrieGEi1hM0&#10;jVFKig/1uWXZCQNhxNcQDzYHB5N1KU0MYQeLMP4cjmsGnkXLOUMs0+AeXLFjdy86VIFdq0+xHXxz&#10;OgPCjuXHkeM7LNL86Wl64hkBhdthypx/4LBDUiW3JMsRCZ3eiWV2eU8KMx6mlD/wQ3y6WOMuYaxM&#10;hSXy1py9IE28RX9eR8GPcnjLv0Vpce5ihHzC/wAceCA6RXik76lpX++7f/gUx4Yf0fsW5eba6fpj&#10;fZigPyVMPBDuj9i8UvNedEsHH9xFT2Rf4Y+HE9AvGVJ/LWnP1gT6Nv1YDhj3L4hQs3krTZPsoyf6&#10;rH/jflkDpolkMpYvdS3Plm8MNtKWjoG4noQf5l/mzCkThlQLkCpjdnemagmoW6XMewcdPA9xmzhP&#10;iFuJIUaRRIHXJsUk1iPS/rcIvUDXEpAXr8hz7U/1sxsghY4vqbY8VbJndXEWnwNM44xRitAPwAy6&#10;RERbACyk97r9xcWK3mlxl6sQwIqQB/krlEspMbi2CABoqdtqMl7pU8uqxhePIbrSu3w7H9rnkRMy&#10;gTJJjUtki8iRM1+XX7Koa/TTMbSj1NubkifP98HmjtVP92CzfNun4f8AEsnqpWQGOEdUx8g2xjtH&#10;mP8Aux9vko/ryy7Sio2wzHdZrmt3ekagJWBa0dQKdtvtcf8ALwZckscr/hTCAkPNMY9O0rWVF2sa&#10;vXqRUGv+Xxp8X+tlohDJuw4pR2TeGFIUEcYCoooAOgy8CuTWTbEPNnllwzajZ15V5Oo6g/zr/wAb&#10;ZgZ8P8QcjHk6FZonm5J0+paqAyttzPQ/8ZP+a/8ArrBj1F7TTPHW4TbTvK4sLr61ZzFYW6xkVBH+&#10;ty/4HL4YOE2C1yyWKKW/mEkdIH/3ZVh9G2U6scmeFPPLE8k+nQySklqEVPsSo/4XMrCbiLasgoq9&#10;3rFvaXEdrK1JJengPDl/rHZclLIIkA9UCJItZrujpqluYW2cbo3gf6YMuPjFLCXCWEaDrEuh3TQX&#10;AIiJ4yL4H+Yf5/FmtxZDjNFypx4hszm8trKdRe3CLIqLUMRy+H7XTeubKQidy4oJGwQA8x6Ky+nz&#10;TiexjNP+IZV42P8AAZcEl+nX+jQk/VHijZu/2Sf+CyUJQHKlkJHmuvvLyalN61xM7w7FYwaL+GMs&#10;XGbJ2/mqJ8PJLb6K0tbhbN9PrAxAEq+/yFdv9fKZCMTXDt/OZiyLtCapBL5XlSeykJgkJrGxqNv8&#10;/tfayEwcJuP0/wA1lE+JzZhRLqKjqGR13Uiux8cz+YcbkwTzP5VNhW5tQWtz1HUr/wA25rM2Dh3H&#10;0uXjyXsUR5W82GDjZ3p/d9Ec/s/5Lf5P/Ef9XJ4M9bSY5Md7hkOp+V7PUpDPKGEjAVZW8PnVcy54&#10;Iz3LTHIYoBvIFlTaSWvzX/mnKvysfNn4xShoLnyndLKD6tvJse1adj/K6/s5j0cBv+FssZAzKzvb&#10;bVIfUiIkjbqD29mXNhGQmNnGIMSl2oaNoyMBcrHEzbj4uH8VGVTxw60P9izjKXRLm8s6JLulxQf5&#10;Mqn9fLKvBxnr9rPxJdy3/BVgxHp3Jr81OD8tHvT4p7mR2UUGn24jElUTqztX8cy4gQDQSSXm+q3a&#10;NfyXNqaL6nJT71+1/wAFmoyS9VhzYjai9SWQFA52FK5urcBRkgtr5fjVJV9wGyJAl5srISm88lWE&#10;+8YaJv8AJO3/AALVyiWmifJsGUhIL7yHdRfFbOso8Psn8fh/4bMWWlI5btozDqlQl1HR241kh9jW&#10;h/40bKblj74tm0k3svPtzFtcoso8R8J/5p/4XL46ojnu1nCOjILDzhYXezP6TeD7f8N9nMqOojLy&#10;aTiIRN9oVjqQ5yIpJ6Oux/4JftZOWKM+bETMWMal5Cmjq9k4kH8rbN9/2T/wuYc9KRyb45u9Io5r&#10;3SJaKXhk7g7V+jo2YoMsZ/mt1CTJdP8AO0NwvoapGKHYsBVf9kmZkNSDtJolirki7nyfp+oJ61k3&#10;p8uhQ8l/4H/m7LJaeM94sRlI5pHP5d1TR39e2JYD9qM7/wCyT/rrMY4Z49x/sW0TjLmjdP8AP0kf&#10;wXsfKn7SbH/gTt/xHLIaoj6mJw9yPnm0TXR8bKkp7n4G+8/C3/DZaTjysAJQSxvJF3DKstjMhUGq&#10;sSQR/wADyyn8sQbiWfig82bRoTGFlozUo22xPfNiOW7jMI85eX4LJVu7b4A7cWTtWlarmt1GIR3D&#10;lYpk7FjEcrRMHjJVh0INDmGDTenNp5y1G3FC4kA/nFf+GHFvxzIjqJBqOIFlPlvzDcaszCSELGo3&#10;cE0r/Lv/AM1Zm4cxn0aJwEU/zKaWM+ZvK31sm8s/huBuQNuXuP8ALzDzYOLcfU348lbFQ8u+bCx+&#10;pal8Mg+EO21f8mT/ACsjhz/wyTPH1Cnrvl+XTJP0npdV47so7eJA/k/mXI5cRgeKKYT4tinnl/Xo&#10;9Wirssy/bX/jZf8AJzJxZRMebVOHClPm/QAQdStfhkT4nA2rT9sf5S5RqMX8QbMc+hTfy3q36TtF&#10;lf8AvV+F/mO/+yy/Dk4421zjwlj35gztzhh/YoW+npmLqzyDdhCdeULCK2sUkj3eUcmb/jX/AGOZ&#10;GngBG+9qyGymeoG59FvqfEzdufTLp3WzCNdWLxeULy/m9bVZqjwU1PyH7KD/AFcwxp5SNzLf4gHJ&#10;k9hplvYJwtkCDue5+bdczIwEeTQZE81mqteCKlgqmQmlWPQePvgnxV6VjXVJtP8ALV4863WpXBdl&#10;PIKpNK/8LQf5KrmPDDK7kW2UxVAJ/eTyQRl4ozK/ZQQP+JZlSNDbdpAt5/L5Y1S8meVoQhdix3AA&#10;qa+Oao4JyN05niRDJfL+jNoUUk15MOJG6g/CPff9rMzFj8IWS0Tlx8lO0892kr8JlaME0DdR9PfB&#10;HVA80nCU6utNtL8Bpo0kqNmpvT/WzIlAS5tQkQh18s6cvSBfpqf15HwY9zLxC2dI0yM1MMIp4gfx&#10;x8OA6RRxF31LSv8Afdv/AMCmPDD+j9i3LzbXT9LbZYoD8lTHgh3R+xbl5rxo2nuNoISPZF/ph8OJ&#10;6BeIqb+W9OfrAn0Cn6sBwx7l4yhpvJmmydIyh/yWP8a5A6eJZDKWM6zYy+WrhHspm4yAmh67fzj7&#10;LD6Mw8kThPpLfE8Y3Zf5f1karbCanGRTxce/t7HM/Fk4xbjTjwlMiQBU7DLmCTeZBpqRpLqSct6L&#10;Stf+FK7Zj5uHnJthfRM4o4bSL92FSJRXYUFPHLgBEbNZ3SkeY2vrSabTIy8sRA4sOoP7QCnf5ZR4&#10;3ECYtnBR3UfL2q3d6syanHxjUVqy8RT9pW5e2RxTMr4kziByYroCCbVY/QBCeoWHso+L/iOYOIXM&#10;U5E/pZH5+vglulqD8Ujcj8h/zdmZqpUKacI3tB/l9bEyTXB6BQg+k8j/AMRyvSDcllmPRMvNWoXm&#10;nSw3dvvCtQ47En+b/jVsuzzlAgjk144iWxV7b9GeYo/WaNWkA+IHZh9K0anhko8GXdBuCbWlnFaR&#10;iK3UIg7DL4xERQayb5pB5r8sm/8A9Ktv79RQr/MB/wAbZi58PFuObdjyVsUo0LzdJaf6JqFXiHw1&#10;I+JfZv5l/wCGyjFqOHaTZPHe4TmPyvC1wmoaZN6SnegHJT40+JfhP8uZAwC+KJpr8Tai356RDYcn&#10;+0HXj8z1/wCFx1Q9KMXNryLcSS2LK5qEcqtfCgPH8cdKSYrmG6b6nq9vpqo1wSA7cRT9f+qMvnkE&#10;ObXGJlyX31lFqEDQS7o46j8GGGURIUVBovPYJrny3fFTvx2YdmXx/pmqBOGTmECYZ6Es9XhjnZVl&#10;j+0tRWn+f8ubSo5BfNxN4oBfMWjR/u1ZVHSnpsP+NMq8aA/sZcEnWl/oaS+rA0KSHvTj/wAS6YIy&#10;x3YpSJIjUdJXVyreu31em6IRRvflk54/E6+lEZcKWata2uk8UjsBPERu43IPh0dv+I5TkiIfw8TO&#10;JMuqF1fS/wBDxrqmlu0SnjWM9N/n/wARbIZIeGOKOzKMuLYsn0q9+v2sdwwp6i7j36HMyEuIW0SF&#10;GmL+ZvKAUNd2A26tGP8AiSf805h5tP1j8m/Hk6FLfLXmh9Nb0J6tbk/Svuvt/k5Thz8Gx+lsnj4m&#10;Y6hotlrSpNJVvh+FlPY/hmwnjjk3cYSMUu/wBY/zy/ev/NGU/lY+bPxik+oaLc+W5Vv7V+cYNDUe&#10;P7L/AOS2Y88ZwniDZGQnsWW6PrUGrRc4z8VPjQ9R/VffM/HkExs48omKhqOj6SoDXUccYY0rXhv8&#10;145CeOHWv9ymMpdEqfy5ocv93OF/1ZVP/EuWU+DjPX/ZNnHJYfJmnP8A3dyd+nxKcH5ePenxT3J9&#10;o+nQ6ZCY45C46ks1afLsuZOOAgKaZS4mD+b7qG5v2e3IYBQpI6EjNbqJAy2cvGKG7O9Cnaexgkb7&#10;RQV+jbNniNxDiTFFXYW92CjcJQOoNGye0vNjuEsvPJ+n3O4Qxt4oaf8AC/Z/4XKJaeJbBlISG98g&#10;TJVrWQOPBtj9/T/iOY0tKehbRm70lkttR0duREkPuCaH/ZL8JzHMZY++LbYkmVl56vYaCcLMvvsf&#10;vXb/AIXLY6qQ5+pgcQLIbHztY3FBKTC3+UNv+CX/AI2zLjqYnn6Wk4iEwudOsdVTlIqSg9GHX6HX&#10;LZQjPzYCRixvUvIJFXsZK/5L/wAGGYk9L/Nbo5u9jktve6RKCweGQdCO/wDsh8LZhkSxn+a32JJ/&#10;pfnpgPS1FA6nYuo3/wBkn2WzKhqukmmWLuTSTy7pWsJ69oQpPePbf/Kj7f8AC5ecMMm4Ycco80ju&#10;/KGoac3rWbepx6FDRh/sf+aeWY0tPKG4bRkEuarY+eLq2PpX0fqU2J+yw+fb/iOGOpI2kg4geSbS&#10;ato2tqEuSFbtzHEj/Z9P+Gy85MeTm18Mo8kquvI0hb1NPlV4+3I7j/ZLscplpj/CWYy97MNMhnht&#10;0jumDzKKMw7/AOYzPgCBRceRBOzHPN/l23ED38IEbrQsB0app0/mzE1GEVxBuxTN0wgEqajYjNa5&#10;Sb2fmzULUUEnNfB/i/H7X/DZkRzyj1azjBZJ5f8ANV1qc4haFSvVmUkAD6eWZeLOZmqaJ4xEMozN&#10;aEl8x+W01VPUjotwo2bx/wAlsxs2Hj/rNsJ8KR6H5mm02T6hqYIVTQMeq/P+ZMx8WYwPDJtnj4tw&#10;jvMPln1/9yGmnjMPiov7XfklP2/+JZZlw36o82MMlbFE+WfMo1EfV7j4blevblTuP8r+Zcnhzcex&#10;+pjkx1uG/NPl1dSi9aIUuEG3+UP5T/xrjnw8YsfUuOfCs8may19bmCY1lhoKnqV/Z+7Bp8nEKP8A&#10;CuWNFS8/TslokS7B33+gVpg1RqNJwjdT8h2ES27XfWVmK/IDt9ODSxFWnMd6ZPOZBG3ogGSnw8ul&#10;femZhvo0BiU3lnU9Ul5ajKqxg9FNaf6qfZzBOGcz6i5AyRjyZDpmh2mmj/R0HLux3Y/T/wA05lQx&#10;CHJplMy5oi9adYmNqqtL+yGNBk5XWzEV1Y6nlzUb6T1dSuCqVrwjJ/sVf+GzEGGUjci38YHIMmc+&#10;jGSil+I2UdTT/WzMOwaObAtV0PU9TunuPq/DnTbkuwG3jmrninM3TlxnGIq038t+WbjS5PrNzKFU&#10;A1RTsdv2z0+HMjDhMDZLVPIJbBUbz3aJO0TKxjU0DruD70+HD+aF0vgmk6aG01OJZGVJo2FQSAf9&#10;rMihMd7VZihl8sacvSBfxP8AHI+BHuZeIVx0TTU+1DEKeIGPhxHQI4y76lpX++7f/gUx4Yf0fsW5&#10;ebhYaWxoIrcn/VTHhh3R+xbl5qi6Rp7/AGYIT8kX+mHw490V4isby7p7dYE+gUx8GPcvGUNL5P02&#10;T/dXE+IZv65A6eB6MvFLHvMOhfoIJeWMrrVuNCd69eop8O2YmXF4W8S3Qnx7FPvKvmA6pGY5v7+O&#10;laftD+b/AJqzKwZeMb82nJDhT3MlqdirsVdirsVdirsVdirsVdirsVdirsVdirsVdirsVdirsVdi&#10;rsVdirsVdirsVdirsVdirsVdir//0PVOKuxV2KuxV2KuxV2KuxV2KuxV2KuxV2KuxV2KuxV2KuxV&#10;2KuxV2KuxV2KuxV2KuxV2KuxV2KqV1cfV09ShbdRQddyF/jkZGkgWkVzOX1+GMHZIjt7nl/zbmMT&#10;+8A8m0D0oCH955mZv5a/hHxyob5fx/NZn6FT8wpqRQRfzMzfcKf8bYdWdgEYQmx1GHRtOheeuyIo&#10;A6k0zI4xjiLa+HiLDrm6vfM1yERfhHRR9lR/Mx/z/wAnNfKUsxckAQDJb66h8sWAtoSGnYGniSft&#10;SN7f9c5mSkMMaHNpA4zbCNPs5NQuUgWpaRtz7ftNmthEzNOTI0HrEUSxIsaCiqAAPYZvAKdegNe0&#10;mLUrZkcfGoJRu4P9PHKsuMTDOEuEsA8v6ldW1zHFbMQJHUFeoNT4fxzV4pkGg5k4gjd6XeRvJDIk&#10;R4yMrBT4Ej4Tm4kLGzghi2heY3hc6Zq1Q4PEM3/EZP8AmvMLFmr0zb5wvcIfzD5MaMm408cl6mPu&#10;P9Tx/wBXI5tPW8fkyhl6FLbHzhf2UfoAq4Gw5gkj8V/4bKY6iURTM4wUPY28+u3wEpLM5q7eCjr/&#10;AM0rkIg5ZbsiRAPT1UKAo2A2GbpwHnfmu0nsdQN0CQJDzRh4j+K5qc8TGVubjIIpmXl7Wl1W3EnS&#10;VdnHv4/6rZsMWTjDjTjwljPnXQfQf6/AP3bn4wOzfzf7L/iWYepxV6g34p3sj/KmspqMB028+Jgp&#10;Ar+0vh/rLlmDJxjhLDJHhNhMG8naYRQRU+Tt/wA1Zd+Xh3MPFkgLzyBbuK20jI3g3xD/AI1OVS0o&#10;6MxmPVKS2reWmHI84PnyQ/8ANH/C5R68P9X/AGLZ6Zst0XXYNVj5RfDIPtIeo/quZ2PKJjZxpQMV&#10;O40uwtJm1O5Pxg15OxIB/wAkf8R/4XAYRieIpEidgoHzrpobjzanjxNP65H8zFPhFNEkttTgPErL&#10;C4ocuBEx3sN4l555i8vyaTLVatAx+FvD/Jb/ACs1WbEYHycyE+JknlLzP9bAs7s/vh9lj+0PA/5f&#10;/Esy8Gbi2PNoyY63Ce6hqtvpwV7piisaA0JFf9iDmTOYhzaoxJ5MF83a5DqkqC3qUjB+IilSaf0z&#10;W6jKJnZy8cOHmg9C1ybS5gykmIn407Ef81ZXiymBZThxPQNX0G21VR64o46OuxGbTJiE+bhxmYsd&#10;n/L1usM4Psy/xB/hmKdJ3FuGZBSeQr5fstG3yJ/iuVHSy8mfjBT/AMD6j4J/wWD8tJPihMtD8lTw&#10;XCXF2yhYyGCqakkdMuxaYg2WueUEUGWXlrHdxNby7o4oczpREhRccGt2KS+RZ4Dysbih8DVT/wAE&#10;n/NOYJ0pH0lyPFB5hDs3mHTevORB8pP+anyP72H44mXokut/P88Z43UKtTrxJU/c3LEaojmEHCOi&#10;axebdLv19K5HEHtItR+HLLxnhLY/7Jr8OQ5KVz5P0/UF9WxfhXuh5L93/N2ROnjLeKRlI5se1Dyf&#10;f2lWVfVTxTc/8D9rMWenlHzbo5QUHY61e6ceMMjKB+wdx/wLZXHJKHJkYiTJ9N8/RvRL5OB/mTcf&#10;8D9r/iWZkNUP4miWHuT2SGw1uKp4TL4jqPp+0uZREcg/nNVmLGdV8hyJWSwbmP5G2P0N9k/8LmHk&#10;0tfS3xzd6TWOr32iSGMVWh+KNxt93b5rmPHJLGa/2LaYiTONE8zW+qfAvwTd0P8Axqf2s2OPMJ+9&#10;xJ4zFS1nyla34LxART9mHQ/6y4MmAS5bFMchDDr3yrqFpuYy6+KfF+H2v+FzXywSj0ckZAUBHdXN&#10;qeKO8ZHYErlQkYs6BRA1+/G31iT/AII5PxZd5Y8A7kJLNLdPykZpHPckk5Aky5sgKTGx8r395TjG&#10;UU/tP8I/5q/4XLY4JS6MDkAZVpPki3tSJLo+s47dFH0ftf7L/gczcemEefqaJZSeSK81anLplmHt&#10;uKszBBUdBQ/Z/wCByzPMwjsxxx4jujdGf1rGFiSS0a1PetNzlmM3Ee5jLYpRZ65Lplx+jtVNR/uu&#10;Y9x25/8ANX/BfzZjxymB4Zf6ZsMOIWFHzJ5U9Ym90/4ZR8RUbV/yk/y/+JYM2C/VFMMlbFd5b8xC&#10;/U6fqA/fUK/F+0O6sP58cObi9MkThW4S/U7G58sz/XLA1t32IO4H+S//ABq3+bVTicJuP0s4kTFF&#10;Lta81T6pEIGVUStTSu5GVZM5mKZxxiLJfJsy22lmac8Y1ZjU+G38cy9OahZacouSG84aG98F1Cz/&#10;AHnwgMF3qOquv82R1GLi9QTinWxSfR/N9zpqCB1EsS7AE0I9g2Y+PUGG3NtljEkxP5hvXa3FP9f/&#10;AJty3835MPB81M/mDP2hT7zg/NnuXwQpn8wLum0cdfp/5qwfm5dwT4IU28+356LEPkp/5qwfmpeS&#10;fBCtD+YNyD+9ijYf5NR+svhGrPUIOEJ3p3nSyuyElJhc/wA3T/g/+auOZMNTGXP0tUsRCbXwuHhP&#10;1JkEp6Ftx+GXysj0tYrqkS+T3u29bVJ2lk8F2A/z/wAlUzG/L8W8jbb4tclDXfKFlb2j3EBaNo1r&#10;uag+2/jkcuniBYTDISaQPlLzLLFKljcEvE5CqT1Un7I/1cqwZiDwlnkh1DOJ4EnjaKQVRwQR7HNk&#10;RexcUGmPN5R0mMlXYg+BcCmYn5eA/tbvEktbynpB6SEfKQY+BD8FfEkpnyZpb/Ymevs6n/jXB+Xg&#10;eqfFk0fIMP2op3HvQH9XHB+VHQr4xa/wfew/7z3rD/gl/UzY/l5DlJfFB5hz6Z5ghUrHcK4+e/3u&#10;v/G2PBkHVeKB6JFceWNWlkLyxM7sd2LKa/TyzFOCZO4bRkiyazf/AAzpgN18Uhb7IPc/s1+QzNj+&#10;5hu0H1y2d5huWe60+NajlKHI+lf6tjmlvH3pgNigfMh563aJ1A9Ov/BnKs2+QfD72UPpKZed5vT0&#10;5l/ndV/43/41y7UmosMQ3d5dni07R0uJzxQcmP0seOOEiELKzHFKmM6vrlzr8otbdCI6/Cg6n/Kf&#10;/PiuYeTKcpoN8YCG5ZHaQQeVrFpJiGmfc0/ab9lF/wAlf+bsy4gYY2ebQSchYLNLLqFwXb4pZW/E&#10;9BmtJMj73LGwepaXYiwto7Zf2FoT4nqx/wCCzdQjwinAkbNrr+wivoWt5xVG+8H+Ye+M4iQoqDW7&#10;zGO5uNJuXW3cq6MVNOhoabjvmmBMDs51CQ3ep25cxqZdnKjlTxpvm7HLdwCxKy1650e7az1QlomY&#10;lXO9Kn7Q8U/4jmBHKcZqTkGAkLCp5g8opdg3mnU5MKlR0b3T/Pjksun4t4ohkrYpBp/mK/0ituNw&#10;u3CQHY/8KwzFhmlj2bpQEt0PcXV1rt0vP4pW+FQNgB/TIGRyFIAgHplhaLZwJbp0RQPn75uYx4RT&#10;gk2bYd59sJROl4BWIqEr4EV6/PNfqoG7cnCdqTjylr/6Qh9CY/v4xuf5h/N/zVmRp8vGKP1NeSFI&#10;XzroPrp9fgH7xB8YHdf5v9j/AMR/1cr1OK/UGWKdbIPyXr/AjTrg/A392T2P8n+y/ZyGmy16Syyw&#10;6hPW8n6Y1f3NCfBm/wCasyfy8O5q8WSCuvIVnIP3LvGf+CH9f+GyuWlieTIZik8unar5dPqwMXhG&#10;547r/s0/j/w2Y5hPFuOTbxRmyTy/5mi1Uemw9OcDdex90zMxZhP+s0Tx8KvqGi2U8v1y834D9pjx&#10;FPbpkp44k2WMZEbBDS+c9NjbiHLe4U0yB1EQy8IplZaja6ihNu6yL0I+f8ynLozE+TAxMebCfNXl&#10;k2DG5thW3bqP5Sf+NfDNbnw8O4+lyseS9iifKXmf0SLG7b4DsjHt/kt/k/y5PT569JY5Md7hmF7f&#10;RWUZmnJWMGhIBNP+BzYSkIiy4wF8mGeb/MdtqESW1qS4Dci1COgIoOW/7Wa7UZhMUHKxwI3KQabq&#10;c+nSia3ah7jsR4NmLCZgbDbKIPN6RLaW+uWkbTp8LqGHitR2ObcxGSO7hWYlILj8vR1gnI9mX/jY&#10;H/jXMU6TuLcMyBk8g3q/YeNh8yP+NcrOll5MvGCj/gfUfBP+CyP5aTLxQiLLyHdPIPrLKkdd6GpI&#10;9snHSnqxOYdGdMisvpsPhIpT2zZU4jE7ryGUYyWMxQ9g1dv9mv8AzTmDLS/zS5Azd6Fe38w6d9hm&#10;lUeBD/g3x5CssPxxMrgWofPV5btwu4VYjqN1P/G3/EcRqpDmFOEHkmtv510+6X07lSgPUMOS/h/z&#10;Tlw1MZc2BxEcmpvLWlaqC9owVvGMgj6U/wCucThhPl/sVE5R5pDqHkm9tqtDSZP8nY/8Cf8AjXlm&#10;LPTSHL1NscoKV21/eaY5WJniYdVP8UbKROUOWzYQJMk07z+RRb6Ov+Un/NJ/rmXDVfzmiWHuZHFc&#10;2GtRcQUmXup6j/Yn4lzMBjkH85poxSDVPIStV7B6H+R+n0P/AM1f8FmLPS/zW6ObvY7HNf6DNT4o&#10;n7qfst/xq2YgMsR7m6hNmOh+b4NQIhnHpTnYD9lj/kn/AI1bNhi1Alsdi408RCM1by5aakCZF4y9&#10;nXY/T/NlmTCJsYzMWF3/AJPv7Ukqnqp4pv8A8L9rNdLTyj5uSMoKVh7izagLxN4bqcosx8mzYq41&#10;6/Ap9Yk/4I5PxZd5RwDuQ9zeT3ZBndpCOnIk5AyMuaQAEVZeXr68P7qJuP8AM3wj72yccUpcgxMw&#10;GT6V5DjiIkvm9Q/yLsv0t9pv+FzNhpQPqaJZu5O9XuP0XYvLbKq+mBxFNhUgdBmTkPBGw1RHEd1D&#10;yndPdWIllYtIWbkT41yGCXFGyyyCihLnV5tFuyl5V7OZiyP3SpqU/wBVf+I/8DkDkOOW/wBMkiIk&#10;Nua7XvLkOsR/WrUqJiKhh0cf5X/NWOXCMgsc1hPh2KA8ueY3tn/RupVVlPFWbt/kP/xq2V4c1emT&#10;OcL3Dte0SXS5f0ppdVA3dR0HiafyfzL+z/xEZcZgeKKwnxbFLNR86XN7btbFFTmKMRXcfTlM9SZC&#10;mccQBtM/y9qqXDN9iqfeOXL/AI1y/SdWGbojfMmmLrtqlzZMHdKlaftD9pf9bLM0PEFxYQlwGixf&#10;SfMN3oxMNKoDvG+1D7fy5hY8ssezkSgJJu35ht2twP8AZ/8ANuX/AJvya/B81h/MKau0K0+Zwfmz&#10;3L4KmfzAuu0Uf4/1wfmz3BPghTbz9fnokQ+Sn/mrB+al5J8EL4vP92p/eRxsPaoP62wjVS8keCE4&#10;0/z1aTkLcKYWPfqv39f+Fy+GqB5+lrlhI5J+0hmhL2rKWYfAx3Wv+xzKuxs08ubHm8rXWoNz1W4L&#10;AHZI9gPvH/GmYvgGf1n5N3iAcgvufJFgYiE5IwB+ItX/AILDLTRpAyljPl3zJLpkgjclrcndT2/y&#10;lzCw5jA/0W+cOJ6SDXcZuHCY7N5Q0pHJclK78S9KfLMQ6eDcMklNvKekEUD0/wCegweBD8FPiSWH&#10;ydpTmizMD7Ov/NOD8vDvT4slv+AbZviimce+x/VTB+VHQr4xa/wXdRf7z3jj6CP+Ivj+WI5FfFHU&#10;N/onX7cfurlXH+Uan/h1bHw8g5FeKJ6JLf8Al3WLiT1LhDKx78lP8dsx5YZk7tonEck+8v2L+X7O&#10;a6vdiaHiDXp9n25MWzJxR8KJMmmZ4zQWeaNU+s6Qkygp67LsetN2/wCNcc87hf8AOTjjUlL8w3ok&#10;CeJc/dx/rkdX0Th6p7rkht9NmJ6iMr9JHHMnKaifc0w3KT+ROMNjLcSHivM1J8FUb5Rpdoktubc0&#10;lmv+a5NSJs7IERNt/lP/AEXKMucz2izhj4dym3l7SE0K3e/viFkI3/yR/L/rNmRix+EOKTXOXGaD&#10;ENY1R9TuWuH2B2UeAHQZr8k+M25MY8Ip6B5W002FkiOKSP8AG3zPb6Fza4IcMXDySspnPCk6NFKA&#10;yMKEHuMuIvYsAaeZapC+jX7x2rlShHEg70IDUOaaY8OWznRPEN3oWh3E1zZRTXP9461NBT/V/wCF&#10;za4iTEEuHMUdkgv9XvNE1BnuKyWcxqO9B/kfysv8uY08ksct/ok2iIkNuaJ1ny7b63GLyyZRKwqG&#10;HRv9b/KyWTCMgsIjMx2LFrTU7/QJWh+ye6OKg+//ADcuYUZyxGm8xE1LVdbutYdRNTbZUUbVP374&#10;J5Dk5pjAReg+XtNOnWaQN9v7TfM/0+zm0xQ4I04c5cRSbz7p8s8UdzHukXLkPAGnxfh8WY+qgSL7&#10;m3DKtlPyVr/MDT5z8Q/uyfD+T6P2cGmy36T/AJqcsOqZea9C/SUHqRD/AEiMVX3HdP8AmnLs+LjG&#10;31NeOfCWL+VNfOmzehMf3Eh3r+yf5v8AmrMLBl4DR+lyMkOJl8/lfTrmRppIqu5qSGYVJ/1Wpmec&#10;ETvTjDIQgbnyJYyD90XjPsaj/hsrOlieTIZik1x5c1LRWM9i5dR14df9lH+1/wANmOcM8e8W0TEt&#10;inHl7zel8Rb3VI5zsD2b/mlsvxaji2PNrnjrcJtqei2+olTc8iE6AMQPpy+eMT5tcZGPJBSeatMs&#10;wIUeoXYBFJAA9/s5Wc8I7MvDkUbp2t2mo7W0gZh1U7H7jlkMsZ8mMoGPNjfm7yvTlfWa7dZEH/E1&#10;/wCNsxNRg/iDdjydClvlfzIdNf0JzW3Y/wDAn+Ye382U4M3BsfpbMkOJ6BJcpHEZyaxgcqjfbx+H&#10;NoTQtw6Yp5m81WdzaNbWrGRpKCtCAADX9qmYWbPExoORjxkGyxC1upbWQTQMUdehGYEZGJsOQRb0&#10;nTZ49dsFa5QEPUMO1Qeq5t4EZY7uFIcB2Se5/L6JiTbzFR4MK/j8OY8tIOhbBm70vl8gXi/3ckbf&#10;Mkf8a5UdLLyZ+MFA+R9RHZD/ALLI/lpJ8UKkHkS+dgJCiL3Na/gMI0slOYM6srVbSFLdPsooUHNn&#10;GPCKcQmzbHtT8kJPK1xaymJ2JahFRU+BG65iT01mwabo5a2KXvpmv6fvDI0ij+VuX/CSf805VwZI&#10;cmfFErE86ajZtwvIgT4MpRv8/wDY4PzMo8wnwgeSaWvnuzmHG4Ro69f2h/zV/wALl8dVE82s4SOS&#10;99I0bWRytyoc94zxP/Iv/mzCccMnL7EcUo80l1DyJdQ1a1YTL4fZb/mn/hsxp6Ujlu2xzA80kV7z&#10;S5KAvBJ4biv/ADVmPcoH+a27ST7TvPs8VFvEEi/zLs3/ADSf+FzJhqiObVLCOjKLPV7DV09NWV69&#10;Y3G//At1zNjkjkccxMUp1XyLBNV7JvSf+U7qf+NlyielB+nZsjmI5sWmtb/Q5Q5DRN2YdD9P2W/1&#10;cwjGWM9zkAibJ9E87xz0hvgI36Bx9k/638uZuPUg7SaJ4q5J7qWj2upLxuEBPZhsw+TZkzxifNpj&#10;Ix5MK1HyTeW7E24E0fah+Knup/41zXT00hy9TlRyg80leO5sm+IPE3vVTmPRj5NuxV012/QUFxJT&#10;/WOS8WXeUcA7lG61G5uhSeV3A7MxIyMpmXMpEQOSpZ6NeXlPQiZge9KD/gj8OGOOUuQQZAMl0vyE&#10;dnv32/kT+Lf80/8ABZmQ0v8AOaJZu5lAgi0+3YWyKiopIHaoH7WZtCA2aLs7pP5P1ObURPNO1W5D&#10;bsBTouY+nmZ2S2ZY1yX6zqFzo9wLs1ls5KBl7oelV/1sOSZxm/4FjESFfxKmo6ZaeYrcTRMOdPgk&#10;HUf5LD/jXDOEcosIjIwKQ6PrFxoE/wCj9RB9Gux68a/tL4ocxseQ4jwybpRExYTLzHoBnpqem7Ti&#10;jHj+1/lr/lf8Ty3Niv1R5tcJ1sUnbz3eGExFUElKcxWvz49OWUfmpVTb4Ib8gq311yPsiM1+9cdL&#10;9XwRm5Mm1mzi1y1eGBwZI2NPZ1/ZOZmSIyCg0RPAWEWOo3ugTslOJ/aRuh/z/mXNdGcsRcoxEwnZ&#10;/MN6CluK9/j/AObcyPzfk1+D5rG/MKb9mFQPdjg/NnuXwVh/MC6rtFHT6f64PzZ7k+CFNvP18eiR&#10;D6G/5rwfmpeSfBDo/P16v20jYfIg/wDEsRqpeSPBCaWPn6CQhbqNo/dfiH/NX/EsvjqgebA4T0ZL&#10;bXcV0nq27h1PcGuZYkJbhoIrmkFx5e1DUnI1C4Ah7JEDQ/8ABf8AG3PMU4pT+o7f0W4TEeQVP8D6&#10;fw40ev8ANy3/AOaf+FyX5aKPFLErTVJtCu3jgfnGrlWHZgDT6GzAjM4pbOQYiYekWtytzEk8f2XU&#10;MPpzbxNi3CIpJ7/ytps0zXE9UZzU/FQE9zlE8ESbLYMh5Ic+VNHP7f8AyUGQ8CH4LLxJKZ8n6U2w&#10;mYH2df8AmnB+Xh3/AGp8WS0+QrR/7uZ/wP8ADB+Vj0K+MWv8ETx7w3jr9BH6nx/LEcivijuXDRNc&#10;t94bsP8A6xJ/4mr4+HkHIrxxPRKdU0LW7tg1yDLTpRloP9j8P/EconiyS57tkZxHJM/KWhXGmPJe&#10;Xn7tQhFKg7faLGn+rl2DEYblryTEtgyPS9QXULdbpAVV+VAeuxK/wzMhPjFtMo0aRWTYuxV2KuxV&#10;2KuxV2KuxV2KuxV2KuxV2KuxV2KuxV2KuxV2KuxV2KuxV2KuxV2KuxV2KuxV2Kv/0fVOKuxV2Kux&#10;V2KuxV2KuxV2KuxV2KuxV2KuxV2KuxV2KuxV2KuxV2KuxV2KuxV2KuxV2KuxV2KuIB2O+KsU09vr&#10;HmGdx0RCPuCpmDDfKXIltBQ0H9/rtzL2X1P+JBMji3yE+9M9ohD+e3M17Fbjsg+9jkNUbkAyw7C2&#10;VarocGpokc/ILGajiafQczp4hPm48ZmKU6jr9joUZtbBVaUdh0B/y2/aOUTyxxCotkYGe5YVPPca&#10;jPzesk0hpt+oDNcSZlygBEM+8r+XBpcfqzb3Djf/ACR/IP8AjbNpgw8As/U4eSfEkvnTUryC7WNG&#10;aOIAMnHap7k+NDmNqZyBbcUQQh7rzzcXFsbfgqyMKM4Pb2Xt/wAFkZakkUyGIA2v8i6WZrg3jj4I&#10;hRf9Y/8ANK4dLCzfcjLKhTKfMFzeWtv69koYoauCK/D3zNyylEXFogATuklz9U81QcoaR30Y+yep&#10;/wAn/KT/AIjmMazDb620XjP9FS8t+aHtn+oaiaBTxVm6qR+w/t/lZHDnr0yTPHe4T7UvLVlqLepK&#10;lHP7SGhPz7HMqeGM9y0xyGKI0vR7fTEKWy0r1J3J+nJwxiHJjKRlzQmoeZI7C+SzmFEdQS/gSaD/&#10;AGO2VzzCMqLOMLFovVtMj1O3a3k77q3gezZZkgJimEZcJt57p95PoF6eY3Q8ZF8R/n8S5qoSOKTm&#10;yAmHo/7nULfs8Mq/eDm22mPIuDyLzXUrKbRL3ipIKEMjeI7H/mrNROJxyc6J4gz/AEzXIryy+unb&#10;gP3gG5BH2v65tIZRKNuHKFGllv5r02c0WYKf8oFfxYUwDPE9UnGQmX7q5j/ZkjYexBGXbFhyYRru&#10;kyaBcJf2BIjJ+fE/yn/IbNblxnEeKLlQlxiiyizuLXX7MNIoZT9pD+ywzNiRli0EGBSnUdS0e1n/&#10;AEfJbqVFAzBQAtff7X+tlE5wieEhsjGRF2lt3DN5WvFmtyWtZe3iP5D/AJS/st/zdlMgcMrH0swf&#10;EG7MGW31e13HOGVa/wCfgy5n7THkXG3iXnGs6TNo9xwJNK8o3G1af8bLmpyYzjLmxlxBmvl7WI9b&#10;tjDcgNKoo6kbEfz0zY4sgyCi4s48J2Q+o+T9MX94zm3BNPtACvh8eQnp4f1WUcsl2meUdOicSq5n&#10;I3FWBH3Lhhp4jf6kSyFkRdQaEipzLaUr13TLu7CPYzmF1rUVIU18eOUZYSl9J4WyEgOaSMvmS06E&#10;SqP9U/8ANL5j/vY+bb6Cot501C0bjeQKD7hlP41yP5mUeYT4QPJHWHn23mYJcxmKv7VeQ+nZTlkd&#10;UDz2YHCRyTDXdAXVgksUhjkQHiw3BBy3Li49wWMJ8KQS2nmDTN45GmQeB5/8K/xZimOSHL1f7Jtu&#10;Mmrfz5dQnhdwqxHWlVP48sRqiOYU4QeSYjzNpGpDjeJxP/Fi1+515f8AGuW+NCfNh4co8lk3k7Tr&#10;5fUsZeP+qQ6/1/4bE6eMvpKRlI5pPceU9T05vVtiXp+1GaN/wP2v+B5ZjnBOG4/2LYMglzX2fnO/&#10;sm9O7X1AOoYcWH0/81LhjqZR2KnEDyTuLVNI14BLhVWU9n2b/YyD/mrMgThl5tXDKHJBah5ABq1l&#10;JT/Jf/mof805XPS/zWUc3ex+bTtR0d/VKvGR+2vT/gl2zFMJY924SEk70zz66DhfJz/y02P0r9n/&#10;AIjmTDVV9TVLD3IPzXr1rqojFujckrVmAG38uV58onyZY4GPNI7OSSOZHgr6gYcaeNdsxokg7Npe&#10;vZvnXJZruvxaQqGRWcyE0A9uv68py5Rj5tkIcSBtfN2m3xEc44E/78AI/wCC3/4bKo6iMuf+yZHG&#10;Qm4020IqIYyD/kjMjgj3Br4ix7X/ADIdHn+q2kMYPEHkR4/5K8cxMubwzQDdCHELKeaFeSXlnHcT&#10;U5uCTQU7nMnFIyiCWqYo0k/mPVbzR7pbiL47eVQCrdAw/wCI7Zj5pyxmx9JbIREhTFtb8wz6sy+o&#10;Asa9FH6zmFlymfNyIQEWU+X9WaLRWmQcnt+Qofb4v+ItmbiyVjv+a484+pEN9T802lFPGRf+CQ/8&#10;0n/hsn6c0Ub4ylGk63caFN+jtSBMQ+y3XiP5l/mj/wA/8nKMeQ4jwybJQE9wmPmTy4t+v1+x2nAD&#10;fCftjsQf5/5TlubDxeqP1MITrYqvl3Wk1iBrS7AMyijg/tDpy/5qyWHJ4go80Tjwmwgpvy+jaXlH&#10;MViJ+yRUj25Vyo6QXzZDMnWoaQrac9hbCgCUUe4+L/hjmTPH6eENQlvZYz5S8wtZv+j7s0jJopP7&#10;Lfyn/J/4jmHgy8PpLfkhe4ZZeaLZ3h5TxKzeNKH/AIIb5nSxxlzDjiRCFXynpce/oj6WY/rbK/Ag&#10;OjLxJLk0zSU6RwbePE/rw8EP6K8UlY6HYPv6EX0KP4ZLwo9wRxlTk8sac/WBfoqP+I4DhieifEKX&#10;3fkSxlH7kvEe1DUf8Nv/AMNlUtLE8tmQzFjWq+Ubywq6j1Yh+0vUf6y5h5NPKPm3xyAtaB5nm0xh&#10;G9ZLc9VPb3T/AJpwYsxh/VWeMSehWd7FexCe3YMjd/D55toyEhYcMiubHdY0HVtTPCSaL0q/ZHJR&#10;91Gr/snzEyYpz6hvjOMV+ieS0sZVuLh/UdDVQBQA+P8AlYcem4TZRPLewTG58yW1veJYsau2xI6K&#10;T9lW+eWyzAS4WAgSLUNT8oWmoSm4YukjdeJFD9BByM9PGRtMchGyBb8vrf8AZlcfMDKvyg72fjFa&#10;35ew02mYH5DH8oO9fGWjyBw3juWU+PH/AJuwflPNfG8l48sapb/7zXpNOgYsB93x4fBmOUl8SJ5h&#10;CXOv6zo7hL1VkU9CRsfkyccrOWeP6mQhGXJlOkarHqcAuItuzL3B8MzscxMWHHlHhNJB5lP1/VLX&#10;Txuq/E30mrf8ImYub1TEW7HtElvV29fXraIdEAP0/E+OTfIAsdolQvf3/mONOvDj+C+pkZb5UjaC&#10;r+YU1IoYf5mZvuFP+NsOrOwCMITW20mO80qGzmJCmNCePWuze+XjGJQALWZVK0LcXum+WozHAoMx&#10;H2Qasf8AXb9kf5quQMo4RtzZAGbCtU1WfU5fVnNT0VR0A8FzXTmZmy5UYiPJl3lPyubSl7dj96R8&#10;K/y17t/lf8RzPwYOH1Fx8mS9gt89Xt1bpGkJKQvXky7En+WuDVSI5clwgFLbbz3cxW/osgeUCgcn&#10;/iS/tH/ZZSNUQKZnCLQflfTm1K+Dyboh9Rye++3/AATZXghxyZ5JcIZ9qrXK2zmyAM4Hw1/H8M2s&#10;7r083DjV7sej1C18yw/UrsCG8WvGvj/k/wDG0eYgmMwo+mbdRhuOSA0bXJ9BnOn3wJiBp/q1/aXx&#10;Q5VjynEeGTOUBMWGU3+jWWrqJJVDVHwupoaf63fM2eOOTm44kYu0ry9aaYS8CkuduTGpp4DHHhEO&#10;SymZKeu6+uktCHUskpPIjsBT/mrBly8FJhDiR00UOoW5RqPDKvbuD3GWECYYAkF5vdQXHl+++E/F&#10;GaqezKf6/ZbNRIHFJzgRMPRdM1CLUrdbiP7LChHgf2lObaExMWHClHhNMA8z6KdLuax7QyfEh8PF&#10;f9jmrz4+A7cnMxy4gzDyvro1O3pIf38ezDx8H+nM/Bl4x/ScbJDhK+PzbpztwMvFhtRlYfwwjPHv&#10;R4ZTOC4iuV5Qsrr4qQRl4IPJgRTEPNPl42R/SVhVOJBZV/ZP86+382YGfDw+qLkY53sU50HV49ct&#10;THOAZAOMi9j/AJX+yzIxZBkG/wAWuceEoTVrvSdGK2r26uWFSAoNB7s2V5JQx7UyiJS3tKdWsDpD&#10;x6tpTfuHoadhXsf8hsoyQ8P1x+lsieL0llumX8Or2olABVwVdTvQ/tLmdCYyC3HkOEsE8zeXm0uX&#10;nHU27n4T4H+Q/wDGua3Ni4D/AEXKxz4mQ+UNfF7H9QujykUfCT+0vgfdf+I5lafLxDhLVkhW4RGp&#10;eUdNcGZv9HA6lWAX/hvhGTnp4c/pYxyFDWXk7TCwcSmYeHIUP/Ab5COnh38TI5SyccIlCiiqNgOg&#10;zM5NCC1qwnvIeFrK0MqkEEEiv+S3HtleSJkNjwsokA7sfNt5jtPsOJh81P8AycCtmLWWPm3XAqEn&#10;m3VbLa8gAHiVZf8Ahq8cic848wnw4nkibX8wYmYC4hKDxU8vwouTjqx1DE4e5OdU06HXbVPTkotQ&#10;6Ou/tl84DKGuMuAsem0nXNN3tpWlQeBr/wAk5P8AjXlmKceSHI23CUZc1KPztf2jeneRBiOoIKN/&#10;n/sciNTKPMJ8IHkmUfnDTb9fTvYyv+uoZfw3/wCFy4aiEvqa/CI5OfyxpOpjnZPxP+Q1R9KN/wA2&#10;4+BCf0r4ko80ou/JV/aH1LVhJToVPFvx/wCasolppR5Noyg81O2806npjelcguB+zKCD/wAF9rAM&#10;84bH/ZKcYlyT2DzJpesKIr1Aj+Eg2/2Mnb/hMyRmhk2k1GEo8lK/8hQSjnZSFK7gN8S/8F9r/iWR&#10;npQfpSMx6scu9A1DTG9Qow49HjNfxXdfpzElilBuExJMdK883FvRLsesn83Rv6NlsNSRz9TCWIHk&#10;qeZfM9nqdr6MSMZKggsAOPj3OSzZ4zFBceMxLFQSDUdcwW961pjyPaxNP/eFFLV8aZvYWQLdfLmp&#10;6vqselwG4lBYVAAHicGSYgLKxjxGkot/O1hdfu7hWjr/ADAFfw/5pzHGpjLm2nERyTmOxsplEkcc&#10;TK24IVSDmQIxPQNVkJP5i1hdDMa20MfJwTWlKU9lyjNk8PkGyEePmi/K2qzanbNPcUDCQqOIoKAL&#10;k8EzMWWOSIidlDzVd3en+lfWpqiVV1O4INKVyOeRjUgyxgHYsV1rzVcapGICojjqCQO5Hicwcmcz&#10;FN8MYinnkK7Jt5oBuUbmPpH/ADZmTpZbENWYbo3T9UtPMls1rcALJT4l9/548thMZhRYmJgbCSwX&#10;V15VufQnrJaMaj3H8yeDfzL/ANdZjCRwmj9LaQMgvqnmsaPb+YLdbi3YepT4H8f8h/8AP4cycmMZ&#10;RYaoyMDRQvlbXHLHS7/aZNl5dwP2D7/8SXIYMv8ADLmnJDqFuoeQ4Z5fUtpPSUndaVA/1dxjPSgn&#10;bZMc1c07sNHisbU2cNaEGrHqSf2syIYxEUGoys2wzQ9Wl0C6a0u6iLlRx4H+df8AP4lzX4shxGi5&#10;M48YsM3udOtNQUNNGkgI2am9PZs2UoCXNxRIhBjyjpgNfRH/AATf81ZV+Xh3MvEk2uk6THt6cNR4&#10;0P8AxLD4cB/NXikr/oXT5QCIIiPEKv8ADJeHE9AjiKx/LenP1gT6BT9WA4Y9y8ZQNz5H0+X+7DRH&#10;/Jav/E+WVy00SzGUse1TyRdWoL25EyDsNm/4Hv8A7HMSemMeXqbo5QeaX6RrlzpMnwElK/FGeh/5&#10;pbKseUwLOUBJ6JpWrwanF6sB/wBZT1B9822PIJiw4UomKWa5pWq6hyiimjWA/s7qSP8AKNHynLCc&#10;tgRwtkJRCA03yEI3El5IHA34KNj82OVQ0tc2cs3cner+YbbS2SOXdnO4HVR/McycmYQ5tUYGS3Vv&#10;Ldpq7LNIWDgUDIRuO3XlgyYRk3KxmYpW35fW37Mrj50yn8oO9s8YrT+XsHaZ6/IYPyg718Yrf+Vf&#10;Ku6XBB8eP/N2D8p5p8byXjynqEH+8963yPID/iTYfAkOUkeIDzCFvNT1zRaG5Kyx1oGIBH3rwf8A&#10;4LISnkx892QjGXJkHl/Xk1eItTjKn2l/42H+TmViy+IGmcOFLPPVwzRw2Uf2pXrT5bD/AIZsp1R2&#10;A72eEdUP5wiEa2dgn2a0p8uKLkdQK4YssXUrfOx9a9tbfx/42bj/AMa4NTvIBcWwJTTzvN6enMv8&#10;7Kv48/8AjXLtSaiwxDdT8rWKT6OIZKhZudaddyV/hgwRuFfzlyGpLvR0vyynqHeUjau7n5fy/wDC&#10;4ahh/HqW5TYfrmvz6s9X+GIfZQdB7nxbNflymbkwgIpx5S8rmZlvrsUjG6Kf2v8AKP8Ak/8AEv8A&#10;VzIwYL9RasmStgnfnG8ubWz5WtVBYB2HUD+G/wC1mTqJGMdmrEATuxrSfOlxYw+hIvrAfZJNCPn1&#10;5DMPHqTEUfU3yxAoC1im12/Af7UrVYjsB1/4Ffs5VEHLL3sz6A9MkRo4SluAGVSEB6VA+H6M3BFD&#10;Zwfexi21yLUA2layojlrx5dBX/jVv5f2cwxlE/TNvMK3illvdXPlW8MEtXt2NaeI/nX/AC/5spEj&#10;hlR+lsIGQMukt7LXbdXYCSM/ZPQj6eq5nERyBxrMCo6b5WstPk9eIFnHQsa0+WCGCMDYTLISra9q&#10;/wCirf6xx5/EFpWnXJZcnALRCPEaRNndw6hAJovijcdD+KtkoyExYQRRee+YdIfRrsNDURseUbeF&#10;P2fmmarNj8M7f5rmQlxBm3l3Wl1W3DnaVdnHv4/Js2OHJxhxZx4Sxfzrof1aX67CP3Uh+IDs3/N/&#10;/Esw9Tio8Qb8U72TPyXr31iP6jOf3kY+Anuvh/sP+I5dpstjhLDLCt00l80WEMrW8shR1NCCrf0y&#10;454g0WsYyd0fa30F2OVvIrj/ACSDlsZCXJgQRzY95q8sLcI15aDjOu7Aftf83/8AEsxM+G9xzbse&#10;Stiv8o+Yfr8f1S5NZkGxP7S/81DDp8vEKPNckK3Cpqv6L0KMM1urNITQBQSadd3/AGclPgxDkiPF&#10;Pqk2qaZFJbrrWj1jC7so2pTqR/Lx/aX7PHMecARxwbYy34ZMj8ua4urQcmoJk2cf8bfJsy8OXjDR&#10;OHCWM+bvLX1Rje2o/csfiUfsk/8AGh/4XMPUYeHccm/HO9ireTPMJjYafcH4G/uyex/k/wBl+zkt&#10;Nlr0n4Iyw6hPdS8q6fdVldfSPUshp+H2f+FzJngjLfk1RyEJXbeT9LkIZbgyDwDr/DKBp4HqzOWX&#10;cye3t4rOJYogEjXYDM0ARFBoJtZqFs13bvFFIYmYfC6ncd+2CY4hQTE0WNGw8xWv91MJR8wf+Toz&#10;D4MseRv8f0m+4FQk8y6zY/71QAqOpKkf8Mp45E5px5hPhxPJVt/zCFaTwEDxVq/8KR/xthGr7wg4&#10;U+k+ra/ZMkb1jk2qOoIPLcfPMo1li07wLHpvL2safvYzmRB0Aah/4B/gzEOGcfpLcJxPNDjzdqlg&#10;3C8jBP8AlqVP4UH/AAuR/MTjzZeHE8kxg88WV0vp3kRUHrUB1/z/ANjlo1MZcwwOIjkvOh6Lq29q&#10;wVz/AL7ah/5Ft/zTkvCxz5I45R5pXe+Q7qE8rR1kA6A/C3/NP/DZRLSkcmwZgeaFi1zVtHYRz8qf&#10;yygkH5N1/wCBbIDLPHz/ANky4IyTu184WOor6OoRhK/zDkv/ADb/AJ/FmTHURntJqOIjkuvPJVle&#10;L6tk/p8txQ8lP+f+tjLTRlvFAykc2O3/AJUv7E8wnqKN+Ue/4fazElglFvGQFW0vzleWR4T/AL5B&#10;tRvtD/Zf81ZKGolHn6mMsQKaat5xsr2zeD03LupADAUB7NWv7OXZNRGUaYRxEFhea9yXpvlOSWTT&#10;ojNWu4FfAH4c3GAkxFuDk5phfXiWcD3EgJVBUgdculLhFsALNJBB57spjwmR0U9yAR9OYo1UTzbj&#10;hKcW0NheJ60KRSKe4UH+GXgRluKaySEFr95DokCzwwxl2cKNgOxNdh7ZXlkMYsBlAcRUfKuvXGrP&#10;MZwoVAtAo8eXj/q5HBlM7tOSAii/MzXMVr9YszR4WDkeKgEMP+G5ZZmsCx/Cxx1dFiWpedLq9gNu&#10;FWMMKMVrUjw9swJ6kyFORHEAbRPkC64XMluf92KD9Kn/AJuyellRIRmG1p9Z69BqE02m3ahXDMgU&#10;9GANP+C/zXMqOUTJiWkwI3CQ3UN15VufWt6vaSHoen+q3g/8rf8ANy5iyBwGx9LcCMg35sgmgsvM&#10;1oGU79m/aQ+B/wA/izLIjmi0gmBSjQNUm0e4Ok6hslfgY9BXp/sH/wCFzHxTOM8EmyceIWEfrXky&#10;G/kM8DejI32hSoPvTsctyacSNjZhHLSP0LQYtIjKIebvuzEUrTptluLEMYYznxMSlvLjy9qkjEEx&#10;yMWI7MpNR/slzAMjim5FCcWa8LXVYVkZVliYVFRX/azY0JjvcXeJQZ8paYTy9EV/1m/5qyv8vDuZ&#10;eJJv9C6TCeJjiB/yiP8AjbD4cB3LxSKuukadKvwQQkeIVf4ZLw4npFHEVreXNPbrAn0Cn6sHgx7l&#10;4yg7jyXp0v2UaM+Ksf8AjblkDpolkMpSLUvIc8IL2jiUfynZv+aW/wCFzFnpSOW7dHMOqR2d9daR&#10;PWMmNwaMp7+zLmNGRxltIEg9C0LzBDqyfD8Myj4kP618Vza4som4c4GKzWrPU7mqWUsccZHcEN/w&#10;fx/8LxxyRmfpKwIHNIrP8v35A3co49wlST/smp/xHMWOk7y3HN3Mh1LVLbQ7ZQRsAFRAdyB/TMuc&#10;xjDTGJmVt7plnr8Ecrk8aVRlNCK9fEYJQjlFqJGBStvy/tf2ZZB86H+GU/lB3tnjFb/yr6D/AH8/&#10;3DB+UHevjFZ/yr1BuLhgf9X/AJuwflPNPjeS9fJ97B/vPesP+CH6nbD+XkOUkeKDzChdy69pC+q7&#10;iaJeppyp/rbK+RkcmPf6kjhkmnlvzQuq1hlASdRWg6Ef5OXYc/HsfqYTx8K7zlefVtPdQaNKQg+n&#10;dv8AhRh1EqijELKM8v2v1WwhiPXgCfm3xn/iWWYo8MQGMzZTDLWDsVdirsVdirsVdirsVdirsVdi&#10;rsVdirsVdirsVdirsVdirsVdirsVdirsVdirsVdirsVdir//0vVOKuxV2KuxV2KuxV2KuxV2KuxV&#10;2KuxV2KuxV2KuxV2KuxV2KuxV2KuxV2KuxV2KuxV2KuxV2KuxViPlRh6l7qb/Zqxr98jf8a5gYOc&#10;pOTk6Bb5BiMjXF03UkD76s3/ABrg0ouyuboEDqp+s6+qdhJGv0Djyyue+T4hlHaKM88azcQyrZws&#10;UQpyYjYmpI6/y7ZZqchBoMcUQd2OaZol1qTUt0JXux2Uf7LMSGMz5N8piPNnug+WoNKXn9uc9XPb&#10;2TwzZ4sIh73DnkMko84Ne2NzHfwSN6QoAB0U/wCUP8vKNRxRPEG3FRFI6C8sfNFt6EvwzDfjX4lP&#10;8yfzL/m2WCUcwosCDjKUr+X03qUaZfS8QDy/4Hp/w2UflDfNs8Zl9hYRWMK28Aoi/efc5nwiIig4&#10;5N7sNXzFfaRfSR3wLxsxJU+B6NEfD/JzA8aWOXq/H9VyeASGye6Vo+ny3A1ayYmtaKD8IJFG+HqP&#10;9XMnHjiTxhplI1RY156jiW/BjpyZAXp47/8AGvHMPVAcTfi5Mm8m3Ulxp6+oalGKgnwHT/mnMzTy&#10;uO7RlFFZ5q1W60wwTwCsIY8x4+C/8SwZ5mFEck44iTWsWEPmKyW4tqGQCqHv/lRt/n9rHJAZY2Fi&#10;eA0UD5Q8wtX9G3ZIddkJ9v8AdZ/41/4HKtPl/hLPLDqFXzvonrxfXoh+8jHx+6+P+w/4jktTjscQ&#10;RinWyX+Sdc9B/qEx+Bz8BPZv5f8AZf8AEv8AWyrTZa9JZZYXun/mrRf0lbExj99FVl9/5k/2WZWf&#10;HxjzascuEsN8s6ydLugXP7l/hceHg3+xzX4cnAfJyckeIMu1lNL9QJfxBQ42lC0BPh6id/8AWzOy&#10;CF+of5zjx4uiAbytPaf6TotwaHfiSKH/AGQ+Bv8AZLlfgGO8Cy8QHaQVbbzElzy03Wo/SkYUJOyn&#10;/mj/AFvs4Y5r9M9kGFbxa0jRrrRb39z+9s5diQdx/IzD28f5cceM45bbwKZSEh5pvq1vYwo17eRK&#10;/ClTxBPWgy/IIj1ENUSTsGJeZfMiawiWtrG1A3Kp6k0K0CrX+bMHNm8TYOTCHDuWUeVLOa0sEjuA&#10;VcknieoBOZmCJjHdx8hs7IjWtJTVLdoH2bqreByeTHxikQlwl5zY3c2j3YelHjYqy+I/aXNTGRxy&#10;c0jiD0e5trfWbQK3xRSAMCOo8D8825AyBwgTEscuPy97wT/Qy/8AGy/805hnSdxbhmYxfWFxpc/p&#10;zDjItCCOh8GU5hyiYGi3giQem6VfC+tY7kftrv8APo3/AA2bnHLiFuDIUaSO4sNfiYtBcLIOwoAf&#10;uZeP/DZimOQci2gx7kfokV9PA6awqsSdgQpqPfh8GW4hIj1sJ0D6WF+atLj068McO0bqHA8K1FP+&#10;FzX54CEqDlY5cQZd5OuJJ9NCk/EhZFJ+9fu5Znac3Bx8oopB/inVdMkMV4A9D0daf8Cy8f8AjbMX&#10;x5wNFt8OMuSYJ5s0zUQE1CHifEjkB/sh8f8AwuXDPCf1Bh4ZjyXN5S0zURzsJeP+qeQH+xPxf8Nj&#10;4EJ/SV8SQ5pbN5L1Gzb1LRw5HQq3Fvx/5qyk6aUeTMZQea6LzHq+l/DeRl0H86kfdIP+bsIzThzX&#10;gjLkmkfmPStXUR3yBG/yxt/sZB9n/hMuGaGTaTXwSjyQ1/5EjlX1dPk2O4VjUH/VcZCWlB3iWQzd&#10;6XW+r6n5ecQXKlo+yvuKf8Vv/n/q5UMk8WxZmInyZnpGrwarD6sPbZlPUH3zYY8gmLDjSiYqF95X&#10;sLypeIKx/aT4T+Hw5GWCMuiRkISh/wAvYS1UmYL4FQT9/wAOUHSDvbPGTTSfKtpprCVQXlHRm7f6&#10;oy7HgjDdrlkMkwl1C3hmS2kcCWT7K9zlpmAaYiJO6Ua15osbWVrO5jaWlOQ4gjff9o75RkzxiaO7&#10;ZHGTuEj83aLaW0Ud5Z/AJCBxHQgjlyHhmNqMYABDbjkTsU78jzyS6fSQ1COVWvhQH+OZOmJMWrKN&#10;2I+abkXGozMvQHj/AMCOP68wM8rkXIxig9A0aL6vYQqRusakj3pU5tMYqI9ziS3KV6brFr5jga0u&#10;lCynqv8AxshymGQZRRZyiYGwkN/5GvIXP1akydtwp+nlmLLTSHL1Nwyg82TeWtDbT7NoLmhaUksO&#10;ooRx45m4cXDGi0TnZ2Ynqdhc+W7sTW7H0yfgbsR/I+YM4nDKw5ESJjdkMM9n5qtvSl+C5QfSD/Mv&#10;8yf5/wCVmUDHOKP1NNHGVfyzp1/pvK2uSrW43Rgeh+X8pyWGEobH6UZJCW4SHzVXStUW6tTxdlDk&#10;e9SrfQ2Y2f0TsNuP1Ros0ivUa2F43woYxIfYU5ZsBLa3GrekJoWvRavGzoODqaFSamn7J+nIYsoy&#10;BlOHCx/zvoPE/pGAbHaQD8H/AOasxNTi/iH+c24p9Eb5O8w/XE+p3B/fIPhJ/aUf8bLluny8Wx5s&#10;csK3CrceU4riRpL24lkBJIBYAAeG/LCcAP1EoGSuQUp/ItjMv+juyHxqGGA6WJ5JGUjmmulaPHpE&#10;DR2/J2O/xHqfD+Vcux4xjGzXKXEd0ue21a85SXUy2cIqeMe5oPF/+bv9jlVTlzPAGdxHL1IS2tp5&#10;+T6VqDzSJuUkJI/4f/mnKwCfolfvZEgcwj9C8xvdTNY3qendJXp0NOv05bizcR4ZfUxnCtwpeYfK&#10;MV8DPagRz9SOgb+jf5WDLpxLcfUsMlc2JaZql1odwRQiho8bd/7f5WzAhM4y5MoiQeiafqcWpQet&#10;bN1FDXqp/wAoZtoTExYcKUeE7pDe6Rr0vwi6VlPh8B/4VcxZY8h6twlHuSK68m6jApk4iSm54Gpz&#10;Glp5DdtGUFk3lXzGL5Ba3BpcoKb/ALQH/G382ZmDNxbH6mjJCtwmGp6Qb0h0nmhYCnwOQD/scunj&#10;4upiwjKkpl8t6on9zfOw/wAosP4vmOcM+kmzjj3Ic6T5gi+zcBv9lX/ia5Hw8g6suKHciLJPMKyB&#10;ZWjKV3LcSKf7Di2SiMt7sTwI7zcsR06T1abUK/61dqZbqK4TbHHzY95AuitzJb/sunL6VP8AzdmJ&#10;pJbkN2YbWi9Fb69rtxcHcRhgD8qRr/wuWY/VkJYz2iAq6fH9a8wTz/swin00Ef8AzVhgOLIT/NRL&#10;aKF8vN9e1ue6G6rzIP08F/4XIYvVkJZT2jSh5+lL3kUQ34x1+kk/805HVH1AJw8k184anPplvDBb&#10;HiXqCw6gKF6fOuX6iZgAA14oiR3YXZ6fc6hJxgRpGJ3P/NTZrowMzs5JIDOfL/lGLTyJ7ikk46fy&#10;r8vE/wCVmyxacR3P1OLPJfJT86w3YiS6tnZUiPxBSR8n28MGpBqx0TiI5FrSNdttcg+pX9BKRQg7&#10;Bv8AKT/Kxx5RkHDJZQMDYS+f8vpfU/cSr6X+UDyH3bH/AIXKjpDexZjMyfRtGh0qH0Ytyd2Y9Scz&#10;MeMQFBolLiY1rWs6hpOpNI1WganFT9kr/k/ytmHkyShK/wCFvjESCY2lhputzJqUJKyIQXQUHxDc&#10;cx/zT9rLoxjkPEGBJjsl/wCYUcQMLj+9PIH/AFdv45VqwNmWFEfl/dPJDLA26RlSv+yrUf8AC5LS&#10;SsEIzBM/NN5dWdp69psVYFj1+H/rrjXLs8jGNhrxgE7qQa38z6eR9l/xRx/D/jXBtminfGUj8t6z&#10;JpFwdNvvhj5UBP7J/wCaG/5uzGw5DjPDJunHiFhP/NWi/pK25Rj99Huvv/Mn05k58fGPNpxy4SxL&#10;yprn6NuPTlNIJDRvY9m/5qzBwZeA78nIyQ4gznWtLTU7Zrdup3U+DdjmyyQ4xTixlwm3nOnXs2jX&#10;nOhDISrr4j9pc1MJHHJzJDiDOdUm02WJLi6i9SGUV9QLWn+uy/GubKZiRZG385xYg8glx8qIQLvR&#10;bgoe3xVHy5L/AMbcsq8DrAs/E6SC+18yz2j/AFPXI+PIU502I/yqfCw/1f8AgcMcxjtNTjB3ipJo&#10;U+mXa6hpf762bqoIrxPUD+cfy5EYjA8UfVFPGJCiyO/s7WZTLdRq4QE1K1IA3zLnEHctAJHJieue&#10;bLa6tTY2cbUYAbgAAAj7KjMHLnEhwgORDGQbKZeRrCe1t5HnUoJGBUHY7D7VPfLtNAxG7DKQSn17&#10;Zx3sLW8wqjih/rmVKIkKLSDW7zC7tp9HvClaSRNVWHf+VvpzSyBxy9zngiQejWF1DrVkHYVSRSrr&#10;4H9oZt4yGSLhEcJSG5/L2M728xHswr+I45inSDoW4Zu9jOsaJcaU4ScAq32WHQ5h5MRhzbozEmee&#10;VNRN9Yozmrx/A30dP+FzZ4J8UXEyRoofUbDWvWaSzuF9MmqqQAQPDdWGRnHJdgsomPUL9BGrM8ia&#10;qAYuO1ePX/YdqfzYcXH/ABInw9GO+dtIhspUmgAQS1qo6VFNwP8AZZianGImx1b8Ur5pp+X9yzwz&#10;QE1VGBH+yr/zTl2klsQ15huhNS17VtKupBJ8UJY8eS/CR24stO3+Vlc8s4FlGEZBEQ+dbK8X09Qg&#10;oPkHH475MamMvqCDiI5Kn+HdH1UcrKTg3gjfrjf4v+I4fBhP6Ucco80uufIt5bnnayK9On7Lf0/4&#10;bKpaWQ5MxmB5tR6trek7XCM6D+cch/yMX/mrEZMkOa8MZckyt/N+n6gvo6hHwr/MOS/1H/A5cNRG&#10;e0mBxEclt35Ls71fW06QLXoK8l+/7Q/4bBLTRlvEqMpHNKBLqvlpgGr6JPQ/Eh+X8v8AwrZj3PD+&#10;PS2embLdB8xQ6spCjhMv2kP/ABJfFcz8WYTcecOFWvtAsr6pmiXkf2hsfvXJSxRlzCBMhJJ/y+t2&#10;asUrqPAgH/mnMY6QdC2jMUZpvkuzs2EklZnHTl0/4H/mrLIaaMd+bGWUlN7vUILPibhwnM0Fe5y+&#10;UxHm1CJPJL9d8xWumEQXCtIzivEAEU6b8sqy5hDYs4QMuSR6/pVhcaf+lbRfSJoadAanjx49Af8A&#10;VzGywiY8Q2boSINFV/L2eRkniO8alSPYnlX/AIjktITuEZgl/ny5El6sQ/3WgB+Z+L/iPHKtUblT&#10;PCNmR+TIPS01Cerlm/Gn/GuZenFRaMp3WW3mK3vribTbtQvxMi16MPs0/wBbBHMJExKTAgWEk1Xy&#10;LPG5axIkjPRSaMPv+E5jT0pH0tscw6pv5Q8vzaaJJbmgd6AKDWgHjTMjT4jDcteSYlySTzNokukz&#10;/X7QkRs1ajqjHt/q/wDXOY2bGYHiDZjnxCim2l6zbeYYfqN+AJqfKtP20/lf/Jy+GQZRwy5tcomG&#10;4X6Fol9pFyY1ZZLN+u9CPBuP82HFjljP9BZzEh5oHz5biGSG8iPGUkgkdfhoVb6Mr1QoghlhN7Ml&#10;0K/a/s4rlxRmBr8wSp/4jmXinxRBaZijSH0nzJBqM8tunwtGfhr+0B+0MjjzCZITKBiLQHnLQfrk&#10;X1uEfvoxuB+0v9VyrUYuIWGeKdbJf5L8w8CNPuD8J/uyex/k/wCacq02X+E/5rPLDqE61Ly0t9M0&#10;tzcSeiaUjBoB99f+I5kTw8RsktUclcghZPI+nyrxhZlfxDA/eMgdNE8mXilH6F5ch0nkyMzuwoSd&#10;h9C5biwiDCc+JDyxaxfSMvJbSAHYijMR/n/qZAicj/MDIcI/pJfFamaQxWWpyNcLX4WJIJH+f+Vl&#10;QjZqMvUyuuYRWm+YriC5GnaqoWU0CuOhr9n/AIL/ACf+BycMxB4ZolAEWEXrvliDVFLikc/Zx3/1&#10;/HLMuET/AKzGGQxYMrXmg3XdJV6jsw/42U5rfViLlbTD0DQ9dh1aLmnwyL9pO4/5tzaYsomHDnDh&#10;S7UtN1qR2Nvcr6ZJotOJA7CoX/jbKpwyHkWcZR6hILnyXqRrK3GRzufiqT/wWYstNPm3DKE08p6+&#10;YT+i76qOp4oW2/55t/xr/wADl2DLXpkwyQvcMi1LTfrqgCWWFh0MbFf+CHQ5lzhxdTH+q0RlSTS+&#10;WtRSvoX8h9nLfr5NmOcMukm3xB3IVtG1+L7FyG/2R/42XIeHkHVlxR7lSGLzJGwBZGX/ACuNPw+L&#10;CBlCDwJ/fqpsnW8K09M8yOlafs19/s5lS+ndpHPZgXk66MGoxgdJAUP3VH/DDNZp5VJy8osJ1ft9&#10;d8wxQ/sw0+8D1cyJerKB/N/6SaxtBV1aM3evW8I+zEoc/QWf/mnDkHFkA7kR2iULdt9e8xIg3ERH&#10;/Cj1P+JZCXqy+5kNoK/5hTUigi/mZm+4Af8AG+S1Z2AY4Qq3F7LpehQvBs7KoB8OXx1yRkYYxSAO&#10;KTDEjuNQlPENLK3XqTmvozPe5WwZfoPkoQkT39GcbiMbgf6383/Ecz8WmreTjTy3yTTzVaXFxZH6&#10;oxVkPIhdiwH7P/G2XZ4kx2YYyAd0p8ueaY7mP6jqRFSOIZujD+V/8r/iX+tlGHOCOGTZPHW4U9Q8&#10;gs0nKykURnfi9dvkwrywT0u+yjN3p35f8uxaQpIPOZ/tNSm38q+2ZOLCMbVOfElXm3UL/TrqO5gJ&#10;EAWlP2S37Qcf5/5OUZ5ygQR9LZjiCKXxLp3moK8lY7lB8QUgEj/jZf8AiOEcOf8ArLvjX+eoYhYo&#10;Ts6OAnj03GHVAcKMR3SzyBdOLiS3/wB1snKngQQP+Nsp0kt6bMw2tlmtSTx2cr2n98FqP+Nvp4/Z&#10;zOyEiJpxo1e6WaLqcXmCza2ugDKBRx4+Ei/5/C2U45jLGi2SjwGwkNjdzeWL5raept2O/uP2ZF/4&#10;2zFjI4ZUfpbiBMWy7VtOi1i0MYIPIckbwP7LZn5IDJFxoy4S8/0nUZdEvOTAjieMi+I7/SP2c1WO&#10;ZxycyUeIPR5oodStih+KGVeo8D0IzbkCY97hD0l5ncQz6Neca0kiaqnxHY/Js05Bxy9znAiQZ0+o&#10;Wd/ZLezQ+qh2cBQxQ/tf5VF/yc2RnGUeIi3Eog0lv+GLK+X6zpE5jYdKEkD/AJmJlXgxlvAs/EI2&#10;k3Drt/oziHV0LxHYSrv+P7X/AAr4jLLHtP8A0ymAl9Kne6EZJV1bQ2Vt+XEGm/fj/wAbI2CWKzxw&#10;SJ9JMne3ivol+tRA1APFwDQ5mUJDcNF1yY1f+bbK2gezsoj0ZaUCrvsT4/8AC5hzzxAqIbxjJNlS&#10;8h6fcRyvcupWIpxFdqmoO3yyOlgQbXNIcmYyRrKpRwCrChB7g5sCLcZ5l5h0htKujGtfTb4kPt4f&#10;Nc0+XHwFz4S4gzjyzq/6UtAZN5U+F/f/ACv9lmxw5OOLiZI8JSy78gQSMWt5Wjr2I5Af8RyqWlB5&#10;FsGY9WOa35auNKAd6PETTkvj/lDtmHkwmDdDIJMn8iaiZ7ZrVzVoTt/qn/m7M3SzsV/NaM0aNozW&#10;LHVJZfUsJ1RKD4GHf58WyzJGZPpLGJj1Q+kDXFugt+Q1vQ8j8Hh8NOHxfayGPxL9X0/BMuGtkB53&#10;0aCKJb2FQj8uLAbA17/62VanGAOIM8UjyQ35f3Di5lgr8DJyp7ggf8bZDSHchlmGyN8x6rqmmXZk&#10;hqbUgEVWqjbcM3+t/lZZmnOBsfSwhGMgp23nuGdfTv4KqepX4h/wDf8ANWAaoHaQScNclcaVoWr/&#10;AO8zCOQ9lPE/8i3/AONVyXBjyckcUo80Dd+QJ0+K1lV/ZvhP/G2Vy0pHIshmHVRS417SPtq7Rjsw&#10;5r/wQrx/4LIg5Mf44k1GSY2nni2uV9HUIuIOxNOS/Sv2v+JZdHUg7SDA4iOSpP5V03VEMunyBD/k&#10;mq/7JOq4TgjPeKjIY80llsdV8uMZYyfSruV3U/669sxjGeLcNlxmyTy/5sj1NvQlHpz02HZv9X/m&#10;nMzFnE9j9TTPHwppfaRaX3+9ESufHof+CHxZdLGJcw1iRHJIrnyBauawyPGPA0b/AJpzGOlB5Noz&#10;FfZeRLSBg8zNLTsdh+G//DYY6WI57qcxKfXFzBYxepKwjiWg9vYDMoyERu0gEoPVdfttOhSaSrrL&#10;9niK1FK98ryZRAWyjAlJrmy07W7GW/t09F4wxJpTdRyowHwmuY8oxyRMh6W0ExNFLvIM7rePED8D&#10;ISR7gih/HKdKfVTPMNkZ+YVyKQ2467uf+Ir/AMbZZq5cgxwjqr/l9Bxt5Zv5nC/8CP8Am/JaQbEo&#10;zHdHz+Z4rfUGsLkcUotHPSpFfi/yffLTmAlwlgMdiwlGteRy7mbTiOLb8CaU/wBQ5Rk03WLZHL3q&#10;nlPyzdWVybq6ATipAFQSSf8AVw4MJibK5MgIoKfnLy8wY6lbV8ZAOop+2P8Ajb/gsGoxfxBcU+hX&#10;6B5njvk/R+p0YsOIZujf5Lf5X+V/xthxZhL0yWeOtwq2nl280i9Etgwe2Y/ErGhp7/6v7LZKOGWO&#10;Vx+lBmJDdU8+WaPaLcEfvI2AB9j2w6qNxtGE70ivKGpyX9n++3eI8K+Iptk9PPijuxyRoqyeY4G1&#10;BtNOzDYN2Ld0yQzDi4UcBq2vMuiDVLeij98m6H/jX/ZY5sXGPNcc+EsU8q682mTG1uKiFzQ1/Zbp&#10;X/mrMHBl4DR5ORkhxCwyzVtDOpOHaeSOEChRTsf8rM7Ji4+rjxnwoH/BOmuvBWfl4hhX9WVflos/&#10;FKvovlKHTJfX5tJIOnYfcOuTx4BA2xlkMlTUP0tcTGG14QQD/dhIYn5L/n/rYZ8ZND0j+cseEc0r&#10;ktAs31b9JyC6rShJpXwpXj/w2UmO9cR4md9aXx69e6POttqwDxv9mVf896ftftYjLLGan/pl4BIX&#10;FOdX0O31WOkoo4HwuOo/qMycmIT5tUZmLz+/0+70K5FSVYbo69D/AJ/tLmqlA4y5gImGa+XPM0eq&#10;L6UlFuFG47N/lL/zTmxw5uPY/U4s8fC3q9jq00jNZXCpEaUQihG2/wAXFsckZk+krExHMMcuvJ2q&#10;zkyyssj+7kn/AIbMSWnmdy3jLEK3lvV5dGmOnagDHGxqC37JP/GjZLDkOM8MmM48W4Zhe2gvI+HN&#10;4+4aNip+8ZnyjxD/AIlxwaSOXyzfKawX8vyck/jy/wCNcxjhl0kW0ZB3IVtE16PdLoN/sj/xsuQ8&#10;LIOqeOPc2kHmSIijqw9+B/hXEDKPwFuDJbQTegPrvAyU+Pj9n8czI3XqaTz2ebWdwtrqayWx/drN&#10;RfdSeP4pmoieGdjvc0ixuyLzo31m7tbEftGpH+seA/U2Zep3kItOLYEsvApsOmZ7jOxV2KuxV2Ku&#10;xV2KuxV2KuxV2KuxV2KuxV2KuxV2KuxV2KuxV2KuxV2KuxV2KuxV2KuxV2KuxV//0/VOKuxV2Kux&#10;V2KuxV2KuxV2KuxV2KuxV2KuxV2KuxV2KuxV2KuxV2KuxV2KuxV2KuxV2KuxV2KtMOQI6VxVh2vS&#10;Q6Jpw0qBuUsm7HvQncn/AFvsf6ua/KRjjwhyYeo2raRfxaDpKSzbyzEuqdzXZf8AY8eOSxzGKFn+&#10;JEhxyQHlGyl1C+bUpvsoSxPi57D/AFa1/wCByrTxM5cRZ5DQpmlzYW9yQ08ayFehYA0zYmIPNxQS&#10;FCx1e0upGtrdxzjqCtCOm2wOQjkidgyMSNyxZPMF5o2oPDfs0kRbv2B+y8f/ADTmF4sscqk38AkN&#10;mQaxqdjJYyNI6PG6HiK7k/s0H81f+BzLyTiYtMYm3mkYYsAleVdqda5pw5z0/wAu2lzbWireOzyk&#10;8jyNSAeiVzc4YkR3cGZBOyU+YvMl1pV8iKoNvxBoR9rff4vbKM2Ywl/RbIQEgmFza2fmW0Dqf9Vv&#10;2lP8p/42XLTGOaLAEwLCJfr2gTtCrNGx7jow7NmtPFiNOVtMIe0tLnVrjglXlc1LH/iTHIxiZlJI&#10;iHoE4Hl/Sz6A5GJR17sx+0f9k2bQ/uobdHDHrkhtJ1CPzHYvbXNBKBRqf8JIuQxzGWNFlKPAbCQa&#10;FqcmgXjWd3tEWo3sf2ZB7f8AGuYuKZxSot048YsI3zponAjU7bbpzp4/syZbqcX8QYYp9Cm/ljXV&#10;1WAxTUM6CjD+Yfzf81Zfgy8Yo82vJDhLDPMWktpV2USojb4oz7eH+xzX5sfBJyYS4gzjyzrQ1S2B&#10;c/vo/hcfqb/ZZssOTjHm4uSPCWKec9G+p3H1mMfupjX5N+1/wX2swdRj4TY/icjFKxSd+T9TTULU&#10;2FyA7RilG3qn/NvT/gcyNPPjHCWrLGjYbuNHutKJutGblEd2hJqP9h/nywnGYbw/0qiQltJfDe2H&#10;maL6vOvCdf2T9oH/ACG7/wCfw4RKOYUfqQQYbhJ3vNR8ryCFz6tsfs16Ef5J/Yb/ACcxzKWE1zi2&#10;0MicWnnixnAWcNETsaio+8f805kR1MTz2ajiIRWvaumiwLJDGGaQ0FNh9NMnlyeGLCIR4ixeXXNc&#10;ugZUDrH/AJCbffQn/hswjlyS3/Q38EQmPlfzZNcTC0vSGL7K9KGv8rZdgzkmpMMmOtwg/PlgIblL&#10;lRQSjf5r/wA28cr1UKN97LCbFJn5C1Ay272rHeI1X5N/zd/xLLtLOxXcwzDe051LXrXTXSO5YqXB&#10;IoCaAeNMyJ5RDm1RgZcmG+cdattSeIWvxCMGrUIrWm2++1M1+oyCdU5OKJjzT7yFMXsmQ/sSED5E&#10;A5k6U+lqzDdDa1p2tLcvLZSO0LGoAelP8nixyGSGS7CYyjW6WPf+YLbdvVoO5QMPv4tlJlkHe2VE&#10;pJcPcXkxabk8zeI3+7MckyO/NtFB6N5dsW02wVJRR6F2Hud6f8Dm2wx4I7uFM8RSxfO+n3NY7mNg&#10;h/mUMPpGU/mYnYhn4RHJa+jaJqu9rIsbnshp/wAk3weHjnyTxSjzSy78kXtqfUtHElOlDxb/AD/2&#10;WUy00o8mYyg81GPzHq2lt6dxyPtKp/4l9r/hsiM04c/9kngjLknFn5/gk+G6iZPdfiH/ABr/AMbZ&#10;kR1QPMNZwnojQND1Xp6RY/7Bv+NGyz93PuY+qKZaZpUGmoYraoVjy3JOXQgIbBrlIy5pP57mhWyE&#10;b09VmBQd9vtH7sx9URwtuEbpB5Gldb/gn2WRuXyHT8cxtMfU25eTO4r+CWZ7ZHBljFWUds2QmCac&#10;SjzS7QtVlv7i6DEGKNwqADt8Q/GmVYpmRLZONAJP5SuJLrU7mdmJBDf8S+H7hmPpzxTJbMgqIUbt&#10;vrPmNFHRGUD/AGK8zkZb5UjaDJdYtdO4G51BEov7R6/Lb4m+WZmSMecmiJPIMJ1fUZNeukgtUIjX&#10;4Y0/Wx8P+Nc12SZymh8HKjHgG7KrmaPy1pgjU1kAovu56t/qjM0kYYNAHGWDaTZNqF3HB15t8R9u&#10;rn7s1uOPHKnKkaD1cCmwzeOvYZ5u8v8A1Y/pOz+ChBcDahr9tc1+oxV6g5OOd7FX8s+bpbyVLK6X&#10;k7VAcewr8S5LDqDI8JRkx1uE28zi6Fmz2RIkQhjx60HXL898Ppa8dXuhdJ1K38x2rW10B6oHxL+q&#10;RP8AP4chjmMoospRMDYYnqmk3Wg3AkQnjWqSD9R/yv8AJzBnjOI/75yIyEwn1n+YEYipcxt6oH7F&#10;KH7z8P8Aw2ZMdWK3DUcPcx24nn1+/G1GkIVR2Vf+bftNmIScsm4AQD0e4sFltWswaKU4A+G3HNuY&#10;2KcIHe3nFtPceX774hRkNGHZl/t/ZzURJxSc0gTD0mCaG/gEiUeKVe/cHqDm4BEg4JFF5zrOnS6H&#10;efuiQAeUbe3/ADb+1moyQOOW3+a5sZcQZhC8HmjT+L/C9RWnVWHcfPNgCM0XGN4ylj/l4KfBcGvu&#10;n/N2UflPNs8byQ0nlrWNP+O0lLgdkYg/8C3w5E4Zx5FPHE81XT/Ok9u/1fVEJpsWpRh/rJhhqSNp&#10;LLEDuGSadY2Kn65YqgMgpyXoQfbMyEY84tEieRQGneXZkv21O9kVpTWgQGg24d/8nKoYTxcUmcp7&#10;UE+DqTQEEjMq2lJfMnlxNUj9SOi3Cj4T4/5LZjZsPH/WbYT4WDadqNzo1yWUFWU0dD39jmthM4y5&#10;UoiQelabqUOowi4gNVPUdwf5WzcQmJiw4Uo1sismxea+aZY11KSS1NCCCSv81Pip/n9rNPnI4tnO&#10;x8t2Q+VvNbXjCzu/70/Zf+anZv8AKzLwZ+LYtOTHW4VNY8qTTyGaynKFjUozGlf8kjp/q4cmAk3E&#10;ojkrmk8vl7XE+y7P8pf+aiuY5w5PxJs44qH1DX49gZ6e0h/g2R4Mg/nfNNx8lCfRdYuiPXSWQjpz&#10;Nf8AiRyJxzlztkJRDIPK3l+fSzJe3YCtwIC1qf5iTT/VzKwYjD1FpyTEtgo/l8vJriVt2+D8eWR0&#10;nUpzdEbqTReX7e4lV+VxdOxXxqf4R8ssnWIE/wAU2MfWR/RS/wAozRaXYzahcmiuwUeJ4/y/Mt/w&#10;uVaciETIs8g4jQQOnxy+YdU+sOKRqwZvAKPsp/sv+bsrgDlnbKXojTPLqzhulCXCLIoNQGFc2coi&#10;XNxAa5IaHVLKO4OnRkJKv7FKDpy+H9nICcQeFkYmrY5rer32j6l6jMXt33VD9kjuB/Ky5iZMkscr&#10;/hboREgyKPW7K4tjcNIvpEfEGpX3VlzLGSJFtPAQaeXzlDIxiFEqeI9u2aU89nPD0DybaXUNu0l2&#10;zESU4KxJoB8/s8s2uniQLLh5SCdmvNmtXWlmF7cDgxPKoqDTovtgz5DCqXHES5oi1urTzLaFHH+s&#10;vdT/ADL/AMatk4yjmiggwLDdR0+88vXHKNyAfsuvQjwP/NOa+cJYi5MZCYQDyXOpzjkWlmfYdzlR&#10;Jme8s9oh6Do2mjQ7Fi3xSAGR6eIH2Rm1xw8OLhylxlCeW/MX6YElreBeZBoB0ZT9pf8AY5XhzeJs&#10;WU4cO4SBXl8r6iV3aE9v5kP/ABsv/EsxrOGXl/vW3+8Cd+a9ITU7ZdRtPidVrt+0v/NS5kZ8fGOI&#10;NWOXCaLXkzzB9YQWNwf3iD4Ce4H7P+sv/EcdPlv0lOWFbhJ/OejfU7j6zGKRTGvyb9r/AIL7WY+o&#10;x8JsfxNmKVik88l639bh+pyn97ENvdf+bcydNk4hR6NWWFboHz1o1CNRiHWiyf8AGrf8a/8AA5Xq&#10;sf8AEGWGXRryNq4+LTZt1apSv/Dp/wAbf8Fg02T+Epyx6ple+XpLZzd6M/pS/tR1+Fvanb/P7OXS&#10;xEbw2/otYne0ltprdtq4On6nGI560KtsCf8AIP7LYI5Bk9MuaTAx3CVXsN95Wk52rl7Rj0bcf6re&#10;Df5S/aymQlhO30tgIyc+aZWXn21kFLlGjb2+If8ANX/C5bHVA82s4T0TO/1O3sLQ6hCgdSAV4ila&#10;9N8vlMRjxBgIkmmKyeYda1CrWyMqf8VpX/hqNmCc2SXL/Yt/BEc1+i+cLmCcQageUZPElhRlP+f2&#10;uWHHqCDUlliBGyO8/wBgGjjvFHxKeB+R3X/P/KyzVR2BYYT0QnkG/KTSWbH4XHNfmOv3r/xHIaWe&#10;9Msw6ss1TVoNMRZLkkKzcRQVzOnkEObjxiZcmKeb/MNnf26wWx9RuQYmhFKA/wA1MwdRljIUHIxw&#10;IO6p+Xsx5TxdqK36xh0h5hGYI/zJp+qyTibTpG4FQCgfjQj2JC5bmhMm4sYSjW6Rvc+Ybb7Xq/8A&#10;Ahv4NmOTlHe21ApPqN3d3kga8LNJ0AIp9y5jzlKR3bIgDkzfyVpklnatJMCrytWh60H2c2OmgYjf&#10;q4uWVlbP52s0me2mjfipKk0BBpsfhridTEGikYjzUHstB1beJ1ikP8p4H/gG+H/hchw458v+JTco&#10;oC88hXEXx2kiydwD8J+j9n/iOVy0pHJmMw6oQarrOjELNz4jtIOSn/Z/80vlfiTx8/tZcMZJrZfm&#10;Cp2u4iPdDX/hW/5qy+Or7w1nD3JgLzRNV+36Rc/zDi3/AAXw5bxY59zCpRR+l6Ja6czSWgIElKjk&#10;SNvnlsMYhyYSmTzUvNE0MenyienxKQoPdv2afTkc5AibTjG7AvLcskeoQGLqXAPyOzf8LmswkiQp&#10;y5jZ6U+oQJOtozgTOCQvegzb8Yuurg0atLrfVZJtXlswf3MUVaU/aqu9f9llQmTMjoA2GNRtJ4rl&#10;7jzJTkeKclp4AJ0/4PMcG8v47myqgo+d29e+gth/KP8Ahmp/xrkdTvIBOLYWyzUrO0nj53qoUQVq&#10;3b/ZZnTjE/U48SRyYNr+tJehNP09CLZD8IA+0e22a3Lk4vTH6XLhGtyyXSbaPy7pzS3Ozn4n+f7M&#10;YzMxxGKNlokeM7MEmkl1G5LneWZ+nuTsM1hJmf6zlj0h6pZWwtYEgXpGoX7hm7jHhFOvJs2x/wA3&#10;eXFuka+g2mQVYfzAf8bDMXUYeL1Dm3Y51slvl7zjMjpaXQ9VWIVW/aFdt/5spw6g8izniHMMt1ZJ&#10;3tZVtTSYqeJGxr7Zn5ASDTjxq90k8t68uoodO1AVmAK/F+2PA/5YzGw5eP0y5ts4cO4SDzF5ak0p&#10;/rFvU29agjqp8D/xq2YubCYbj6W6E+LYplpXnwRx+nfKzuOjpTf/AFgeOWw1VD1NcsPckuu6zJrV&#10;wvFSFHwovU7/APGzZj5chyFthHhD0HR7H6jaRWx6ou/zO7f8Nm1xx4QA4cjZt55qFncaBejgaFTy&#10;RvEf57MM1U4nFJzQRMPQtI1SPU7dbiPauzDwPcZtccxMW4Uo8JphHm3RDp1x68IpDKain7Ld1/5p&#10;/wCbc1uoxcBscnLxz4gyLQNTj12ze0ut5QvF/EjtJ/n+1mXimMsaLROPAbCCb8vFp8NwQf8AU/5u&#10;yv8AKebPxvJDSeUNTs/is5uVOysVP/NP/DZA6eceRT4kTzda+bb/AE2T0dTQsPcUb6P2W/z+LGOe&#10;UDUlOMS5Mk0+HTr5xqNsqmTf4hsQe/Jf5szICMvUGmRI2KEuPLs17qC3t3IvpRkcFUGtAeS8v+Ns&#10;rOEylxFkJ0KCfc1rxqK+GZVtKA1vRYdVh9OTZx9hu4P/ADTlWTGJimcJ8Lzv/S9Du+6TIfoI/wCN&#10;kbNTvjLm7SD0LQtci1aH1E+GRdnXwP8AzTm1xZRMOFOHCmWXMGBefGhN2npkeqF+On/C1/ys1eqq&#10;9nLw8lfyz5vkV1tL08kNFVz1Hhy8R/lZPDqOkkZMfUJzr3lt79vXtpWilPUVPE/d9nL8uHi3Bpqh&#10;OuaQS+W9bj2SQvT+WU/8bccxjhyD+1u44qB03X4th6w+Ulf+ItkODIP53zTxRUZ9K1q5HGdZpB4M&#10;xI/E5E48h58SRKITXyx5VuoLlbu7ARY6kLUEk0p2y/DgINlhkyAig7y+31jXbiQ9vUI/4IJ+rHFv&#10;kPxWe0Qnd7Hb6VLPq8zEs6hVX5D7K/63HMmQECZlqFy9LHvJ7Az3GqXRoqA1Y+LHkf8AP/KzE0/M&#10;yLdl5ABCahdy+Zb9Y4AQg+Fa9l/adv8AP/JyE5HNKgyA4Az9rOJoRbOoaIADiwqKDpm04RVOHfVB&#10;tf2GmSrZfDCzgEALQeH2h8OV8cYGvpZUZbpN5uvb7TriK6gciClOP7NRvRx/lDMfUSlAgjk24wJC&#10;k30nzDbahB63IRsv21YgU/5t/wArMjHlEhbXKBBee61LDLeSva/3Rban4/8ADZqchBkacyN1uyfy&#10;LaXXxXErMLenFFJNCf5gvtmbpYnmfpaMpHJN/NWo3Fhaeta/a5gE0rQf7fw5fnmYxsNWOIJ3UtF1&#10;y316Fre4UepT40PQj+Zf8/hwY8oyiimUDDcMX13QJ9Fl+s2xb0a/C4O6n+Vv+aswsuI4zY5ORCYl&#10;sUqu9QudQZTO7SMNlB/gMolMy5tgADOvKOgtp0RmnFJpabfyj+X5/wA2bPT4uAWeZcTJPiUNH82t&#10;dXz2twAiMSI/Yj9lv9b/AIlkMeo4pUf81MsdCwk+uWknl/UFu7XaNyWXw/y4z7ZRlicUrDbA8Yop&#10;9qdpD5ksFnt/70CqeIP7UbZkziM0bDTE8BopT5O1420n6OutlJohP7LfyfT/AMSyjT5a9JbMsL3C&#10;p560ahGoRDrRZP8AjVv+Nf8Agclqsf8AEEYZdGvI2t0P6OmOxqYz/wAST/jbBpsn8J+CcsOqYedd&#10;G+tQfW4x+9hG/uv/ADb9r/gst1OPiFj+FhilRpIfJmsfU7n6tIf3Uxp8m/ZP0/ZzG0+ThNfzm3LG&#10;xbJtS8uJLIbnT3+r3Y3quwNf51/yv8+WZk8Nm4+mTRGfQ8kLa+YgWOna3GI5DtUj4W+f/NX2f9XI&#10;RzfwzZGHWKB1TSLnQWN9pbn0Duy9afMftJ/lfaXKp4zi9UeTOMhPYoiw8/wsKXkZRvFNx9x3H/DZ&#10;OOqHVicPcniahaSWzajCA6qpYkD4tu3zzJ4wRxBq4TdMTl81arqDEWUZVf8AIXkfpYg/8a5gnPOX&#10;0uQMcRzUrLzZqFhMEveTqD8SOKMPl3yMc8ondJxgjZP/ADfbJf6cLqPf06Op8VPX/mr/AGOZWojx&#10;RsNOM0aY35Mvza3yxn7Ew4H5/s/jmHp58Mv6zflFhn1/fxWELXE5oi0rTruaZtJyERZcQC9mN+Yf&#10;NNjdWTwQMZHkAAHEim9anlmJmzxlGg3QxkFKfI05j1Dh2dGH3fF/xrlGlNSbMo2ZP5msdQuBHJp0&#10;jKyV5KG41r/wv/BZmZoyP0tGMgc2Nu/mK26+qfkA/wCrlmIfFHe3+gpXquoX93QXxc8egZeI+4Bc&#10;onOUvqZxiByZJ5D0qWIyXkqlQy8VrtUV5MfwXMzSwI3LTml0THUvN9tYXLWsqOeNKkAdxXvls9QI&#10;miwjjJFoR20DVupWOQ9/7s/80N/w2QPhz/HCy9UUFeeQmI52UodT0Df81Lscrlpf5pZDN3oD1ta0&#10;X7XqKg8fjX7/AIlGVXkxs6jJMrL8wWG13ED7of8AjVv+astjq+8NZw9yZrrOjaptNw5H/fi0P/Bf&#10;83Zf4mOfP/ZMOGUUZp+gWNrKLu0FDQjZiRv9OThijE2GMpk7FHXs0UMLvcU9IKeVfDwy2RAG7ACz&#10;s8mgleKVZIah1YFfn2zRA0dnYl6vcahDbGNJ2CPKaKD3ObwzA59XXiJKXX+qyx6pbWMR+FwzOPEU&#10;bj/xHKpTImIhmI+klJ/M1xJJrFrbox4qYzSvct1/4HMfMbmB7mzGPSSq/mFNSGGL+Zi33Cn/ABvk&#10;tWdgEYQndpYQyWEMFyqsixrXkNqgdcyIxBiAe5qJN7MT1/W7WKFtN0tQsTGrsOh9l8f9bMHLlAHD&#10;FyIQN2U38paSNLt3vrv4GcV3/ZQb7/62ZGDHwDiLXklxGgxDXNTOpXT3B2U7KPBR0zAyz4zbkwjw&#10;inofl2wNjYxQts9OTfM/F+H2c2uGHDEBwpmyo+Y/L0eqx8l+G4QfC3j/AJDe2RzYeMf0mUJ8LE9G&#10;82XGl/6POPUiU04n7S/6p/41zBx5zDYuRLGJbvQOZli5R7FlqK9qjbNrzDhsW8veYJYJjpmqE+pW&#10;isx7/wAjH3/YbMHDlIPDJvnC9wgvNHlM25a7sxWLqyD9n3X/ACP+I5XnwVuGePJexa0Lzq1oggvA&#10;0iL9lh9oe2/2scWp4dis8V8kJ5l8zHVuMUSlIVNd+pPvkM2bj2HJljx8LLfKenNY2KiQUeQ8yPCv&#10;T/hczsEOGLj5JWWKebdLlsbw3Sk8JW5Kw7N145g6iBjK+9yMcrFMt8s64NUt6v8A36bOP1N/sszs&#10;OXjHm42SHCUg876F6bfpCEfC20gHY9n/ANl3/wCbsxtTir1BuxT6IvybrguY/wBHXJqyj4K/tL/J&#10;/sf+I/6uT0+WxwljlhW4Wy/l9EzMY5ioJNBxrT/hsTpB3qMyGk8k31t8VnOCR7lD+HLIHTSHIsvF&#10;B5qUfmHVdGcR36l0/wAvv/qyDr/w2RGWeP6k8EZcmQ2T6ZrpF0qK0yUJB2YU6cqfazLjwZN2k3DZ&#10;T1zy/Pq86epIqWydAAeW/wBr2yOXEch/ophMRCdgpGAlQKCgGZPJqUdQ06HUITBOKqe/cHxXIzgJ&#10;CimMqebanptxotyFJIIPJHHf3zUTgcZc2MhIM28s+ZF1RPSlotwg3H8w/mX/AI2zY4c3HsfqcXJD&#10;hTzMlqYj+YLQmOIbeuGPz403/wCGzA1dUO9ycNpV5e82S6eRBPV7fp7r/q+3+TlGLOYbH6Wc8dss&#10;1nRRqqLLDK0bgfCyk0I67jM/Jj49wXHjPhY5J5X1mLaOXkP8mQj/AIlxzDODIOv2t/iRQx0rXoun&#10;rD/Vkr/xFsjwZB/O+aeKKnNp2uTLwlE7qeoZiR+JyJhkPPiSJRCvo3k+8edJLlfSiVgxqRU03oAM&#10;nj08r3RLKK2Rl63r+Y0Q9EKgfQvP9eTlvlYjaDNM2LiuxV2KuxV2KuxV2KuxV2KuxV2KuxV2KuxV&#10;2KuxV2KuxV2KuxV2KuxV2KuxV2KuxV2KuxV2KuxV/9T1TirsVdirsVdirsVdirsVdirsVdirsVdi&#10;rsVdirsVdirsVdirsVdirsVdirsVdirsVdirsVdiqX6/dyWljLPCaOoFD17gZVlkYxJDOAssH0bQ&#10;7jWp/XuC3pE1d26t/kr4/wDGua3HiOQ2XKlMRGyfa/oMc1ytzeSpDZIoRQD8W37I2/5qzKy4gTZP&#10;DBqhPah9SNGo2jadOulMKQxtsAQRsfi+Kh/2WWcceE8P8IYcJvdf5T1U6hZj1DWWM8WPj/K33YcG&#10;TjiuSNFJfNli+mXSata7cm+L/W/o4+1mNnjwHjDbjPEKKZalYQ+ZbJLm3IEwHwnwP7Ub5dOAzRsN&#10;cTwGixG18t31xN6HpMhB3LAhR/sswI4ZE1TkmYDNtK8v2eix+vIQZFHxSPtT/V/lzYwxRx7/AOyc&#10;WUzJZ5livJ4EudMkPwVYhD9oGm+32uP8v7WOYSIuJXHQNFCxr/inTSZF4XEZIDduQH/EW/ayA/fR&#10;3+pl/dljvljWH0u79OT+6kPFx4H+b/Y5iYcnAabskeIPQrywgvV9O5QOvao6fLNrKIlzcMEjkhpR&#10;aaHbPNHGEjWhIQbnfiMgaxi2W8i1p+pWut27cN0I4ujdRXxwQmMgWUTEsIPreWtS2qVB/wCCQ/5/&#10;8Hmu3wy/H0uV9YT3zdpaajbLqdr8RVamndP6pmTqIcY4g1Y5cJou8nayt5CdNuviZVIWv7S91/2P&#10;/Ef9XHT5OIcJXLGtwkV/bTeXNQDw14g8kPip6q3/ABH/AIbMaQOGWzaDxhlOsWsfmDThPb7uBzTx&#10;r+3H/n+1mbkiMsbDRE8B3YboGrNpd0sp/uz8Lj2/5tzX4snAbcmceIPQ9VsI9VtGhqCHFUbwP7LZ&#10;tckBMU4cTwl5xpt5JpN4spBDRtR19ujrmphIwlbmyHEGWatdz6NMNQtP3lnPQuvYE/tD+Xnmdkkc&#10;Z4h9EnHiBLY8117pdtr0Q1DTm9O4Hcbbj9l6fZf/ACsZQGUcUfqQJGGxRd5by3GjuupACZUZidti&#10;teDbZZIEw9XNiDUtnn1jZveTpbx/ac0/t+jNVGPEacwmhb1mKBY41iG6oABX2zegVs6+2M2nm64u&#10;tQFtFDWHlxOx5AVpzb9kUzCjqDKVAbN5xgC0h8wQiz1djFt8auPYmjf8SzGyjhns2wNxT78wQPq0&#10;R78/4ZlavkGrDzSzyAx+uyDsYj/xJco0v1fBnm5J/wCZPK/6WdZo34SKvGhFQRWv0ZlZsHHu1Qyc&#10;LGz5E1ANxrHTx5Gn/Ea5iflZN3jBmOg6ONKthBXkxPJj4k5n4sfAKcacuIpf5h8zzaTOsYiDxstQ&#10;xNKnuPoyrNmMDVM4Y+IIa08/27mlxE0fuDyH/GuRjqweYZHCejIbHUre+XnbSBx3p1HzXrmVGYly&#10;aTEjmsvdXtbJxHcyBGYVFQf19MEsgjzURJ5IB7LRdSNR6LMf5WAP/CkHKjHHP+azuUUDeeQLaTe2&#10;kaM+B+If8anK5aUHkzGY9UA2l65pG9u5kjHZTyH/ACLf/jXKuDJj5MuKMua+388E/uNSgDDo1B+u&#10;N/8AmrCNT0kFOLuRSaNoutCtm3pydaKaH/kW3/GmT8PHk5MeKUeaW3nkK7iNbd1lX/gT/wA0/wDD&#10;ZTLSkcmYzDqhY9M1uy+GJZVA7I1R/wAKcgIZI8rZcUSvi8r6nqD+pdVTxeVt6fi2EYJy3P8Asl8S&#10;I5MnsdMtvL9nJcxn1H4ci57/AMoX/JOZsYDFG3HMjM0l3lVDbWVxq028j8iCe/Gv/EnynBtEzLPJ&#10;uQG/KDG20y4u261Zv+BX+uOn2gSuTcgLfy9gok8x7lVH0VJ/XjpBzKcxQmgH6zrsk3YNIw+X2R/x&#10;LK8W+S/eyntFN/Mnly51a5jZJFWBVoa12NTUhf8AgcyM2EzPk1QmIhumneVoa/anYf7Nv+aUx9OE&#10;ea75GF6pqk+qz+tN16Ko6AeAzXTmZmy5UYiIZp5R8vHT4zcXApPIKU/lXw/1j+1mx0+LgFn6nFyT&#10;vYIS988GC9MIjBt42Ksf2jTYlchLU1Kv4WQxWGvM3mm0uLNre1b1HlpXYigrX9rBmzxMaCceMg2U&#10;N5B04vK96w+FBwX5n7X3L/xLIaWG/EnNLom+p+Y5dLvhFdJ/ojgcXHX/ACj70P7OZE8xhKj9LXGH&#10;ENuaS+YNPOnSprGmt+6c1+HcAn/jR8xssOA8cW2EuL0lkml6lba/alZFBNKSIex/z+y2ZkJjKGiU&#10;TAsfv/IEvOtnIpjPZ6gj6VB5Ziz0p6Nwzd6eeXvLUekqXY852FC3YD+VcycOEQ/rNU8nEh/Lnmdr&#10;2RrS8AS4BPEdK/5P+suQw5uI0fqTPHW4b84aH9eg+sxD99EP+CXuv0fs46jFxCxzC4p0aSPyZrv1&#10;SX6nMf3Uh+E+Df0bMbT5eE0W3LC92U+YtHXVLYxj+9X4kPv4f7LM7Nj4w0Qlwlgmg6s+j3XJwQhP&#10;GRfb/mpc1mLJ4Z+9ypx4gzjU9OurxluLG5MSlRt1U9wwzYzgZbxNOLGQGxCXSJ5gsviV0uVHagr+&#10;pG/4bKiMkf6TP0HyU01Ky8wf6HqEfoXQ2UnrX/Jb/jRsHHHLtL0yTwmG4S22ubnyrd+hN8du++3Q&#10;j+dfB/8AP+VspBOGVH6WZAyBlOrab+moozDO0cR3PHcMD07jM3JDxBsWiMuFI5vJ9pyMVjckXaCv&#10;EsCf+E4suYx045RPqbRlPUbK/lzzHKsx03UtpgeKsetf5W/41b9rJYcxvhkicOoRXmny2NRT6xAK&#10;XCj/AIID9n/W/lyzPh49x9THHPh2YfoWsy6Rcct/TJpIn+f7S5r8WQ4y5M48QZtqmiW+uxrcROVY&#10;r8Lr0I/ylzZTxjILDixmYbMYm8iXyNRCjr41p+sZhHSybxmCZaB5Mmtbhbm7ZR6ZqFU1JPucuxac&#10;xNlhPLYoMvIqKZnuMxuTy/qikmG+Yjtyr/bmGcU+km/jj3IaW08wwkiKdJSB0HGv/JRRkDHKORTc&#10;CgYfOGoWM/pX68gDRgVCsP8AV47ZWNRKJqTM4gRszQut3bloTVZE+E/MZsb4hs4vIvMtP1S60eV/&#10;R+Fj8LKw8Pb2zTQmcZ2c+URJXtLO98w3HOQlh+1I32VH6vkmSjGWUsSRAMm1zy2JIoIlkSGztweR&#10;brU/tfy7/wCtmblw2AL4YRaIT+aO8v3emKv1PTnBKip2IJ/yqsByyzFKHKLGYPMoPyXrMl4kltcM&#10;WljPIE9SD/zS2V6bIZbFlljW4UvO2kEoNSg2kipyp4V+Fvmp/wA/hyOpx/xBOKXREW5h80adwlIE&#10;y7E91b+b/VfJis0d+bE/uyxCTy3fpP8AVvSYtWgIHwn/ACuf2aZgHDK6pyeMVbL9E8o2+ngT3VJJ&#10;hvU/ZX5f81Nmfj04huXGnkJ5I3V0l1KzJ0yaj1qGRvtU/Y5L0yzJc4+ksY+k7pZo1y+u2s2nagpE&#10;kVAWI3r+yf8AXWmU4z4gMZM5DgNhjFpczaBfmu5jbi4HRl/z+Jcw4yOKTkEcYekPHBfQjmokicAi&#10;oqCD0ObehIODuFCDTrPTEaWGNUABJIFTQb9euREIw3AZGRkpaN5httW5LDVXXqrdaeORx5RPkmUD&#10;Fh2v6fJoV8txbfChPOM9gf2k/wA/2c1+WBxysOTCXGKLINUto/MmnLc24/fKKqO9f24/8/8AJzKn&#10;EZo2GmJ4DRSvyVrhgk/R05+Bz8Fezfy/7L/iX+tlOmy16SzywvdC+aNJbSLpbu2+GNzyUj9lhvx/&#10;5pyGfH4ZsMscuIUWSwTReZdNKtQORQ/5Ljo3yzMBGaLQRwFgltcTaVdBwOMsTUI+WzL9OayJMD7n&#10;LI4g9NjeHVbSv2oZl/X/AMbLm4FTH9Zwd4l5ndQTaReFK0kiaqnx7q305p5A45e5zgeIMu1O7mEU&#10;Wuad0ZQJU6ggfzD/ACPs8sz5yNCcf85x4gfSV7RWXmuD1E/d3SD6R8/50w1HOP6SN8ZR+kWdy1m9&#10;pqoD7lQa1qtOv+fxZbjieGpMJEXYebekWk9OP4iTQU7+GaenOeqaTp/1K0jtW+LitD8zu345u8cO&#10;GNOvkbNpDqfm2eC++p2sPNUNGBB5N/qU+zmNPUESoBujjBFlKvPdssd2kyihlSrD3G36so1QqVtm&#10;E7J1rreroKyP9oxxN9J45kZd8f8ApWqH1MY8pMRqcNPFh/wrZhYPrDfk5M28xaCNXjVQ/B0JINKj&#10;fNlmxeIHFhPhYpJ5Ev1NFMbDxDH+IzBOlk5HjBk3ljy8dJjYykNNJStOgA7ZmYcXhjdoyT4l3mTX&#10;ZdIWN44xIjkhiTSnSn/BYc2U4+iwhxJXbfmDExpcQsvupB/A8cojqx1DM4e5kGn61aagP9GkDN/L&#10;0P8AwJzLhkE+TTKJHNUvtSt7EBrl+AY0BINK/RhlMR5qIk8kvl/Q2pmrmF3PeoDfwbKjwT/ms/VF&#10;B3XkSzmFbdmjJ6b8h+O//DZXLSxPJkMx6pY3l7WNK+KylLoOyn/mW/w/8Synwpw+ks+OMubcHna6&#10;tz6Gow8ux24t9Kn4f+I4jUkbSCnEDyRcdtoWt7R/uZj2HwH/AIH+7b6MsAx5OXpY3KKCvfIE6b2s&#10;iuPBvhP8R/xHK5aU9GQzDqgY9E1mxP7lJE/1G/5pOVDHOPK2fHEtjy/q+pODOH/1pW6f8bfcuHwp&#10;z5/7JeOMWUeX/LdvpYNyziSUA1fsv83H/jZszMWEQ3aJzMtkv8qqdQvrjVZegPFa9q/80p8OVYPX&#10;IyLLJsAG/Jzm7vLu87Mdv9kS3/GuHTnikSuXYAIbykfreqz3XajsP9k234ZDT+qZLLJtGlPUj9a8&#10;wonUI8Y/4EBjkZ75fkmO0E/80aNcaqkcUDKqqxLcifozKz4zOgGnHIRQ9ppVh5bj+s3DcpabMevy&#10;jTIxhHCLKTIz2DE9e1+XVpat8MS/ZTw9z/lZgZcpmXJhDhT/AMmeXmQjULkUNP3an3/b/wCacytN&#10;i/iP+a05Z9AifMPm99OuRawoG4ULlu9fi4r/ALH9rJ5dRwGgxhjsWu1HzlZNaMYGLSupAQgihI/a&#10;/Z2wz1EeHZY4jbHvJmnG6vhKR8EI5n5/sfj8X+xzF08OKV/zW7LKgyrzBrdxpMsUgQPats571/z+&#10;zmblyGBB/hceEBL3pR5i0+O8jGtaY1SN349dv2/Z1/a/4LKM0BIccWyEq9JTXy3r6avCYLinrqKM&#10;p6MP5qf8SGXYcviCjzYThw7hLtW8h+o5ksGCg9UatB/qtvlWTS39LOObvRnl3yiunN9YuSHmH2ad&#10;F+/q2WYdPwbnmwnk4tg3b+ZmTUpbC8AROVIz0p4cv9fEZqkYn4Kce1hHeYtGXVbYxj+9XdD7+Hyb&#10;LM2PjDGEuEsJ8uaw+kXRSWoiY8ZAe1P2v9jmuw5PDO7lTjxB6BqNjFqVu0Em6uNiOx/ZYZtZxExT&#10;hxPCXm0Etxod7XpJE1COxH/NLDNOCccvc5pqQZ5dRyavbxXGnzmGu9R0IP7LD+ZTm0kDkAMTwuIP&#10;SaKXyWnmC1+KKZJwP2SAD/wyr/xPKTHJHkeJncCpJr8F+fqGtw+lJ2JBAqe+/wAUf+tg8US9MxSe&#10;AjeKWXVrc+VrpbiA87d9vYj+R/8AK/lbKZROE2PpbARkDKpwNdsgbSZog9DyXrt9pG3GZp/ex2NO&#10;OPQd0ln8m2CsIBclbptwGK7n/U+1/wANmOdPHlfqbRlPcs0vXLnR7n9HaoSydFc70/lPL9pP+I4I&#10;ZTjPDJZQEhYT3zBoMerQ02WZfsP/AMan/JOZOXEJhqhPhef2t1c6NdcgOMsZoynuO6n2OauMjjLm&#10;ECQZ5Lb2vmS0SZSVO9GB3U/tKc2ZAzC3EswLGrryHeI37l0kXxJofu/5uzDlpZdG4Zgq6b5FufVV&#10;7plSNSCQDUnJQ0pvdZZh0ZzmycRIb3Q9QeZpba8dVY1CtU0r2/zXMWWKV2C3CY6hBSWGvwmkdyjn&#10;sKiv/DplZjkHVlcT0S2TzPq+myhL0A/5LKBUf5LJlJzTgfUz8OMuTM9M1GPULdbmLow3Hge65sYT&#10;ExYcaUaNPOrme40fUZHj+GRXale4J/U2akk45GnNAEg55r/zDOFNZGHboqjx/wAnG5ZStCAZTd+V&#10;2XTUsbd1UBg8rtsDtuf8/wCXM2WD08I/znHGTeyqeXptJsW+p2soed+rUPxEeDU4f7HlhxGEdgfU&#10;iYkdys0fWZDqtzYzMSrMxSvbj+yP9jgx5DxmJTKPpBRPm3Rv0hbGRB++hBZfcftLk9Rj4hf81jjl&#10;RQfly+i1uxbT7v4nQUPiV/Zf/WXK8MhkjwllMcJsMZ1HyzeWcxhWNpFJ+FlBII+j7JzDnhlE03xy&#10;Asj0LyUkNJ7+jv1Cfsj/AFv5v+I/62ZeLTVvJpnlvkntyRe20sNjKFkAKhlP2SO3w/ZzJl6gREtQ&#10;2O6R6Bf3EskmjaohduJ3bc0/yj+1/kvmPimT6JNswPqDG9QtpdAv6RNuhDIfEHx/4i2Yc4nFLZui&#10;eMPQ7C7j1O1WegKSDdTv7MubWEhMW4ZHCVtrolnaP6sESq/jTp8vDGOOMdwFMyUNp/ma1vbhrROS&#10;yKSBy/ap145CGYSNMpYyBbG/Omjm1mF/AKI5+KnZv5v9l/xLMPU4+E8Qb8Ur2Te1lj8z6aYpCBOu&#10;xPgw+y/yb/mrMiJGaFHm1H0Fj/lvVn0a7a1ufhjZuLg/sn+b/P8AZzEw5PDlRbpx4hYRvnbQ/Tb9&#10;IwD4WNJKdj2f/ZZbqcVeoMcU+ia+XNVTWrNrW63kVeL/AOUD0f8Az/ay7DPxI0WuceE2GE39pLpV&#10;20VSHjaqt+KtmunEwNOUDxB6Rouppqlqs21SOLjwP7WbfHPjFuFOPCXn3mLSjpl20a/3bfEnyPb/&#10;AGOarNj4JU5kJcQZKLmfU9Pj1C0Yi9t/han7QH2lI/a5fbzMszjxD64tFCJo/SVS0vrPzRB9XulC&#10;XKjanX/Wj/42XDGUcwo/Ugg4zYRnl3T7yx9S1uyJLdaem3Wo3qPH/Y5ZhhKNg/T/AAsZkHcMD1m3&#10;jt7yaGL7CuQPb2+jNZkFSIDlxNhn3lLTjZWCq/2pD6hB7VAp/wAKBm0wQ4YuJklZQfmTzPLpky2t&#10;rGC1ASWBpv8AsqBlebMYGgyhj4tyl/nVPXtra9dPTlb4WU9dxyp/scq1IsCTPFsSEfpTmTy8/Lek&#10;Uo+7lTLYb4vhJhL62FaaxW6hZftCRSPvzXQ5hypcnputaWup2zWzNwrQg9aEZuMkOMU4MZcJth0/&#10;kO9Q/u2Rx8yD+IzAOll0ckZgnflfys+mSG5uWBkI4qF6CvU5kYMHAbLVkycWwTPX9Tl022+sxJ6l&#10;GAIPYH9rLsszAWGuEeI0kEH5hKTSaAgeKtX8CF/4lmMNX3huOFPtO8x2WoELDJRz+y2x/wCbv9jm&#10;TDNGXJplAhGXd5FZxmaduKDqaE9fllkpCIssQLS2W60fUqeq0MjdByIB/GjZSZQnz4WYEooS58ka&#10;fcDlAWjr04mo/wCG5f8AEsgdNE8mQykJZJ5T1PTjz0+bkPAHiT/sT8H/AA2UnBOH0ls8QHmsj836&#10;jp7elqEXL/WHFvv+z/wuAaiUdpBfDB5IyO50PWjSRBDMfH4TX/WX4G/2WWA48nP0salFQvvy/YfF&#10;Zygj+V9v+GX/AJpyEtJ3FkM3elY8u6vZNWJHU+MbD/jU5T4M48mfHErn0jWtRISZZGA/341AP+Cw&#10;+HknzteKIZB5f8oRWbie4cSzIfsj7Kn+LZlYtOI7nctM8l8kNbV1fXWkO8Nr08KrsP8Akp8eQH7z&#10;Jf8AMZH0x966yk+ueYpHG4hVgPag9M/8MxxieLL/AFUHaCGB+ueZPFUb7uC/815H6srLlBZ58cy3&#10;kMC9Qn4saf8AGuDVG5AJw8mTa/ps17Zm1tiFYlepoKDtmZlgZRoNEJUbKWab5YtNGX65fOGdd6n7&#10;Kn/JH7Tf58cphhjj3kzlkMtgkHmTzQ+pn0Yapbg9O7e7f805i5s/HsPpboY+FX8o+XWu5VvJxSBD&#10;VQf2iP8AjVclp8PEbPJGSdbJ/wCaPMraVxhhUNK4rVugGZWfNwbBpx4+JbD53smt/VkJWUDeOhqT&#10;/kn7NMA1MatTiNsP0m0bVtQVWGzuXf5V5N/zTmBjjxycmR4QzvzHqNzp0K3FsgdFb95XsM2eaZgL&#10;DiQiJbFKNWtbfzHa/XbH/emMbr3p/I3/ABplGSIyjij9TZEmBoqnlLzN9ZAsrs/vhsjH9oDsf8r/&#10;AIlhwZr9JXJjrcLtb8kx3bGazIikPVT9k/d9nHLphLcbIhlrmo6H5INvKJ74q/HdUXcV/wAqv/Ec&#10;GLTUbkmeW+SM1LzK+nakLe4FLVlG9N6n9v5fs5OebglR+ljHHxCwm2pWEWpW7QSbq4qCOx/ZYZfO&#10;AmKa4nhLzq0uZ9AvjyHxRni6/wAy/wBv2lzUxJxSc0gTD0hWh1C3qKPDKv3g5t9pjyLg8i811Oxm&#10;0W94qSChDI3iP2T/AM1ZqJxOOTnRPEGcQXTa9YLJaymCYEVK9mH2lP8AknNkJeLHY8JcUjgO6DfT&#10;tet94blJQOzAVP8AwS/8bZXwZByLLiieiiPMrofqeu2/FW25UqPu3/4JDkfG6TCeDrEpdq2jyaM6&#10;6npj1gJBBBrSvY/zRtlOTGcfqj9LOMuLYsmsNRXXbJvRcwykcW49VOZsZ+LHb0tBjwFKLjyfYwgf&#10;XLphM/QsVFT/AKrfF/w2Y508RzLaMpPIIaK+vPLNyLe6JltW6H28U/lK/tJ/11kBKWE0d4pIExYZ&#10;RqFhb6za8GIKMOSOO3gwzNnEZA0AmJec3Vtc6NdcSeEsZqrDuP5h7HNTIHGXNBEgzmxurfzLZcZR&#10;R1pyANCrfzL/AJ/5ObKMhmju4hBgUhvfIVyrFreRZB/lVB/iMxZaU9G4Zh1UrbyHeu4EzJGnc1qf&#10;oGCOlkeaTmDO7aBbeJIU+zGoUV8AKZs4ihTiE2lWq6PeXM3rWl00QI+xuRUeGUTxyJsGmyMgOYS6&#10;XTddh+xdo3gD1P8AwS5SYZB1Z8UT0S6813XNLcC7pQ9KqtD/ALJKZVLLkhzZiEZcmU6DrSatB6qj&#10;i6mjr4H/AJpOZuLJxi3HnHhLDPNImsdVa4SqklXRvkB/xtmvz3GduVj3jTNPL19JfWMdzNTm3KtB&#10;TozLmxxSMo2XFmKNJjlrB2KuxV2KuxV2KuxV2KuxV2KuxV2KuxV2KuxV2KuxV2KuxV2KuxV2KuxV&#10;2KuxV2KuxV2KuxV//9X1TirsVdirsVdirsVdirsVdirsVdirsVdirsVdirsVdirsVdirsVdirsVd&#10;irsVdirsVdirsVdiqF1S4it7aSadecaCpUgGvh198hMgCyyiLLF/Od8zQ2U8FVRqyAeBohT7uWYW&#10;oltEj+s34huV/nSYXWn290v2XYH/AIJa4dSeKIK4hRIV/LPl57UGRmDwXEIrTrU9v+B/ayWHFw/1&#10;ZRY5J38EF5DJiubiA9ABX5qeP/G2V6XYkM83ILvPermo05VIGzlj38OOHVZP4UYY9VLyVpt6X+sq&#10;5itq7j+ent/xv/wOR00Jc/4f90nLIcmX6ndNaW0twg5MikgfLM+cuEEuPEWaY3YagfM1lJYzsEuR&#10;RgR0YA7bf8SzDjPxo8J+puMeA2luj63ceX5jZXqn0a7juv8AlJ4rlWPIcR4ZNkoCe4TzUvOlnBCT&#10;aN6krD4QAQAT+03LMmepiBs0xxE82E6fZSajcLAm7Odz4D9ps1sImZpypGg9G8xy3MNm01nX1EIb&#10;bwH2s2+YkRsOHCid1HRtat9dgaKVR6lKPGe4/mX/ACf+I5HHkGUUUygYFjN3bXHla9E8NWt36e47&#10;o3+UO2YconDKx9LeCMgT3XbKLX7Bbq1+KRRyTx/y4/n/AMbZk5YjLGw0wPAaKV+SNa4MdOnPwtUp&#10;Xx/aT/ZZTpsn8JbMseqA17TJNCvVuLbaMnlGfA90/wA/2cqywOOVhnCXGKLJb+CPzJpomhH70Dkv&#10;sw+0n0/80tmZMDNGw0A8BSHyXq5s7g2U2ySmgr2f/m77OYumycJ4T1bcsbFqPnLSPqV160YpFNVh&#10;7N+0P+NsjqMfCb/nMsUrCe+R9X+sQGykPxxbr7r/AM25k6bJYruacsaNpX560r0ZlvYx8Muzf6w/&#10;5qXKdVCjfe2YZXsm/k67S/sGtJgG9P4SD3U/Z/5py/Ty4o0WvKKNpHcet5W1CsRLQPvQ/tL/ACn/&#10;ACk/z+1mMbwy2+ltH7wMm1kPrGmE2B5eoAQK0qAd1/1szcn7yHpaI+mW6A8n+XZbJnurteMlOKCo&#10;NB+022VafCY7lnlnewVfOF7e2JhubViIlJDDtXty9jh1EpRohGIA7FOdKv4tQgW5i/a6juD3U5kQ&#10;mJCw1SFGmCrE2ra2QRt6pJ9lT/m1eOa2uPJ8XL+mKY/mFdAvDbjqAXP0/Cv/ABFst1cuQYYR1W/l&#10;7DWWebsFVfvNf+NcdINyVzFEavputRXElzaSs8bEkKrdB/Lwb4dslkhkBsFEZRqiks/mfV4SYppG&#10;Rh1BRQf+I1zHOaY2LYMcSnPkW+uLmWf1nZxRT8RrvvmRpZEk215QAjdX81WlvO9ldws6rStQCDUf&#10;ytlmTPEHhIYRxkiwhf8ADem6zbm50+sTGoHhUdmU/wDGuQ8GOQXHZlxmJosRtLqbTbgSxnjJGaEf&#10;L7SnMCMjA25JHEHpl/aWmoQr9bUFDQrU0oT4Nm5lGMhu4IJHJI7zyBbvvbSNGfBviH/GpzFlpR0L&#10;aMx6oD9Aa3pm9pIXUdkbb/gH2yvwskOTPjjLmqwecr2yYR6lCT70KN/zS2EaiUfqCDiB5Jsl3pPm&#10;ABHCmQ9A3wuP9U9/9i2X8UMrXUoMc8w+Vn0kC6tnLRAj2ZT23GYmXBwbhuhk4tinXlHzK19/od0a&#10;zKKq38wHj/lDMnT5uLY82rJCtwmHmjVn0215QU9aRgq96eJplmfJwDbmwxx4ihvOd8bew9Kv7yYh&#10;dvDq3/NP+yyOolUa/nMsQsoHzbMbTT7fTl+2wUEeyAf8bccq1B4YiLLGLJKI8xgaboy2q9Twj/42&#10;b7+OTzeiFIh6pWhr3/cb5fSI7PKAP+CPqH/hfhyEvRjrvZD1TR/lSP6lpXrHq3OQ/wCf+quW4Bww&#10;v/OYZN5JN5AjLXUsp7JT7zX/AI1zH0g3Jbc3JGeZPOElrK1nZgB12ZzvQ/5K5Zm1BiaDCGK9yw+K&#10;Ka9lCIGkkbsNzmvAMi5PJnXlvykthS5uqPP2HZf6tmzw4OHc/U4s8l7BRl83SWeova3iBYA1AQDU&#10;D9l/cNkTqDGVH6UjHYsLPM3lb67/AKdYUZ23ZQRRv8tff/iWDNg4vVFceStixuz8t311J6YiZPFn&#10;BUD78w44ZSNU3mYDK9dtp9J0tItPJAjI5svWn7Tf8FmdlBhCouPAiUt0Pp+qweZLc6fe0W4pVW8S&#10;P2l/yv5lyEJjMOGX1JlEwNhNtK8upZ2b2Mz+qshJO1AKj9nrl8MPDHhO7XKdm2AaXqL6ZcieI1Cm&#10;h8GXvmrhPgNhzJR4g9WzeOvYdHq8+jarLBesTBM3IE9gfssPYfYbNeMhxzIl9MnJ4RKOy7zjoxQj&#10;VbTZloX4/wDCyD/jbDqMf8QXFLoU38ta8uqwfHtOmzjx/wAsfPL8OXjH9JqnDhLEfN2i/o+59WMU&#10;hlqRTsf2l/5pzB1GPhNjkXJxysMq8qa3+krfhIf38VA3uOz/APNWZuDLxjfmHHyQ4SkXnjRfRkF/&#10;EPgk2f2b+b/ZZjanHR4g24pXsq+VL4ahbtpM7shG8bKaNQHdQfb/AIjhwS4hwFcgo2mn6Hu46tp1&#10;67MhoVlPMV/lJ/Z/4HL/AAyPpl/pmviHUIK6iTWibS8T6vqSCqns1PA/tL/mv7WVSHibH05GQPDu&#10;PpU7I/p+1bTb34b23rxY9dtt/wDiL/8ABYI/vRwn64pPoNj6VXypdT6fMdJvVKk1aOvT/KCnw/ay&#10;WCRieCX+ajIAdwi4fKlvZXQv/WZaMWoxHfsWyYwCJ4rYnISKY/51urae6R7VgzhaOy9Kj7PxfzZi&#10;6mQJ2bsQIG7ONLmea1hll+2yKT8yM2UDYBLiyFFi/nXy+KHUbcb/AO7AP+J/81ZhanF/EP8AOb8U&#10;+hQ3knXDBL9QmP7uQ/BXs3h/s/8AiWQ02Wjwlllhe7JPMFlfTqkmnSmORa1WtAwP4VGZmWMj9JaI&#10;EDmx2e+8xWSkyglR3Cq3/EBmIZZY824CBUNM85Xn1pPrThoSaMOIFAduWwrtkYaiV78mUsQrZluv&#10;2dpcW5a+r6UfxVWtR27ZnZYgj1ONAkHZjNhc6Hp1wt1BJMWWtARtuKfyrmHA44GwS3kSkKQHmzWL&#10;fU5ke2B+FaFiKV/65yrPkEzszxxMebKfL92LTRUuJakRq596Bmpmbilw47LRMXKnaXqNlriSXEtu&#10;vKLrzUNt/rU9sYTjk3I5LKJjtaX+YdSW70ZJrZfTjeQKV2FAOXh/lKMqyz4oWGUI1Ldu+ujfeXvV&#10;O7KFDfNWC/8AN2GUuLFagVNQ8oaHIjwakjAowcOOhHVV/wBb4shp8R2l72WSfRbo8X1TzBJCn2SX&#10;+4j1BgxjhyUst4pl511c2lv9UVSTOCOR6Aftf7LLtTk4RX85hijZtjnlXTb24n9W1YxRjZn7f6tP&#10;2zmJghImxs3ZJADd6MxoCetM27hMT0fzGdZMun3lEMwYIV8CPsZgY83iXE9XIlDh3CVW9xd+Vrsx&#10;SjlC3UdmH8y/5WUgywmjybCBkDJJ/OenxxerGxdyNkAINfftmWdTEC2kYiwKaSXUbkvTlLK3QeJ7&#10;DNYSZn3uWNg9Ke0nt9N+r25/fpFxUjxA7fwzb8JEaHOnBsE2UB5c8zLqI+q3QC3I236N4/7L+Zcr&#10;w5uPY/Uznj4dwkuv6NLodwuo2G0Va/6pP7P+o3/NuY2XGcZ4otsJcQop4zQeZ9OIWgk8P5XH/Gv/&#10;ABrmTtmi1bwLG/K2rNpN2bS5+GN24sD+yw25fwbMTBk4JUW7JHiFhX856IbWb6/Bsjn4qfst4/7L&#10;/iWS1GPhPEEYp3snen3EfmTTWhm/vQOLezD7L/5/5S5kwIzRotUhwFi+h6hJoV+Yp9kJ4SD/AI3/&#10;ANj/AMRzCxTOOVH/ADm+Y4wmXnrSArLqEQ+FqK9PH9lvpy7VY/4gwxS6O8iav6btYSH4X+JPn+0v&#10;046XJXpK5o9UX570r1Ilvox8Ufwv/qnof9i3/EsnqsdjiY4ZdFHyDqHJZLF+3xr+p/8AjXI6Wf8A&#10;CnNHqhdfsJNAvEvrL4Y3Ow7A/tIf8lshlj4UuKLKB4xRZNBfjWdPd7UgSOjLQ/stTpmYJ+JHZoI4&#10;Tux/yv5WuIboXF6nBY91BINW7dP5cxcGAg2W7JkBFBO/Nsl1DaetZsVKMC1OvH/bzIzkiNhqx0Tu&#10;q+XNYXVLcSmnrJ8L/Px/1WyWHJxi+qJx4SxLzX6l/q31ZBuOMa/T8X/G2YOe5TpyMe0bTnztItrp&#10;8Von7TAD5KP+ucyNSeGIDXi3NpH5Ih9TUVb/AH2jN/xp/wAbZjaYXJtynZkHmLTNVkn+s2Ep4AAB&#10;A3Gnjt9lsys0Jk3EtMJRqix+58w61ZH053ZD25Iu/wBJXfMU5ckdi3CESivKWqXd1qQ9aRnDI3IE&#10;7U+XzyeCZlLdjkiAGQa55lg02QW9xGzh1qaAUp/svtZlZcwgaIaYQMtwgLfS9I8wI8lqjQuvWnw0&#10;r0+H4kyoQhl5bMzKUObELu3l0u6aINSSJtmH4NmDIGBrucgHiD0a1kh1XT0kvApR1BauwqNif8nf&#10;NtEicbLhH0nZK7ryHZzDlbu0den7Q/5q/wCHymWlieTYMxHNLT5V1bTzyspeQ8FYr/wrfDlPgTj9&#10;JbPEiea+PzTqmnHjqEJdfFhxP/BD4PwwjPOH1BHhxlyTaHXdK1tfRuAAx/ZkFP8AgX/5u5ZeMsMm&#10;x/2TWYSjySfzB5MFrG11ZMSiirIdyB4q3tmPl09C4tkMt7FU8o+ZnMi2N2xYNsjHqD/If+NcOnzb&#10;8JXJj6hk+tah+j7SS5FOSj4QfE7LmbknwC3HjGzSAutUlg0YXcx/fPGKHp8TdP8AmrKpTIhZ50zE&#10;blSWyznTvLyL0eYUH+zJY/8AJPKSeDF/W/3zZXFNE2SfovQTJ0doy30vsn60ycfRj/H8TE+qSF0D&#10;/cdok122zPyI/wCTaf8ADZDF6MZLKfqlSp+X9rxgluD+2wUfJR/zdh0kdiUZjvSW6IfrWvNKegeR&#10;v+JAZTj9WS/ezntFO/M3mk6Ywt4FDTEVJPRa+3c5k5s/BsGrHj4t2Cz3E99LykJkkY/r8FGawkyL&#10;lgAMt8ueTeBFzqAqeqx/xf8A5pzPw6et5f6Vx55egRWt+aJ9LvlhaMG2oDXufEr2+H+XJ5c5hKv4&#10;WMMYkG9e0OLXYVvbJlMtNj2YfynwYf8ANrY5cQyC4rCfBsWIR+X795fREDhq9xQf8F9nMAYpE1Tk&#10;cYZkukTaRpUkdn8V0RUsvUmvxcf9VPs5sPDOOFD6nG4uKW6W6F5ijv4jpmqfFz+FXPf2Y/z/AMr/&#10;APG2VYswkOGTOcK3Cc6B5bGk+qDIZFkoOJFBT38cyMWHgtrnPiYNfV0y/k+qsV9KQ8SO3t/xrmsl&#10;6JbdHKHqG70ywuvrdvHcUp6ihqeFRm5hLiFuCRRpjGt6jc6PqoumJa2lUDj2oPtAf5Sn4/8AZZhZ&#10;JnHO/wCEt8IiUaRHmnSE1W2W/tPikVagj9pf6rk8+PjHEEY5cJorvKHmL66n1S4P79BsT+0B/wAb&#10;Ljp83Fsea5IVuEs886L6Ti/iHwvs/sezf7LKdTjr1Bnil0RvkjXPWj+oTH40FUJ7r/L/ALH/AIj/&#10;AKuWabLY4Sxywrd3njRfWiF/EPjjFH918f8AY46nHY4guKVbJV5O1QKzabOSIp6hSDQhj4H/ACv+&#10;JZTp5/wn+Jsyx6p+dBljYpZX0okXfi7B/vXt92ZXhEcpFp4+8IW5b66w03W0Ecx/upl6E+3/ADT/&#10;AMR+HIH1emfP+GTIbbxQ+lsZDJ5e1Pcj+7b5brT/AIkn/A5CG/7uX+amX84LdE+seXr36ndA/V5j&#10;QP8As1/Zb/jVsGO8UqP0yTOpiwmmo+Ure4uTfNK8ZJDHcbEeDfs5fPTgnitrjkIFJX57u7SdY1id&#10;XnVjXia0Wn7VP8rKNVIGq+pswghPPKU8k2nRNL1FVBPcA0X/AJpzJwEmItpyCihfN+gC+i+tQj9/&#10;GO37S+H+sP2chqMXELH1Msc62Yx5V1s6bcBJD+4koG9j2fMPBl4D5N+SHEGda1aXFzBSykMcykEG&#10;tAf8k5sskSRtzcWBAO7GZZvMlp9qrqPBVb/iPxZhk5Yt9QKXL5y1JJAZHBCn4l4qK06jpyyr8xK2&#10;fhBnV3Db6laES1aCRQ23Wn2x0zZSAnHfk4gJiWHxfoC3lW4ilm5IwYADwP8Aq/8AG2YA8MGwZOT6&#10;js15t8wWmpxRx24JdWryIpQU+z9ODPlExsuOBjzTbyExWykLfZEhP/CrXL9L9Pxa83NW0zWrPX5m&#10;hkgBZAWUuA21af7HrkoZI5TVIlEwavdQik068SyT0xCWjIAAHgzCntjKYMTX8PpUR3FoTy/dm60S&#10;eA7tEkij5FSy5DFLixke9lMVJKvK+hyXRS+icVimUFT/ACijM1f+NcowYjL1DpJsyTrZF6vF9V8w&#10;Qum3qtGfvPptk8g4cg+DGO8WReZdXOmWpkVSzP8AAPAEjq2ZebJwBpxx4iwLQrC7u7gfUiVZdy42&#10;Cj3P/GuazFGUj6XLmQBu9PgRkjVHbmwABYilT45uQKcEsatvNrjU5LO5AWHmUU9wQaDl/r5hjUeu&#10;i3HHtYSa7tLvyvdCeEloWOx7MP5H/wArMeUZYTYbQRkDI4vOenNF6zsVem6cST8v5cyxqI1bT4RY&#10;RrOptqly1wRQGgVfADpmuyT4zblRjwinoHluxks9PjhfaShYjwJPLNphiYxpw5mylegeZnST9Han&#10;8MyniGPc/wAr/wDGrftZTizb8MubZPH1Ch5s8umJjqdlVWU8nA7Hr6i/8bf8FkM+GvVFOOfQpjo2&#10;pxeYbN7a5p6vGjjx8JF/z+FsuxzGWNFhKPAbDFbG4l8uaiUl3UHi4HdT+0P+JLmFEnFLdvI4wnfn&#10;PRluYhqdtvQDnTuv7L/R/wARzI1GOxxBrxSrYq/lPU01S0bT7r4mReND3Tp/wv8AzTksE+OPCWOS&#10;PCbDG2E3lzUdtwh/4JD/AJ/8FmJvil+Ppb/rDIfOGnpqFompW/xFFBJ8UP8AzT/zVmVqIcUeINOK&#10;VGiknk7V/qN0IXP7qain2P7Lf8a5j6fJwmv5zbljYZR5x0r69ZmRBWWGrD3H7Y/42/2OZuox8Ub/&#10;AJrj4pUWO+RdR9C7Nsx+GYbf6w3H4csxNLOjX85vyxsWjfN+jGzcarZ/AQw507H9l/p/ayzUY+H1&#10;BhjlexTvy5ry6rDVqCdNnH/Gw9jmThy8Y82qcOEsZ03yjeSXoa9SkQYszVBDd/8AhswoaeRl6m+W&#10;QVsy7XVuDZS/UyRMBUU67H4qf7HM/LfCaceFXulvlLXv0lH6Nwa3EXfxX+b/AJqynBl4xR+pnkhw&#10;8kp/MC4Zp4bcdApb5ljx/wCNco1Z3AbMI2tM9RT9FaF6DbOUC092Px/rbLpjgx0wj6pMQ8vwetfw&#10;J/lg/wDA/F/DMDELkHImaDN/Mum6hdcH0+UpwBqoYrU/5/zZss0JS+kuLjkBzYxc6zrmnfBOzoOl&#10;WVSD/sypr9+YUsmSHNvEYlZpGtXt1qMBmlZquBTtQ/a+EfDgx5JSkLKZQADMtd12PSVQyoziQkbd&#10;NvGubDLlEObjQhxJTax6P5hZkjiMcwHI0HE08fhqh/2WUREMvRsPFBi2u6S2k3RgrVaBlPehzCy4&#10;+A03wlxBnPlm8Op6cPrXx0qjct6geP8Asc2eGXHHdxcg4TshbjyTp9yOduzR16FTyX/hv+asgdNE&#10;8mQykc0rk8m6hZHnYzV+RKH/AJp/4bKDp5R+ks/FB5uXXta0va8iLoO7L/zMTb/iWPi5IcwvBGXJ&#10;NbXzXp2pr6N2oQn9mQAr/wAF/wA1ccvjnjPY/a1nGY8kJq/kiKRDPpzUNKhCag/6rZXk0wO8WUcv&#10;elflnzNJYSC3uWLW523/AGPcf5P8y5ThzGJo/S2ZMd7hn1zcLbxNM/2UUsfkBXNoTQtxALSnRtYl&#10;l05tQu6bc2FBTYdsox5CY8RbJR3oJboF41ppVxqMpq7uzD57Kv8Aw+U4pcMDIs5i5AKvkqEWthJe&#10;yftksT/kr/zdzw6YVHiRlNmkN5JWgudSm6E9f+Hf/jXI6brIssvQKXkhDdXs96/Wh+9zy/41yOmH&#10;FIyTl2FIbWG+ta+sfUCSNfoHEt/HIZPVk+SY7RZN5j8wDSI14rzlkrxB6bdzmZmy+GGiEOJ59qGp&#10;3GoyercNyJ6AbAfIZqpzMzZcyMQOSfeXvJslwRcXwKRdQnQt8/5VzKxae95NU8tck68y63PoxhW3&#10;jX0TsSem37Ap9n4cyM2U46obNUICXNdfWlt5ns1lgYCRfsnup7o/+f8AlYZRGaNhQTAsLm8vX8Un&#10;omFy3YgEg/7L7Oa44pA1TkiYZl5e0CTSrWSWgN46mg7Db4U/4L7WbDFiMBf8TjTnxHySjQ/NUkMj&#10;WWqksjEqS/VT+0r/AOT/AMR/1coxZyNpNk8fUJ1o/liPT7pruCUmJgeKDwP+VX4h/LmRjwCJsFrl&#10;ksUxTzbbpaai5gNOVH27Mf8APlmFqBwy2b8ZsM38uai2oWUc0n291b3I2r9ObHDPijbizjRSnzdc&#10;XdhPBfwMfSWqle1T/N/rr/xHKNQTEiQbMYBFIrUbSHzLYCaD+8G6E9j+1G3+f+Vk5xGaNhETwHdK&#10;/J+vtE36Mu9iDRCex/32f+Nf+BynT5a9JZ5YdQivO+i/WIvr0Q/eRCje6/8ANuT1OOxxBjilWyXe&#10;SNb9GT6hMfgkNU9m/l/2X/Ev9bKtNlo8JbMsL3T7zZo36RtS8YrNFVl9x+0uZOfHxjzDTjlRYh5W&#10;1n9G3IEh/cy/C/t/K3+xzAwZOA+Tk5I8QZZLoHB+NvezRyNVgrPyH/AfDUZnHF3Sk4/H3hC3NxNC&#10;BZ68iy27mizqKUP+V/Kf8/iyEiRtk+n+ckC94oSyb9D3J0m7PqWVx9hj0+L/AD+L/g8hH92eA/RJ&#10;kfULH1KK2c/le9Ewq9m5ozDwP83+Un/DZHhOGV/wJsZB5p7rPliDV5FuWkZTxA2oRTrmTkwDIbao&#10;5DHZA+a5rNNOFp6gkmTiE3BbbYs3H/I5ZVnMeGmeMG7VPIU7vaPG26o9F+kVIyWlNxRmG6Y+YtDX&#10;VYOI2mTdD/xr8my3Ni4x5sIT4SwHSNSl0e7EhBHE8XXxH7Q+eavHM4y5co8QekXSm/tT9VkKGRQU&#10;dT/shm3l6hs4Q2O7F5B5ktOhMijw4t/DnmEfFi3+gpZP5t1aJuEj8GXqCig/8MuUnPMNgxxZvp9y&#10;mrWSyOPhlQhwP+BcZsoS44+9xSOEsSurPQInZDJMrISCB4jb9pcwZRxj+c5AMkR5i8z2V7ZG1gDM&#10;5K0JFKUPXJZs8ZRoIhjINtfl6W9Sen2eK1+dTT+OOk5lcybDzBaX98dMlh5gMVDMAwqvX4T8sv8A&#10;FjKXCQ18BAtPIYEgURxKEQdAooB9AzJArk1E2vwodirsVdirsVdirsVdirsVdirsVdirsVdirsVd&#10;irsVdirsVdirsVdirsVdirsVdirsVdirsVf/1vVOKuxV2KuxV2KuxV2KuxV2KuxV2KuxV2KuxV2K&#10;uxV2KuxV2KuxV2KuxV2KuxV2KuxV2KuxV2KrJ4EnQxSqGRuoPQ4CL2KQaUZtNtp0WKWNWRNlBGw+&#10;WRMAdiEiRDb6dbvELdo1MS9FI2H0YmAIpeI81aKJYlEcYCqooAOgGSApipW+n29szPDGqM3UgUrg&#10;EAOSSSXXOn290QbiNJCvTkoNPvxlAS5qCRyVlUKAqigGwAySHMoYFTuDscVQtvpFpbOJYYkRx0IF&#10;DlYxxG4DIyJX3WnW92QbiNZCvTkK0wygJc1EiOSh/h+w/wCWeP8A4EZHwo9wTxnvV7XTba0Ja3jW&#10;MnYlQBkowEeQQZE80Rk2KEh0i0gf1YokRx3AAO+VjHEbgMjIlXubWK5T051Dp1owqMkYg80A0ttb&#10;KG0UpboqKTUhRTfGMRHkpN81D9C2XP1fRTnXlXiK18cj4cedJ4iiLm0hul9OdFda1owrvkpREuaA&#10;aatbKG0Urbosak1IUU3xjER5KTfNRfRbJ3MrQoXJqTxFa+OR8OPOk8RV7qzhul4TorqDWjCu+SlE&#10;S5oBrko2+k2ls/qQRIjjuBQ5EYwNwEmRKvc2sVynpzqHTrRhUZIxB5oBpTtdNtrQlreNYydjxFK4&#10;IwEeSTInm3d6fb3dPrEayca05CtK4ygJc0Akcl1taRWq+nAgRa1oooK4YxEeSk23PbR3C8JVDLUG&#10;h8RhIB5qDTc1vHOhilUOh6gioxIB2Kg0stbKG0BW3RYwTUhRTBGIjyUknm6OyhjkadEVZH+0wG5x&#10;EQDa2VO50q1un9SeJHelKsKnAcYPMJEiFS1sYLQFbdFjB3PEUwxiI8kEk81bJIQ11pttdkNcRrIR&#10;sCwrkJQEuYZCRHJdaWFvaV+rxrHypXiKVphjAR5IJJ5qksEcwpIoYe4BwkA81t0MEcK8IlCKOyig&#10;/DECuSk2hH0Kxdi7QRliaklR1ys4onoy4yiJ7KG4QRTIrxilFIqNsmYg7FiDS63tY7deEKhV8B0x&#10;EQOSk2qZJDTosg4uAVPY74CLVBrolkriRYIwwNQQo65Dw49zLjKJuLeO4QxTKHQ9Qdx45MgHYoBp&#10;DwaPZwOJYoUV16EAAjIDHEbgJMiVa4soLkqZ0VyhqtRWnyyRiDzQCQ1c2EF0VadFcp9nkK0xMQea&#10;gkNT6fb3DrLNGruvQkVIwGAO5USIXXVlBdgLcIsgBqAwrhlES5qCRyaurCC6AWeNXC9AwrTGURLm&#10;oJC8W8Yj9AKPT48ePanSmGhVLanaafb2lTbxrHy68RStMjGAjyUyJ5qUui2UzmSSFGdjUkqKnAcc&#10;T0SJEK1rYW9pUW8ax168QBXJRiI8kEk81fJIQ11pltdsHuIkdgKAsAdshKAlzDISI5KtvbR26COF&#10;QiDoB0yQAGwQTaphQ4gMKHcHFUCmhWKEMsEYYGoIUZV4Ue5nxlGsoYFW3B2OWsED+gLD/lnj/wCB&#10;GVeFHuDPjPej8tYIe6062uyDcRrIV6FhXISgJcwyEiOSqIEEfohR6dOPHtTpTJVtSLULbSrW1b1I&#10;IkRqUqooaZGMBHkEmRKrdWkN0vCdFdQa0YV3wyiJc0A0pW2l2tq3qQRKjUpVRTbBGAjyCTIlXngj&#10;nQxyqHQ9QRUZIi9igGkNDo1nA4kihRXXoQACMgMcRuAkyJVVsYFlNwqKJT1YDc5LhF2izyXTWkMz&#10;LJKisyGqkjcH2xMQeag0tFhAJvrIjX1v56b+HXHgF2tnkrkA9ckhRurKG7AW4RZADUBhXIyiJc0g&#10;kckMNBsAaiCOo/yRkPCj3BlxnvR+WsGnRXUowqpFCD3GJ3VBLoVipDLBGCNwQoyrwo9zPjKOy1g7&#10;FUC+hWLsWaCMkmpPEZUcUT0Z8ZRjRqylGAKkUIPSmWUwQX+H7D/lnj/4EZX4Ue4M+M97v8P2H/LP&#10;H/wIx8KPcF4z3op7SJ4vq7IpipTjTag9snwiqY31WW+n29srJDGqK3UAUrgEAOSmRLR022MItjGv&#10;ojfjTbx6Y8AqqTxHm2mnW6RG3WNRE3VabH6MRAAUvEeapb20VsnpwqEQdgKDJCIGwQTawafbrN9Z&#10;EaiY/t038OuR4BdrZ5Lrmzhul4Tosi1rRhXDKIlzUGl8UKQqI4lCoOgUUA+jCBXJbtdhQgxo9mJP&#10;WEKepXlyoK161yvw43dMuIq11ZQ3ahbhFkANQGFclKIlzQCRyQ3+H7D/AJZ4/wDgRkPCj3BlxnvV&#10;LfSLS2cSQwojjoQorhGOI3AQZEovLGKEbSLRpPXMKepXlyoK18cr8ON3TLiKJliSZTHIAyMKEHoc&#10;mRbFRtdOt7Qk28axluvEUrkYwEeTIyJ5qc+j2dw5llhRnPUlRU4DjidyFEiERJbRyx+jIoaMinEi&#10;opkyARSLU7XTba0Ja3jWMnrxFK5GMBHkkyJ5rLjSLS5cyTRI7nuQCcBxxO5CiRCtJaxSReg6gxUA&#10;4kbUHTJGIIpFoeLRLKJhJHCispqCFFQciMcR0TxlFyxJMpjkAZGFCD0OTItihrfSbS2f1IYkRx3A&#10;ocgMYG4DIyJVrm0hul9OdA61rRhXfJSiJc0A0ttLC3tK/V41j5UrxFK0xjAR5KSTzVZYkmQxyAMj&#10;ChB6HCRag00IUCelQcKUp2p4Y10W1G1022tCWt41jJ2PEUyMYCPJJkTzXtZQtKLgoplAoGpv9+Hh&#10;F2izyW3WnW93Q3EaycenIVpXBKAlzSJEcmrXTba0Ja3jWMkUJUUxjAR5BTInmicmxUbqyhu1C3CL&#10;IAagMK5GURLmkEjkp2ul2tq3qQRIjEUqooaYIwEeQSZEoh41kFHAYeBFckRbFbBaxQVEKKgPXiAK&#10;/diIgckk2oXGj2dw5lmhR3PUkAnwyBxxO5CRIhVFlCIfqwRfRpTjTanyyXCKpF9WrWxgtdoECA9l&#10;2xjER5KSSr5JDiARQ7jFUFJodjIeTQRkn/JGVnFE9Az4yi2jVl9MgFSKU7UydMEGuhWKEMsEYINQ&#10;eIyvwo9zPjKJubSK6X050DrWtGFRk5REubEGls9jBPGIZUVo1pRSNhTpiYgiioJDU+nW9wixyxqy&#10;J9kEbD5YDAHmkSIXzWkU0foyoGj2+EjbbphMQRRQDS17CB4hbsimIUotNtvbExBFLZ5r7e2jtkEc&#10;KhEHYCgwiIGwUm1G30u1tn9WGJEc7VAod8iIAbgJMiXXOk2ly/qTxI79KkAnE4weYUSIbttLtbVu&#10;cESI3iAAcYwEeQUyJROTYqF1YwXYAuI1kC9OQrTIyiJc0gkcm7WyhtAVt0CA7kKKYxiI8lJJ5q2S&#10;Q7FUC+h2LsXaCMsTUniMqOKJ6M+Mo1VCgKOg2y1ggn0KxdizQRliaklR1yrwo9zPjKMiiWJRHGAq&#10;qKADoBlgFMFO6sobtQlwiyKDUBhXfBKIlzSDXJdb20dsgihUIg6AbDCABsFJtDx6PZxyCZIUWQGo&#10;YAVrkBjiDdJ4iiZoEnQxyqGRuoO4OTIvYoBpDQ6NZwOJIoUV16EAAjIDHEbgJMiUW6B1KsKqRQg+&#10;GWMUEug2CkMsEYI3B4jKvCj3M+Mq8tjBLIJnRTIuwam4+nJmIJtjZXXNpDdKEnRXUGoDCu+MoiXN&#10;QaWy6fbzSLNJGrSJTixG4p74mAJtbKuQDsckhTuLeO4QxTKHQ9QdxgIB2KQaQn+H7D/lnj/4EZX4&#10;Ue4MuM96NjjWNQiAKoFABsBlgFMF2FUC2g2DEsYIyT/kjKvCj3M+Mo1VCAKooBsBlrBvFUHPo9nc&#10;OZJYUZz1JUVys44nchkJEIqGFIUEcYCouwA6DJgVyQTaDbQbBiWMEdTv9kZX4Ue5lxlr/D9h/wAs&#10;8f8AwIx8KPcF4z3oqG0ihj9GJAse/wAIFBv1yYiAKDEm1O10y2tGL28axsRQlRTbBGAjyCTInmuW&#10;wgVXjWNQshJcU2JPXlh4Qiy1badb2oZYI1QP9oAUr88AgBySZEt2tjBaAi3RYw3XiKVwxiI8kEk8&#10;3S2FvNIs8katIlOLEbihqMTAE2oJCpPBHOhjmUOh6giowkA81BpbbWsVsvCBFRfBRTAIgclJtVyS&#10;EJPo9ncOZZoUZz1JUVOVnHE7kMhIhXnto50MUqh0PYioyZAOxQDSE/w/Yf8ALPH/AMCMr8KPcGXG&#10;e9dHodjGwdIIwymoPEbHCMUR0XjKNyxghbnSrS5f1Jokd+lSATkDjB3IZCRCJCgDj2ybFDW+k2ls&#10;/qQRIj9KqKHIDGBuAyMiW7rTLW7YPcRI7AUqwBNMZQEuYUSI5KsdvHFH6KKBGBTj2pkgABSLULfS&#10;bS2f1IIkRx3AocgMYG4CTIlddabbXZDXEayEbAsK4ZQEuYUSI5KkVpFFH6EaBY9xxA2367YREAUi&#10;0L+gLD/fEf8AwIyHhR7mXGUfTLWCCj0SyiYSJCispqCFGxysY4joy4yipoEnQxyqGRuoO4OTIvYo&#10;BpQtdLtbVucESoxFKqKbZGMBHkEmRPNFEVFDk2KnBbx26COJQqDoB0wAAckk2ow6VawSetFEiyb/&#10;ABAUO/XIiABsBJkSqT2UNwyvMiuyGqkitPlhMQeaASHXVnDdqEuEV1BqAwrvjKIlzUGuSlb6RaW7&#10;iWGFEcdCAAciMcRuAkyJReWMVO4t47hDFModD1BFRgIB2KQaQ8OjWcDiSKFFdehCioyAxxG4CTIl&#10;FsoYUYVHvljFTis4YWLxRqrHqVUAnIiIHJJNqd1pdrdsHuIkdgKVYV2wSgJcwkSI5L4LKG3QxQoq&#10;RmtVAoN8IiBsEE2sttMtrU8oI1Q/5IpgjAR5JMiUTk2LsVQc2j2c7c5IY2bxKiuVnHE8wyEiEVDC&#10;kKCOMBUXYAdBkwK5IJtBtoNixLNBGSdz8Iyvwo9zLjKKkto5I/RdQYyKcT0plhAIpjaz6jAIfq3B&#10;fR6cKbePTBwiqWzzaOnW5hFsY19EdEpt1r0wcAquieI8162kSxfV1QCKhHEDah6imHhFUi+q2Oxg&#10;jiNuiKsRrVQNjXriIgCls827WxgtAVt0WMHc8RTGMRHkpJPNZ+i7X1frHpJ6ta8qb1+eDgF3SeI8&#10;m7rTre7INxGshXpyFaYygJc1EiOSnBo1nA4kihRXHQhRUYBjiOQUyJRmWMVO5tYrlPTnUOnWjCoy&#10;JiDzSDSla6bbWhLW8axk7HiKVwRgI8kmRPNE5Ni7FUJPo9ncOZJoUZz1JUVys44nchkJEIiGBIEE&#10;cShUXoB0GTArYIJtDT6PZzuZZYUd26kipOQOOJ3ISJEIi3to7ZBHCoRB2AoMmIgbBBNuuLeO4QxT&#10;KHQ9QRUYkA7FQaW2tlDaArbosYJqQopgjER5KSTzUZdHs5XMskKNITUsQK1yJxxO9J4ii2UMCrCo&#10;OxByxigl0GwUhlgjBG4PEZV4Ue5nxlHZawQLaDYMSxgjJO5+EZV4Ue5nxlXm0+3mCLJGrCP7NR0/&#10;1cmYA82IJCpNbxzIYpVDIeoIqMJAOxUGlGbTLWZFiliRkT7IIrT5ZEwB2ISJEImgpTtk2K14lkUx&#10;sAVIoR2pgItUF/h+w/5Z4/8AgRlfhR7gz4z3ou3to7dBHCoRB2UUGWAAcmJNqmFCDm0azncySwoz&#10;t1JUVOVnHE7kMhIhEwQJAgiiUKi9AOgyYFbBBNr8KENdaXa3Tc54kdgKVYAmmQlAS5hkJEKltaxW&#10;qenAoRK1oooMIiByQTahNo1lO5kkhRnbqSoqciccTzCRIhZ/h+w/5Z4/+BGDwo9wTxnvRNrZQWgK&#10;26LGCaniKZOMRHkxJJ5qcWlWsMnrxxIsm55ACu/XAIAG6TxFFZNi7FXYq7FXYq7FXYq7FXYq7FXY&#10;q7FXYq7FXYq7FXYq7FXYq7FXYq7FXYq7FXYq7FXYq7FXYq7FX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W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X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X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S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T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U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ZUEsDBAoAAAAAAAAAIQDWnBtZCiwBAAosAQAUAAAAZHJzL21lZGlhL2lt&#10;YWdlMi5wbmeJUE5HDQoaCgAAAA1JSERSAAAA1gAAAOwIBgAAAAgCWOUAAAAJcEhZcwAACxMAAAsT&#10;AQCanBgAAAAHdElNRQfeARQSGxczvAfEAAAgAElEQVR42uy9d5hUVdb2/dsn1Klc1bmbnFUQGcOI&#10;AR1UzDnQ6pgTKihIkqBAk0GCgoiCYnYc6RkD6hhGBbOoiKgIkmPnUDmdOmd/f1SD6DjzvO/7PH7z&#10;DPbqa1+cpvqqU7XPvve99r3XWltIKWm1f58J8AMpKbABPfe/W2x4zhTyPBWOzkqBCuhsqU3wVeRI&#10;yruvq5UpO4uTKeIYx7fUap/QzYSVVu4th+qQL6DCOuBWErCR2AI0ck2RkPhvfX4hlH/1upTS/i0+&#10;V6V1aP/bLQNYLQPfyrWwLajYN+OpazhGAFm6lTgp774eoJQ1fikTLOFL+6/8TlzLBgMmC0BWUpN9&#10;kOck3KC2vK/cj2OB2A+yXGu1X8G01i74t1ta5ga6yA30ySI31VcIgOWbvzj8GPnl9wDLv1h1WPkz&#10;923jpENNmJ9uLzAkqGV0UMrYLAQVKvI8YKDGqp5yaH+RkQIJqC3vD6BIgS1aHZVf1xNpdQX/7b6g&#10;aBnkKuxomeh2ZBGn2C2+lLbXjKWTqsSp+FAB24rTVvUYCGHKrY0P0PXx8TAqKeQqZbnZ6fCj9aIb&#10;uuIZD2QlpMm5ksqP4N3vEgr5I5v9v7qC4r9wBX+TA6yVsf7dJpGAA+odEFAhk2XNJkuyRAXYtnfP&#10;HKttuxV1dv0FGbK88reXObJ9N3Z0753utGSQh673TYRZmZx711/prcdP0dE6tbCUFKDKH91B0dIU&#10;BMh9d2+1VsY6+AhrjwsMdTnBbgDlfLNJitlpGKxDvahcGTzk+P6nrn2n7jtGzZ6Cy+WCxigjL7+B&#10;C04+jWb1FMfR8kvzR0GiXgNVgc0sr/d2KS/q9Z0UWAcw1s9hbbU+hVbx4qCz5ZQcsoGCW3Kg2ryF&#10;ytlpGKhCTIEau7z/6RtXfvsJd907lqzHQcZvoLcvYvpzS/nrVx9iNK3IVJGUgDvHUqttaErz4HPp&#10;8utu2gZYIsdXLcLITwSL1uffylgHp23DXtCV8EQIpxGdM5LlWg4gNbaQpcqX4RMSt82awPZshLRH&#10;J4ONIVTyHG6aq2qZc+cYDmnfia6uNnxG8sjyay/ZLJ9pY8ET2Rb3zxYSpcU1BDCl2LemQ0GSaX0K&#10;rYx1cMxmB5iejXeCvLgUMy2J1OAd1yoWSyHv1L7jzETFs4+QzncjnTpO3YFH0fF7vCQtE63Az+gl&#10;83jl609oIsPJONb2ematgEsVQGf11vMBwYox7q3ZyBzAAAyBELBGtD6JVmAdtPaZftMlUgDLR/Vi&#10;+Y6eAF0aX0h+TSw2bNk8Xtu8ho2RWpKWiZrK0qu0I2ZNM427q8jz+Ij6NZ595zWefvcvmAjWU5+E&#10;82xA0LfrmwC4heKQYuhWstMAHSkFzNbgVlfrE2gF1kHDVgf+PpDlOlVhk5PL1nJy/lrB0oyZH2DI&#10;Q1P5oGoTFLjJa19GJpWmvS+fmYPGcNuFl5OXBCOSxltaRENzPX958zWWv/sKyLec8KBk+dc9WtZT&#10;ckPfETf+7LZiCzEb4q3rgF/JWuX2fx+o9l2rJOVCuj4xAT6MV0ur4ebFk/h48zfQrgBvXgF1326k&#10;g7eEGXeNxZFOcstJl+GIpHn06SdIuksoLClDi1v8+Y0VLLEvju1sKKdTQYmCnCyWbz6nT0ej4/aI&#10;plzcF+09qLVhA934276Ij1ZrBdZBByrYG/qYttNPFGd/qO7922drxj81J/j+xq9x5PsxNCfZPY2U&#10;GHk8OKaCwxxtcCOIZyLcfu5VOFMWd696HkdBES6XG6fXyaRlD2L7nOwqGGArjCXanRGHYSzNgWiL&#10;pGK6YPKT+/aFW0Oafq3n3aoK/v/r+vHTvSQBiF3RRrPBsJn4+IN8tHU9ap4Xp+6gYfNOuvgKmTFs&#10;DL1KO6Als3gMJ27DTXVDDaWFbZjw9lP89ZWX8eQHiKQSBPLyqNq1m6E33MKZx/ajqyiiTS7QNyFF&#10;uQqlAhaagBQIXUrZqgq2MtZ/Ps5+fr1ByjvjZBj72HTe2/4NWbeKx85iNKTp6cjnwSH3cFSb7rgU&#10;HctnE00m0FBoW9gGgNvOuIz23nxmPr4Yf48OVFspInkOpj2xCNvQOO/wvtTgjZTo12u5/bEimVtb&#10;nwLd8p3QKre3ihcHIcCcyPmjH5rK5zs3kfU50EsLiMfjqIkM9901juPadMOVViEDIpHB6/aQyqbI&#10;YJKyUhTg5OwTTuWWG25kV00VYZmBAi9qhxIeef5p1m/+gbqGeqCnDgOB/Ja4wZUWV13QCqpf8QEL&#10;+O0GS/4PdOC+yPF9IUMSsHP5VasUWKuDJwvVclVFBYcMrzd3+42L2+N6KUqa85fPZtPab8jXXJSq&#10;bqyqJoqFk3GDh9Gvz+9RpUSRuWhZVQhEy7UixP7kDysZR3oMlr3xItMrHyfaPoDoXExzYy0+d5Db&#10;TrmAmw4/lT/jUyeJOS5wCyjKwN3KTrk9mduRzlDW8KxfFt0Ya/FkFKjUYWCGA9JMDoiKV8i90CqA&#10;tDLW/7y1JCjuCxX62eTkE+byYw/JXS9XRpUhkn7HQq+VeqmJFHfPr2DTt+spDObjdThxKTouzcH4&#10;MWM5otfhqIj9oDpwqbb/WgDxOKrHQ2NzEyeddBK33zyIbDhO86bt+NxBzGiC5//8Zyrfe41biTfe&#10;Omh0BlYlYbaETlmVLJAGaYUws/tA0hK0u3MfoKwDQKW0tNZ8rlZg/bp9KHPJgz8HlwDQy1dshaed&#10;VaufPmcNA9xuXEOzqotxS2fx8c4NqBkLpy0IaE5qd+7m4fkLOLpLHwyhoqGgIPYDSQgBikAKQIhc&#10;UzWQkmBBPiXBEs47+SxuG3gVRdKFXdWEz1KIJeI8VPksy1a+Gpy0xMxU2Y+vEcsd2qGHrHLp2Qx2&#10;OrWi7E9jOtLm1vQBrGvB5yaSrJAoQqIDDlpCoyS5beZWa3UFf60e1Pe5SqICmITCZGxZgQKVCgyU&#10;UG4f3qvS9c63sd0hIYLDFk9m9Y6NCL8bb0ZDydqk65p5+v7FdPYVko8TLxqxcIig37//VjY/dQcR&#10;AjI26UQENc9PFIghSSJ55t0XeOHVl8kYCjHbxJcfJNYY4vqLBnJ1v3MpRCUdjy3sOveKkVSs4kuO&#10;FkdzvoRJuclBIg9I4dcP+AhZINvC1ALZylqtjPXrTk6KrAAEFhVQCRK+t8spNjpfX6n/5Zv6W+JC&#10;BCc+PJs1WzaQ9ThQ8rwYiSyyIcqyuQvp6itDTWfxoGGbGQoCQRSb/awlhEDSwlTKj+6gwzBIZtMo&#10;gAMb1Ypx02kXcMsZFyHqIhT6g1THQrh7tGPu8id49vO3SONC83iGyoqVUiLl0Xxpwx+AW9UWjtRa&#10;GMpYDaethtP4aSZy6/j5F9Yqt/8PA0yCUgmyHCTLUbee/f30VDY9VFNcjFswnc+2fk9R5zbUpWM0&#10;/bCJQz3duWfmZHoGO2NgEzCCpOMxdClAc7SA6cdiFb8EaVsVWFYWXQMDG4el4VKd3HzOpXhcbiY+&#10;9RD+Hm3YtWcnBd07sfSvz6Oks1x70kVAJTlWBegvJzNZYdDR+zOOV8Mpfuj8szvbraBqdQV/7R5U&#10;fkEVlGLzFnV1tzZnt8X5UhNJpj42j4/WrUEaGq6gh1giQdrM8NyQqXTr0Img4sKPAzJpnCgoqk4m&#10;FsPh84LIpQL/PJEq9+BsEskEDrebhmgzXsOF1+EkE0uge93U2AmWr3mf4QtnUnZ0TzLYRKrrcaVs&#10;ht44iBvKjsbldIXKvlpQRv8KE7CpnKwzsKcKXQQcfSBL7XMDzf0ihsRsHQStwPo1OtAArJ8WbVlj&#10;C9nOsZvCWBOSe56dxUfr1pCxLYr8QWI1dbTx5zN2+EgGlB5Jxk5CPI2WtigtKAILMpEIDr9/vwZn&#10;/UwV2QestDRRhYplZ3EoGphZMvEkhs+HmUkRUS0a1CyVH7/D/OeW4SzJx5nnJxKPEYlEeHnQZAoD&#10;ebQtLKadcHuBLGuW2jz3jkZDWOHpt9IHsJPd8l3ZJ2IgybaOgl8YF614+u9Zlcx+rSbSfUq8HqXF&#10;tRZAdnu02bK8eVwxbxgbYzUksCjNLySyaRedNA+P3DuDDoFCPJqHTCJJkTuAatnIRBrFmcvmsJIJ&#10;VK/7F4G1T5pLCBu1ZTEk9mmSUuZYToG4mSYlbOKKxYqPV/LQX54lkedkdyaCXhSk4Msq7r17LGf8&#10;7mR86KEyRDvOOU6Vb5wdg0kHflX5CxOyaAVWq3jxK01NGnHLRHyJlht8z+hIbGHo3PXAOL7bu52k&#10;kfOYquuqKS0uoWLEGLr7iuig+nChYacyZDNphGWj6C0CnJQoikJL0Zf9O7Q/f2gmP1aJadmazlGL&#10;ClkBTocTV0ZSJp1cefwAbjzrYpr2VOPNC2LGQwR7dmbCwjm8tPptwiSDB6y7tV9oB1Z7+jnYWq0V&#10;WP+jHdhxjT94JK+u0Z/jaje0t/bU1Mqapga+/u5b8kqKQFfB5cTjDzB40K10Km1LgcMLWdBQKMov&#10;wOkwcmqfbbf4egLhMnLiBL+wE9uCtp+81gIqhCSDxESStk0E4BA6hbqbs/r1567bhpBOp6Egn4ZE&#10;FHdRHivefYs4GfaSDPG3z+Itsrvgxw1hcQBb/RzrrdYKrP9LQvovDOxgOWzl+3f0T8jY0D/TvrTE&#10;sAXoqopIZ7HDcdy6i3hDM19/uYZ8vYgdjdVIsuQiYpXc1K+puXpkLa7cPrayfsEP2weunAAvybn0&#10;uWaLXOFAC0kqm0HqKuFYmL1N9Ti8blauWpUDcCIFUuIynGxY/z3SstiD62KA1ZzjhjGOAwAkD1hn&#10;yVa2agXWr2plKEFA0nOAubgkLKvqGr8CtKKiIo773dHIhghlmhdzbyP5isHbb77FnOcXki5w06hr&#10;NEWbiaUTJDNpELSwlERiYwm5H1Ty5y5fS9NaEGYjW3glB7IcrUhMaWM7nDQaNrtknBvHj+D7nVsR&#10;loRYGiWcRI2luXfYSErUfPrCe2x5UNtFyITZSfaXvSYLWC23+vGn1VrFi/9HxvrXk4+UkmPQ+JIs&#10;oO6Khf+K1wWIC5pI8OmGdcx7ZCHSqWO4nKSTKRpqqrn0wou44LzzOd3RFYEkHo8ScHvRhUI2m0XR&#10;VGzEP4gWGrkKnPtCX1NaFqXlYwhAsXJ/LQWYCmSFxl4rRL1MMX7uDD7+dg09jj2KUCJGfaiJvlYB&#10;Ay++hPITL0DCCt2MnZxoCj+95ssvnig/7+IN5PK1DqzydCBr2bKVuVqB9WsASyIVgFOAwZvWH35c&#10;t26TzVTqApfLByhYwLvfrGTWwvvxlhQQkSYJNUtcZrEUePvaKfTsdggaAmHbaIqKtCwUVdsffLhv&#10;IaP+HFgSLMXEUsBqcf9UG3QbhC3JqNComLy9YQ3Tn3+MajuB6ndjJtOkmyMc/7ujWXzFMMpcxdQ1&#10;V6GaNiKT5bB2WSffvKxxxKhsy21VfhJD+GNrBVarK/gr2Q+u0PLNh68EO/H1+rXDBw+5YPGjS1BQ&#10;CCcaSGVCnH3EHxg/5C4ykTgAGRWa7RSZPBf3L3iAjVt+QKBgIUmkkiiqhgQiyegvhcz/RMBQZe4s&#10;HrvFL7NFjr0UG1Qb3nzzTWY8MI+kRyPhVrCCblLCom1pGSNvuJMOrmJC4VqCDhcL58xj2NChfPpt&#10;NMURo6yqVCQF6Bvg5g1w0y+ENbWOn1bG+mc9gAFkhUTfALf74bq2cDKQOCDQ1Po8U3dRX0fxyg2k&#10;byTUxKF5ZQ8AWo2dzFjCxUN/f45lb72M6XUQi8W46KTTmHrhUIxMmPyMgt/j44Pv1nDb/MnsLtaJ&#10;lbrBsCGWogCDebeP5iRfd4oyNp4MKC43UlWoMWOouh8TGwVJASqOuIRYFjSdvQVp3GgYmSxuoWMl&#10;U2QNlZRh8ORnrzPt6UdQS/PIKqClssi9TRxX2pWZt4+kS34JGa+H9Ykqbpg+jio1TUYTBG2Nh4be&#10;Q79gR0rU7Qasd8EhWbhPRT4b2RapX9DVXzRuNY1n9KXglX8yWdst2Jct/Xygqvjj9UG6D9YKrNxJ&#10;HHZLWoTeMiNbgCkhg0BUUq4cV7PgxQ4lZeWAqIo2J9usnh1kwM2prXROPfbSk/xpxYv425agBj3U&#10;NzeRCcc4/ejjmX3DGBzpOB5bQXO5WRvezaQ/LeHt7evQOpehp+Mka5vopPmYf8d4TizpQZ6loAsN&#10;y8xiGzoJBDYKCuACHC0pVJhQE0jiFy5cQCaeIGmZCL+fh956gaVv/JVsnhtTE0TrGsmTOqf1OpqR&#10;V99MUOqUevNZT5jr77yVvYkQwY5tcHhchKrr8KQkj9w7ndNLD/HXVNV8WNK29BiAoXR3Pyg3RwEH&#10;fOyAE2P/2lVG/izM8TcBrN88lQuJ1gIqC0gB8dyQRQhwiIG99COJae6dzU9IcYOgstzMeo0VuwZM&#10;DX1HaWrJh3+h8p2/YWVM+rTpzOJRk7n53EtxZCUfff4ZcysfIW5oNJgJUpkkbTQvk6+5nfLe/ciu&#10;3oSVSIFpknUZjFkwi6c+fI1G1aK2sQ5Vc6BnBY5oAre0MIBYKpkrxu4ApElQuNCAlJmhOZsi6Xcy&#10;7NFZTH/pKZqLXTQqJg6HgzLDx63nXsbIq2+GTBa3N589dpQLxw8m5lYo9AZYOGICj42cSs+idnjy&#10;AlwzaRQPb/k4kmlT2mdPrNkErIWcb0qBwgntFX74eN/mwD9t/xxvP/m3lbEONtuIPfww6pfCI0kp&#10;egooEoJTLORmB2gCOpm5RMYdGrt8L9Ch4KLPJRfGM1Uvvf7ZB/z5jRXE99Ry7ZkXcvfVtxOKNuHy&#10;Ban86A0eeGIpAFeecyHXnXURflNQGizARLKruY77ly6mMvQtiiOnGAbdXjat/IRxNw1l1HnXkC/1&#10;HMQzWTA0bF2QlBJNKGhANm2SliZupxsTydfVW7ln6QNsETFqnTYZh6DUm0fNe58x7fa7ufz40yjW&#10;AqTIsjsbYsr8+3gvU4WoDvHEuOkckdeWgNvL3nSEayeNIuRRUFwGY264jXMKj8QZC1HqC+rwhgpn&#10;Z8QF/bzylY+i/8QTEP/UR/gpxOxWxjoIzQGdfkxuKhLgE5LlCjxnQqOVq+lwrcFW12w6vHq5kCht&#10;sF5665MPePbVF7HiSc497QxuuuJqXECp7sGTtbi230XceOkVOJ1Onn/tZZa99hf0YAEx28SDRndH&#10;kHnXDuXsXr/Hm7Sx0iY7GmspOeEo5r/0LIveeoGoADMVB0MDoWClTXSRUxrDVoYwOVDtbKphY7SG&#10;cUvvZ5uaIBJ0kKneBaZFzVffMnVsBecf359iLUCGDA2ZCPfOmsYXW74n1RjmoRlzOKZddzoKD8VJ&#10;hcOcxTw07T5URWHXjs3cPX8GH4S+R3qDiEGne+DsLNxgyBUfxVvyWf7x5196hz9prYx1cC6xtgUg&#10;ZcH6zHJRaQ2kl4AyAdUtHTPJbq6ua7y17JSSSrme7Zlw+qk3XuaFlW9Ql4xy+TH9GXfLaNJmGLcl&#10;KHDmMn4bUxFUp5+H33yOZS++gDvop3fXHtx97SB6uUpxm0AowfdFSWY8spA19TvZY8VJCIuAw4VW&#10;F+X6P5zHLadfRGdPIZpUiMaiaD43FgpxO4WuOHCgsCPVyB1zJ7NNSbA72QSaQmFBMdEtexhz5U2c&#10;e+QJtHEEkNjURZuZuXgB3+/dQUaRTBg2iqPad6OHGsBISjBtcCnscVisSdcw5sHZ7KqpwgrFWT7/&#10;Yfr6u4XMaOMH7f0FF8O1Lnj6v3U4+MG6ydwKLCodLWylQL2NKM/mTlNsr4BLQH9TyDXKao4+12U1&#10;v/TsS5W89OoKLMvijAEDmDXwVoTLgVQcJEhjoGHGouS7vMRSSUyPiyXv/JWlf/sLSWlx2Wlncf1J&#10;Z9NHK8CV1UgEFOLAwree5fF3X0W0zWdvUx1O1YmsCzPhutvp17knvQs74GrZp7VRSAMxUmzZtY25&#10;f1rGN6l69mYjBLt2JLqrhvZpnQfuGMvv23RDkxAnS1U6yqQ5M6luqqdq526efvIp/kARfp+fdCyO&#10;oeogJaaVRfg9NJDhq8YdjF9wHykdmmrreXTGPHr5S/E2JCktKtJ/Ij78I1OJX1hXHfSgagUWgChX&#10;xXJg4OBcWHnlYlOWD1RzQAPBKdoumYjWkGH5ytdZsWIFRiLLRSeeyuArr6PU9CBJ0+AWNJBFRycf&#10;HW/WxIGOKU02pBp55sv3ePiVP+MQKpf+/g9UXDmI/ARk7AyGz08Ymyc+fIXZzy+DDoWErBSKqmLv&#10;rOGco05i8NmX0bfdIViZNGlFUpOMsH77FuY8/BBmvps9egalJEhiy3aO7NCTR4fcw2FqELetUp+O&#10;sp04ox+czcbd2wloTqYOHc1xXXrTMWSAZhO1YigBP1lAmkmCigEoZFX4OrKXO++fxqbmGry6QcUt&#10;Qzmzx9Hr2gjjyJazt34qr/9UWv9HYP0GQqF+k2usA4NoK/hCp7xS55xbJJMnZxeWr9V+4FkDnleg&#10;fxop1QgKL3z6NguefZykZfL7Pkdyx5XXUWiqYIPQNFJIqq0IK3d+xcZEFVlNR6ZS6GmLMtXNkFP+&#10;yNgbBxNtbObtj99nyrJFRD1usoaKAhhmmj8eeyoTrrwFV2MCQ9GwVYnrsM6s2rSOqY8s4KsdG1Ed&#10;XlTNx6uff8CsZ5eSyXNheQ0sy8KdtGjnL2XubaMoTam4rVx6WCiTZPS0SXy9fROugI+JY8fTr8sR&#10;BBImhOMQiyIDfh7/6m0qXn+cvbpFdbQZUlm0UJojfWU8Nmk2pZ4ACTPNrIcX8sF3X/YREh/vjPVu&#10;CFUP5bmhPqjURU5Cl5M5RV21/OUj/rmnkKsz1cpYBxmwfpw9pcr+rNgKAzoB12eFnGzXMM6KoLHk&#10;o0oWPfM4Hdu245iOPZh73Rh8mRReSwNFsKW5muZ8B0+99xrPvVjJIcXtuH/4Pfy+oBNWKIoR8FFv&#10;JagRaT7Z9C2LH3+UaDTKMX2OZNKNd9DOyCcbDlMQCBImw5/Wvc/cN19gW9MelMICqI+Q15ziuPY9&#10;GDtyNCu//pw/rXyDnfEmivxFNDY24nd7KHH6mHXH3XQ38uhoBIk1hwgJkz+OuZNkiZe9kSbuuWsU&#10;p3U6gm54MCIpSNlYxR6WrH2HqS8+QX08wiV9+zP/8mEUhZIYuhd0Qcwheb/uB+Y/8xibN28mqDkZ&#10;f8dwrjz0OH9VKhJp43wrCANTsEqwZpMljx5kVopydSDL7V9yAcWP8cSta6yDDlQ5YPmAVO4A7NcM&#10;+J2EdunPZeICF7z02Lt/ZekLz5IXCHBy79zmajvFQxFOsrE4dV4FE5UR8yaycs1n5JeVoFkSX1Zh&#10;yaRZtHP4KFCcWBkTLc9HXFHZmKzmmpFDCNsZLjlpAHdfdRtFJujhFK78IM2KzWepXYx77AE2VO2k&#10;wO3BEU5R6vThdLloUky+bdwNToER1/HYKgNPPp17LxlMormGTnml7K2vxvQZ3PPAbLbHGlm3ZSML&#10;58zj9PZ9cWSjdFC80BSjqdDFyq3ruG3BVBocJrgc+Cyd8l7HM/+q4fhTWchkiYssGZ+XLWY9o6ZO&#10;ZE99DdlslkfumsiRvfpQhiO4lfiUrnjGADYjylU5f3nyH9ZdLW6g2FfZ6iCtpPubAtYvHaWzS2Zf&#10;6oB6+RzRR72ramVMa/ONS8j+5tfJuuzfvv+CeU8uxel0cnKfYxh99SAKMfDjwDRTGLrBB1YNDy5Y&#10;wPqvv6FTp06ccFI//r7yPepqaij1BFkybQ6H+Utyblk0junWaTBsNqYaGTzhbqQtOLJdV6bePJRu&#10;nnySoQimUyPldvEDjYyYPoE0JppQqK2txVMQoCodxcx3k1EsOjQbXH7q2Vxx3Gl0N/LwCZ36cDNm&#10;wMs1E4exoWEvODRmTqjg+ILe2KlGOjkLMMMRXIrGot2fMWnuLPSSPNoffgjFbcv4YtVHBBI2F/Y+&#10;nnFX3YIrZuLUdCxdJaM72Go1srjyWV59920OxcfI4SM4puex6xQyfcpwBGBNdkND6a2HFbZ94B8i&#10;L34jwFJ+y6ACqMZ6AlBG96oWjdnECiHJVmM2vPnpByxavBgjCyf26M3Uq0fgSVk4yVWNSekKP4Sq&#10;mf3kI2zcuxND0xl02R+5+fTLuOe2oXQoaUNTOs7Q6RPYGK2j2U5gOTWsdIZ8nBzqLOWZmQtQETSE&#10;m5m77BHCiiAisqiqiheFLnh5YPg9FGtu6uvrCbYroTYTx3bpeN0eaAhR/oczubH/ZXR2FuMUGnUN&#10;9TSZSYZMvpv1e7bj9HsZPWw4xxX0Rlph2joLiKRjpHwO3tv2LRVLFhAoKaRLQSnjr7qFof3Lufb0&#10;87FSGZb//XWeePsVTL+XrEPNRdVnkpSpfsZdMYxBV19HUyrOQ08+xvtff9BHwcFeUuE9qe7xwwrb&#10;LmbLg47/Yh110GYgH/SM9V+eTyWlyurJTvoOtjdQdEsyVTe/8vUVvLnqXaqqqhjQ7w/MHT6FTDpM&#10;gREgaiWoT0SQHoPp8+fwXs0m1FCC+4aO5fwjTkbFIk6WOAr3Pb+YD774DCuZ5ok5C+npbYcbCDc3&#10;4nK5UAydz8I1TJx0L6lUiiMO6cl9IyYh7BR2LEmeP0Ac+C65m1GLZrMjHaIxE8fj8RCprWXgJZcx&#10;s98t2DIJiTQBpwdDdXHNmNvZVLcXfE6G3D6YfocdRT46ebioj9Tj9xfxxvqPWPTEozS7BX6psWzq&#10;fNrgRyBpsMI8/+YKXnzzdRoaGrhkwNnce9NQgmgIyyKtSJJCECXDa5+uZNmSpbh1gzF3jeCEXsev&#10;+xjz+nLe2QZnp8jFXP7IWj9lrIN2jfVbUwX/gbWkqIQ319vVFO1OEJ//7Kd/5+m/ryArbW4deBWz&#10;bx9FwDJpawTIWmlMIQn6Spk0dxaff7cONZZm9j0VnHJEX5RMEj2apNBSyUaaGHnlUA47qg81aoZr&#10;Z4/nzYbvaAQMrxu/6sYbkfQOtmXBtDk4/F7e3/wNQx+eRkix8fr9mPE46Wgz7VzFnDZgAHXNDShO&#10;B5GGes7uezLD+l2J2VhHQG/UUIgAACAASURBVDgJegqplUnKx99Og52isLiI4dcP4uzDfk8XfBRj&#10;YKbjePwB3vjhE2Y8s4Svo9X08Bfz8tTHCNTFKI5lKGqI0zmiMPzcqxlwwknoXjfvf7eGiUvmUWcn&#10;QNXQbBDhKEWmwoDjz+Si8stImGmefu5Z1v6wpk8/7LXV5kk7YYfyW1Wef6shTfsBlt1zappJy+NR&#10;ksHnPnyVZ99ageV2MGDAAC457Szysip6KIlMpABIWiZj5t3LV999Q7CogPunzuTQ9p3xY+AVOi7F&#10;QJcanf0lJOxmxlw9lp7HH0M1KcY/NJfPGzfi0F1k9tZCzMSThU6+Yu6ZMBE14OGtNZ+w5IWnqG5u&#10;QNc0CnwBHOg0hZpAAafXQ8Drx26OUYKLNv58DFQiJBg8fjQ7og00mUmuueYazjmqP96khSOexGWB&#10;JhS+3f4Dsx95kB+aqulwTG9mjroHLRuns78UkgKEF6fwoMbijLryDubPn08ok+Tr7ZtY9ORjZBFY&#10;qQwlbj95ipMkaS4+51KuuPoqNm3bytz581j3/beU6d4OvPOI8VvdHlUOAog4EOgItJamICYrgsmK&#10;YI3OujluNs72IqXBl7N8SOlAbteRTzs3NFcN/a6tyseE7EUfvMSyPz9LwNa47IgTqbjoBg53FeF2&#10;eYgEHexyO/lKNbnq4al8Wr0Fl8vF6Btu4/iiwzhUKyJggxr5sbalmjH5nZJPl3iYl6+6lyu6H0s0&#10;HOGuB2fywo7PyXYqAYfNXg2cwDmpAGtum8UJRjFPrHqdUR8/z/cGNDU30zaR5mRvB4gmieomYd3E&#10;lFCAwsdKLV8S5ZyZd/BdZC8ynWb0lddz3uHH40WhwOkl0hwhrios37aWKxdPJaGoLDrtJracO5We&#10;BMjTPMSdCqkiHfIBDfwpg3b1SQa6urB03DQadIuF2z/mmnceYZvHSbWdxI4n6Rs36B61uOK0c7hl&#10;3Ai+Mhu4ZvZ4Xty1LsKAWXJ5ZWXvSnGCC4kUEkNA4HO4aDVcuJrMheKAc1N+1rSf/f7jvtf/WUxi&#10;K7D+m3Zgku2PgZ2iQkJUcsSoFIfcnQSyHD0mCdgsnWnANenDglWLXDh5/a3XePHFFyksLKRr5y4M&#10;v34o9TU1qE4XWBamtAmT4O7597Jz724ikQi333ATp/Y8AUhhWsncI/c4QbFBWliWhZCQb3jQpcWo&#10;a4dwyu+PR5eCsRPuYdHyJ0j6dVSyqNJG9QfRDQcTJlfQrnNH3v3kQx5Y/giuvAJSqmTXrl14PQGI&#10;pMDW6NqmPRYmjSLD9AenQFUz/br3Zva0GfTtezw6oCSTWJaFXRrgyY/fYMK0yfib0tx7xc2cd8H5&#10;NOepqJa9v8qoTa5WBlrLsNYVwtEoh7c7jBG3DcEvdD7/4CMq//4CpiLBbYCuk0ml8Qs3Z/bpzx23&#10;3Ep+cRGjp07kzd3rw8dddu7kcvlJCoGQgjQQ6Qtv9IW/d5DWEz97jvZPhPl/Zv8BkRsHC7AOaJNb&#10;FsUVQor3bQkWQqgSshIy3HqMZOmrJky2N2zx3fHM08t45S8vkk4kOeKII5h8+2QkFh1L22E2hQBB&#10;NBnnzoqR/LBnB26/j8ULHuTS487FB5Tiwac4cqXKdIGpgdRVDIcjd8dYigJhIBIxplw5mt5deuAO&#10;+qn86B1Wh3ZjR6M4LQGmibuokOLCMoaOGkF+uzJe/2gl4x+aSUIHVVUpcngI4MKdsEjUNVFXV8Pg&#10;u4ayd+sOepV1ZO7IyfQu7oEPA7clCQgHtip46v2/MX7p/Xi8Xu4fcS/lv+9PwjLZ6xKIjIVqZlFb&#10;xmoGwCHAqYChklXAgcIpbfsyc+R42nvz+fNzf+LxZ5+mKtpEpKGOosIihJUBkpx3/JmcctbppP0G&#10;d82fxtZQ7QWAAde6qYnYcmPDXVLcqgLpMlHd6Rdyt+x/0n4qdPwvB9d/PLBErgiXncvrmfzzI2aU&#10;3KGIg+xV4hRnhejslEvPt+SaW1OICuWw7oc8qqcttIxFQSBINpulljo0HJiWie5wkIpGMW0LFIHT&#10;5UJVVaLNIRSyNFVX4bTAkc2VKcuoCmk9V1kJoSCjcTS3FyHBLVVMwhS6fWiaRoOV5N1NX9PJV5BL&#10;djR0pAYNVpRkJo2h66TNDLXhJoTiROga2XAcT8rGk7JxWJAfDNJV+ChwuIlkkqz+4SvSxJHNIbw4&#10;wJYksDACPtw+LwKIxHJ1NILePNJYYFoI00bYdq4GAZBRBJYhyBoCdyCQO1mSNB28+aTrmhGZLLWN&#10;DTjy/PhLCpECFFvix0XCjLBr924ceT52RBvY1lgDoMPTWUr9QSJ52+FcVdISvHuAW/d/nTT5vxhc&#10;BwNj6TnHZZUmqJA/fq8yAT2VXGrDErmJqHHN6pfOupVXVUGFwiGFLmRF4poLLl049LqbSYdjfP75&#10;5zz23JPEyZJWFZoTUWwkhYE8Jo0ZT6fCUhINzdwzegx7a3cTCARI7KomHYmTRZIBBBqZTBoyWYTD&#10;gcyk2LprB26Pj9kzZvDp2yvJc3k5/fTTufikgTiAtJUFB4SArzdv4PGHl7L5oy8YOOAcxgwfSZw0&#10;oVQcSwEzmUJmsng8HhSHkxXj5tLWHeT7+j0MmzOF6vo62nrzwIaUbWIjGXjMGUy8YQiks4yYN41H&#10;PnyNLFCGsX/YKrbcX/LWQpISkrgiCeXgx5adGxk/bCRWKMZVl5YzfOgwNAxSKjQko+i6i6RM8cC8&#10;+Wz67nvsVIaJY8dzWLceLSw01glA+/RLVP8hIoTwQBf7Z+vl/+O8rv/tsYYHAbB2KLBFBZ9AVohK&#10;1h/Q2TUCzjcB+TLbZbe+R762VH5pI6Wy+uMvTtsbH/ZVl9K2I2469Xxv+dnnI0yLL9et5e6FE4lg&#10;IQp8mJrAg0Ewq7Js+DyKVTcdCkpY8tijVMeacZeW4QwGCKfjmC0TqCFUsGxwOkgYgryOnZiwYBZb&#10;dmzHYcGJhxzB4IuuxiBLU3MYNc9HM7By21c8vOxRojuquOqks7jzgivo4irFgYGntBDTrZPUIK1I&#10;GlIxTHTa42ba6PGUtG2Dr20x4+dMJ6zbhCNNOD0eCoQTTzrFeUeewJ1DhuBoW8jsp5bw9Kt/xpO2&#10;yOoCW83RhW5LFGxsbNLYxLBIAZ9s+ZIZs2dhCJVTju/H7ZfeRIEjjwxpGuwklsvFrnQjtwy7gx+2&#10;bCagGky6ZSgXdDuBzhSEYEu2fvlZnYE0bcYGKHtAX75nbXf+T4DxCyD7TwjePUjkdi3X0ZXrRTmV&#10;EtZLWAN8Z8NAE4n1hnw7iZTadzW7sjvT4XS7gnYVeNx9oNzL0lvlnRffzBXnXkQiFGHthvXMfPJB&#10;ooaC6dZpDjfSw1NGIYJHp9xHx6JSvtrwHfcte5hYQy2WCrahE7JjuZNAhAaKBlaWpC6oeOoB3v9+&#10;LeFUnCsvuYwJ1w0j3xLkYWPkBQhhsza8gzmPLSYWjnDuMf2Ye/Mouqp+krFmTKDOStCsZIlpNnbA&#10;xY5YIz/YNTTpFmWeIh4cPYk8qZM0FG6cO5HmAoNYPIaaAbUhRlBxccYxpzHk+ptpFyjgzdde59O1&#10;X2I7VGxNQVGU3Kl5tkRKmzQWKSx2hmqYv2ghqUyaE47ty7ibRhJJNwEWGgooHvZkQ9wxaRwRTEoK&#10;ixh21Y30a9uDAtMMffjFqlO4dohWPLD/90KifLVraPhzOem8jm1/12k1nPrfHLtKK7B+NctKaPwx&#10;3mz5QCGoRLDUFhWbpJCVelWkSe6l5xdranck73v0IRY9/xQ7k/V9UjioZH1y62VTZtpYK24784+M&#10;uPYW3JqD1977O2Pun05Yl/gCBcTjIdLN9RxilDB3wlQKi4tYt2MzkxbNY08qRBYDU1Ew9wlblsQy&#10;TSQqZZ07EM0kufLKKzn/1DNQrTSlqpd8dBqBzcla7p4ykZqaGs49oT8TrxlCIG3jshWEofPGpo95&#10;4b03IM8DHifC72bNjk0MnzOF7wok1UQ4TC/gr1MWoNnwXbia4QtmkDIUSCbx+/1kZRYvcEOfMxh+&#10;/pVkogkqP34HFGX/geG2kquemxQ2SWySWIyfNIFoNMrRvfsw8po7SVgRgkaA5nQE0NmcqWLMjMns&#10;bqqjoLiIQdfewIAjjqW7FtBKHSPb7jx22GaeXmJtIZ4e89Jj8RvnTGDb9i9fChB/qSP2S/vPU/7H&#10;9ZLgpxWd/sPW/v9BIU0HhCcdENS5Uqlu6GWWFRYpsEqF/vtKnCt746F0ys6ie1zURpq5e+I9hDNJ&#10;Mtj87thjGHnjaDKoFxeSPKUr1RO3JYIhh9vHK5/8nTlLH8IX8HNop67MGn4PbtMmX3eRMjPEFItm&#10;Jcv46ZOp+/oHuhzdmzvHjceBij9j0k0LQlMcHCpNHgipOq9//jbnHTsANxYBDJojzWhOg+8dJldc&#10;cwXFwSAn9zmG8TcOxhnP4nboRA1YsX41E59bzF4zAgE3ZC10oVLg9ROqbSDjM/hswp/oBjTurUa0&#10;LeTGWePYtnMHx7TtweLxU8lT3DSGmykK5IFpga7y1d4duNqWcHhaRaoKppBIVafRjpNWVDZUbWXa&#10;rBkkmiOc2f9Uht80GC8GCTuBprhJYrEnXsN1o+4EwO/ycNeg2znt0BPW7anaWnFs292vRbZ2nxfo&#10;8sno7ZyffnHt+yz80xPYMqdWjr7+Vs7odQIffvHBkeVrn9/EoCVpwEYIZSA91eUU29BDwJKfngnx&#10;Y8qJ0qIUWq3A+hWAdQiFno2yPioqy1XeSRoseTULb+vLObb7iRhrI+kkGA6uuOlaHF43itvA8LrZ&#10;U1PN7446kok3jCaIihILU6p7sZE0yDTPffAmD//1OXSPi84FpSy7Zy75aDTUVOEpzCOmSeJY3Dt5&#10;Iuv37sDfsYy598ymDU7ao+JMiVwBZkMQIo2tGcQzUZyKhlNzkwa+3PktgxbPor03H0ddmBfmLqbY&#10;4aW2poZskZuPGrdzx6KZxPxq7lifRIZkbSNt2pRRtXc3PY45ik2RGgpSGq+NeYAjyMMMhYi5FK6e&#10;MpqtqTBHHNaLMZffzLG+tpi1zXgL8oiaGSyXg6idpn1KJZqMohfksYc4aRxsSe5h0qRJxKobOOPo&#10;45l91wR0O4uUkpQq2RZtwPQ5uWP8KJLxBIX+IHfdMIhjuxxGsrqB7mXtFYCaTMyOOTT+9OmbLFtR&#10;SX00RO/uh9K8ZRftHH4GX3sjl/U50VMdD+8t8wRK2VfCWggpkRJOUWGl/S+AJfari62u4P+snYMz&#10;i0AwcLm9YeKiWwFtKyfNOMoUawUuwtkUd4wbieZ1EU0nGT12DCNHjqQgL59PPvqYe56bRxMmumGg&#10;SxXD1HCH09xwxkCuu+IqdtfVsDPcwLjFM4khySstwak5yMONK2MzcdIU2nXtRFMswm1ThlNPihgK&#10;UmRBUcjuqiVoOcm3BG0cfpyam3qSfFC7nvFL7sfSFZobGlk0ZRbFqhdiaQrKSvnbpq+4Ys44GvQ4&#10;KY9KqjmEoz7GjaeeT0fhoUNxW5rq6qEpRCMpLp97Nz/YTfg0g7b4eXLCbDp16MjrX3/KzOcfo1om&#10;0Qr8NCdjZJF4gfbSgFgKXzCP7eEakhhsponrxt5FbSJC586dGX37nRCN4kzZuGTuwIaImWL41HvZ&#10;EW2kNJDP8Btv5bhOh9KuYrCrW5v2CpWT9Q3Yd8UcXp5c8zYznnqE+miIk489nlnDJnDeSafSXFPH&#10;ww8uYuWGtXHT4/gAcGxINw0BVKQUAqHBSot/HaTbKrf/Wjafbubry1/uAygBv3/+1mhDXMfVSdNd&#10;fFOzkQkzplJVV0s4HGb65CkcHujBIc5OjB9yF90Kyvj7h6uY9/RCbF0lFg6BZZGXV0QmFuKPp1zC&#10;8MF3IAV8sm4NFUvuI0SGuJUhlY7hkgpuHMwbM4ug20ssFmPSgzPYTZiQksWOhdEKiiGahngGFYiR&#10;ZmusjnHzZ7KxsQphSeZMnkb7QCFmQxO4DN785jPGPvYAdC6G0jxoaMCX1bi635mMu+QmHhg1kWBa&#10;YNWGcPkKUBSNXeF6Lh13B1VeCcLCCKV4Ytg0+vXozfo927ll0TS2aRbS5yWbzqClgPo4+LwkknGC&#10;gVJ+yOxhSMVodL+HQCDA2KHDKTOCOCxASlJZk3AmyYTpU2iIhPAGAzlQde5Fm23LnHLyE+ZSjnFt&#10;uODOIZL0/EUf/ZllKyrJqHDyscdz97WD6EyQYeU3cNX5l6BJweyF97P++/UXbMWeFlCN+fCxAVs0&#10;LjjR+Z9cG+M/HlgnsEU/b+BF61g12WUpoLmdhDONF1QnG1nw8ENs372LwsJCli5+mKNKeuFC4iDF&#10;CSU9ufemIfRu05lvvviK+Y8sQi8pIGRGQQeHqqFYCa464TzKTz+XtsWlvPr3N5m2YC6K6iKUiCGE&#10;QEnE8GDy8IQZ9GrTie3bt3NXxThiuo6Z7wHNBo8BiqQ+E2dPspnxM6cQTcTp1a0HS2c+QNtgMcls&#10;Br00nxWfvsuIB2eRyXdDXS3ETQiZXHrUSUwsH4LPkpRpHp6ZsZDj2nTDaE4SSNj4VQOtXSGnTxzC&#10;u01bKCotpWNGYcYlN1OSV8CnjTu4/IExhIC8oI9QfQMpLHBClRljfXQHU+6biZXNUuT08vT0h+iS&#10;V0I03IypQMaj0+SU3DJ+JCls7FSGcYOH0a3ToSNEPAnd7sx0Jd/7u70vnOE38q/783sr+OvLL9Fc&#10;W8+F/U7l3muH0AEvPixkJMZNV1xN+UWXsKuhlkWPLWHd158ODWueEVs5alpVoijFKx+lxTndjf8i&#10;4qZVvPi11lhSSlvk6q3rgLEuWhNy+/K46IZyIok4hx56KJdfehmnHtEPFxr1dbsIOj24UDFUjU+b&#10;djJx0iSCRQUc2r0Hd9x8G6plE1BdZNJJdMNJAos1W9bz0GNLCYVCnH5yf+784yASqQhdnXmE0gmE&#10;4WY3YW4ZP5JoNk37/GIWjZ1KKS4MBEngm/Auhs+ezN76WkoD+dw9dDhdOnTDsG1KlQAfffcpI+6b&#10;gtkhn2SBE6fbRXJHDTf+4SzGnHU9yXA9TlVHOjU0zUVtspHrZt9LOBEjjEnca4BTpzSp8Lfx8+kc&#10;c6AE3HyYreeaByaxt7aGszr1ZvoVgzmiqA2WBREVvqj6nsEVY9EK/OgoPDJjLt1FHgXoaMCuUB0x&#10;n87QqfdSHWnCjCdZPHsehwa70kmIIJOuT3NUsb73gooPFVx9Kj95nQXLlmCrglNOPIk7r72JtiKI&#10;B0FTXQ0+nw/F0EmaGf706Ts88fjjeA0XY4eNoPvhfUd8S2hl+Q9Lt3LI3YlcSNo/pvf/b89A/s9X&#10;Ba85w8XT46zV9D6rHZ6XEkjKb7wKX3EBlrQZdONNnHzICcTTjbQ3CtAtE5et5LTlrA0eldXbNnDN&#10;hBH4D+nIUX1/z9VnXkRn/ORlLLyaE8vKktA1NsarGT9zCuu+/ZZzBpzB1Dsn0j6UAlUBFZqdkt1K&#10;mlunj2NnXTU923dh6l3/H3vvHWVVma17/1bee+1YORGKnIwIorZiaHO3qU0otmICDCBRgoQCUaII&#10;KCgoRkzQbRbbDCrJjBIlh8pp57Di/WOXofv0OffcE77u79y7a6xRY6watcO73xneZ85nPvdSIhfy&#10;Te12HnruCaob69EtgZXT5nBCfiW1pPHg5f3tnzJ23v3oPTsQlx0k10GrjTHouNN54Oa70R0BRxRp&#10;zMSQPSoyAm7W5KCb4vJbbyBwTGf2O0nSronHgB6mzhszH6WdEmR/pJGmsMbwBVM5VH2EAR17M3f4&#10;WCrVEGtbdrDk8WXUtTYjOfDEgw/RUfBRqQSRHAFTETiCyZCFk9jZVE0iHmfFtDmcV3QsTqJ1a3kg&#10;72QBQa5109UZPOGn161m1apVFPtDdMsvY/a4yZTrYQQXqo8epbi0hIxlonl1XOAIsOqd53nl+Rfo&#10;VFrBXbcO5cRjj9sai8ef7RUofoSfB/38XcP6pyVK/v/fsEZc5K998MVDeFWaM4nw0FEjqI21UNax&#10;PePHj+eYol6YJAiiImeyFAoa6bpm/IVlOegZCyus8VmmmtsermJ/zWEGX3wFEy66nt62Dylh46ZT&#10;pEIqSa/O15F9zFvyMHt3/8gZp5zGi38Yk9PzzQ/Rkm6huVCjGof7Vsxh2/c/cOoxJ3D57y9h8ROP&#10;s6+plpLiYh6feD/HCWHK0xJHPA6bd37P5MfnY3TIp5oUaAocqOHuM69g7lVD0RMWmAZpXcLyeMmS&#10;JYCEEEvjBAPUAOfNvp39kXqkvBBuLE0xGsf6ynhsxH108RcRdU32SDZXLRpHQ1MLl1Qcw5TLbuTS&#10;FVOIxWIUhfKYNHwkZ5UcQwUS1LciSRKNmsN1cyfxcfM+xLI8Hpg0lQuUPnhaaulVUK44R5pNsX2B&#10;eNS1nIfeeY73Nn+Gm8rSt6SSecPGUiZ4EVMmhEMgQ9bOImkaGdvAtWwOaAImWd56/TVefm4V3So6&#10;MHn0OE7r3NtX29KULMsvFP+fYf2H3sFfSXD+VCr8aeHa1AQ3iXBqDna97HTNfePzOALCXi5W2bno&#10;TrFn18odVs3Im6aPw5YEwkmH5aOmcXb7PqRbIyRVqBYzSN5C4iQpxkM7NHyGieBCSnRIKyI/NB7i&#10;joljkXUPPTp1YfGYB/FgEDBBTltIuk7CSLK3uY4RVZPIiC555/dj1tVjaAcUJkxUVPDI1Fox7l40&#10;ix3N1bQk43QpbUfyYC1Lq2ZzYoce4FgoosQ9h97i5WefR8yYhPFgNsco9gY4s9+p3H3DnaiIyIio&#10;gIaIZoNkCfwk93jQ7yAAu2t2svypJ9l2aB8pj4i/opiD1UfoXVHJvFGT6OkpRkin2bBlM4tWrcTI&#10;16kx4tRW+OlqeFgzYibHy8WQBdOMEykO8ylHuWvWFBTbpTjqMPemEZx7wskKdTGTVmMMQemm/WXK&#10;8XFB4K2dG1n6/FPU7TvIDWdcyPK7p6ObLjg2TZrDUVz20MzGTZ8z7NSrCGeTlLpekEWyskgrsOKj&#10;V1j+8vMEfH7uu3s0A7ueQD3GFQMIvM1PIuMzzpaurmoQV7PdbnOw//tU8O+AIP/dhvnPBF7k6EDu&#10;LxN8cp97hgmnZmCGyTV94I3PU8KEywL7m+sXdXPXonerWHiwbu/IGdOn4zVcygQvcydMpWt5exzH&#10;IpgXRpBECr2FfLL1Y+4adxdDxtxOtRWhVXWJihaSouFFoWdRO1bOX0xQVDlcfZTRi6ZwxEkQUSCl&#10;CSRiEfxeH93bV7J03kIqi8v4+oP1zF5UhYULfp20m8GVoSUWZfTwuxATWXqVtCfd0MKShxdR3qED&#10;zXaSjCjxzpZPeealVag+L5rXi2kYiKbNwJNOYewNdxFGQQd0QKNNIpW2k0WbbqqKiYJBr/JOTBw1&#10;loqSUmRZZte+PZR3qeRgawMzlz3MgXQTojfAOWedz523D8NuTRAyBEoshVljJ5EXDIEmgZ1GzvNT&#10;k6xn8Zz5yEmDyKEaxt09kvOO7xqq33f4IUqDKr3ufGJNxe9OTQku677dwILZc9FMl+t//wfuvWMk&#10;yVQM1zRAkYm0tiJh8/lHH/Hyc6t4aNViHM1Hq8cBScR2LURMzjv1DE7q0Yd0MsmiJx7j8/3fU0Hg&#10;tUPZqAlIrgDNf3z+oTaj+vfB7f8KsvjfHen+WSKW0xal5F8Zu+0KOLVc4i3jLeMn4xPcr6WjmW5G&#10;VgavHGBj404eXrSIrGMhWA7Db7yZ84/9DaqZRXUELMdG8gZ45uNXWf7KKlKuRYd27chE4ix4YDaV&#10;3iJCaLjpBH5JBVVlR6Sau+ZOp95Jc+qppzL68lsJ2SaVUpBYfSN5xUVkBdhZvZ9xS+bQVFfPqSf1&#10;Z8bIKchA0kkiCAKaoPPp1g08t+p5Ro0bS9eSbjS5rXgEne2HdvDgnNl8G2xC8QXp6C+idft+rjrj&#10;XKYNGYUP8KMhOg6CK+ZC+d/KIbuQtlNoqgcLqE63EPXA0BkTOWIniAkWwXAYpzVBB2+YBeOm0E0t&#10;RwPe+vBN3vvgfYbNmU4Qhc5CPtlIM7ZhIgR17po5me31h1H9OvdPnMKpZceQjjbS5YmxfsY9lz0S&#10;aTI3heUTv/tw7bdPPfsMRUVFnNizD5OG3oPXtKlQgtjJFJpPJwm8vPEvTF88H19xPpZl8cerB3Hp&#10;Ob+jXcRA9XpAlXEFlToS3DppFPuaaiksK2HM7XdwTvuT6MzB8MFd1i0de3Vf+osjvkaE1eZ/xLD+&#10;b0kFHcFFIien9pOIdLYtt5Y5HFlNh/AgwKxpaTLNPJ0sGt/U7+CRN17i6K695BsiSybOoFdJe3RB&#10;Jm1kEfQcovf6R+/y0qt/ojWTpLJnN/bWHiGWTSNoCkurZnNCsCMdUJGzuVePuCm+TNdx8+zJNGQT&#10;XPf7Kxh77g0Ek0kq9fyf24Ji2RSNiSjjZ0ylNhOj84nHMOHOSfhQ8AGpaCOiYVFaVMaheAMx2cHv&#10;LeXDAxu4b9YMCktLqM2zkTIWYlOca08/j7FXDaEdftzWGAHJC6oHBPGXGC4KOEJOzBtASVsgi8Rj&#10;rWT9ClFNoAWB2x6awLbGIziiC5KMbgn0yi9jzt330tNbhh2LUBEsJAnYONQ01lJa1J4oSe4acw+x&#10;dJIOFe247sqrOb1XfwwrRbnsCwLC7kxLVPb4+MuGD7l/1XKCosrAY09i+vAxSJksBZ4gqWwKTfPQ&#10;mo7z5tp3eG7Ny6h5AfoOPI21m9bTkE1wwWWX8MjFt+FBRnAsWltbIehlXzZC1RNL2Fl3mKK8fO4b&#10;OoJ++R0QqyNLOrf7cEJuWvE6YIfzdw3rn6D+9c+RCuYW4id1dplfBKRz28kUD+be67uSpCqYSHzR&#10;tJPlr77Exh++JhAKsmDqTHoGiikUdNxIEp8eIIvC0395lUeef4qUmeWUvv2YNm4CD8+dT1nH9qRE&#10;h7tmTmZ3soYkbd+PBWFUuoXLeeTB+ZQWl7Bqzcv8afNaXJ+fFjNFSyJKU2MjQY9Ol3AZM0bfi6qq&#10;bPlxG7c/NJ4Y0OhGmC9svQAAIABJREFUCOo+KgvLULIGfkml2FvKxvpvmbR4LlTkkwxrSNE0bnOc&#10;CwecwV1X3UwhQZItLQQCYZC1Nv6s8ytFKTeXCbZdOCIYDgHVi+5KhFDx4jBv7FSOK+9EcX4R4YJ8&#10;xDw/P0bqmbRwNvvjNeQHC2msr0OoaSIfmZKiMr6q3cngsXdSk47SpUsXFk2ZzeW9TvamG+o50lB3&#10;BUAtRB2Pnz9t+YCHX3wKv+5j+E23MGLQTXhiacq0IJGWZmxNoQGT1zevY827b6FJMhOH3s3464Yz&#10;6PIrMRybdzau4/G3XqaFLJYoUFZQTLES4Fh/e8YMvoXuJe04fPAQY6ZMYkfjUcx870hh6AsaLHOg&#10;yoLVOU3zv/35fwXifzNPFgHXrY2k6JKezM6moeuYJ5T6QqEjiXqeX/My6z7+gE7lHZg5fjLHlnSm&#10;yJcHzVH0gJ8U8MyG13nhw7exfCqdu3bh3jtG0FEopKfSnhsuuxJdVMgIDpNmz2RvtAE0MGMtRJua&#10;KcVDP6k9yyfM5LjyTixYsIAFqx6jQTaR8/PxFucTTSehMUKvDp2Z8+BsMoZBLJvmqnuvZ+fBfWiK&#10;DkB9cxO6HuTr6u+ZPvdBlJCfrAQN0SbyEg6XnPAbxl53OyUESKcjFOcX5lyKIv4yf0Jso/a5Ajgg&#10;2rkLgEQcvB68mgc7laIcP53wU3XTnYSiJlZDhIBXJ56McSQdYdqyhfzQegi9pBSvKAOQcrM8+uRy&#10;WtIJTuzfj7uGDsdxjK379u+f266kVBxQ3uWtfcnmmAm8tmEt0+Y+gDcvxLBBf+Tqky+mR7icsKtA&#10;xkT2eah1kvzpm09YtOY5jiRbGTZsGGefeCpCNsXvBgxk9G3DiR84zHPvvcHs5x4jjUyzmcTMZvBY&#10;Br8p7srCYeM4pX13VEQG3z2UrbFajiz/IHI09UQ2Jx90jedXw2iEfyby4z9DKii0na/UX0UrBzBd&#10;ATNR3fitv2LVqS/winLDJxca+88Ym37s9ZdY/clf0EsKmDl6Aif6OxFIJSkwJbLZLFJxPvPeep4V&#10;77+GJy9Ij/IOLBg+mRI8pNNRbK+KiZfvYnsYv/BB0g0tVKgBHp82my6BQsKyF4C0Y9IqWbRiMmLq&#10;BI421NGpQ0cm3nkP5cF8CqQQhfUxKA5SL7hsju1j6oLZeGSF2IEalkyeSa/2nfB6/Hyy/QsmPTKP&#10;VEgjIph48oK0trYwutdAxtw0EosUXlckLHhxshm8mk4qmUT3+f4a3nHEX6ZAuICZAa9K1kgh+3Rs&#10;wLIMLNdBUDzst5q5fuJIDpoxCjq3p6WxCb8t0tETZsqIMVyc35MDzbWMnTODVgz0vBDTxk+ks1IS&#10;Kdv7SEe364iYIAj6vmjDbF8wPPL5D15nzmNLKK1sz23Dh3F19zPxA1ZzMwWBPCxsqhWDP337GYtf&#10;eRbbtpl9zwQuan8SajJB0OcnDuzM1rNm/Xs8tHwpx3bryZkn9GfioDvJA7S0iWQDPo0f6g9xx/zp&#10;JPM87Dywl9Urn6MjPgpTLhW+sCS4P8/B+bc8t/t/s2FJ/Kpr+deRbHX1d70HFnX91pAF3vzoPR5b&#10;9QzhihLuuGcEvy05DtOI4TWh0BekPhHh+Q/fZuX7r2MENSorK5k3fAoVaPhtC7+oYgnQ6KQwRIkN&#10;LblZeIlEAp+osHTWPHrqxeiJLB5bBN1LSzrK7mQjt00dj6GJSIrCjMlTOKH4GHo4YItwKNmM5ivg&#10;x9QRpj84C0mSOHLwEI8++iiHa6pZ+NijyCEfLak4is9LbUM9V155JY+cdT265EXERcRFQsRyLNKZ&#10;DF7d//MiCD8dQJ02gLkNbkcwQZOxRIGEnUFyBXyOiGgLIEnUt9RjleZx5ZS7+aLhAO2P60kkEkEX&#10;FcKazvRLb+aZZ56hubmZsuIS5sychccV6SL4Q7nE+Guq012TeFXe/3w98x9ZRKAwn9Hjx3J85YmE&#10;jBQh1YuOhOXYxESHVZ++y/L3XqUuG2f4bUMZ1PMCNKOVTkoIxYZ4OknSIyIoXh54/zleff11XNtm&#10;0MWXMeKy6ynNiHhas+APgkdgr9XCFdPuIRqQiEajLJ8+h5OCFXQnokM749/T8vR3jatt7/2PNCyh&#10;W0GQvS0ZF9cEOJtO2ro+SZk/jxPocS+HSMUUdCxg6cuP887bb+P36sydPYdOhZWEMhks10HWVJoz&#10;CT7Z+iVLVj1Fs5Gia/duLBr/IJqVobMcRs1YWMkUcjhIFotIJknEJ1GXiXLXtIlErAz5eoBVsx6h&#10;Mzq+SApB1EBwsAMq6w5tZ+TcKuygB0OCKdOmcoXWGXDQkElbWWxZ5GC8idsmj6XOSeErL6IlEUNX&#10;NFRHwE1mUG347ZlnMfLKu+iQjKEpas7tOg6yLOOKAo4o4CBi/qq4J+FipXKRTdP03NYRHRxZIIOA&#10;1WZ8WtZESDvgSrk0MiCxvvZH7n16MdtidVi6gh4MEKmtQ0o6VATz6R4qYcWEOWSxx/T6cMZTnHu3&#10;sYXQBR3RX7OQeP7tF3j11VfRFJXbhtzMRaeeT5YMBa5MLBbDsC1C+cW8/e16qpYupC4bZ/SE8Zx/&#10;zJmEESlCogAZ+SfURXCxBZd9gsMTbz/Py+++iShLnH18fx6+ZQK+lhiqGgBJICGkOeRxuGn2vfxY&#10;d4SgqDJ71ETO6tiPDrlWNmCNCJ1zm/niu7ysnZNq4+b9ywlPf0ek4X+eYYHMxd2koe8mpeXU/OR9&#10;bMFFPQyrm9zWSz1CHvNffJhNn29AM10emnY/PUrbk68EcBta0IvzOWREefvrDcx7YimCpjDgxJOY&#10;PXQyPiy80Qwhbyi3xEYWvCpI4IoCTakYrh5gXd02xi+aTSSTJODKrJj8AOeU9MRjgFPfhFgQxtBl&#10;vk/VccXYYZgFPpqzSdZPfZTKYBHFeMi0RFB8XlKaxjdOHfc8Po/tzUeRAj7shlaKBS/5KTj7mJMY&#10;fcswJBdKDRnd4/0FnHAswMUUXEwRXEEmk6uSEclEKPDk42DQ3NBAx+J2aI5I3EhheWRcFFxMwq6M&#10;ZIi5WWaOA6JJqw92OBGGz5vOgVQLyXgrBb260+wYaE0pVk2ewwlyAd32Pu1xu40whPk36odGL0sk&#10;JYmn336Z9evXY8VTTLtnHAN7nUy0tYE8XwCP6iWJiYXCk2tf5IW3XyPtmMyYXsWJZX1QMPEhEkTG&#10;j4TYdkbEyQ2xaRIyWIrO6BWz2LJ/JxnT4LIBZ/LANXcTzGQR4xlEv5dWL2yL1zNx0RwaUzHS6TQj&#10;77iLe4N7fKsTJ3YHuKZb/x25IvI1HqavTvPISJkRS4x/hGH9M4AXImv3WMupycC7Elv2/f4FTgnA&#10;87ICAxXBx5K3VvDpN1+QxubeyZPo0b4r+YqPeH09vrx8bODbPTt55MWn8ZYXUtm9K+OGjqAQiVJH&#10;IyT6wCQHk7tu7ojb9si3ZEIInFJ6DHOmzkAP+JGLw0x/+lF2OC00mFHEkkJwBFQL2ntCPLUoV0rx&#10;F+UzcfZMLCRa4hH8/iBi1kIEDtQc5XBrIwS92IkIUsBHNpHi7L4DuPfGoRRZMh3QsVQJg7ZBmQJt&#10;tD0FRZDxCBJZM4WFRRaXvc21vLjxHR5/7884xcXsIvYzSqiiIiBg4hK1Mjk/rrQBILZDWNToKOfx&#10;6OT7KZd8lBaWk6puBL9CNhPl/kULqG6sh64j7Op9BxftHDJ7qCRpzH1qCW+v+xDLI3PrHcPo2as3&#10;AjbtQgWEUGgxEtQmW6lauYA1n/wFUxW59eZbOL6sM+UolFoiRaaIz84NrMlhvW18fMeh0NUJYTN5&#10;6D2cOXAg9UaCV75ax71/epRGj0yL4gACeY7K8YEyFo+fRpHHj+z3svjlZ/gqelry2KJ2Z18T/nLv&#10;3+xpgRFLrH/UHv/HG9beRzywRoJrBNgiMCC7djCbk/BH04FD3+/7jldeeYVEIsHvLrqYkzv1w8Ik&#10;Fo+SFwqDAHEzzYZvviTr2rTEokwZfR+y4+Ca6baNKrVxU622wcVgiZAys0iIuJkMKja9fB0Z/Ier&#10;OVJTTV0qyltb1uP4QrgqOZr9kaOERS9dtQpuueo6Mq0xduzYwaffbMAXCJOw0lg+lbWbP2LitCkk&#10;EglERNB07EiCy88+n6HX3kChohOwROSMiyCqJGyDtGXljF4Sc78dl2w2i6boiKh8sn0Tt467h7nP&#10;Ps7LG95n8osLqcbElQQUr962k1wkJLI4xM10rl1DBfxeIi0t+IAyPLw4YwndtDyCEQMyJuQXUN1U&#10;z7SH5rDp8G6zXefmSb0KK57cXbufdevWEUvEKWvfjhOO70fKzNDQ2ogk5tZUVT2oPp331n9Mwspy&#10;4kl9+cOASwmj4rEMQlkBzRCQrJwt5eYWumQFB1NyoSVOtqGVEBrDL76NY445BjU/yLNrX+PD/V8j&#10;h8O4qgRZgwAyhZKXkbcOo7WhierqarZ+/z0+WTuLrYelukQkV4mcvtqobW1uZF2V8rctTP9fjaX+&#10;hxvWlg7XnrOluf/FAmtEqDKgt7OCfhorhnmPQlWJP8x5J/+GTkVlbPp4PbvrdmIDvkAeSdHGzqQB&#10;OPGY45AdaF9SxtyFD6KKKoriJRlrBcHKeW+/BrqG4ebazBRFA92D4vFgYbHr0Db+/MwLdCuuQHdE&#10;Th9wKlksUrhEszG85YUYQGO2gTUrnyOUgVuvHUyP7t05kmkmo/v489efMmXZQxS1K6PA48cXNchL&#10;wlUDzub2y6+lnVqIZDpIigaZLFJbh5IsSrlIKgqYVpasa5OSXJpJ8/GPW3j4+SeRy/Mo7NWZA4lm&#10;Ptr2FXctvI9vju4l3YZlRBItqEBQ8WNJYAiQEUyQwefz4cRSlOClGJkFd0/g5NLOcLCRCi2I7Tg0&#10;SSYLX1vFR3WB5B6SsaLiYobfdAtFepDG2joeWDyHrAzhvFJSWG2OScCDwrCbb8WnaHzy3gf86f2X&#10;0PHgldXcFnOFn0Oyg4uJiyG6pEQH8gOYioiCyuzH76f2xwM4zXFuuvxqjuvcGwuBtCQSVV2OpCMk&#10;sVi5fAUdAwV09RXQt38/Ovjzr905YMwtv87pyvJ+KOOsKusfl4b9ox+qlwEFle/juoIwtJ80jH7C&#10;UPerFEPPTbczE1XdS7q/OeXOUZx3wgDkpMGEsePY9uNOEuQGuti2TUDxckL3XowfeheN+w9z9OAh&#10;Jj4wjcPEsArzch0JThJLdrGEXP+U49hIgCVDFJNth/Yw4/6ZhFUvwZTDiomz6COWojoGh5tqcAJB&#10;opqHt3dsZMT4MZR6g1w94GzuHnQTHfxlKJ4wz3/3PiOXzSXQpxPRbBp/1qUgZnNp95OY9Idb6EgY&#10;AQOPooJhgE/HC/hcCcUVwIXWeJyEYJNVVAzZy+cHt3PfsoeodzN4ygv5dv8ufGWFBIrzONJQzYxn&#10;l7G5egcGEPYF0BxQcVEkGQuwJZGsa6NqGl4kxHiaUryUiTqThtxBL/JI7TpMUVERO6N1fHB0BzNe&#10;WkESEb/kZ/Bvr2D4tX+kdu9Bdu7ezYyFORZ1CgHbpxJAwufCjWdfye1XXU+hP8RTT67krc/eJQu4&#10;am4GPGLu8/3UcW0JLlnRpd6J4+SFmfvCI+zasQO5NcWwsy/lvktvotiAbCpCCqiTRL40Grht1iSq&#10;6+sIJR2W3DYOT3nhmMPZ6Cs/eFKflPnD3rpEJHOouT6bwzPGKP+obS1VVVX9Q+2qHVo1QHU2vnn8&#10;b29Y2uXW875pN+uuQ8Ri4sLvP3huQvfTn9EVLdKt98mTVce44OCBA3z4ycdUHtudssKOFIoq2BYB&#10;bxBf0E+fY4/h8y82k7ANtmz7jo4n9kSW/aRkk4xt4hFVZEFAdFxS0RjVVpzPd3zLQ08tJ4VNu+JS&#10;5o+bQkfbQ5ErElK8OJpMQlSYtnoJb3z2EZFYlDOP78eEP95BgSPT4iRZf2ArU1YuptXr4gQ8OIaJ&#10;N2Zw6QmnMe66WygSNHRBREfBskxkVQXLRnBEJFtEECCVSRO3shDQaSDDugPfcM/s6VAUoMFM0pRN&#10;UFhRRlNjPZZpEfIH2LZzN4Zl0aG0mE7BEjyuiJQxkSUZVxBIWVlUSSWbTOLTvGiaB8EykRAoyyvh&#10;nJNPY8umzbSIJkplCS1mgkgmzdebNvKb40+gUPNRlJ9Hu86VfPfjTuoizWz4aiNnDzwLx7UJRgxS&#10;0Ti2aNOpsguFJUUcPHKI9z74gNL25XTq2BlFEviJ8ZM7RjqYro2FQ4MiMu/Fx3jtk/fIZLIMu+xa&#10;Jl9yE0UpgUBLGkEQaPbCR7EfmfbicpqtNFrWZsX4mQysPA7LMS9o5wn1nWk5Vy3duuSHBZXnzlik&#10;+2dBpUufmAt9fhbKqAKY8TepYNX/0Ii1mmSXaie1oUIL/KYskOc7tHvvazelw6kFNR1SrP7GLR16&#10;lb9M8JaqVqzymssGvXnj4BuIp1PMemgenx34CmwHK5nBTCZorxczoEdfhgwZgiG6rP/ha2YsX8x2&#10;4yiu4EeR/SSdDILrIgkSbsZEDQT4Yd+PHGioobyyA6NH3kMHfz7t/IVItVGIpgnIOvc/u4A3t6xn&#10;W8NhBp7/W8bdPBohncZrC+z4/gceWDiftC7j7VROs5XGtCzOP+Mspg0ZhT9p5ybSImNYWWRZwXbs&#10;3OqbvxRadN1LIBwCFDbv3srsx5YQ7lRBQgWlMIirSZS1b0cgFMLOGvhVD+369uHdzZ+y6s+rqa2v&#10;ySFusoqIiOWYeGUv8XQcn88HkgSJFE4m978yDj30Qh6eNgvRhaZoMxSHiMoOe2oOM2vGTJItLbTT&#10;izilbz8uvPBCRE3hUEMtMxbOxhAFREGhML+EYm8ALyK/638+199wA77CPL7as4MkkBF+tdNcEG03&#10;B2QA8//8JGu/3gAhnSFDhnDr5ddhHq2H2gQ4XgJ6mH31h5i0dAGHojXUGVEmVk2jd0UlpMFybGCD&#10;9OYzLy687sk9kfc3fZaGtyVeGOmBq/9h9P3/NNwuQAAwXMgi/FV3utMGmyt1VirbKgtjeuFdQU6h&#10;XgAUDjWn6FgQgmuEavfZyPrYISY/tYTaVBSjpoEbL7qScb+7nuMIaruEy7QehBzBfc5+4J0X0sve&#10;WYMRUJl1xxjOrTwFP1nyLQlZlMmKsN+OMH7hg+yvr6YwGObxaXPoSAA3EsVjC8iBINgWMa+Ijc37&#10;H7/PsT160S6/iKDmA9shaqaI6wpzX32a5Wv/RLi0iN/2PYWpf7idznjxmAIT6tbz8JOPYaoiqDKk&#10;snib01x57GnMuPFOSvDg0zyYrkPaMVElDQWQDBsnnsLV1dx5ywXXMWmSTL6IHGHsEwvZZ0ZxFQm/&#10;LaI3pbjkhNMYP2Q4jbW1LFyymF3797Lt3HyobiJPDNBdCPPE1Hl4gCA+ICf4kOdoOUaXBcTjUBjA&#10;UqA2lSCmu/jxsa9hDwsfWczexpqcgyjJp76liYpgAYsnVtFbKkMkw2tvv8myNatIBlVKenZm1fXj&#10;Kc8ryUkBuQ6iIJI1snzy2acc368vwVCIjGngVXQSTpp4Nk3Qm08TMZ59cRVPb3yPDqbGbf3PY/hV&#10;N4Giggb7Mk1k/X62J49y/6MLOdhcj9+rs3LGQiqT0EssgiMRarr7efnbj5i5ZiVZv4rTmmDebaP5&#10;Q48z3+ww5ppBFz38rfMue42hnCT/Do/nUk62YGFWcJH3kZ7fBe+ofyXICH/TbvdLPezfAdf/V0Qs&#10;k78vwZK7N+EyrVTWvb3wLl/duL0b15ztbfu7Rccf9da6xqiwq58TdQ0emD6Dmu17uPik31Dsz2fz&#10;x+t55y9rOZBuzfZ030gLS8LWPis2d9DvrmDIRZcTjJrMnzuPzXu24CKCLNPQUE9LpBkPEjPHT6Z7&#10;RUeMZJoJVVM4kKhHCAdJSE5Ox0qVyURa8CHx+3POp7KiEtnrIy461JDC1P0sfWEln374MZ31fC7r&#10;ezpT/3APaSfNgXQzH27fwtKVK9A8HmRXwGOCEje44oxzmX77WEq1MLqs5ry0IKJJudkojutg2xai&#10;RyOdzRCNtoACMdnh851buWfSvSQSCYKyRr6oIcUzDOx7MoP+cBUaMl3LujBp/L3063Mc1EaQZB3X&#10;dthbd5Tlb7yIRJAmI4IXDyHVh6iokErkrvwA5CYJUKz7KcaH6yRon1fE1PET6VhWgc/jZf+RQ4RK&#10;iqhLx5i04EEO0EQGkbPOP5ehN9+KJ+vQsH0vM59Zxp50IzE3iyiIJFsipCIxzjv7HFzbIRGPE1R0&#10;Mqk4Hkcg7A3Q6EZZ+cZq1m7dTEHM5pKzzuXG224nIWYxSRM1k/j8QWoT9Sxc9DCZeJI8R2bJ2KmU&#10;2CLtfEWk7CRUhnl/+yaWPbqUvKTLVSecjp60eHTZUv684a1Ldy5cPfzd5ed4jqNEX85XzqV8njqP&#10;Z1Thom4KQBe89/6N4fyX6XP91xaI/44lC2uukbh6de7esEs0julk54p2OcmdfUy2axL1jJowjoxr&#10;c+4F53PFZVdy+OhBHl24iNbaBoZcez23XH5jxHSSYUUQ8QpeDAzW/HkNSz98DY8tMH3UeM7qfTIa&#10;EE/GELwqEdeg0Ugybc4DGJZJQPMye0oV+aKHMJ5cc2I6A5qKK8LephpCheVUE0XEy7KXHuO9t94h&#10;JHu4+uJLGTboNgxsWsny7dFdPLBwPrt1k2AgSNjrI1nTyLnH9GPWDaOR4zEqfTmKiYuLqYg4Yo5X&#10;JUMOrLDBwCQjOFiSxiub3uWxNatIaQKHGutoV16BGU9y+rF9ue+WUeSj0xKtpTRUhItNY1Mj1z83&#10;k0g8RtKyUFWVkOrl3OMHMPbCW1CsFHmWhK74wAUnayAqcg5M+MkrChapdBrN6yOKwWErym3T76XZ&#10;Cy1uFsdxcGIpTu9+LDOGjSEPjSBetu39nhdeeIG39m3l0jN+y9hBN9M7UIYdiSG7Amo4QNrIoGoe&#10;UskEspibEZ9URKatXMSfvlhHyiPy9MCbuODKy2i1MyRtg0K1AAODmlgDMx95iC27fqAwv4CVcx6m&#10;IA3d8suJZpMYmsa7Wz9n5mOLCDgSd1x/ExeddREfb9vIg8sfIZnNUDVqPJf3PiNSdnGPUvfdS8S2&#10;SCWwboaXRgz36unG34Qo4f+o5/DfaIn6zxtWLv37if0rwl9R7W1XwBlDe89gSqyT3K9MgTVqdfbC&#10;L9BUYmjPfhrfvnDO1BmI8QzXXvB7Rl5zO1k7iS75+WzXF8xevBBHlTj11FMZOegOZAwKUZGTWbya&#10;zuL1r7Js2TJKSkqYOGYcHUvK6RAowcgk0D0+kljUWHFGTp9ExEzj2g6jbr+DM3qeRAgPRdEU6B5Q&#10;oJ4MB50EkljI/avns2H9pwTTLkPPv4Jxg27FzmapMRNsaT3MXY8+SIti4QuEUUwHtz7KLedfxt2X&#10;XEcFOmZLBL/qxSWHfrmanFP1QEBDQnIh2xrDzNfJIPPi1++x4KWniEo2uq6jZm2SB2sZfOFl3Dl4&#10;CD5JA8dGExWS8Tj5gRAyAl9E91O1eD51skl1JkoiEScs6Yy58o8MPuV88rMiPkdG8XhwBYhnMmii&#10;jCbLmLEUiqaCLJJOxXFCOkesOA2yzciHZ7KztRYlP0A6mUJOGhxb2pH5IyfShUL8uCQjLdzw8mJq&#10;du/jmJIOzB41kUpPAYptk02mwHHRdR0Llww2hiox+6mlvLrxY9J+hYuu/QMrTxgMXthmNGOqISIk&#10;iRoRFs1bwJ4du+jVrTsTh42gm15AR38RVjJJLKTy9FcfMv3ZpfjjFvPHTOaCPv3RbLBUD09sfJPZ&#10;Ty2jrLCY+4bcQY+eJ1wxAP0NBEHGdV3YK9HlZI+7vyX238XjEv+LnuOn5/mJT6X8cu9s6b4t711w&#10;El+5CAg7I6ffJWra8Snc4/fV7Vz44NJFpF2Li847n+HX/JGgbVGYdPFbJmf2PImqKVNJY/Piu2/w&#10;yJtPIeAl61ooggiJNNeceQFDrr4O03UYM7uKr2v2UUsc2eNBA4gkqJTzmTt1BgUFBTSkYoy8fwqb&#10;G37kAHGSyThIELOzuKgExULuXzWb9Rs+J+gPcMWFv+P2QTeRjEQQgG17djF5/gO0KDaUh7FiSez6&#10;CNec9lvu+f0gOqEjNkTw+8KgaQheFVsRESQFCRkVCdeysDNZTNMkg8zLW96l6okluO0LsAp8mKpI&#10;JhLn2rMu5L7BQ+mATikelLSFZDuUBgpw01lUB04OVXLfkDtIH20gqPvBtijs0oG5Tz3G6k/+Qkxx&#10;SGkuKSxMwOPJyVSlEykUXc91EJug2ZBuiVAqh6ggzIOjJ9IlXEyypgHN68GQXfbFGhn14DS+b/wR&#10;AQmf5qVq6D2UBvLYenAPE5cv5LUft9AqSbRmU+g+P9GWVlAV4qrAxOUP8ZdvNlFcVsqse+5lxKlX&#10;QdbETKbxqT4SmOymiVGLHmB3pI6uXbsy4g+D6Z/XngpBB9PECflYt/Mbps1/EH8oSNWwe7jwuIF4&#10;BIl0LEEy2syNp13KpFvvItLUzPwnl7H1m02vHYbXcV2JGy/QELrBjccnBffvZFz/Rfpc/3m4fQbS&#10;T32iM6p+pn38DGBUzRhi608W7QVcYWg/6carhxYF0Qdt2PcNDz/xGPWNDfy2/2lUDR5Ntq6eEj0P&#10;RdJw4kkM0aEwr5yK3p3YdWAfW3/4nrqWGgYefzqyIhNNRAlLHvqfeDJ1Zpzvju5j07bv6NClE4XB&#10;MIrhEBBVFAGCaoAzTj+bjdu/Ii25vPXJB5T37sxp7XtyJNGE5Aly2Ghk+Zqn2PTZ5xRrfoZeeR3X&#10;X3Ap2XgCXyiP97duZtoTi0nmebAL/ZixVoqTChf1PY2Zg0dQbstI0SySnjvHOJhkFZm4YCIJChJg&#10;mwaOYaJ6vKg+na1uIxMeegCxooCjyVYkr4bVEueyfmcw/pqbCSYdAqoP0QW/x4MkysSTMUJ6ABmR&#10;WGsjHUs7Ycnw5XffUtKlEwePHKZdxw689/FHyKpKn+590AQNy86iiTKKJJJKJfH4PGDm+lQF3YPt&#10;2piY6LIHwbGmTJDZAAAgAElEQVQ4oWcf9v64l0w6Q8Z1SEcjiB4Pe3buol27MioKKig0RS449zzW&#10;blzPnmgD73+xgYL2JRxX2QdVEhA9KhHRZdYLj/P65nWUdGzHzDETOLOkBx1REAVIYZFVJL6s3cGc&#10;J5aSFV1E02biH4dyTqdjyBN1jEwaI+Rj5edvM+2RBZSWljL06sHcfNI5eEQZWxDQdD+KJBCUFHq3&#10;70zA7+ezb75gw/ZvUUJaj+fa97xk4SnplW8PuLXni3fOqQWUqhn/m8GfMxB+vqr+ZcpY9d9oWEJb&#10;EHVm/E0aCLhVVTjMwBVWXyNw5aX6zPyTv9uw51teevM1vtu5jcv7D2T8kGF4DIOOoUIEw8GJxpDD&#10;IXAd4laSjoWd6XliLzZt2sTO3bvIiAaduvcCXSfUmiIrOfQ4ti8NUprPvv+a73fvoFe37nQt6IBX&#10;FBEyJql4jKAeoN/pA9j47Vc0pxN8tWsbFYUFhNu3Iw28/pc3Wfvq6xQ4Ck898BAnV/ZElzwYmsS6&#10;w9sYsfgBjLIgaTmnwWqlLS5sfywzbxtDMGPiixkIHn/OzygCETeLKSlkBSenJeVaZBIpAoEAjgDV&#10;DbWMfXkZcclhf3MdoiThxNOce1x/xl13C5VaCCmaRk5nEWUFyzSQFRlN1UgmE3hUFd3rwcamU4cO&#10;KKLExx9/TFllBxKOTVpy+e7HnQQLwnQqr0AXRFRHQBREVK+GhYuUSOZEugUH1etBlRWMRBy/JdIt&#10;VMHA/v155623sRybks6dqG6oI2Fk2L5nN31/cxpdogKKpnHmuRfx+sYPyCgCn27ZRJc+3TBElyYz&#10;xcq1a/jwuy2Ey4q55/bhnBLuRoktIh5opLXISytZDkbqWLh8KbFUEiuRYu64+zijXS/KZB/RxkbE&#10;kgKe/ep97n/2MTx+ndGDbuaak8+iKKuQtbMYcq6hS5YEhFiSsKBwXNc+uH6VL3b+wNbdO8kvySt9&#10;rMvF9/XfuHQiGz9wGXCRUzXj/yD9q/ppy/9Cb6r6V0CO/wrDyhXgqmDGX6MrLsDF+3Zc2m5x0YGd&#10;vc67e2rBaev21B9m6YrlfPP9Vi6/7HIeHjIWNW1QpPkQDAtBVhA8HrAMFI+Gqii42IQ8QTp17sj3&#10;O7azbstGorJJrx79KVc8NDY3IAcC9O7al2zQZeOWzXz91deUlhRRWVqBR9bwOgKWlSWshuh/+gA+&#10;+2ITqWyGTzZ8Su8BJ/Knd17lg7fWUunLZ+mUB+hT1A4jkULy+lm790vGP72YRImPqGghGhZ6JMtZ&#10;lb2ZcsvdtJNDhF0xRzGxHVBFYpkYpq6QwUFFQ0HAsU2QBFxZZX+sniUvPs0bR77HFCGo+1HTFhef&#10;eBpV142ggxBEBzxtvkp0XURNxbBMBElEVTXiRhpZUrBMC7/q5eRuJyIrEp9t2QwBD1HXwFRFvvry&#10;S3yqRt/OfXCyaQTXRZAkIqkYuh7AyKbAo2LgYmQz+FyJgOhBS2XQLYGLzj2frdt+4NuvtqAVF5CR&#10;XAS/h9c/+4Bb+v4WwatiCDbnnXUBH67/EMMyWf/lJrTSfN749EP+/Je3KSkoYvxtd3BCcQcCaQPd&#10;zPVQHvW47Gw6xJInl1NdXY3HcJk3ahJnlRyLH4gkYkiFhaze+glznl1O2jaZMPRuBp10Hv6MhaJo&#10;RONRFN1DY2sjhd4gHlkDRyAbjXBi7+ORfRqff7WFbXt307lXDxafc/tF13btVf2EL7xTcGFGFVRV&#10;4f5N8fhf6nP9tWEJbbf+e8ALAVQmXKahx9Ju1Sf2rw+CdS1Nbll+of+AEU04isT2/blaSWNTE4MG&#10;DeLS31/OMZb3V4e9XNvLz93nApiOhaMoRMmSwGHr0T08uGQhe2uPMPiWITw88DpaMkkkX4goLrvM&#10;oyx5cjm7d+4i6EgsHDeV0yv7IKey2BkDOT9IjZPkkB1n4uyZbGs6jE9UKFcDhNIuyybfT9e8UlLx&#10;BHJRPk99+R4PrH2BGisCxXlQ04TaanHbKRdw/5B7yAAhFHwukLZBlEAGW4YWsjiIyEjYZpqAohNz&#10;MlRnY8xa8QjfH/iRfQUC+ZIHrTVN/7IuTL9jFJ29xdjZFCHNl2N/ur8CgNsGyVhtjfCCa6AJMo5p&#10;IioKLVgs+/BPLP/wdZo0B1NwKdb8uIebmHD1EG4750pEx8DOGPh1P2Iijej3km17PgkXjy1AFsha&#10;OWZlWOXzhn2MfHweO5ONKIUhXFkkEYtxQaqQB6tmUu4tIU2aZjPB1CXz2Rdr5EBDDT7VQ0d/Pksn&#10;3U8PfxH5aGTiCWRVwZVE/hz9kcWPLOHQgYN0L2vPg3eP59iSDshZm5TokNX9rNn2MYueXoFgOUy7&#10;YxSX9DwdLzaK5YCsILYd6gWnDbezf4XfydAs2aza+B4LXliJIIlMGDKcu/ueF/5K6JfqN7+3yrhL&#10;TKrWirz2rsT39VkXt20fX6PAaov/gD7Xf9qwapzUdxWifgpgjhbaq8PoK/fgjXSuOPy296h7TjIj&#10;iOyq3sfSFY9TX1vH+WeezR+vvQ6/7KHcUXNvRBB+ZhMIPxkY5HrMREhhYyKRBt7f/jkvvvFntu3c&#10;wfVnXMD4oWOIJJsQJQnR46HGiHLfvAeIJOKUBvO49pyLuO6U8/G4kGqJIId8JGWBJjPBsKfmsvWz&#10;zXTxFTB/9GR6lrRHVzXw+Xnl24+ZtGopsVIfhp0CzYu3Jcv1PU9l4eDRBG2olmx8yPgRkH8SnbEt&#10;Uq6JpYgokoppG3gkjbiTIStq3PzQvWw4shu5LJ+omYa6CKcVdWbBzaM4rqAdPo8Py8yCR8No+wZl&#10;QHZ/IqvxsyEoZq730DGtXDTzahx2Yjy7fi0r//IadtCDIEsopkVi71Em/nEot//2KjTHQspa6Iqf&#10;ZCZBQrSRdC8SEHZkBCMHapBIQIGfQ6lG6sIiwxdU8V3dQfBpFJSXIjUk8cUMXpq1iF5aCfVNNWR8&#10;CsNmTeZAvIk8f5ClE2dyUrCCYNIGVaM5E2VXpplkQGHqikXUH62h1BNg0g1DGVjWnTxXJWmkyRbm&#10;8fg3a1m8+lmErMW4q27i2v5nUaT6cRFIYWGgEAR8VlubgkBuyk5bedfJZHA8CvWqxUtffMyK1S/g&#10;FxVGXHYdt3i2hg8fM/w50zQPdvEX3gu4q9d90Puas8/f8RPx9l8Uiv+d+lz/6VQwKCReAq8L2BfM&#10;eES8igsdwBFW3yvQ5yptjFA4aXfDIeY/upgj1dWcd+bZ3DLoBny2SJ6skxHAEXIjvRBAEoSfR5Tm&#10;iH8OuC6yKP08GrdbcQdKAkEO/bCLL5oOEs3EOOv4U9AyFiFk/IpGnxOP54d9P7L76CG27c6dM/L1&#10;AAXhPCTTRYinKNFDdDipD+VagOFXXs/JXY/F69VpVEzeP/IDk156jAa/gO2V0Tx+7AP1DO53NjOu&#10;G04oYyE7EnFZxMVFREASBUQBkEQUWUETZNyskUMwJYn9zbVMWbGAr5oO0SKkMUpC0Jqkd3EHpg0e&#10;xsCKHnhdD7TGEX06aSeL3dZM+7OPEX5ZGhvwixLJeBxZVZA17X9x997BVpTZGvevc/fOJ8IhSZQk&#10;oKKCOg7qqGNCx1FRTCioYAAVRAREggnBNGLGhIIBVBRzBEVHUTGLiRwOJ58de+/O3x99QGaud+Z+&#10;31zrVn1UdbHrVJ1Tvbvf9b5rPet5nkWAgCHodKlpR1TR+Oyzz0AVacilqe7WmU/Xfo4oBgzpOQjR&#10;tVGQcQMPLRpBQKHkWYiCgCq2lcuqAvkcyYpyfESGHHIwaz5dgyTLFHN5Wt00pYjOZx98xFFDD6Ha&#10;SFClJTn6j8PwGtJMv+BSOgkR9HQJPZagUMxiJ5LUR2XOuuEqfv7xe3p368XEMy7gzz33JYmOWyri&#10;V6Z4+qt3mb/4YexSiTHHn8olR/yValScQhE0jRICFgIqoAd7UBWCX7FqQZEQZRlFkOlcU0NSj7Lm&#10;739n7ddfccO+J1xb07Xng1FVOfkibPVe1C+Xde1RT3adNPuTEf4sZgW/VWf9T1LB/ziwZmPIrL1V&#10;4aN3vVVLl1vLZt8X7NN7XoQLT9N+6HDymPXbf/rz3x68j63bt3H4Hw5jyvlXoougu2AgUhDF3Wep&#10;hIAk7Ep9QkAz8MMGqyhJuLZFMZcjpRv0ad+ZXtUdeGHLV3z3xVd4mRxHDDqQiKSjCRKGHqfboD58&#10;8fM6ttXv5IOPPqR/3370qOlC444dlFVUQ87E00SO7H0QVbEYlmORl+GThg2MumUq+eooYkWCoOjg&#10;baxj9CHHMvOMC+lEBKnkIEgSeTl8kzJiiM8Kv+YIbqmEood0prpSlrufeoxnV79FomdnlJpKzJ3b&#10;OaBTHyadNYYjOg4k4QCteYgnwHeRdBVnl7XFHn0NYY+1I3tg5k0Uw8AXw00p8B0qlRh9uofI2Gur&#10;3qZ8r44UcCnYRdb/8COqEDC4777gOGiRCAEiPqCKSmgE5bsoogiSgB94WJ4TNioDOO3wU1m16i2c&#10;TJ5c5ySu4+D5AWs++YTjjzgaPYCkLXDcAX+gzPSpkHT0VIqcnacUj/NRy09ccstUTDmgS9duTDx7&#10;DMNqelEZGFAsYpfFeGTN68xbvBBRELjmrDGMG3YKlcg4hSKuCK4qICKHJzmgim3rZleFL4bOBJYs&#10;4QgBmZZmynyFwd16E1F1vtz0E298vYYDOnb9c+f2XdqX0N+cSPG0u1FW8uf9/KWHD+/f//Eedb9F&#10;2v2fBNZ/3sda+5C9NLd/N06f6QkgD2j924StP2xZvH3whPSObevumHv7fLZu3sKxw45kxpjJlOwM&#10;SQxSegxNknd3lMW2+/fh1w6BAIKiICoK+AFKIJBSDSQvlFjt36sfV181EUSBp15Yxktvv4HlWliW&#10;hYxHd709M6+cTKf2NWipOPcvfZJXv/yQ5F6dyVt50BU6iTGaareFs660GB9t/Z5xN03H6NIuNMbc&#10;Xo+6M8NFfzyBG8+4jM5EKbVmECMGqCIaPqLrICO08bQCLNemaBVJm3ksAbaW0kxdMI8P1n9L1wF9&#10;aWpowG1IUxlvz1UnnMnhVQPwHBMzn4NUAkSwC/ndTUF5jxJrV5CpQdsuDcTj8fD+22qNqKCgByJJ&#10;V+L8YX9lyuhL8FpymOkMsVQCKuLc9Pj9PLDyBdKKTxEo4ewWHUtAOp/DlQVMr4iYiGBZFqrt00VK&#10;oVgZFl4/l4GJmnDWMiJFVSAdlzjpyjF8s30jhm5AzsKIleFYNlsad1CMxvi6tJ1Zd80nomoILQWu&#10;OuN8hrUbRNwNl6KXjLD82w+ZtmA+ngiTzruIM4YcSSUSTt5Ei0dRohEcs0gUQlcn2lwIdgk721a1&#10;L4ZQfiYoUVleQcwV0VpMLjjxVCaMvZSmQpY7H7yPt9esIgXX2xibdwbFHWvsxHEjDld+/DdMDP/3&#10;pTS1MS9CG6rXozs5ekuAnFr90xoefuQR1q1bx6izz+GikeejEhBHwymalBmxkJkuCb/Ro2vD7QMI&#10;bAdBVnabVYb+emE/yHVdNkYj/Fz3PbOvmYafKzL6zLM5+4yRNLY2kyirxENhO81cdtUVyHK44908&#10;dQaDO/fHD0q0dyRcVSYLrHPquGHR/Xzw8zc4ikhE1YgUXE7a9xBuPOsKUghkGxuprKrCdh2QFVRX&#10;xLJM1GgEByh5Fp7nYajhnOHvWjYz5/672G5laXZMPAISik5+ZxN3z53PkRU9CTyPhGSQa22hKlUO&#10;Vvi3dx1R9h5vcXettculqU1x5Lk+vu2g6CEy6VolhJhKQ1DCEnXu/+AZHn15GbGqcurq6qiIxchn&#10;skw94XxOOPwoOqsVGG3r0nVd8nboEuXjoyIiAaV8AZcANRajwcqypWEno5YtQFQVtu7cgdWSoXtF&#10;DR09jYem3UQHJUZcj9BQylHSVX4q1DFh+hRs2yau6kyfPIUjOw4inWmgU7KafGDx6meruWHhAnxN&#10;ZsLoizlj/6MwLAvF9lEjOoEUbjOK5yM4PogyyBCWhEHITvBD9rwrgiWEMRBDhqILJYugLMpWijy7&#10;+k0WL3wUTVUZddY5nHbkX9Lg4pXMVCc9oQPu/9f5XP8bzIu2TW52sIMjPyjgpVZu+JQlryxn3ZYN&#10;nHPOOYwZeR5xZJSii4FImRFj+7ZtCJKIYoJigeIQQtJtRfkuHwjP80KvCr8tPfR9PMHH1VTcaIRK&#10;oEuqimtmTMevTrD4wzdZsPQJqstq0AOfoNBKqhhw983ziCcTFHWRK2+7gffqv6NRkAgcl0wpzya3&#10;iVuefIj31n1BeftqavQ47dIeZ/QZyi1nXYZhlUg3NJAoS2ER4MoKJh6YoPkaoVA3wHFdJDVCHtjg&#10;NXPrM4+yNr2dn+xWclGJaDJB0JTjhZsX8OfynqSyDtWSgRs46GXlbCu0YOtKuLO4Prjh6ST+8zbp&#10;hTWF1SbOlQQRJZDBDCcmBkFAIIgIAYjYXPTHEYwbPoKGHzeSrEyRTanku5bx0JvLee7Dd2j2c+Fm&#10;li8hewIpIxa2BxB2rxxdlInpUdQAhGyR/Tr35qGJN2P+sp1u0QpSsQQlPHZQ5LTZE/lZD1iHw1Y9&#10;YL3fyqTrphJTNDrqCaaMGssRHQdRmbZp56ts97K8sP5zrrx/HkYqwdRR4xi5/5GkEHE8FzeuYUsy&#10;Ln6bDZwYghVO+BzUNiAwCzSI0CKBK0DMF4i5Mk62gC14uGVRLEA1bSYc9hfOuuA8HCFgydJneOfT&#10;d1NWYKUkTUnDMoV/bwDq/36Uprq8CYgc8bgqIQ7a0LyNhUue4KO1n3LiX07m4jPHIRIgBB5JLYLo&#10;+xTzBWpqasLft9quPcY4e3ukyrKmg+uFVwCe61D0XUpAFpcYAZ31ag7odRCTbryejOzz5CsvcN/i&#10;BzEEhSQKVXKEbkYHpkyZgqOK5DWYNP8GVtV9jaAoCJrCjNtu4ZNfvkNMRSkUTYp1zRzeayAzzh1H&#10;ha8Qlw2i0SiBrGAjUJ9vJu+YkCmCJ4ELdt7E9308YFNhJ3c8+iAf/fg1aR2oSmB6FiXb4u6bbqVn&#10;pIJU1kNRouAEeJ5Hk51Bj5VTxKdklcCy28Q3v3begz1zQo/dsvyw6JJAkBBiCZRYlLxXwpAi+IGN&#10;isOYP47gqosuoamlmbwS4AUmWTXg6VdfZMUbrxH4XugV7wTggySKYSM8cAl8H1QNihb5xmY6VrXD&#10;dUq0I8bjd9yDWrAp16L4vs+2Qis7DY8TZ43jC+rYicuce+5A1TXMhhZuuHoqJ+w3DMExoaFEPJri&#10;k5+/47I7b0CoKeOkE0/ktAOPRmrKoCOgRiKYCFiAhAiOD/kSCBK7d2I3jIASkG4LMA9wG9OQd1C0&#10;CJYq0IiDBVTpMfS0yUlH/IWzzjmbXD7Po08s4uf1v1AjGF03WEff9H9rf7ax6W9C98qJ63Hd72hm&#10;8h1zqN20hZF/OIbZZ4yjLGdjuCEqhq4QqCIFXARkLBzK00qY32jgKpBrA3dECGXru4QpbbOWEHws&#10;OcDTFBxEkgUPIhItAvxIM9+37GDe7bcRtOY578gTGXf8aSRtAU1RaRQsfpFMJi36G5/lavG8PMlf&#10;CnTepzffbd+ImIohuwGpYsApAw/hupEXIbeaVJVXhsgzDiJi2LQtFYnIOpbgoYkyWOGpauWzWDGV&#10;1XW/cObMidg9qrC1AFSVlKBz17jJHChX0dPWUUsCRc3DiMco4lFwLBzPRdd1IqhItoMsKnuYc/6K&#10;vQfiLhDMR3AdFNtHUDUQIWMVMBXQ5SgBDjEkVEQcfHZiseD9F7ntjWehwqCyoFIVT9Lw0yZeffBp&#10;qtGJBj4pIWT/E4DrOGHuI4n4frhJi6KI67qYqsg2O0NejTBy3pVsa95BtEsnCg1NdEhWUrvuF/bu&#10;1BU3ZyK7AXMmT2VIp32IIhBB4me/hS+3/MLMe24nXchx5bkXMvbQU4nj4pZKGHpoWqq01ZV44Ake&#10;aSmgiExFW/onB21mpm2ojiuGQWYjkPZzKKJMOQZ+JktcS4DpAjKfl4fup2+sfoXHH3iImkQ5V150&#10;Cfvtf9DdPUhPg3YWvzVV8nfXY/WonAQIrlfAsBys7Y3URFOsXbuW73duxI3HSAt2SJuRRMxcHh0Z&#10;DzdU0aq7unvhutHaAkprqyeCXXcp+aHcQVPRVA0NEQPIpJtwBchQRETlg5WrcPNFVCegdUcdEU1H&#10;jOq4UQ0pkkDUNL77/EvUdJG4lOTmiVMxCi7dK2rCPF5RKOLx9tqP+WrHRrTyShpyrTiuhYFAFAnb&#10;MjF0A9u1ESQ5vHFZAllCi0aRZZm4otO3W0+iyJSlKlFEhfTGTbzy6qv4qkJWcCFlYERjEIDQViPF&#10;9CgqCo5nI6nKr8Ek/RMs2PZRJUwDBVXeHXC6ESUhR1GBKApmNgdACQ8PmdWffgKOjRJPIAkCP3z5&#10;NQf0H0gVCZKoJAUdN18A2wXPQ1ZDAMkloOjYSLKCJEoUcnkyVoGkWslzf3+Z2kwzic6dKOysZ69k&#10;NfbmeqaPvoyYI5CKxNBjEba1NOC2zb+ozzSyl1iOmDZRbZ+adu35/Kfv2EmBDdkGkKWw7nMcJMcl&#10;IKDkW9gS6MgYuLvztEDYY+PZo/cnYFMpxtF9AdspEk8m8G0TAhu00N7GpMDK994jEYujygoRw0Ap&#10;lSZAu3891O5fsOH/48Da2drs0Hif3kdKJvbR2vHc3Htoj45lFpk8dw4rfvwYO5WkJINpmURjsRAe&#10;RQx3+t1T1cK+XoRQkhxrWzQQwqaOHOBK/u6cSPJALTnoHavZZqUJMJh1xw188N5KpLzFhHNGM27k&#10;eYiiiKNINOLyVW4Ll02dSNeKdpTXF7n3vKs4ue8feHTafLSmApW+gl+yyfk2LRGBiffP442Nn2Hp&#10;EoasEXUFijsbSKkRfM9D0rXd9WCpVCCwiiCFoEfPzntx3smnoeVt1LyN8/Mmuvfbh0/Wfsa9zzyO&#10;G03QKrsEjkPguuiyQjISw7dtZEKPCH9PvcCuS/onzo0HkigRyBIWv6aGEoT3Y1kokkzes7FQuOOZ&#10;B1m/cxvRsnLcnImfKzJ00GBGjzgLFRc1cNB8iAhqm5V1sDs9NwMXzYhS8Cya062UV1QgaREWvrmY&#10;B55+Ak+TyJkFOlbWUFy/g5GDD+e8oUfz9E0LcNN5EEUWPPIQK9d/jAWUJasQbJPD++/PTROuIVfb&#10;wJqvv2TC3TPREh3IBQ6CD0qmhFR0EQQBUwooeDYyASlP2O1LvsvWftfJIvqgBVCGilDIUy7qJBQD&#10;DyjpEmnNw4tCnjQTJ06gacdO/JLN2DEX0rt7T7royQS8IrZBZsH/W7HjfxxYHVIVSaqqoEe52AFF&#10;6FiUuG3idNqXV5IVXOYuWciH2fVsp4QX0bEdO3TrcULGQpqAfJvzK0EQpnxWgOAECG0v1QY8SaYo&#10;+pS8XeN2fLBcNvlZWmSPuYvvJNOaRi15XD5yFCOHDadrdSfydokMPt/ntnPt/Jtobm0lbgs8PGk2&#10;x1b0IuY6lLk+z956D/tUdCIRyFR1qCEt2qQrdWYtfoCvG7dSwgdfIFVejdXYiiRKOL6LjYcPmK5N&#10;yXdBkSGAFAZHDz6E6RdcirOlgZrqzrRs2wmyxJOvv8jSdStpQMYloLG1JezFChI4oXuUJirk7SI2&#10;oY2ZK4YKj11OYruRU/9XGXcRjyIODg7YFprlowkSoq7SJNgseHMJL36yihIeXdt1INhUy5Ce/bhx&#10;4rUc1L4fpdZmYp4IeQtEBQQ5RN38ADtwkCQZmwBXEhHjBlnP4v4VS3j4hWfwIyrxshSaIFHcWs+U&#10;M0Yz8+yxdPUNOhHhsdsXYOdNBFliwcMPsuqnjykR2r5VKBH+1Gtf7p9+E9VGnG82/MTIWy6hQXaw&#10;RUK5fqGEmzOJSjqGpCN6HlIg/QPr229jpQRtjT7BBayAuKAj2T751jR5z8JSNTYJBT5oXM/N188i&#10;pUWIKzozp07n4H0PRJcVNljpG+FE9zcBiv+Bbus/Dqwtbi4DpzvBxrkmwthkh1SFMjT7SnLGVZOp&#10;rq5ma6aJSfPm8KPdQCvQ6JrYngO2i+SFuIXNHryQYI/i3A/5X7vHSYgSgdw2hE0WQZEoiBFufvge&#10;Vq3+gJ0/b+SKsy7g1CP+jIRP1jURtBi/FOu59pY5pLMZqqIJ5k2cxtG996cqH6AHIlVyjJQjcv+V&#10;N3Joj/4UGlvAsWgMSuxUHK5dMI9V338emn0Cmm5gZrIoooyHjw8Y8RhGIt42FdfDLZnEHfhL/yOY&#10;O/4aOsoxEkKIjVf33IvZDy/g+R0f4WkqalmcxkwrPpCIxnbvwqqq7q7Nd2E8e0Lvu7vEwq6eaLjQ&#10;JMtFR0aJREGVaRQsHnjjeeY/twgzrlBRVUX9jxsZ2LEX4085mz5ie4qZxrb7k8KFvMe7cPImhqCg&#10;INNiZ/FQKEgCC19exhPvvIxUHieWTEDBorS1gYtPOZOT/3AkasFBydsYnk8HNcljdyygKpLAcRzm&#10;3n0nr333PgVZQhQUxFyRQzv04r7Js+ikJ/lpy0am3n87HzWux4lJoEoUm9NoHkQRkCUZpPBk2jVC&#10;NvhnvM5rizRPgEDEKhZBUvk+tw0hWsXVD9xGpraB9I56Zlw9hcF9BrAT/ZSO0nfJHlrqGkYcof4X&#10;j4v/oeL4Pw6svWQzVtfcVIKLA7be/IRd2+wEvcbneqbaMWP8RHp36UbBsTh13AV8VtiEH0nR6pZQ&#10;dANyReS2KRsBoUn+bsJgEF6eZaO2pYVqyM2gBBQkl03ZRqY9NZ+Pv/4C0faYeclVXPCnUxDzFhYe&#10;WRm+ym7iiuunYuYLSNkSt02cTs/y9kg+uJaNo8jYgUNUkIniMe28cZx0wGEkEhVgmvgJgzrZ4Zr7&#10;5vPOj19Q9IsQ1YnE40jBrtmuAZIk/dqPD0JWepmooWFxYu8/MO6UMxEzRarKyqltbkSoSnD9fXew&#10;7OO3cRUDLVkWutcCge/jO07b9/0HEHD3vrPrQyCF/RvanlEchZhshIiZALV2jsWr32TheyvwO5Vj&#10;SgGC7bNaOIcAACAASURBVJI0fSaeOJJDq/cm4hQpQw17aELQNo/r1++iGFEcs4jlFImpSWpJc/+r&#10;z7D005XEunWggEtgWuR/2caUkWMYddgplEsJclYRIRHFtm1U26VGiHD75Bl0SJTj4HPvU4v4qO5H&#10;NpWaMDSdclvkjxU9mDHyIipEnW82/8KNyx5lZdMG3Io48bLycGdxwHEdcoLXhsD9Q+n5j6Rlv425&#10;7DqUtavCxKMi3pnhk0byc2sdCUnj+qunsG+3vgiIKxJ+utu2dI8M4LF0ZeG/O63+nYz/PwcvhPal&#10;dpWV4lh6ROlScaraYVq0fsPWuzq/PDsxON49PW30peieQMee3Rhx2YWsp5miLlG0i2AYbdKI8EZ8&#10;wJf+sZaQ2rwhZD+AwMMDcnh8uOF7nlz9Bmu++ZLyVBkTx4zj6EEHUWxoxNB1WrGpw2birXPIFPJU&#10;azEWzriFgzv2JiEolFyLZtklh0hJUFC1CAk0EqWAMUedxH4VnVEcEbdkUZB8chU6kx64jdd/XEuL&#10;Z+Lg4XsecWRE10V0fSzLwrYskKXQIFNUiFgBVqaRE/YZxjEHHsqWdT8T0XQCKXSHWvDyM7yx4VMy&#10;BDhtwInv+2F7wXGR2jYeoe3aPbSwbeMp4OMQ4PkOiueFc6V8wLXZ2FLLo+++zL1vPEcmqSCUx5AU&#10;GcOBiWecz7F770/U9lByFu0T5QhAtpBre/5BW/szzCUcy6Lk2KQp8NRrL/HI6y+wPTDZmWulXVU1&#10;es7mjglTOeeQY4mj4ABqdRW1Tg5HlzAEmRoi9E20456Zt1CZLKMp3cKEmVP5att6HFUjkEX8liyn&#10;DTyUBVdMJ4bMe199yr3vLOe9+p/wk6E9AXkTz/Ow8HYfU7tOLtnf4+gSgcAFHLLFHI4kk6HIqGlj&#10;KG9XRSQeY+71sxnQfW+2UDqlYBVWxTLOHZ1TlQoj+os7amu//K3Tao+gEn+3wAra8JgHgw0ZYemI&#10;AB4stuvR5arxJ78g1Ew5uctB5b2/fvSWO/FzRSrbV3PRlAmsa9xGXgkoWXkML5SFK20PY3ctsWsL&#10;UhTwfBzLomhbmLhsLjay6ocvWbLqdeK+xHGHDOP0PxxPx0QFhqKiaFFacRlx5Rjqcq0kIlHmXjWV&#10;PvFqVMtDU8Kawymr4KUfPuCUK0dx00N3kfGL+IUSA+NdWHjRDRzTfSDW+h3EolHymkBt1Gfey0t4&#10;d/N3mJJMs2MiugKqoCBLoQAxZOG21T1mER2RzskqNGyuOf8Sjj94GG5zFtUJiOpRNnhZZjxyNyt+&#10;Wk0JmaxnYXkuiiQj+eFC0dqAU3lPrmDb6egQECAgOh5utrCbJ7c+28AbP3/JHSuWkI6KeG4Jv2Tj&#10;NmYYedQJjBh2LMkg3MFi8RROrkA+myOaSOAJYLolUARQBRpaG1DLUgiRKItWLGPF++/gx3Wygovg&#10;eLRs2cHkUWM5btDBSIUiLha3P30/Ny19kHrNpxELUVERSxZVaNCU5c6ZN9Kloh2apHDjHfN5a+Na&#10;WnQJtTyB35rnuL33Z8YZF9KnfWdWrHyL219awt/TWylGwYvIaJqG4Hr/cG7shtt3DV+QgJhCQQ0Q&#10;K1NszNczcdoUdm7fQaGhhctGjqJ9qoLusWKkU96d1Vcrv7dzWZUCeCxbZ3To2GG//7s+lrBWgVc8&#10;IRgmQqPIsmVeMKJMhH1EaAmEYCY/BllrB0XGTbs6FAK2Fnjoxvns164XXkMjsUQCVddCKo1ZIJVI&#10;QgCWaaJFIhTMAko0ShHYbDdx75LHeWvNh2SKBWZfPolh++xPTaBTHUmQsYuYqsENLz7As++9Tofy&#10;Kq4/7xJO6j4YLWfhuw7FMp0mZL5ytjJv3jy2/LKBqCtw5nEnMXrEWcQUA5DZToY5Cxfw2jefIFcm&#10;EWQJckVqxAi3TZzOwMoedGkyEZJt/D7HQlRlJFHCLBQwFBVRDiFz07FwVI2dFLjlyft5YdVbVO7V&#10;ka1+ASMQaY/OdaMv40977UcFMpEArEwOLRbWbSWrCKKApocAkCSIyLJMg18gJRptPZ6Q8tWKxcPv&#10;vMSty5/A71SOZyhYBRM1Z3PduWM5e8Ax+OlGOqeqwArCVkEb2VmQZQIBTKuErOnU55qJxStoocjD&#10;y5ewaMXzyOVxSBgUPYfKQOWcE07h5CHDiNqQ0lIsfucFbn3kPtTKJIcOOZgrzhlNT8rRSkWUQKAQ&#10;uGQlD1/TuXDqBBrMLEFE5Yqxl3Ji1yFUE2A3ZRArE7y17Xsumn89pgL7du/NjWOvor2n0klLkmtp&#10;pbqsIkQtSxaB7SLrOshSSBwWfFrdEmmniKOKTJp2LQ2ZFgRJ4pprp9Cnax8OWP9YaALyZUsA34e5&#10;5YhlfsCstpCdGfyLNPD3ozQJHODuzmnXtgaMWBZAh7aflAtffrr2+D5CItrFN1h6y70IrQU0TWPy&#10;/Bt5r/lHotVViLpGXUM9vu2QiiSh6ISLKhKhLtuCF41SS4lGHOYvvI93V79PIhbjkjEXcXLvA+ht&#10;VCOJIjvMNJZq8MAbS3juxeX0qO7Ipaefw+HdB+NbJTA0SopABpc6cty28D42/fQLAwYMoEPfnjz3&#10;4TvcufgRAhSaG2vp4Otce9r5XHbsaQgteXLpNEJZjFxC4ewZV/FRfiNCIoGTz+HYpZCnJ0qYvoMe&#10;jWKWSrilEngBmiAhBQ7VRBl/5iguGn46zuZ6xLiBnIiSweGK2dP5ou4nGjFJu0WUiA6uCz7oqoEu&#10;azhmMTzNZBkPSIkGvm21EQkF0qLH3159lnkrFpOvNHA0KTzJNjcy9+xLOW3AITTXbqIqVUW9mcHS&#10;JFwp7MMJSGR3NiA4PrqmU19MI8TL2YLFra8+yZKP30HrUEFrNkPUE5GbC1x0+HDOGzqciKCgaAb3&#10;L3uUp156nmhZEklRWPnRah5Y/DgtuGR0Ad/QiUdixEsBqWyJu667gZpkOXnH4uZH7mX5po+pw0Mr&#10;SyBnSxzZqS8PTJqFbgd8uO4rJtxzC0UtTgGReHkqHHAhgKRryJpKySyEDWJZYnuhlawGUqycy2dP&#10;o6GUwzAM5kyeSlejjGpiK1jygkevCS4jZrmMWBYsHQG/BtX/qRNufRRyLixxAqGfAK1twbozmM0q&#10;ZrLSExBErjpd5Y6lwoe1vxSm3T2PrcU0ji7x1BVzaJcoo2usimJDEyk9FtJq8HA0gVbBY5uXRZVS&#10;TL1nJj+uW0ehJcPYURdw5nGn0TsP+cDBjmu04vHwy8+w/I1XiUeiTLnsCoZ13R/JLZKSDTZv20J5&#10;587soMB5145ne6aZo7v058qpU1n0yjKeW/EinSqr6R6rZOG0eVAsoBg62+ws1zx4O1+2bienC6Rb&#10;mlEUjfJonFeOupQu3buRKq8gW8rjBj4pI7GbaR7YDjgeoqGDCLnAwRUUtpj1PP38MuZ99CyVe/eh&#10;acsOuqWqiVkB1100noE1XekWqUR1XARBBtvBKppoqSRIkDbzFF2b9okUAtBayGEqsPDN5Sx4fSkt&#10;CRkpFUUwbRItFvPHXMnwAUOJugKabtDoFpDlKC4BESTigGD5bfxEh4IakDN0GhC45a2HeGn1uwii&#10;iO4LVAs6bl0rl40aw+n7HUY0kqSFIq+ufpdFS58mVzK5+eabWb9+PQvuu5eq9u3ou3dvZl40jSge&#10;Sj5POz0FGZOmigi1fisXTp1IbSmLqmtce+FlDO81hEoPlECkJIs8sHoF97z1PEUpoEM0xd2TZ9KT&#10;CpxMM8lIDEUQCRwPzdAp+S5FUcBEYr29k+k3z6E5k0bzBWZPnMI+nbrRU0pEAWuWcITQj6rdQXB6&#10;6PW+x7+2E2sPiH1P4CL4/fRYsQiUe4HwvgdDJOghwFaEpWuCVUvPl848R5lwz4IFa2Z9sl06bvYN&#10;yiG3T5i9+IBB172w8k2yosvHH3zIYYcPo0xPEtc0REmFfCGEV2UfU1BoFj2uvf8Gft66CTOXZ+KY&#10;cYw44liijk+s5NNim4jRJAuWL2LR88+SjMa4bfpsDunQH9E2iSoGGxtridXUUEeBSyZfSUtzMwf2&#10;G8jfxk9FkzX67D0AsdzgzfffI5NOk25p4rDBQ/BMi5gRoV///mzYvClE9KI6JdGn0NxA07cb6X3g&#10;vviGjKHFsXHwgtD/TwJEUcK3Q9k8QC6TRZSgUk8xsG8fNosOX3/yGd06dcayLDL5HB9++jH9Bw2k&#10;OtWOrJlBF8SwMJcVEAUs1yZQJAwjjuta2GJoA/DAS89w3ytLifXuQl728W2XWN5lxlkXM+qAP5Ny&#10;JRRkRFnAESVsREwsNBQ8q4hiuSEtShJoKGXJGhL3rnqG5z9ZSUH00BIx4oKCVdvEtNGX8teDj6bM&#10;l3BlkSffWM7tjz2IKXiMHX0h+3TuzrDug6lIxXn3/ZXUmhnW52vp1KMLFUaMRKCA6VKIKhC4nHbM&#10;cD775GMaWpr5+7df0q73XnQo64hXKCAUihzUZxDde/VgxWuvYAk+qz/+O93360PvREfybhHTKqFF&#10;Y+zMNGNKPhnBYUepmbl/u4P1WzahSjLXXzOVIV0GIVkl7nzxvJnBPsvUw4l6634zqGYGcHgYULP+&#10;ec3/e5em/w12e1u5uCsXLQaw0+P00yWoEvv23Puu/I7Gtda2c8whvFZCEIS9UnutePruR+haVk0h&#10;KnHxtEms2fIdlizvnmPlqgKtvkULJvMfuYv1mzZiFUtcfO75/PXw4+kgJ4iXAtzyOEZ1O+57aREv&#10;vvYKUVnjlmuuo095DZrvINoeWcfEqGpHLUUunTGZppZmDhs4mOsvHE+NmiBWdIjjccGhIxh15lnk&#10;7BLvrP2YO558GD+qU9/YQM9YB6ZfeDl949XQlEOxfbSqajaqFhfdOoPP6zexkzyqEqfo2Di7lN1B&#10;gGTobexij2Q0RkIx0ICUrDNv+AROG/QHlNYinuXgR1T86gSX3jKDF75/HzFeRlbywvGumopbKiHK&#10;EqqsYWGTkyXSCDzy1os8/PoLdB88gIamRipkg1jG5pITTufcISfgpNNQtEAQCRwXDQkBlzIigIMs&#10;y5TwyBczuLpMMabwzMqXefTpxei6jq5oCKZN48ZtjD1rFCcOORodAROPB55+jNfffw8horH//vtz&#10;9MF/pLOeRDZz/GXIMK44/yKEIOD1999jwdOP4woRXBkIbARAdyBSdHhs9m10jZZTKpW484mHWfHL&#10;x3jxRAhoZbIcWtOTuyfOQC04rN++hflPLqTJztBczKPFy6jz8rRgY6sqdfk0N86by4b161E8mH31&#10;tRzcaRD5fCOdP7olFYxY6oMuhgH1T0EVzPR/hV9/2xE3+O8YGf+LZjJyG+3Da/OuEAhWShAXIBcM&#10;Fs5SP+cPASx1YJm4bcfBy7p06HTON1ZT1tNkzrhxMk5LlnZKlJuvupZ92++N5RQIFAkPjblLFvDi&#10;u29g2hbTJ07mxP2PgFyGvePVCC58K1s89vzjvPTKy1TEEtw05ToO6tQXN5NBlxWkaJRmPDYFLVxx&#10;/VQyzS3s16UX8yZOo0ZNoLeYmIEDFXEasLDQuHfFo7y3aiXNO+o4Z/hfueTs89EFFRGZFkpcc8/N&#10;fLphHVpliqwXaoXEXImHb7mDfpEOVKAh2kUMJFQ5bLYWC3kkRUHVNQIgk8+FPh+SiKOrXLXgJj6p&#10;20AhoVJbv4NURRVR02P2mPGc2H0IKQTcTHY3apexTQJV4WeKPPvW8yx+6Tmqu3SiKdNKeTxJ04at&#10;TBl9CecechKCnadajWFmsuHUEVmiJd1KMlWGFIg4roPluaDJeILCFqeZF1a/w9J3XqPJMWnMZ+jW&#10;ZS9y9U1cfOpZXHDYqSQQyZrNPPXaSzz35iuYChx48FAmnzue9igkLZeoJ5J1S9iJBPd//CJ/e+Zx&#10;YrEYh+09kBtHjac9BplChrgewXNcCriUdI3Tp4ylzs6T1CNcd9F4hnXrj5EPrbxzwPNfrmT2wrtp&#10;8Ur8QW7Hffc+iIWLC2hEqQsauWLiVRTzBapT5Uy9chLt42Xsm6hJrbEbjhhy4blv8+RbXkBg7bI6&#10;/4eg+hd9qn8VTL+H0NETgt2sNhE2+7DIDmuu09s4kkKE8ceJ3P2azfoFKj3HW/Ck/BRH5q+dPAmx&#10;5OC05Hj8gYfoEu+Ei8u8+29jzdrPEUWR0/5yCmcffxoJFKJBgNOYpjyW5KyvnmH5E0/Rv7wDN18y&#10;iT927o/uBbi5AnIqxhYny3ahyNW3zmF7Yz0H7t2fG8ZdRSdfJxkoIV9IEgmcInZEoVWCDALzlj/A&#10;R198RraxhaP2G8KcsVcj+y4RMcpGs45HVizj/S/W8EMHETIFOkYr0BryzLv8GgbXdKdS1BELFpFo&#10;HAKfQtHEiEYQRJGSY2NZFslYHKHFxhYsMmUxLl00l+c+Xwld2yMIAmW+jF6XY+bIizlhwBCSvkxM&#10;N7DxaS0VMPQ4V37+FIuWLEZSZMqSKSqVCIX125k7/hoO6z2IKjWOj4/X1r32Ahux6BCT9JCR4ISg&#10;R4ESxajBDoosem85S19/maLnUBZPIJg2TibPtPETOWbA4UgE7Mhs56u1X3Dnq89QtCwOOOAAJp1/&#10;OXHfo5uYIJq1cDMF1LI4hZhOLT6Pf7aCJ55/lrioMqBTd667dCLdtuSJdaqhiENBCvBRqSfLuGuu&#10;JG3mcSybB+fdSc9kNVVihJJToqiIvP3D59z5xMNodVk6dO7E9DlzkInyS34zN958E4aiYrVkmXrp&#10;FfTr1I194u2igM0R3WRWbrLWrPv25CH9BrwSCLPbAmlWELQFw79q/v6XIeG/47SRPd1vtTVwDERl&#10;hFkBdBdhTASWCQSBXXfX8xlAped463PhAD8QPpTbUcld8+9CSUTRqssYO+1q/l77DfMW38uHn3+K&#10;bducN2IkFx1/LuUYeGaeiKBgGAZPP/UUT7/8DEqHCq69/jr279wf3fHwapuRjRhNLc00F/NMu+UG&#10;dmZa6N23D1ddOoEqMUVghuoeRDGkTjmg+TJlyPhYXHDKhRx41DDyGqz+7gvuf+oR4mKUQr6FvSKV&#10;jDjiWAZ06AZ2HqVze5ock1bL5Nbbb+Pbb79Fl1RUuU3eK4pEo1G8wMcjQFVU4rF4SE1yZVTRwLcL&#10;TB01maP/cjLU1xKoIi1WHqUszoOLH2fNN1+i6gatmTQiIhE9ysNLHuGx55fgJzXEygQWHk21dVx1&#10;/sX8aZ8D6KjECXIFPMchj0MB8AQVUZEJWnPgCKFSMl8iGomSochT77/M8x+9S1ryMMqTmJkcZEyu&#10;PGs0fxpwIAYBZpDjsy/W8vBTT/Jzpp6Djz+KK86fSBSNGrGMGBJiIKImU4CI65aQ8Rl+4LGceerp&#10;1LY28fmGH7hx0b3EymqwG5oxndDi2wfakeD+ObfSPpYilohzweQJfL7lZxrtHBFFQyk5DOt7AFPH&#10;jadgmtQ3N3HFtKvZHjQw5/ZbcWSBpnQrkyddzeC+g9gn3i7B2OHMEo7g4FWuADCk349v7iikP98V&#10;VP9N81f8Jwv13x4A8rucWP/uQBOEfzZB3PN/Ak5Xa1vuM1tjIhffOI3tTg4xqiPYHsXNO7nu/Es5&#10;9Q9HEWRNyiuqaPAL2GKU65bM57WPVnGSX8PYsWPp2q0bZalKdprNCBEDt83B4fIbJvDDN98x/E/H&#10;MOnCS6iWY0hFi6gWCX3DdQlHENuEkyU0dHJ2KwYSSTXBY889yVOvvkiTYzL81FO44JTzUHDQCzYd&#10;oxVMu/F6ln/7MZmuKcr6dWfbup/pFcR4e96T6PhYoZgdD5soImWBHAq+BQHPs7E0FckHTActotDi&#10;2sxZfD+L1ryNtHd78rjY+TxRK+Cm8ZMYUjMIA5V7X3mQ1997h4Yu5aiImDubqDBh+umjueSPw1Ey&#10;Dogq+DZBUqUJaKBADJ0UAsmCE8oKCgUCxaGuzOD2ta9w+9KFUJ0EUaGmINN+h8m0E8/jtKNPpJTL&#10;sUWxeG7rN1z33EMgmPyp91DuOHMaewFJN/werdlmtmOidapCQKADMfyGZqKCjFiV5K43lzH75SdI&#10;JxWGDh3K3OFX0sEx6UUKmrIQ19kqFKiNBlxxw3TyTa30SbTjgRk3E3FAMXTSgY0oGTy/6WPm3zqP&#10;6rIK6rftIK4Z+EWLRQsfoSpaRoC04hPyM0fw/QbQPcj50CmATNu8q8HO77Huf/dRqbNnz/6twNr9&#10;+cClN/U7YPD+V07wStcdeuThvP7mG2RaWgnyJS47/0KGDzuGwHOpiJfjAmnX5Jm3XmDl6g+orKhk&#10;7uWTGdB3IJ7gY9omumGgChHqrSauuXEqGzdu5ORjT+DCkefSUasA10YKQJFkio6FJqt89eO3rPzu&#10;U9p368E2s46OejsMAnQ/YJ/efcBQ+b5uC19s+YXNzTv448AhGI5PhWKw76FD2J5r4bvazbRaJlWV&#10;lXj5Ip98+hFH/vFIZFQybpoKMUoMkVJTK4phkDdzyNFIKH8BRBdcz0fRFboN7EdJ8Fn98Ucky8qw&#10;SyVUQeLLL9dStlclz77zPJ988wUN6RbUqnJyG7cSF1RmXDieYwcNRWwtEInEoZCDiIqjiFiAE2pq&#10;ifqgCQoEAp6XJxeX2eC18renHyct+GiqgZa1cTY1MP7s0Zx8zAmYnoUT13npk1XctfABFFVlv8FD&#10;uf30SUiYyLaFbLmIQoCpClw1azr7HTqUKr0C1y+FEyRVDUfwqenZjWhVOV9//RXN9Q20NmxnaL9B&#10;yAWLiGGArlF0SqS0cvY7aF+++eYb6hsa+Gbddww59GB0xcDM50hqBpQl2Weffrz5ymvoskJU1bhx&#10;5mzapcpplGKn5Cl99We+WRs+YTOARj9kKdiAzSy6+v9/CKz/ElxPdSvml+47cG890eXNrkL0zE4d&#10;2rH+6+84/fjhnP6nv6AhE5Ui7MjVo2gRFi9/hieffJJ2lVVcPuZiBnTbGxkZN3Aw9CiioLA9V8f0&#10;WdezafNmDjlwCGNGnEXPeAd0AhQ3QNd0XAEswUfzZRY9u5gHX3yGd374jP4H7k+lHqNKVNGyNrqs&#10;UtapPZmIwDvffU6mWKBx2zYO7tqHMkugVXIZetAwvt36E7WN9bh+KAxszLbyzYZ1dOnZhW7RDsSA&#10;3NZakpXV4Ng4mkRREoh6YiiTUUSQRTwJdFGjfZcOFDJZ6nfUEgQ+kUScvG/z9ser+WXHVqSojhLV&#10;ybbmKFdjTDrjAs7e989UiTIpQQNJwg1chJhOOrBwBYigEUEkKsihxN11aEnqbBXznH3N5WxpbSKm&#10;GQR1rXQLIlx20kjOOuo0djppPDXB9U8tYNGK5+hSWcPBnffmvvOmUAEIVpEyLUl9vgUxmWTWPfP5&#10;bvN6vMBn6MCDyOVaSUbiSLJE0bXR5QjdOnYigcyatZ+TrW+ioXYnQw89BF01MPNZNFEmqqqklASD&#10;DzuI5W+9zubWBn7cspFevXrQOVVNsamFFt2jb1kvAmyad9Qx9cpJDOrRD79k8YNq3/pnPv4sFJDU&#10;+Sxb5NJf8BEu8Jm9KGD2ouD3Wv+/eyr4b1JCCJbGt1rHPCG5wUnI0tcdtTXD3vwylu6370AUwWBb&#10;oY7KaDU+Ag8+9QAfvv8Bgh9w4nHHc/5fR+F4oXGK67rouoFLwJgJl9DU2sLQg4YwbtRouiVqUDwH&#10;J2eSSCbDOVGehSRpRFvyfNG4hfPmTsOpSVJZVs69k+cQr8vSI9EeZJlW1WY9Nve8t5QXXlxONznB&#10;0R37cutlk6nVffI4lFCYfN8NrPnle1xNory8nOYtOzhx/0O5bcw1JPMlysVIyLY2FFoFC0dUqS4K&#10;oVlOVMKToDmfQ4kaIMhst5qYPO8G1puNtGgBeSUgUhYj09CEGojogUgNcc458RQuOOgkYm4JJVMi&#10;kkyB72KrMhaQ9vJEJQMdCd+zkXxQFRXLtngr2MY1c66noZglkipDyJeotETOP+okxgw/mxwWBTQe&#10;+uQFlryyHC9n8qeuA7l3/HTKAxkcm5Ic0CI4tEguU26ezc6mBjpVVDN3xmySaHgFk0Qkii6ECGmu&#10;mEOWJFRV5baPVrDwgQepKq9g6ID9uHr0ONqLMYRSCc/zEKIRdgR5soLImGsuxS9a7LdXL265Ygrt&#10;lTj1QKiKc7GKJjmj8pQunvlYjRTpCMsC1ra6bHzHXzrit/pU/K/OxPo/Caz/Lrh+CEpX9EV7iBFH&#10;CMEySs1r7j2xYki/l4UAf4eV8zNagEKCx99+iscfe4yoqHDGscO57JwxWLkclfEKskERSTD4sXkT&#10;182ZRalUYlCffky+dAIdtTKUwMcrFMPZUJKEaRUpBR4RI4buQlqy+aJ1O2NvmIpLwLABg7lj9BRS&#10;vk9gOXiGxmY/S6PoseytFby89HkqRJ3DDxjK2RePpoIUNg7brUb+cskFeDUpsn6J9h06IjVkGdau&#10;F3dfPpUKV8K3HIqiD0Zoj1be6oIugw6mAJbvEBGVEGoFav081z4wn+Xf/B06VSBGNNyiSRIFzYVp&#10;R53NqYceh2oVMQouRjxJ4DvYmoIJFLHREEiiILsemVwOIWGQEVx+rN3CyAdnEkklyJsFShmTnvEq&#10;Tuh7AJNHjCaKhgkseHsptz//BJHqcg7q1Z87zp38/7D33kFaVVnb9+/EO4fO3TQ0oclgQFTMoiLm&#10;gAEdFQUVUECRoAgoOaMICKIgOAiiwpjBHEDBgARBcg7ddO6+czjx++NuR2de5/ne+r7yeefxnV11&#10;qjpUddV9el97rb3WdV2L5kkbuUEDtwqKwUmPxSMLprG74jiJUIT5YydzTpNS1GiaLK8fDQtdAAcK&#10;ChZCJInicLPdkeCzTZ8zf/58vE4X13XvwZP9HsMJaOk4ToebNAIVdpiEYDJ0xHC0VIrmhcVMfXoi&#10;QVREBELhetoFCvzwkVARPS9s6caO4uy8LquF3uLt/NKtymvcf91/y/8z/4i9LvLfuOx/RLEN2BEc&#10;R2GPYK/5Kg5/UXO68TnsdNYIN3mLv5katA2TuasXsubD98kqLuTyq3vS956+xEIhCn05WKEwQcHF&#10;FU4SygAAIABJREFUjvK9zF/1CrWiRovTO/DksCdp4sjCZVoouo3T7cESBaKpBKZtE1BdqIZJNBlF&#10;EVSaZxczc+IUFElm47YfmbhyPiFRRHcp1Jwso1T0U2o6eLjnbfTtcy8NPokXN3/CghXLqLca8GDT&#10;1pHD0gmzyBEdKA4nVZEG6tHYePBnRr80h12JGqqdGVAltDhOrEzqL9tETD0zmaSRsWFE46gm+NMw&#10;YdBIel92Nc6oRsCU8CUF5Nokd192PQ9ceA15pk0gLeBye0GChEMggkmUFJZt4LRATuoQ1wgEg5iS&#10;g6+O7mLG+ysJO+FkuBZbEPCICrkOD4N7D0BBoSEWYs26v/Hma6sICCrt8psyts9jGT8Sh9QohMp4&#10;fTw4bAhf79pGnZ1myOPDad6kKTk4KHRl4dAFfIKCE4UUGpZlZUSYho0blVsvvIm+9/QhJy+PXUcP&#10;8uQLUzlFHN3hRMfGCRRZDlrgZdWzS3D5vOyJVNL/+UkY8ThmKkm7QGM5ff0PWtFFHbxNsvPO7CMU&#10;um/ndmCQ8Lug+gPXfyuwfgdcdIOv2PqBtIYLnDDAhqQEp5NzYulKesyI79uzl3Xr1hFPJiht14ZH&#10;7hlK0tbwBv3oGLgSJrH6OlasXMnX2zbjbVrAfYMHkkZHN1IIeuMEEAHilo6liDidTiQkREvC6/MR&#10;SoRIWUkK/flMnDYFR26Add+u59nXFgEixUVNkepjFApu8nFxxaVXcE7P7sitCvl2y2Zee3UFbgsK&#10;cXB5yRk82e9h3IaAx+HEkkX0HA+rt25g/JqXOSKlOW6H8agepHgKM+AkqQhoEpkZWkAqEcdutHvL&#10;dnkpwseQW++lICXiOtGAryrO1AceZfAlvXEmRayKBiSnGxSJBi2OhkyEFE6c+AUHSsrIsC4cDtKC&#10;zfqj21m+4UO+PLANw6si+9wkQhEuaNOZF5+cCVaClJHgZG0VsxbOIy8/n9bNmjNhyAicmOhakorq&#10;WmyPApLNtHnPUhltICVYPPjQQLq3uKTRekHK9MnSNqQzfoAYJgk9nWnQqCIBJCR07rvhXrpffSU/&#10;HT/EpgM/89e1azCRSKXjKLpOtugkCxUPCgOGDOKUHmNXuIL1n31BE6ffyfqJIosHSrywxrJ3VMar&#10;Tpa9V0rubwD1d1D9k0b9TwKs31kGXVtpt/NtGo7Z0FVn9cE2QsnaO2CN0ql9Bzq2aUfT/EL2797L&#10;N3u/wS340BHQEJG8AXKzcijMziU7O5uyqgo+/WY9SSxMWSaBAVKmF6rKDpyyE0vTIZYAE2INIQJu&#10;Py7RBzhYtHwZDfEoBQUFlBQ2QTANrGgMnE4awg2YiGgY6LpOPByhwBskz+1HiKWJVdYSraumZ6vz&#10;mTRkBFmoWCkN0ymjlBax7ugOZnzwKhFBzLAEVBeJRum9S1CQMJFtE6/bgzPoB0wsbDQtTqmcw7In&#10;pjH57sE8N3AUV7XpiktPQyyN4g2gR8IYEohOD3VmBC9unIDnF/aH34vtFPnh5H6eW7OcL7duwtu2&#10;BZhpbNumY7OWDLjpDvKQ8CRMHLZIblEBZ5x3DrXxCPFEgk0bNxLAjV/14MvNJq0I2ILGxddfBWqm&#10;ef3Bmrc4kT5CnpJLOByGZDJzsCU1tFCEgOzC4/CQtHTiRoIgIolEiCQaDYKOXJRNZbSh0XcySYHD&#10;hxaOYVsW9WaSPaFjTJ/7bMbvMJ7C5/Xyw6nD17BhNwx4KU1NQgQoKGl683h2xaHGzjwbfp3bZvNf&#10;Upb+x92x/gUlSgV0W/gH33+rkc3hOAFvlicrbpy7eBE/bNuCKkhMnziZLs07oyJSnIBoOoKeFWTV&#10;1k+ZvWwRFnBGm/bMf2wqPkScQCxST54/GxnQ40kU1ZU5xX0Oqq0kFZLF0yvm8cEnH3JWx9N5dcyz&#10;FFoC/nTGmixka5h+H1trDvHo009iySIlLZoz98ERFMoeChUviUgUPeAkqrr4rGI7M16YR10iiuFS&#10;0HwqSRmoquXW83sys1d/Sm0PDY2cMMnQcEtq4zlqgiKRxGxkTDSaNdm/+jv8YvklxYBUDHL91Nkp&#10;koKFQ3CAkSZbdmMkM9zCikSYMivO/RNHEfZJVGpR8LnAYeJICTxx0z08dPp15Fs2csrAECHmVDlJ&#10;nFHPzeCng3tRbIFH7rmfv1x4HTkIGPE0SSFNvZXmQKyGEbMmIXqcOHVYPmMubQjiTurY4TiCzweY&#10;aJKN6HRQn4jgdftxARWkGLVsLp/u24boULj36pvpf+ENFKRtfIIDFJGIAN9U7mXakgWEk3HSySTT&#10;J07mdv8Bz68cVUy2Nth0rTARJtgZ+cevRYp/av7+MtTG+FNGLFtAb7SsyrwYG02wsQU7Y12tJetv&#10;DAgq44aOZOCdfcgPZvPsc3PYsPs7UohErDiurCCWnqB31x483W8wRYFsdhzcx6MvT2a7VcGBdDVe&#10;f3bG89zIAAUJTI9MZSoCkoup82bw+QcfcsVZ57NizFy8uk5QdCIoMprPTZnT4IfwUcbNm43f5aHQ&#10;VJl29yDaKEEK3UGSqSRKboCkKvFT2S7eWvk68WMV3HTuJcj1cQKSI6Ot8jhZ9+0Gpi1bSCVJwKKm&#10;pgw3IqQtjFNVIEjUhUPoSH83CVZtUDQRMS0i6iKiJSLYIigW5Pmp0eMIooJHcJCorSFPdCFpJqrT&#10;QUxROOLU6DNrLCeVNLbfRV4gm3zbSaHtwRVK8cbiV/ju5+8xRQkDG1l14ADclsD0YZM4++yzceUE&#10;eemNFXy183t2HjmE0+NAkwWyvbmcWdiB4X0exBHV8DtcDH58OFtqj1DlMNBzPZkXr6qoioNoOITX&#10;7acuFaYqGWHOiwvYtXcPZizJtedfSt8LbyYbCZ+gkIhGiAomu/Qqxr44h2PhGkTD4vknJtDZ33Y4&#10;qBmZM02BPJGuWQJcKmJPEH5roSLQaGb4vz5/yPrD+1j/G7oT+e8nygTkifzD0AvxCVMfXerMCtyH&#10;Y/PFbU7rIEhW4Y9btvDd1h8p6lBCi8JSGlIhnJaA07RoXVxCdmE+H27+hgP1Few8tJ8rL+iBEQ2T&#10;KznBEhFlkQY7RVpxcFJJMXbOZA7t20+XFm2ZPXQ0+bKKnNSxJEjLKlWYbG84xtDxo/E6XCjhFH+d&#10;OofT85vjMFUSNTXIWV5iksy+RCVPzZhCxckybrniavrfdhcXnXMe7737LklDJ69JE0QbTpWVs2P/&#10;Xs4sLaUkrwjFlKC6DjE7F/QkgseJLkroZEiYDltEtH6VnVuNgwDScoY1gpSZse5FJkf1YNRHEN0u&#10;kpLAt+EjDH5+Kof0EGKOHyOWRKyOcGZ+c8bcdi+1B44TCYXZuGUzeS2b0ry4JclEFEEzUQWJiBal&#10;57lX8/H3mTGo3369kbM6n0ZeTh44ZBRkkmaM05p0oE27Vrzy6nLcuVl8v/snOnQ9A9XpxqE6kUUw&#10;02kcHje6YKLILpZ8/g7vfvYRDfX19L/tLzxy3d14dY0cyYWJhelxsztVzV0jBxO20oi6xfNPT+Ga&#10;vHaBx/YdOOv5XH07FPxGj1/a+HWRAC0an39g/PwSrQQyM4SNPyuwxEZhiz0xkxX9Yu8gAOYc2TGZ&#10;isWMo8WUZg73dYtLO3a2JbPdngP72Pzjj0jFATo37YRkpFETOgG3j9yCfHJaNWXz/l3UxyL8vHM7&#10;vS+9Aa8oI5oGhkMmKSm8v/0r7ps5mlBDiCLZw/IJs2kpePHooNkWustDNfBN7c8888LzpEIRvLrA&#10;h4tex23ZeBUnaDaKU6ZOMTmk1TFq5mSOl53k6ksuY0zfoeRLHkp8+Zx+eic2b/ouY53tcpO0DXaf&#10;PIKjPso5XbogJlMo/qzMplAztttmo3+VhPh3f5df8sJ0Y10gAdRqDXgkN25EHJYNVmakj+2S2VR5&#10;gGELZ3BUSCAXZqEnU8h1cboVlfLciKe4PNiSHudfxPd7dnAwUsPnOzZT2K45Bdm5ZMkupISOS1TR&#10;ZJ0bL7mJz374Etu0+WHzZoLZ2TRvXkLCSBCU3QgYNMtqyhndurBm3ftEjDTb9+3migt7EjWiGJqG&#10;2+VBw6Qm0sD+YweZtHYFiWSC4Xc/QL/u11Eie3DENELJGLrbw+bIUXoPHUhWkwK0+givTJtDp2Ax&#10;zyGPmxBJ3jErS/wCko1FiPyM6TxpGy6wybAqfuuCIfzm61/0VOafMhX8F/ous/ExAG1Ak8V6iT/3&#10;HiBtRWpvvOuGu9+//467iVbWMu+1ZXxb+TOSy4fq81BzqgKPIXBrx8u5/6qbEUMJdu38mWGzn+Ik&#10;SY4Rp4IUXx/eyrzFi7A8DtxeD8vmLsQbNyGaBsWB6ZQ5ZNXwY/IA4+fMJBwK0Tq/mJemzEbFxK04&#10;iCfioELa4+BguIrHxo/hwJHDXH15Dx6//1FciNRWlaPHQnQv6czCR8bgORVFr6zHlAQ8rZuycf9O&#10;hs2aSL1XRHNYJO0k0VgIGREVGzeZS6gtZBysLBl06ddyVookeWqGOqwAiViMdCqO4XOy4fgeRi2Y&#10;RYURR7NNpJSBEk1zQZvOjB74CIWSF+JQIDiZ+ORYikpbkPApPDJjPLtqTqLLMi6nixyHh2xNJAD8&#10;9ekF+LxeVL+HF99cwUffr8cp+zAwcaFSeeoYF7bswvQx48j2+jl+8iR9nhyALruIuRSqSJMWZI7X&#10;VDLl2VnUaHHuvvtubrniagoVP3Z5HarLizMryPd1Bxg1dwaevGxiVXWsmD6PUn+z+XYo9r4NxvzS&#10;i0dlQKXZkGNlSJhlJnQ17MZJxL8YnNq/7ql/fv6cxYtG2YlNZsaW+JtwbTbOJhLXc5m7O18lD+09&#10;8Gib9m2fL9djW0RFPWPNB28z8+t3yJPdjLpvIFe1PxeHYZCOJ7BdKqbqZtXGD1j10XtURxpo1aoV&#10;44Y9xcmTh1n43DyS0RhanpeXJs3idLmAgGGBLXKqqhxn02I2J44zeMJoIvEYxb5snh87mU6+ZsTq&#10;q/GrLgJeHyfsOFsO7GbWyy9QHWmg56WXM+quQfgR0RMxctwBLEMnHo0iqgrbyw4z/IVZlAWgTkzT&#10;QpdJhqNc1vV8RvZ7iDyc5OJBSCZxOTxgWdiCmBH7Cb8C6pfj18REsG3cQsaxNqmn0R0ONp3czYyV&#10;S/ix7CCGR8Xj92E2xDivtCPTBo0iHxUfClkNKdKqSblHoBYXd08bmKlknqhhxkOPc9t5V5CKxHH5&#10;PVTpCRrQUBQ/k+ZOZc+ePcTFNGOHjqBnhwvR4g0UeLKIGUliksXWo/uZs/RFGhJRHA4Hz82YjQ8X&#10;R44eYMG8+dTX1dH9vtt5pMc9yKFaWnrzQTNISyY/hU8xdtl8th/ZT0lRMRMefozTs4pp5QgqtoDZ&#10;mXzP7na2wL7vtMwbCVsQtW26G79hngu/c2jzRzIu/p2AJf0mXP9eRBV+zRo7O8fbu2Jrflx/5kXt&#10;z9jexJfl7bv2xdh3GzchaybTRozh4uLOxE+cpGlhM9DSpLwOFn+3jolrlpIMOMjLzsGuDKEfrqBr&#10;SRvGjx5Ly6xmaGYcn+QhRRoRlZ2VBxky5nHC6SSnnXE6jwx8mNJAMaptEBRU9PooTllhzp4vef/j&#10;D6moquSmK69m9C2DCALJcD1utxtFyWh1VQtIGyTR+bx8Lw8unkG1D7LcTkzDIFZTz40X92D0Tf3J&#10;swVaCt4MZ9TO6MUsFRJi5ohVyNQslEaUaQ0h1GAQLZ2gQTbZGalg8utL+GbPNnwlTSCpUaR6ObtJ&#10;KQ/ecie5qoccbzYiAr5EHE0V0WUXNehEMHjk6aG4LJGGYxVMGjaKHmdfQiwewefx05COUheP484O&#10;MnXGND48sZ0cxc2Iux/g1nMvR0mkcUkKhgi6ovDZ3s2Mf/4ZatIxWrZvS68bb2L50mWEKmu4u/ed&#10;DLn+LjA0cmUftp0RXG47vI9ZL7/AkbpKCpsU0efW3tzY5XKKET1c1tKy1x9N/1rp26pA1IYNls14&#10;qxFUv334F+D6pVpo/VnvWP9Mc/rncbsCTFBhvdCdQpOJ11idl7SMPOs4MoPueebStrc9VanVcvDk&#10;MTZ88zVFuTlc2P6MzHSAcBJZkWjSsj2JVn42HthOWMlYJnfKbcriqc/Q2Z1HKFyH0xUgBoQw+bny&#10;IOMmTECLxLn6kssY9OAAWvpboCCTtpMoloBfdfHRO+8xbO1SYrbOdddfR//r+5CLipiM4TDAFgW+&#10;2fo9mpYm2+FGEh0oNvgL8ig8qwPrvt9ASkyRVkUkv5djZWXU11XRrd3pFAiuTM7XKDH5ZWqh2XgB&#10;dTSOiyUURfIGIJlEcqnsrj7JpFcWsv7YbgIdWmLJIkYoRgtHgGmDRtLGV4BXdTL92Zm89u5qmrZu&#10;Tn5es8bXbyFj06P7pezes5vqujq27dqJO+Cjfev2YJuIFvjdPgTLoscll7Oh9gBHjxxhz5afaFtc&#10;QsvcQlyKC0U3qauppk2r9rQ6oz0bd26jMhZiy+6dhBIxLr38Mh6+ZTBNkxoBhwcLgahgsa++nHmv&#10;vszO/XspKWrC2KEj6d6mG4loLc87PFM4toM7X2z/SO7C3O8HTjxb2Tqhe6ZHJUywJ0ycIPzOgfzP&#10;IPvH7yf8CbiCf4SeC9u2DqcarJWbPuWl997ESutMHTSCu87ojtoQQ/R5OVxXjlBQzIdlPzB5xjTa&#10;Bgp46YlJtPLk4EzYaKJBBSlsbzbf1+9h8uyZpCIxel95LQ/ccDtFkp9ItAHLpWDJXo4TY8n6Naz+&#10;ZC1SyqB3t8t47s7H8MdSCA4n1VaMIw6L1/ZuYMGylwgobqb3e5Q72lxEAIiGQuBxcKDsOP2eGoxe&#10;msehgIUdcMOJGu5qeyHzbnmIQHUaJZiVmSvmEEEQCIcieD1+YukktiKRpcloDoMDqsHPxLhr8hBw&#10;qqhRjbZyAPFYLac1acGkCRPRZIUoIu8d/Jpnli/OfJ5oklfHzeJcIYcmIQu3JwA+hYNCkr5zn2JP&#10;1UnctsRTfQZyZ6fu+ADTNgmZaer1BILLwZOzp7Dt1BEa0glGPvAQA7reQJFpQ0QHyyTpFfi0cj8P&#10;Th+L0+/lunMvZtxtA8lB5gD83eX3QOVeXpy/gHhtA1ZKY8HsORwuyOvSm+OHIGxCWaZPdeTzTJTp&#10;vca2bdv6d9y3/+cj1v9PPRdnJT2Pt+0+ukPrTvh9HiqPnmDXlm3k5WTTpEUJaQwUv5c4KVr4m3BG&#10;i1b0u7YXxa4ADt1GdKk02GlET5CNx7cxafpUUvVhbr38avpedwtN1CziqSguT4AKLUwVMVZ/8i4b&#10;NmwgVtfAfZdcy6N33IdqWnidLqpDtai+IGs3f8HLK5bjDwQR0jo/fr2JgqI8WhW1RHU60W2D3Jwc&#10;OrZrzRffbSTllNAEEAWJYz/toeroCa6/9gZEh4itSKR1jVQ4QcDnR0smcPrcGStr06TWTFCuprnt&#10;8QFIWT7QDAolN4kjp+jSsi0Tx08gIZiIgo+ln6/i1ddWkucJ4NUFog0htq/fRK8eV1MQyEaybVKm&#10;TtxMc/lFPThy/DB11TV88M67tGjTgpZFLTEFE1kQyVF8xBtCXHXF1ew4sJt4OslPO3dS1LQAI5Gk&#10;uKCAUG0NvpwsCoKFBP1e8hwexvzlUbwICJrGcSmGAFSnq5kzazbR+hAyAuPHPIVa0r7XVZRtz4Tt&#10;tA0Rm4oUNBxp9K+ECRMm2P8B1h+g5zrx+mdvlkiec+9B29yypN2bRZZw584dO/j8+41ktW1OoKiY&#10;UCJMruLGGY5zftO2OEMpgp4gkqRQIwvEFJFZq17gvY/W4RQkunfuyqi7HqClMwszkcDh8nIkWY3o&#10;CvLqR3/j7bfexpEyufXSnky7+X4Cgooquag0osRcIl/t+J7ly5dTcfQEPc+/GI/qJKGlWPfV50hB&#10;F+1bdEQWwUqm6VzcnNYd27H2i8+JR8P4srKQVZVjFWUcaaim2ekdqI1FyHEFcMsOSOjIbidpySaG&#10;gKKI7GwoY9DMcYRVm5SukSs6cdcluazdmYwd9jgO2YsuOFn27d944601+ASFs4taMe+xsaBIbPv2&#10;B77b9C1tO3UgP6+QlJ7C73ARFJy0adGcmupqjldX8OWW78gvLaZFfjMCgoodiZIlqKiyyOXn92D9&#10;lo1YDpl1G77grIvOIyuYh+pxkAhFcBom57XowLVnXYARDiNoGqqikJDcVCROMfyRoYimjWzBlAkT&#10;6dC8LXK0/s7nHfFpkLAgYbO13OLI59YvoPp3Bta/fSr4/5ISUmmbZiGiF0HQG05VpQNF+cxdvZxX&#10;v/6IqFPgsSGPcGWLrjRHxRkzIGWBywF6AgJuNglxFq16kY0bN+ITVe668nr69byJQpyZhpEMlbJG&#10;WFBZ+OkKPvz4Y9SEzs3ndWd434Hk1lkQdHIwVYvoyWXNDx+wZOEislDpcd5FPDCgP1V6nKcWPkN5&#10;pB6XojLsrvu5tvRcvFjoNTWQl82m8BHuGTcCzadSUFxMqL6BhsparjzvYqbfPYoSRPIMOTPLx9ap&#10;lDVSThflsVM8NnUclZJGzCngUh0YJ2q4qv1ZDP1LPwpyCogjsejr1by4ajlFWbn0bNuFZ/uNxBVN&#10;cMQnsPjNv7L2i08pKCxkxIMPc2nJ6dihECQ1vEX57EpU8fZPm3jl3dVUl53italzubKkE764iSg5&#10;wClRK6aJCA76PTeSQ3UV2LbNw7370PeMawimk/hMJyR0SKcgx08kFcYRDPBFwyEeGTyY5sXNCNXW&#10;sWDOXIqz8qnC1Ss/WvdOS5/hzRjClpm/3KX+wam20VXp322J/A9ZvyM5ASBiRDO/ZpgUbPK9v/54&#10;OcN73xi8466/UBMLM/vFBRyqP9FIV7DBNEGEhAplqTDPfbycjbu34/V6uaLbhbS+6c4uhW6/uG/n&#10;LlAkYrKFJjh47eu3ee+DDzDjSa497xJG9X2IbE2AeJx4Iobbk8vKH99n6qJ52JJI97PPY+RdD9BU&#10;V2nnymXOyEk4BIkTp8pZ+vpK3t/0CVXxMELQg4lJu0BTXhwzhWLLRbSiBlMRoWkOnx3cxsjXphPC&#10;JmmmwEyBW8F2OtkbOs7AeZOplDQMRcy4KZXVckZhC54aMoKmOcWkMPnbpg94/+MPcaoOurRuz1P9&#10;HsVn2sgJm6a4GH5Hf2659Va2HN7LpMXz2VyxD6ffSzCQhVZdTxt3AXdccB233nATLVq1ZNT4p/hh&#10;705EvzszvhZwaTaqnWDhsOn4HC5CeopnVixh3bHv0R0qeqgeJCUz0E7XkIMBvi3fx9xZz9AkJ59I&#10;TR3PzZxNs6xCLE2jG3z5ozPaBZJmppT+O6D6dw4E/1Mi1r+IXJTb+vbiQ4susds8ErcqQ4ZYOMoj&#10;2Lcr2zk3tHrjJyx5ZRmtAnmM6TOQC0s7kesPUqsnqBbSvPbhu8zftBY5mqbfZdfz+O19acJMabbw&#10;tutxe0fqqBY26mWT5e//jQ8+/RgXEt1P68qkh0fgimlICQ0zP0AtaVZu/JjlH7xFVUUld112DZP6&#10;DiEQzgzYU/KCHEzWEXOrfPbTJp6b9QzFvmzGDhvJ2e27ICBQm6wi15XDnqrDDJ40hliBJ0OUdaoI&#10;SZO7TruEMTfdSytXLhqwK3GKsfNmsr56Pzn5hcgJHXfKom1WIc+NmUwQLzVGPRt3bGHRquVUhRu4&#10;tudVjOr9EEpDiNbeAtDAIkW1qFHmNBg4aTR1kRCepMXScTPomtccMakjel0cTtaju7y89c1a1rz+&#10;BmrSYMTAwVx73hWEG2pokpVHVW01UacA3jzunT+Co1WniJZV8dKICdzY+iy8UR3Z7Sbtc/Bd6BiP&#10;zpqAeKyWkmbNeHTwEPKzclB9hcM7wNK9VuiBSEPoaLecFmsbe5q/PwDuD+5H/V8DrP8FXLbtAKzV&#10;697tePv1N+9obDI79iZq47Lbx7tfrWPJ0peRBJGZM2fSskkbklgs+2QVr76xClfQT6/zujP+jgE0&#10;E1xqtLz6R1+TvK4/a3VGnSqy4ot3Wffe+ziiGvdfeRND77gPO5okGAjSUF/P/hwv7333AW+++SZu&#10;WeXcdp2Z1H8kftPEm7IRdYuElkIIuKk2k6juLFZveI9Vb60mnU5z4b03ctmZ59LN05oAEE+G2XJo&#10;L08tXcApH9SacZqVlhLaf5ye7c9i+H0D0XWdhx4fRkK0qC4NYtaEaSn5ODO7KXMenUQoXYfkcPPq&#10;utUsXLaE008/nVyXjzlPTEZJpyh0+DNe8PEEHkOg2k5h5WdzhDD3PzGUdDqNHEuzZPJszm3SjnQ0&#10;gt/npzYVxXK6eHP9Wl5+fQWKx8X9/R/k5g7dUZIRCmUvpqFTbsSI+byMXf4sm378AZcOY+8fxE3d&#10;ehDWo1QJaf7yxBCSAQfn1Tu49+57uODcy96vgFeaGfF3msgebyPrxvwXoPrN/x/rP8D6A4BlYwsC&#10;gpwhrxxx/kDhZd1wfwYYJxpqUkqWL/TmZ+uCM159Cbkom4cfH8bWnT/x9htv4vX56Xt+T8bcPogm&#10;j14bSI5ZedxZNKFwnz13UAxjztyNr7Pq7TXkGDL3nXMFI2++h0J3FrZlUGskkVw+njj5MetWriZx&#10;sIxLW3bihaemIsc1sr1+JBuMlIbD4cykoZJAbSpK0iXzt68+ZvEbK9jnSdLrkisZc3Nf2hHEoWko&#10;qsqX+7fz5Mtz2as34CzOQ7dNzEiC9k1bEKmoQU+mkASRw2qabBy0lYO89PQ0skQ3oLBo3Qq+2vI9&#10;4XCY9gVNWTRqOm7DwCupxLQUdUYSpydAYdwCh0JSNqkmTSVpbh/yAKrPTUB2MnPok5ybW4pPNxEE&#10;GVOGU6RZs/Urpr28ADvby4T7h3BzaVeaJWUwBNBThPwyNbLIYwsnsfvIQSzL4tGHB9O57Wn0GT4A&#10;V5NcysN1fHr3WHztu/QqTIffae4I+GGNeDjSfVKpP28EbXLc9sG6yH/BpPgPsP64T1DmgkO6YHdw&#10;VJBXBlDEj80RzovbDBAF+yWrHN149pNV/PWrdegumXQiSQCFHudfzMybB71fgnRHbWVVRXmMhlvB&#10;AAAgAElEQVTRvU2zIqtWxXyuG+dteIula/9Gvj+Lnq3P4PFr7qSjpwBSGiHJoMYNX+7dxkNrF8OJ&#10;WvqdfxXjbrufFmoAWzcwFZkkELeTlB05Rml+MV5ZJZZKYgfdpAUHr375N8Z9soIsW6Fn2y480bsf&#10;7f2FWOk0ScFiT8Mp7p8ymmiei1Suh7qTx8AfwKWBJ6qT7/ZTn0rSxBPktfEv4sRCQmLZx6/x+tp3&#10;CcdjXH7O+UwZNIImuEmcqiarqICj4WqMYJAkEqfFdASnEwydsJlG93jZHDvK1KUL2X/iKB4NFjw+&#10;nitLTsdpQjwWoU610F1BFnyxgr9u/Bi7rI6lwydya4duUJsA3SAlGjQEZOqdCo89P4mD1eWE0wlM&#10;bNLpNF6vl2lTp9OFgl7H0Y71Zv8R8FmZfpVqwNpGTZXNf0lP+jdNBUX+xy+HBE0liBoJrFczPwva&#10;TOguQBMBQfCUofQacNW9DLr9HuzyepyVUR7ueQvTbn6E7kLevZ2EfDmnsCArUPtqTPHl3Pjy2jdY&#10;++57eOMmlzXvyOi/PEi7YBGh6pqMwafbwytffsCTi55FLGvg7kuvYcDVt9BCDUDSxIyniGoJQui8&#10;9e2X9J88mkVrV3MiGcKdlYVTcJDSwtx3+W2M6f0g2oladmzbwdzlSzlhRTkaq8OhuuhY0JIpg0fg&#10;S9rUnTyJ0KoYFAPLp+DN8qFFIpzvLWbZ+GfQSZJE4KUvXmfF+29hmiZXnnshzwx6mhxLQQ9FyCos&#10;oCJcR0SxWfbxm9QQJ60KpJNxkBQCqhejtobTvE0Z/fCjtG3dBjHHx9MvPseG8j0cidWAz0WuK4iV&#10;bmDEFX144MbbcZoCE6dNYfVn6yDLjSVaOAtn+oucfiELZcezj4ynyBsk1+0jIKrk4eDlp6ZzMS3p&#10;xvYvMmaasgHVjdW/teY/FSr+Nefv33T9CYAFIAu28JpeStmoIg6WgGkzfrwsrAZsO9XcSLwTQAjd&#10;3LEbo666g1l3Psx9F109vyXIh+nBLqrjxxMNtp2Ty8x3l/DGO2+Ri4MhV/RiZp8hlOIjUlVDoLiA&#10;iCKxdMM7vLBmJWLAzYAzLuOxHrdyVnZzrIYYaAay241pWSTR2VdxgmpJ59MD21nyxfscM8OciFSR&#10;qwZQ7TQPd72OSX2HQDzN93t3MmL+LMycPKpJYWBySfuzGXLnPZQWNsOuq4d0knQ6Rai2jg4lLVn8&#10;xCSkSBwHTpZteJNX1r6FJsJZ7Tox5eER5CCgpky8wQAJEeI+hXHPzWTjD9+xeMUiEgrIPg9oabCg&#10;0J9HEQpd1BIG3vIXJBtq7TTDFs5kR7KaqKhQE6unieLFHQkzpMvNDLr5L7hUB7OXvcjabd8giat8&#10;ArNSgiC4U7HQhlxEhvW6h2Jd5Zyc5qx6ejbnOAtw1VcBDWbGUSdqsfWACXuM/wJU9v8EUP1JUkFc&#10;gAV7bFhjZEa2OhQISCAJ0M7am64fQDJNh0f7Ll69ImrdzssmdBRYfbDDenbT9tru201PkEXr32DR&#10;K0txWgL9r7uN4bf2IUjj/UgVqRdMln75Lm989RExxeacSy7kmY7XUZhXAPEU0dp6fEVFoAiE7TQR&#10;SeIkUZa9/yZ/e+8dWhU346ZLenBfj144dYNsxYMcTWP6HCz6+C1mvLEEb9MCSlu0ZN6D4/CiYSYT&#10;4PIz8etXWbpuFZQ2JctSaJdyMu/RMXRM+Ah7RP668WOWfPgWSVOna4u2LBk0hSxDw5Wy0GyTaiFN&#10;xCMxasYkTpwqx9YNZk+dTpec5gRQSdXW4bMkJH8QLJ0KLYIZzOEADdz31COIThUjFGPa4JFc3rwT&#10;waiJz+UnYiUQnG5eXvcGK95/i0BWkEu7XcADve6khIgXCtKH66ueLc0uGHM8GYrJsryjWPF2jZys&#10;ettXUtBbsBubvb8vqRd+N0r9ZmSpzX9SwT9q6RlgdQRulzMy/7QOsJqmpYeJT+vgyF74c1aPhfaK&#10;dtLtfAt0VDgcmkVv/VDbm3tsT3pUZry5gJeWv0JJ06bcd0tv7rv+FtS4nvlTlkFEMHhzw4e89t5b&#10;1NXVcedVNzCo+50U+vMhbYGs4GvaBBQByzJRRAk/Mj5bYPiND3HzdTdw9OQJ3v5kHdNfnkdKgRg6&#10;ouQgWRvirqtvpX/fB6mPR9l/8hj9xg/CRsAhK6jYOHUbBBFSOuFT1RRn5dJMzMXwOtj40xaWvvYq&#10;DQ0NdGrZmrmDpmBEanGnbQQLNFlA87p5ZPo4TiZCCJLIlBGj6ZzVBBGJJAbe3BxMh4wdCYOkUOQM&#10;4EOnAJVnxk7E0nQcAS/PLnmB8lgDkt8NIrjrkrg0nT7X3cm9D97PkWgtr3z6HsPnTKGM7Fh5PLSl&#10;VXbB0GFCM6vEHZSaqN6utjDQ6yspuBOqZLY22P/Sp+J3G5oZ7wrhV7L2f1LBPybk/l0QaUFHG3yC&#10;LWywIJnuTcP+UjxPwETjdjpJUGLCChHQKf3s8YHcINUpCiPnTmXjth/J9Qd5avAw+ve6iyJvLqYk&#10;UJuKcIokr3/9MTMXL0BRFEbc/xAPdruZEmQw0mjpBDgkTBl0wSJlaLgFGS/QDDdZGAy66U6mjhyD&#10;Q5T54ttvuGPQg4QALAt/ThAJuK37DYweMpyS/EJqTlUyafpE0skUIgL5WTkoLi8YFlY8icsGkxi7&#10;jXpmrlyC4nHRvWs3Fj08DQ9JCmQPWJDCwHC5GTx9DHsqT1DZUMuQBwfSvU1X3PUpFESiyRgGIAc8&#10;xDAaJ87LOJMmRTjo5irlxfEzEGNpBBseGz+G74/t46QWQnZ6kG0RGZtrz7mGXnf2JuUQ+fnUUWa8&#10;upCIJ7j8ZG3Ve4N/+OAq/q5aGJpMH66YAQUaXSvMfwEq4fcKFb8BlAQI/wHWH7dcgo2C/Qu4utpw&#10;vWQLRyxbWJq2BbRMFFudgpEJYcKytGCvUAS7q2uc9XPola3r+P7IHmrr65g1dgLdmnTA32jDYfhc&#10;pHP9LFu/jpmvvIg3L5sBfe/n+rMvwaMlKEhDzKsS8ytEhYxMPmkbKIoCJkg6BDWJIlums5TL5e3O&#10;ZPKosRQ1aYIedDF5zSIOh6uICxnBooLJtaUXMazPg3RqXsoP32zi5cWLiRPHMAz0+nqIRFFlCSup&#10;4Uah/3MTqZA0CpsWM6X/aLKwyNdlnLIL2zTQPAoz33iRY7E6RI+T/g88yBWdL8KIhsl2BRCw8bo8&#10;pDHQEXDn52QEX1oah+rEa9jkAO2lLJZPnYOcNkkIJoNnT6DMLYBDIRYKNc6HTHPpBRdxxZU9kH1u&#10;Ptu8ic1bvpxTkltwT+tzz3wPsJ7hDFWgk+RsVfT4Gu1YpwyEfuH7/W6ksn/3AvBvvn//DMCSAaXR&#10;Rs369R/RSYLrJXhehfEICKLw3igv479yl9Nn0wGKQrrgRi7KRsny4XG5eeuvK3Fg4rDAwqY8Xk8S&#10;lYgDwuiIskTDqSq8lkC27EaxVaKIpAUHcTI0PkQJy7IyfuwGYEqQBjWaIF9w0jq7KbKqUB0P8/6m&#10;r9D9Dmq1BElDR9QNLBL4UdDrI7QuacGBAweIxWJYgo0jNxckCZ/Hi0tRcaJQoehEJJPd+/ayd/92&#10;XIaeMaaJxBGcDmzJwQXX9KA2ESVpaHz24cdoVgw7ngIrozJ1oKAZGkZj6E8aGrhUrEQSIxxHiMUI&#10;GgIfv7qadDhKJBGntNuZ1CGAKuHNy0FHRwKCkpdtP/xILJUkbmoYDomd4YoIoAoI3uZfPdMG2xYq&#10;MKouUZpv/xVU/zvX6X9I/8R/70zqf3rx4v8rY6Px1Cu3TfP7sj2MfmkOB6vLueTc81nwwFN4qmpp&#10;6c4FRSYlm7x7YAsjX3qGhGhx85XX8OS1D+LCollFFAIecMkYAmiGhtMSEC0x45ykwFEtTJ1qE0dk&#10;9oJZnNy5F6k2xuThT3JdaTdsn0qFohN3KOyPlvHkmFFYKY2CrCymzZqJjsQ7P37CyyuXU5ibj1Af&#10;4cbzu9O/990kYzqzXlrAtuMHaDBSDB08hN6demIn6yiWvUiaSVy22VJ+mKEzJxBVbLLyc5kxbioB&#10;vFyUcGMKOppLJWKlcFoCAZwQ00GS0e0ElX4XD78+i/WHfiZeXsWEux7ivtMuoYWSxQGvjYpKkjQV&#10;0UpmzJpJVVUVRQWFDOo/kDNLOqMCJzB6dePUxwgt0zb2L6kc2Gh/xr0m8n/5sjA4p2ln7r3mZkpc&#10;QQ78+BNPTB2Fp6CQhAtiRoJIKsH5Hc9g+qCR5Osymz9bz7J1K0gjYuZ6sN0ySUPDMHQUM6OpQpbQ&#10;jRQNVhpVDZDCYvKcyezfvYei7DyeHD6SC87tBn4XJyN1yA4Xu6sO8cSTowi6vbTIymfGqKfJxkUW&#10;flKWScxKk3JJVKdjHDtVhhc/WR4fTw4bQWlxCS2Kinnh+QW8t/Uj3K4cQkYK2ePG7/BwVqv2jBs8&#10;jIApoeo2o54aRRoL0y1iuhzUheoIii78spNYQz14FQyHQYNfZcyL0/h5x04cMY1Bve/l+gu60zQr&#10;H0SRJBppDNJoTJ48mbqqGrI9fu7/yz10LTkdFUhgze/G0S8yuqq/p3d/qMXzf4D137h+jyF/CrWX&#10;lgrzwAU38nivPii1Maorq3ho9hgOyknCXhd4HOTj5NZ23ZjzwHDSxypZ//UGlny9hgNKghMksBQV&#10;U9dRkEAQiUQa0F1OEqJMBJOxU8dTVX4KxbC57YabOK/rObhVNxVGFHeTAj4/tIXJ859FcTpQNYsJ&#10;g4dzRk5z7FiMOBF0RURuWUS1rENeENvnpNquRzIsCsUsnhr2OG5boiAvn4XLlrD6h3UYLjeV6Ugm&#10;X46nuen0i5kx5HHKd+5DtGzGzZ/AbquBEBAIZuEABMtGyfbTIMM+Nc2UD1ewq7aME/sPMeCKmxh9&#10;+b0Um46M+akIaWzqiXD7Pb1pqKsn6PIwefRTXNTx/B2WGaOIY8FSDoyFCh3KTOwJQiMN6Q91SfoP&#10;sP4Pg6vETL3S2hlwmlXVDLn0euWlsVOJN4TZduwA41cu4jDRzNxe08KdMLmqzZn8deY8GmpqWfb6&#10;Sl797jPqsKnUwxiWBZKEmUriyM6ihjSHjBoemvoYqVSKhrJKHus3gOsv7Inb5aY6Vk864Gd9xW6m&#10;LVmApUqIpsmz46fQtXk7jFCYfE+A8rpyftj1E0akDs0hEFfhm59/4s2P1+FSvNhYFKnZjB/2BLlu&#10;H5Ik8cJrf+W7k7tIqAL18TABQcUVT3FNp268vmAJofIq9uzaTb+po9kRO04KG9O20E2DqGRzkChj&#10;1rzIsvVrKauvYezDQ3m85z046mrxxAwMXcd2SpRHqxg87FECWVmYms7MyVPJ9wQohgulWBq2fp5A&#10;6JRAuExDuMxszMElwUZqdDv+D7D+jOAqkpxFtwsT7eLCkx5beM09+KzBwdGDhuL3+1n7zZdMfvV5&#10;IpCZaWXZSKZAt7adePrRERS6/Cx9+w1e/fRvOJUAssfF8YoTGF4XNaTZFznFMy8tZM++fcQqapkx&#10;6mku7XIuIjagonqz+Kx+F8NmTUJwOzCTSeZPm0XTYC4SFt5ggIieYuGSlzh06BDBtu0hlcYQwfI5&#10;WfnJ+yz76E0MRKLJEIWeADNGj6N1UTNkWWbE02PYdngfgsdJOBFDUJ2kauo5t1kH5k6YysWdz2Lb&#10;0f08v3IZDaQ5Fq6lLB0hisyct5ayfseP6KZJnxtv5cGevXBGouT5cvGoTur0BD/VnWTJ0pdJJBLI&#10;oshzs5/Br7qQHep8ti7WmgQXSPbZYLNatnlJ+g2bQmosOsl/2vv8/03Fi39RaXK8IkwQ+jIBKhIV&#10;8XQsmCoOsOqnr5n9xjLKaqrocdZ5vDx0GvmApJuIikSdrfHj3p/p/9JUciUX913bi349bkMA6ohT&#10;bSeZ/sI8tmzZQudmrbi75w3cctHV2BgksaglzeHacvo+PwmXLZJlyjz3xDi6BFrhBqLJEBWxBua8&#10;toyvj/1MIttFzAGaZWZGrSU0fIqKp1bjqgsvZcwdj5BI1pHjyiEF9Bs/mBNVFThFmRH39ue2867E&#10;bAjhCwSpTUYQPX7KrQaGLH6WYzv2cMVZ5zHk/v4okouFb/+V1V98RHZhPn2uv4Vbz7iQwohNrjsr&#10;04ZQYVe6hmHTJ1BRUYFDkpk2biLNs/M5Tc0JAilbQIOtMlSL4BIys38xBXpb2LbySy/Khvh/gPXn&#10;BJaKUOqyOZywy0Ka0DToqq+sSx4qyOn18cdvvLPy87XEtBRndT6dKQNGkYWEM62Rp7gRbVh15Afm&#10;zJyNpen069ePnpddTzURFq1cyocffshFp53F9MeepFj14ZecJCyNU1aCXfXlTJj/DIeIkWMpLB49&#10;hXN9rZBJ0RCPUi8ZPP7sVI5Fa4npafLzczl66DCBQADF7yFia+gieAQHSihJ38uvZ+i1fWioq6Ag&#10;p5AUImu+/5BFS5fglBWGPfAQl595LqphY+smfl8QCziMwfi5E/lxx3ban3kapiyyfft2OrQoZdzg&#10;YZyR1YxCHAhpC1IpUj6VXbEqhs6bxs7yI1yQ25L77rqHizp2Q0B6P058fYdDy16w2zyiwRoFvI1R&#10;KmZDngUbLMEeL/zS4LUbuxT/Adaf7QWsWRzg9gEJBEybPTJ0FAFrPRPEUmv0m6u+WHvjK1+t5WCo&#10;irNOO4M5D42jLS4CkQTOlEBdrsDGrZuZuXAeMYfAVb17se/YYb7b9C2nN2/NovEzyMdJoqqWwoJC&#10;EsAPNQcZ+exUKtNRRJ+D5ZPm0hIPSihGXjCPfckqHpozkV3RKgS3g6Atk52AXFNh7OjRbD68l9mr&#10;lmLn+Qij4/5/2Hvv+KqqrP//vU+5/eamJyQBAgkoRRFRMnaw44jKo4k69jLg6MAoitgJOjZQdECd&#10;AR0LDqOT2BsOFmJFRhFB6b2EJKTe3H7uOWd//7iX5jgyz4P8LL+svPaLV25C1j57789Za68atXA2&#10;dHLF8SO57cLfg52gLRLC68+l9rO5PP7s08STBjde8wdOGHQEWiKBz1bRbQh7dNpEkpun38+SbRvo&#10;iITomZnH9AmTGOjOIyuhgNDAoRKUMTYrMS64aRzbkmHUTB/P/GY8Bx9w6BKIDyrGFUi7wowVK1eO&#10;PbDfgQ/DZDXVoAAgKx3TOUn+VNM9uoD1w0ksN7scj6YUqeie9GfJRmk1z6h7KXP6m/8gLJOcMLiC&#10;hy+4ntI4+OIK+HRaoh18tmU1Nz58L/kH9GL9xo30zM7nqTv/hNNIkO/IoDXYiieQyb/WL+P6eyYR&#10;cwhyS4qYccu9BFDIw4lMxmkyIlz72P180LwOqyADv8dL5JsNnDfgSMaOPI+y4h7EFQcvrv6Im/90&#10;P+E8F27VidYexd+e4KqRVYw+6zx0SxIy4ri92Tz78as8OvtJ8gsLOGfESM6oOI7MBOQ6vChSpVUx&#10;WJ1o57e3T8BGMuvuB+irZZJvOiAYhUw/hgM+aljFdQ/eRdLroCMS4r777uNSrTFj12q6rFQd9W4y&#10;ZVoP2uk66rtnACu7+xHTETNdwPoFAssFaDVQDlAFK9Pg0gFb/G2Gc+MFY4NT58/h+XlvIBPJVKbw&#10;2GpyEWhxmw4jRNCvUfvxO/xx2lSGHnIoT06agR9QZBJTSCwczFv2CX9+5kmkgGTC4MH7p9BD6gRc&#10;PoKhVPPq2//yEG+uXYzetzsRxcZav5nj+g3l1jMv5thufQk1d6Bl+WjWLeZ9uYBb3ngSIQQuVceR&#10;sLAb2pl05Viqhp6MYURIConUfby+/APumHIPRfkFXHn2+ZxdcSIBdDxJhWgySoMdJe5U0HWdgK2R&#10;hxPFUjDjUbYrBts9kt9M+D1qth8znuC2seMZkFfOq+I0vZo6SU0lVFaqkKdA+W6O+JId0TA7+qDt&#10;WeVYdqmCv9w7VjosaiEMr4D5QEwK7PTGJ2vhkKGw+JmPXmbKjIc5oHc5BYFs7rv5Tg6ICeI6JDUX&#10;rUR55u/PcOX5F6F0xigIZBOORbHdPt7bsIhH5jzF9u3b8VkKLz76FAF0AvE4uFws276Zm6bfz5Lg&#10;NkIZOgmPhjChPJDPpN+M4YT8g8m0LTSpggJtRgTV6Wbm6vlM+csM1Gw/tqYQ3LadHEPhtel/pdSR&#10;iRcHLWYIofmZ89lrzJj5Z/y6i+rrbuSwfgdRHFIwbRt/IIN4PI5TdyCEgpVIEMYk7NbYRJjTx1xE&#10;dkk34u2d3DVuAqeWDuVjIoMrxZMrwGnDu7agViK/UKFAS5VvUkTqXoVNSoSZ6Vr9u8AlU+29uoD1&#10;S1sAgUj3dtth/t3RqtXccRjE8Dpt8wsDkw05uaNWLKp7+fp7qsno2Y2eB/bhxdF3ksAkLGMIW+JV&#10;HZjtIUqy8mjvDGL4HXzVsoWx99xOwqGQ6/Yz5bqbOTTQHTUYweVWiTsULr7tOr7qqEcWZhHCJBYK&#10;M7j0QG6+5Cp6qD7Knfl4EYh0rIJMWrS0trK9yMXnm1Zw2a3XkXNQH2xF4EmCZ3uEx2+/lwNyijET&#10;CYJmHJ83n7lL32fGI48QDoW48brruWjoKZixGNlOH7SFUk+e6afTCBHxeVhJKxdMHAdeJ8QMplx/&#10;KxW5pfTF55TiYh1GJlMzWm4DdiofrkTdU2qlWjOlgfVtidUV0vSL9GmBIlPFwxOwszOpQkqS6QLE&#10;9r/1S3bPne+pELx20iEV3HD1WBxuF3ULPub6J+5jM0Fcwk+mmoGIGeT6AtiA4nfz9eZ1PPCXR0hK&#10;m3g4woPV99IrUESotRW/080qK8iY+2/n69at5PcpJRIJo0UMyj053HbhGAZ5iih35mOGw8TCkZ2g&#10;CgaD5OXnU4KHipI+3H3tTbSu2YTH4SSCSdSvM2H6fby/7AsUp5tsbwAXNscfXMHYK0aTl5nNg9Mf&#10;Zu6yheD2EbeT4POki5kmED4/X25fw8T77yJmJ+ld3J1pt07miNwDsRLG+O2iygGz7RSgai12hCeJ&#10;4RaUG6Ty5HaMHRWXdoKMXf3P6ALWL3cNRBpgFhDfDWCS2uV6XkmBBnFFAsVfvZFZecJIzhx2Egf3&#10;PoCXFtYxfc5TdBJnY8umVMKQ7qDRCLGmo4lbpt5NWyhIQHdR88gTZKHiQyMvJ4+WaIhrX3iUD4Lr&#10;Seb6aG5txW1IerkyeWDcTRzu700eThKtbWS6/XhcXoLbW4klDfz52RgamKEQJWompx96FL8efCTR&#10;zU3YiSQtySjrjA6m1DzFwm0rUXESDrdRiJezKk5k9G8upltGNhMfuJtXl35AuyZolBGCTouI18nn&#10;W1fwwPSH2bpmPcf1G8yDV9zCYb5elKNlZnQYl+ThF/CYKuRxCHl1qt8vqeIvUiB2NnxLDZm+X+3o&#10;Caykh9YFrF/0NWtn4pwqBTLtW0kAJgv+qSKx4KKooI+PIZWJZDTM+Sf8mstPOYuM0iJeefdtJk2/&#10;m8LcYnA5iCBZsm0DY26bQIeVIC87hxl33scBIp98fEui4Q6iMsmct15h/jd1tBX7kHleOtvaOTCn&#10;iBkTJ9Mvqwgv4JQ2OYGc1Ls9ahIIZOHyuokCnUC2P4ARDZGZENxz1XgOzinBK1UUtxOlIJO1RgcT&#10;pt3DJ+u/JM+XixkLoxsJzj3m14w57yIMp8qUp/7CC0vqaHe7aHe4+WDbcu597E9s27yFymGn8MDl&#10;E8i3LPqge9fVb73zd4UHHQN/jW5beMyJ0M8J5TpcoKcjWvZYzz1GyjKopg1DblKGoy5g/YKBtftQ&#10;Eahp6ZWKbatd7hASdUXzJ1fUJyKf4ckcn6d4GTn0OE4583Qy8nL4evky7pg6GYHO0sY13DrlbjZ1&#10;NDPizJFMvmkSZe5ithAdVcySI92qzrM1z/HSvLegVx5GtJXt4SA9i0uYMOb39HBl40MDTFShpJSs&#10;pA2KBoqCRSqpMgzETYNMj59CdyZ5wsXka2+kT1EPbCQt0U58PQrZEm5j+l9nsr5+PVluH350gq1N&#10;jDp2BGP+8HtCJLn3iUd5Z/MiFoRWcf9Tf2Zdw1aGHX0s1/zmUvrgzOitvu2UoirRu6TkulcZGKul&#10;iuKhB70KDi1VKUvbkS6/e3+zHaBSvnXm9IVwwmZ4tsuP9f9b44b43vTv0czUjnirwLjzhSdoyXHQ&#10;p2Iw61euRqtv5cqjRnDf0kcy5JRVAjDrJMaBxJsfn/9C5iMv/A1PfjaOqMCFSjdPgDv/MIFemfkY&#10;zR0U5xbsSqpIX/UtduVb7CALUA0TR8IEhxMcgs87tvCnupeY8/Gb0KswVYGpKUhfZy5/ufYODskq&#10;IsvSIBynMTODeas+Y+zUycj8AEkV9GiSs4YcQ/VvfkcZX2aw9kuD8kIllTyqCvCasDYpxQf2T7Up&#10;QZfE+pnTTIZw2YgzfeMuH02OcLJ+4VdkGQpnHXcSYy+4egmFEZMjSH4yv6Zvn0Rr8h8fvpE59cm/&#10;YAXcRJ0CO27Q3rid313xW/Iys4lHYxTmFSBNc5c8/Y5N2zHMUASHpoHbBXaqXkV5VndOP+xoRh5x&#10;IqzfjiMBeYVFBM0410+5k6UtWwhpKhGfRrCtiWMPGMJdYyegt0XoZjs5fsAQbvnNWLyosPZLgz7j&#10;TGprjVQxzbC1W15VF3UB6/9oNdwLwRC5pbUlfPZRJ3PJ8afj3R5h5IChTDr3GopZfOQQ71Zz+Kck&#10;9WHHlc6e/yZ3z5lF7iF9aXPYhFwCv9C5tOp8BpX0w4+bPE9mSkAJAba1h73627qrCvhVF2mPW6rz&#10;I+AFjis+gBtPOIezyg4jr8PCaOvE9jpZb3byu4fvoq59NU2awoHZ2xxaJErVoBM7fnPYcAaqWdx9&#10;6e/xJKIU4tBln29syUxFVgG1D6Wtfa0WfGALqrsA1qUK7q8VfMzX3FgVyi/I9X7d2RhZtWY1gwcc&#10;RJlrvXdzS7fnenz6uwu3jny2c84Hc5n6j6ewCwKEdRtfbhZtW7dw+yHnMObsK4jE2+jmysYNWLE4&#10;TqcLmUwiHDpS7FHMYyeoIG1iSceJmwoIKVFMG2HbSF1hdUcTtz/5MG+uWkTOwHKCsakQOrYAACAA&#10;SURBVAgiYeBJSG6//kauzhmqMe40L2ccLDjxeJN339c48b7wMNFLf2Hhm6fmVGyam2IUTpvJl0tB&#10;tZRdB6cLWPvZ9KHXcY1zmHw0LECjbrKLZozsB6tdn7yx8QpvTva05z96m3ufewJnzwKCVoJYOITX&#10;5eHkYcfz0LGX4BI6blRcqFixGG6XO1UkVBF73K32ANWODwx2Zje1hTvRhYLf6QPLhmAn5GawKtLI&#10;6AcmsdLsIOpRUR0a8UgUv8PFe6PvZ1WufzBr1vBu3zNX383hai49BUxPR0TMTSujPSXE0lyH7Eqr&#10;/4UH03YB60eihWJcRgXTI9X00sc2fNaQ060g+zCK3K80fREx8vOm13702rgHXngKrWc+TdFORDxJ&#10;oebm3GNO5tITKinHTyTaSbYng2Q0hsvlBglmIo7mdiHTwNphIdhhZtspwtJ6oSktbNvGoerpahI2&#10;JBLg1AmpBusS7UyYcT8LN69GZntI6goJI87BoQxu/8MNHN1rAIU4hfGv1Wc5Mvy96PfxXzrXHXlf&#10;RtkT10F/Ab0VCChQLtm9ZkUXsLqAtZ8klhjIcG9/ths1LEvWr9v4cMmzl13PpL+4p763pPOemicx&#10;e2YRiraj5+bhao5wxa9OYvLIK8mwbDpjBhk+P9iSRGcYp88PiQRSUxAOHWs3ibVDWqlyF7DiGsQT&#10;cRxS4nG6d1kL7SSKqhJJxHA4nXRaMbZG2rn/2Vm8u3oxiRwPjvwsopvb6OEMMPuOKWRsj3JgYXcV&#10;UCZyoHuKXBmFtRoEbSnesGDS7kUyU3UruoDVBaz9g6t0PcNBhU65pDEihHA2BNsalzVtzLzqvtuJ&#10;l2azVY+DS0VH44ojTuG6oSPom/BBawIKfanS0Wk50NHYSGZhISgQjoZx+Xw7gaXsDqy0XWObZpCB&#10;Azeg2oCUSFWQwCaBjYZCLNpBlieDmEyyLtzCH//xOHXbVhNyC0y3B70pRLnhovbOh+nnzNaOEN0d&#10;C+QWY0uk3ezuJRNMC5bFpRi2w+C1YwayC1hdVsH9RU7AwZKpiMnDNcDV7fmbihVAURR2vrikRCZN&#10;CrNzyRF+iBqQ/PczmVlYmFLjpMTn8+2VuYaWxqQE00zxsW1kGlQCyPD4UIBIJELAH8Dr99OyfTtG&#10;MoklJXEjQXH3EqKJOID6qdwSo26yu7s3K7CQrOGpVJBhCru0UhuJLeQuG0oXdQHrh71jwQn1GJ+y&#10;tkNl0nxLMiwix8yM9S0o4aLTzkJvj5EldTyaG6/u5P4HH+CtRfMh4IKAE6kqJK0kMu2DwjBAShAC&#10;27T2CAn5tqgEcCHSpY4ElgAjHseMxtFiBg7DwA6HiUWjtJpRFF8m98z+M6989C7d+vZGSgttWwc9&#10;HQGOHzSUIRlFmQjhQqAwbFKkMR4KVsD7OzVRmZZUEistqR1dJ6ALWPuFepB8WbHsQTWB43unWsrM&#10;Bx5yFQfytUtPPpPTBx+J0tBBRlIgDAtvTiZT5jzBcwvfIZEFMSAskySEBAUsIbGSBtg2tm3vkWOx&#10;B6jSw78TWJAU6ROvO9GFC9124HP6SCQS2JqH+S3LqPnyQ1y9utEU7kDVHRyu5PD748/i1wdVQO3k&#10;mOQiC1ClmKUV/s+hLlJByQZgpcuWKbvlsGldJ6ALWPuFoklj+kd2aHDVshfWpj5ZJNh88fNwgbfE&#10;l6vefPFVS0YOOgJ/1KZj01aEx0k8x8NlD97BEsJEAdvholMahKwEqtuJ6nFhmyaaqv5b8N0e4FJA&#10;WKm7lY2Noum4PG4Q6q46s/E43qwcXlv5EZffORF/3x60W3GyMgJY7SGuP+FsJhStzRiQ2U3U9/yf&#10;02C2kfrrC11y7hpLCsxUxaWdaR87cte61MAu48V+XMABkx0sm5Q6dFUDVFl7tATNybrb7qbs9RvE&#10;1EcdDTcsCl/31L28/c2/ULJ8GEYCn8NFr+LuTK0cS6mvBEmcREcnPTPzU1VmLTvVBUoR3+8gtiAW&#10;iaJ4HaiqhgbYoRiKZZGwkljZXuq2LuPCu24kke/DmZVBZ3s7hGLc8ofrubPsVCf/XvJZfEtQSlLC&#10;lLT6t9M6+EstX9YlsX5kkssnKelcI5vbLtOFnCmQj4YpO/ZGmKr0/vNSrb19G3deNpERRw2DSAKn&#10;04me4WXBlwuZ/swTLAuuB1z4M7MxSecwyZQBA5lOFvuWOrjTaayC1BScqoYmIRGLk3SpJDI9dOT4&#10;eGX9l/z2/tvJ6NGNgNdPltTRG4L8ZujxXND7BKDZAQ84JjNcCLnILSQ+Ief6ROUAhV1WfgVQ5K5W&#10;pRapBMZE1wnoAtb+IhXq3BIkBx+i1ZDsLyBDyOn0unStWL+uMuzSHNjEGP0/F1JWWIIdTRBuD1LU&#10;s5T5ny/guVdfYkXbOkAjCcSTxi45saetYufHO053FFDdztQHpgTbxtQdbMXklcavuPLRu0kUZ2I4&#10;FWRnFDY2p6LuL7h+idq5HbaoIbghUS3nO1bKPpGN0LmRk4L1z36WYM/a6iKdT2WlORnp1Jou6gLW&#10;fiGNzUPmAGzmmNmHYS5ugE31HLdw7iNbf8esdl9v/zs+FUkOfn5/+W/xa06McBSRtCjsUcLr897m&#10;6b//jc2d9UhA1x0ITfs3cO0ge7fRSRJT7FDmJJqmYQDvbfyCWx5/mFieh3jASUtHO3YoxhHlA7jl&#10;st9xBs7DyzNKHHTPdtdSJVfAGEu4aCJCFInl9L8mjuju+o4ZpFiLPTXSLuq6Y/2wC5i6yKeP9R71&#10;83a85pVUYvo8Z7199CediueZTasXT5vx+F9oaGzkqyMzsENRaO7k6L6D+eNvr6OMTHLRSbR2EHD7&#10;QXOkRJYmUj240qY6BciMGuBwgLDpMONYTjcvfTWfu558FKUkh6hD0BGPkGzrZOThx3Jn5TUMxh0I&#10;rq+/K8PlO46iwCFdu9glsX6W1zAWzRJwsmkJNjni7dMO6TuI634/jh7du2NvaIK2CD169GThki+5&#10;5/HphNOSKJCTnQKUbe80YlhpMeEFNNMG3UG4vY3toQ5Mp4u3V37GvU88iuFUMQwDGYqR3NDAqIph&#10;XF95OT4E68zOuzLKiq+l+I9HdW1Pl8T6KUssSJkarN0klgDkYRS5F8ltMUCHua5Ge1hQV9xYwCdL&#10;PuXuV2cRwmRV/SYK+vQm2NjM0JK+PH3tFPIAV9REGjZ6wIcpIJSIoyHw686U+UCBaDJKwuPhlZWf&#10;MOnxP+EsymVby3ZyM7NINLZxyqFHcMUZleQHeo7vBzOhVkJlMq1pml272CWxfna4m0lRUoLk4lN0&#10;mjfYhUrYH4kHMWSUowf9iimXjye7U9I9qwDTsrD8Lr5prWf0wzexItiI6XGhZfowRapbm9fpwqs7&#10;IW6l6mCoEunxMG/t59w+62HqNYPNZojc0hJatmzj1IMruPnsSzku0FMp2dZ8iRQYkspYTfOygYCn&#10;a4u6gPWzXMMhfGENEoVenp2X4LaX1c0hZU4PV8BbL6xRRiLC8SVXeR659S68UQtXwkZVNWSGm3e/&#10;+ZypL83m61gj7Vhpa2EcnZTdOxGPIY047YrgzeULuOPRBwl7VJRMLxaSres3cvKvjuHaCy6n39D+&#10;finqvL5PjEvZ3PFigxjpqcoLrFqBfUXX9nWpgj9VVdDBLv+tLcXuP0JAlQpZEmaaAuFFyhig1ofb&#10;/1Xsy/rVEIT1GPW/btq47eXbZj1Ms2bS0NlMQa9eNK3ZxEmDKrjqtHMYVnwIHtskGYri8rhRdB0L&#10;eGLFB0z/60yUvAAN8U6Ex0kyEuNXvftTffE16GSPKl+/dXg2PijLvJX60McUX3G0kDUR2OqSlMS6&#10;drFLYv3saBbr3TDTBkQNlTEJFmMOk8SSAOZEFg8oSbqr46W5g/983R0Ux1R6F/SgNRSC7jm8s/Fr&#10;nlvwLiuCG0FRcHrdWLpOCzZzN37FtTOn0uKBLW3byXX7EfXtnNJ7ELdfMJoysqlg7vvZZSXXUtZy&#10;I9ykUtxUATUJKVCkKIl37VCXxPrJGy++W2LBUk5xrSJkV/Jpoppejmo2JJDIpqYmaRRk4rBNCpXL&#10;NJYvU5fkv5W44qFqvrRa0cu6gWWT+GYD5x86nBvOupDy7BKiCN5ct4CJU/5I5IBCjPYQ3Zx+rPpW&#10;TjzocG64bAyHuPMDMM+Ck5M7JaoQikSa7ApJ+sXWTu8C1i8DWDsWcXdf1u7WQXYD3+7/slJG7E70&#10;UUNxvoao1maNrpZ54z4xpta9xIKNS8Gh4PLnwIbtnFB2MJNvvJWlG1Zx1xOPENYloWwPSiiOqznC&#10;OYcew20XjqGH4tWX/WvR6X+qGDlvlvy7kapU69HThTCSUsxJQqUGHgVZ2iW1uoD1kwTWjugDO40Y&#10;+S2T+38iCbBRWvZ21FEVQrwWb2i1nN1O9wg5Q/xtrRF54I3n+KZlK5aQlGTnENraRFlJT2wBqzat&#10;B6cOPh/RLU1cctIZ3PA/FxNt7xhV/P7GjcVVw5bDDAFtSSGvcILXUYOvVxUda2FzQor1NvRWkEOS&#10;XbvYBayfIrDEbkiR6Q/Ff/v/t0kWx4l9UMbyG6SYBcQcMDu6RYZf+WjV0jPufOpRQn6Fxlgn6Co5&#10;GZnEWjvI0F3IhEEybHLyEccw+sxzKfCUjO9H3QwpnnPATDM1pVpbyDyRqrGupOcVMWGjiRhudZUx&#10;6zJe/CRJpmPQ5e4xdXK3r71QMfyqpSM0H4YoQs60B/K26Gxobpsr/OdfcIDhnlP9ADS0k5+ZjW0n&#10;iZBE0RQCqgNHe4wzB1RwfdWlHOAp6fDFgtNgmISZ8RbOTKeD5AkpPrBhRQKCyRSoAEo15AZn1w52&#10;AetnJ8kEiHTbGoT8FuDSX5Visl2Rmf86TUu1hs6gueyiwTKj28v5oxmrNYrz1MNc27yz730YvTVC&#10;cVY+scZWPEmI1jdzWsUxXH/+5XQTbrpBSXf3R1765HgHUejO5dBYCljNEiAFrjlJ2GimKtmasqtU&#10;dBewfsoI2vX17+rh7mXWFZHqKLBjCAHiLro7pUBSU28KgNn/jMNoCwaaBQxie3NJZJC/lMcmTia6&#10;ZD0H+wvxhy2GlJZz3aW/pX9GgVeJJWHpA8DpsfK1cCqZCkxK+9ZSlWsF1RJRLRHDLSnesKSYk5Ri&#10;cVc400/1jrW3bhy/eB1+9/tUWvUTu5ID92rAkAIHIGshWSV3WBWrVCjUoNGcXFmrjnmqOWF7vUv+&#10;/lbtoM8+/xcej4ubxt9ApuqneNEjmQyZGAOS00Ufx1jGAWN3NiYRcrKA09VUsc2tVkpy7fjepSC7&#10;HMT7g7qKgex3jfDfNAP7Wz83FzLDXclYWwokLNKgxgSM4QOE1x0m+bo3z7GIbjqnHa9x2ggWctLx&#10;XrSXQVnCkJHWLsPJOGDEDn5pPqenm20DlKT5BxTwqqB35VP91CTWTkkl5Y7GYloDyfoO9Du9MCwC&#10;dZkyMa2bcPoAk8kkZfXO0ySpRjAJhUX/vQXtO2nIPhaM/LH5743GP6R/78+nXZf8UZ9/X9fnR17/&#10;GnGkXskpSZgkO9fVTwstWvNUcdWwb/a0T6VGuubHjirfglTYZnS/AEvyqg8WC5gUFt1Gutj2uoQW&#10;DTYpzF0pCQ+OV1dttyfhF+BOL2KquP5kQnISw/axcdmifXzrDrF+XP7fT3P59HvvwSM40v4xn385&#10;td+r9fSnt/wpr7/YvtDZ4P7Nlm6+zDx2pv5UqWsJa+V0t2GmtZuiL8WewBIylXO6P4AlPbAUONgY&#10;Q5F+4upX+x5RVL5YcegU68lMaCeV4xDcbQEdAtwKqIK18/btjVV+5L5dwNd+qv2o/Pd+8PcCnEXK&#10;z/r5f2T+GxgUCRodZDl8mDim6zJe2kN4ziVVp9j6N59kCly7N30x9wuw1lDu96/7513tTnvjx18u&#10;mra6aSsN4Q5Mp4ruchKLxf5N1kvASh8Ht6rv07omk/umCen6j8v/v1hn9mIc+lk//4/NP+7QUGxJ&#10;hu5CTZgEFCcXnHk2hTm5r/V4edJ5snJa7FshanJ3gEm+WxXdZ+NFHzk4Ds/evpHrgh+/upyFa5fT&#10;ascxvQ5MBdBUdgtMxRY7FNb09/F9iwF1OPatyrFh/Lj890aW9f2akqqqP+vn/7H5x0MJMlwevGhY&#10;bSHyVDeV51YR0fx1VE7bAZ7drbypO1f6HP+nG94PYBUM6iu45gpQaQt3EjTjkOFCz/FjSJO4aexh&#10;BpPfCk/VPb594h4x900T0Xw/Lv+9kTS/XxMUmvKzfv4fm7/uycRWdGxbQROCeDiJ4nWRAZfAJ0/A&#10;UQn2dJl8V1D1Dw+sL5hn9Gs7/a8N2fOnqZaNjiCeNEiGQkRsA8Xt3GMmis0eEsy09i24WlH27WCZ&#10;8R+X/16BtRdVUNj2j/r8e5OYe1NVf+z1N4woBioSHT9gmEkc2g4pGLHlHu399gDT9z7YPgPrMFC2&#10;ZrwRNLAQHh1XwEOIBKawQAM7Gd9dgP77dJR9s11Y+xqVI35k/nub3l4Orm1ZP+rzm9Ze7jh7uwP+&#10;yOsvFA9eRUdN2CSCURItnWiWTVw1P2DWixpjTv4uCWXvdsf6YYG1I6LiX2wfITU3JhoNnW1sa2/B&#10;zHBhq06wUu1okCmDv2rvVi45PaN9vforirrHm/F/fZnfZ1zsXzcQpr1/+e/3uBjxk15/pTWComhk&#10;eTIQtobbnYHDsNGVSCljZnXCzG9X97bTXHeY3M39IrEqmP3OJuNScDg4rHd/CgqLSOiCpCZI2CZO&#10;TUexQbd3gWt3YCW0fQWW8p1qR1c2RBf9N5QMmWCY5PkCBHrouBI2maqLolcfrJR7WgS+y1H8H4G1&#10;7/lYosqxllrX4mXEK7rVJ5SAF6k4EGg7S31rQDux8V/TPL+KJ9ZBQ/o13E1Zwc1X7gv7r4nM74mr&#10;dMf3Gai99rAaoZTukw6OvfF7rVL7+Pf3lf9erWb7+fl/7uQic5qFgY7AgeiIdbRl9s7M11N16etU&#10;GLaH5o3E3t1JLP9DY4gfAFiv+WElrLvgj5SV3MBMOHMhrusurykrKzlouOOMfrMKlgIcoEB3hZrq&#10;1MGvqt4AIQkd+zgBp53qibZTd/qWbmDto66k7mV+1n7WBdV9XJ/9/fw/b2qSSzuj0TAuzUGRw+eG&#10;WhtRRao2SJ2yG7BS2QLfir7Yb8CyG1ql8vHXgyPHDljsLczXxoxGWX0+ctgw7EkAolLAiSlQ4Rap&#10;cKawhPYuXa2LfnQS29CZ87Egwy0ZXRRHVMveZGWso62zml7OajYYu98E02qgstu3+0cVFA9c7OWG&#10;2UmodcAJSqPtDkpBRzfRUAq9E1BrU1tr1VRBFbWSmkpB5dU6+BXwqbB0H3ss7YhFW596M69t/GEl&#10;SHnh9y/QD83vf8t/b7Sv89tX/j9xqhaP2ZOYb+2e7S2E0KSU++Qg23dggQcW6TDEXoF5JShkYt2x&#10;GXlZBY63AZuqdB+liSgMQQMc6+BOD1zcDYp+uGVqSB2ipuYf7rAXHPz9ZrmmpfvXkbU3/nvVdfZx&#10;fvvK/ydOUpDYQyKN6OMgZgrcBQ7e+iy6m+ECvqujzH8qvyCl3KeBlIKLbvAipQMpnenhpqbGLaVE&#10;IhWJVNMj1dIm9Tt+pAzsK//vnFOqJ+IPMv6/5PV/4b+/57c/9uenNGo4wj2TIR7JME1KCSPKncga&#10;R0OwrT19ph1IqSGlipRCsnOkzvV/+Lu7x0DtROb/JutXQACwECIaql9pvT5nFuU9csA0MGwbW3Vh&#10;Ch0bDQXQLROHTOC0E6jSpNWdn/5LSjr0SSBRsIWCRCMWT3Bg/4H0zTw+IPMbg6Lpw8G0VK3iibSr&#10;4MnKaMeqO8dlPtjvETJxUYZCVU0vfEc9HdyyZdDHn3zAtq0bWb9uNS0t25HSQneoCCEwTYNkLMbF&#10;F16EnbQ44YxzwJMN0k2yoRO991oXjFBrwayqwaISFbBrEPooVlwlZGCaqnRLN7ruroY3f/q878ke&#10;F3AcyIPWh4RX5+2Xati6eQNr16yguaUR2zZxunRUVWDbNh4rk5NPGYHTn8HQo4fj6aaNR34930oc&#10;uTgWi+B2OlB99nSsRU/RVLWKEhJio3RQirolQjhihjgw4M+o2fhK2cj8isUutwJ2AoKtfDq/jo5g&#10;iMVLlrF85UpsC3Kys3E7NYxolEQswoAjjmbgwIFoSI45+WTQtFRzcMWYzrqy23CSnFyKUY2UlVVC&#10;r7kahXw0eq347aYV9dPWfFRDXlFPOhKQVdKXgwdU+utW15QP/8dH65k+PcrO3mFix1mzQdo7yxeM&#10;xyUfIs7Hwvfe1oc7HUTQsOgIJzj+lLNxfnBogAtlWKTOKgNEvvubJc2S0rXh5+c8yQE+lXDcIL+4&#10;Nw0tHSgOP6GYgc/no6OliexML9KKgTRRNBXFqSNVDcMCw7I55dSzkNEoIjt7CcQ/sMKOceG4QSBS&#10;5ppyKY5en1RGq6iRVCIYkJZOk3ZJqf0WhAtI5qJs2bTuoa+X/IvaF/6BVzMJdwaRiop0+jCFEwsN&#10;IRV0aaLbCRwyiWYbtKj+XSFOcgeglDS4BFu3NHLFlaO54caGTeqyQg952MxCEMFkImbyvvumZa4t&#10;u6n9jjVG1tI+AY7d1vHyi7W89cZFxKKdtDZvR2IjbAvErv7Vtm1h2zY52ZnceNMf6dO7B4/Pepai&#10;ghKuG38z3fsdCkNOU1sfW3tyZUXZq1SisACV58a53p1OrJJ+j8eNbdPaN20y1w0uDVQcQNI3tcdF&#10;jK0pf37+1sWvTbkQy0zQ0tyAokocqoKmKwghMc0k8XgcwzDIc+fxl8cfZ3PDdnqU96VX3wOnHTvs&#10;eE46OY4vJxeEpHHtunGFJb8qbbJXnFFAP5VSTFrQu+eSsQLvlVCXPKJ01CpHop5ln33MGy/WsOLr&#10;JdTXb8Pry8RWNCw0LEvS0hFCWCZmMoFlJFixrZlXXnkFr9vFjBnTOfXUU7n08t8SM8W4ZGDtuJbF&#10;5a5lpQguPsW9dCkKG0nSjEoZNDe38qc/zcKfnUFUOjj0mFM4YHB9CD4ZzDHH/He+/16pDYn329L5&#10;1qwrWPJ5HZgG/qw8/Nk9ONqPPJIqJ7NqTEZj9yCQNEuXNn720dvMmjWLni4Ixw0c3iya26PEbQXd&#10;5SUjI4NwRwcO1SJpxDCTMYSQaC4HOJygOjCB2X9+knjS5PChvxp01HHHDzrmWPfgQHPVmpB34Qio&#10;eG8vauR/dHD/EBLLAxhykRArYm8Yd1x/FR5H6tAGcgtQvNkYwo0pdEBBlTa6ncRhG6jSIiRStVZS&#10;k0yBSabrr9goIBROOuVUjh2QM7hYqVpGCMmwHcJNShmptyU2isfDE3+aTk3N84SCnXjdTjIyMohH&#10;Y5SVlXHIIYdQVlaGz+fDNE0SiQSmafLOvHl0trfx9VeL6NenD+FwmM5whKOOPYGb77lvSTShDvJm&#10;F2q8JTVGILlwhou26YnRQ9eqM6uxWI6OA8Uq2BZ8sfYf/P3vf6OjvZ2Az0dnqIPMjAA9e3ZnwIAB&#10;9OzZE6/Xu1MFB1j43nzaO0N89c0KDASq00UsaZCbk8UpJ57A5ZddiprhXILd+Qzt/R5nGXExTEo+&#10;wUN/FLIGxO57d7n7/LJFHa/XPMt7b72CFYvi9bhQVAf+zHz6DhhEn34H4fMHMG3QVYGmqGCbPF/7&#10;HGtXr0RVIC8nm2+WLiWQnc9DM/7MQUf+2l/3NObwTcNMFhZ72DzPlt80J3gNFyc0dL7zxuvMeeBa&#10;VJeftphNxfGnc9OEp/zkERd7vNS/R2KBKgUWy4T3vicvCC1e+D6KnSRuCm6+YwpDu1/mGzToZJae&#10;/E/4J3EpsFkiPEuDL4b/MHY0RW6FmGHjzy6kZ3l/WjvjWGiYpkk8FiHD40TYCZBJUAQ2ELMsOqMJ&#10;ogkD0dpMYWEhkYRJfUMTY64ex8XnnDSKTRX/xIHJDcjaukpZRc2OBHgmfbvU3X6RWHUoXLNc4QlU&#10;Ix4mFovg1tzoDhcZWfncM+tpCH46uPrNqpWTFwyxKtsXiZoSVApw8NsVl+Pq3LBzFl9XzMeHjYUk&#10;hk0Ie1EdymMvv6qefykRIXBSKQ2GpR+mYIInHD0Pb24Bfxh9IevWrcPt0XA5s8jJyeOUk0cwbNjx&#10;ZGfn4FC/HMxXVWsxkCxFow2bMqwTXFhMXTjii5VbXp54w1hKe3Yjahl8+sXH3HH7xEF3PnjGYClx&#10;iHF9dEasifO3sREYay8S1W4mVyfjrcviTU1NPDFpAgsWLCAcDlPcrQSPx8Po313F4MGHkpOdh3N9&#10;WYBY+oXwNQqnzh3EEyO+Onrq9k7ag7R1hvlgwQJqX34FJRjEMJPU1tbS1FjPmSNHDjro8Io7CPLX&#10;zn7rHgSu5SgSLMchs5a7OHHF5c/++Tneef0VAm6VeFLgcbq44JLLGJ57c28GfNqJgwR5WGxEUopk&#10;LeBCKVlBYe5936x/oeZ55vxtNoMGDwGhctPNN3P9TS+E5qw4J4OSgyRnDTTJusWEAZJDMQluHiVU&#10;7eVkMoniTG2HaZrY7vqPL51QfBR9Zkkip0muK9lrXsiBHO1b2Q6RSARFUQj4A0S2t+/MtVrCP6Pi&#10;AByMQxtOLzEf0DQNv9+PLZOoboW+Aw/i1jtueZS3Dr6FChINU1G73Y3FVnQy0XCgoCDwIdmA2t5v&#10;7faOcISlc1/iqWeeJisnn5ycHObMeRZvIPPls7PIiB7TGPUMK3TmDau1a6qrqKLGTgNrr7TvFq1h&#10;xOXy/klCKIqQKEKgqipJS2IKAVKj+uWq1ZOLGlXGf+GqvVo6RLuUVTf1j229qt9f2FbxPpsr3ufz&#10;ivfwYZPAJojFdqzlzdhDqok/mSw3BFIipUEh2rqGtodZjs6J56jegIOH7rmVbfXrScQ7aW9rJjc/&#10;hxmPPMJ5v62aXpjHKMcn5Rk8VbWKyzA5ZbTkJhlliowxRhrMkJJeQ9887K1zXK++9S4HHDQIh8eN&#10;rZh8+q+PuOmmNxd3hDdHh0xfG6N2vMpkVClgItUS0C0jyPjrruaLLz4kLy+AlqnB+AAAIABJREFU&#10;06Ew6uyzeLamll+PipQXZTsvcz5W5mcFBtdgMLy/wbj5Ufqe+ilTZIxNz5RLzUV2YTGjBl3t+9P0&#10;GZxy6ghsCxxOnfnvvcOU+++mfs3KTEoagl6nXlpdJXSG1zrojwH1Hzata50277WXcSo2ZjyGS1O5&#10;c/Ikhp82EgowWl7GOeMu3NVPIxOlwRIbeWmiPNidkmBxzxsIetcPLLik6o/5N918Kxs2bqalrR0p&#10;BQ/PmM69N9R3stXt4LTRksr+NkiTl7GZX/G+7vYQjyexLAtVVVFVFcWOf9B7ABajRxtcV/JfqYO9&#10;OdQgC6koyk4VWUqJ3+/f9UvTMRmI3UBYJ3fhSeFwmGAwiK2oRBIGLcFOEAfftjyIPWYqdtEsoJxk&#10;w3PYPI/kNSQbSFKCwTGEV8bLPRPfGuQ/84rLeaHmH2xv2IbbqZOTncX9995D26GrOj3vFvrJRgyr&#10;g7zqWiGZLCST/yuL874DazJKH3L8xFESiZTl0ul0oqoqmu4E2seLozE5uUByAClH9iSorVxmLaiV&#10;BhsRLEe2tELLKmhaArWfwdMLEdW1UPvmywfXjH6s3865TscyTGUj/bEX/rH/8c8//QRvvPIiXqeG&#10;2+HgoIMG8OTs2fgKcpZgtcwnUfEOCRKMJ8lGacDMBGCPAUddTWRgbdqM2jyjUtfcfkacMYrtrW0o&#10;DifheJTPPv+MFStWcCQotEcETzykHs1rvkqww+vCU86tOpsMr4OA18O6NSuYNGkS5513HoloDCID&#10;i0gM/genk+CySvuh5TXqXJaJyQxTxoE2BhwsmNAo5nQP8HW+p/llhObwcMXo33LzzTfT0dFBr9Ie&#10;RDuDPP3E45BMor7Z46JJV2Nvfva4OYBtd0YHFRQV09bais/jJScnB8uyKBo0qJO2gT1pxHZpmCNG&#10;0HnNpcHuFhknfhUOf7hhU8tIUVbaDJhbVqKxCeX4I8bkDzx4EOFonPxuhTQ0NJFIJFgxbtyVzFul&#10;sQiHmIwy4XM0tiKk0MjM9OPxeNA0LRW3mWyZn9Jk6jTmsvcszJPwruJTV9p/hKZpOy1riUQCNrIr&#10;CHY09l0Mj9JS8Y7X602BWVdwedxIRcDX6A98gXvWTGkjpSGQ8pbV2HXrsWjHRMViLUnA/LoEs3Z7&#10;N5u2ZjSPi5NOPpGW5iY62lrJz83m4w/roASLQhSGoQyrAyqrBZXVgmqxa+w3YPVEUVEkLmxVVVPV&#10;OCwrdYdJJkCHSf2RpDzUSSBJKUlZi12JkAzC4ghk7uFYuYdjFRyDVTkKeWkVds1EZOWvRy2tPOuk&#10;rwCbyUgWIfp1z5wOSHe08eW/z36Wwpw86rdsAxumTn0oreF2PoNa8S4FmKm4nmFaIQ+4BWgCZBHE&#10;P6jyLq2qxBJgX0ehYhmR8QcdHh/8+JNzOPa4U3jxpbd49tl/0KusL7cGGxobz747gmuDfSJvWoD5&#10;0RfvjXOqGuH2EOFQiLNHncPxI36NFtAecGa+WN5uHfghnViT70cIsuRrVCZPA6MakjPAnAc2FhZO&#10;YvOqUdTfbQvVPtbd691U7OvevTuHDzmMSCiM1+3mxRdq+KTuXThzW5DVOLp3//MowFJ8yvSGTfW4&#10;PX6MpE1DYwuhSILWNRszsFMagO/wVNjNiFmBjd7xVc+ce4t//YE9y2bIde0RFiGy/CTpR5I3cE6d&#10;cl/nuy+tyb3vvvuYN28eLrdzSb/p059I+eCbFSYhNsVJNqwnmbQllmVhWVZKDUznhuUUICkp+e/u&#10;6e8QOZHRUYo3zwmHwyQSCZLJJEKIFLBKdzb1g1Nw3c58D6RS8hOJBNI2QJroqoBDsA8/HBOqUref&#10;Xpc5n6qTiWEnkmAESXrvipJ48wpcyy98ZwwZfsjIwKlrZGUFKCjMIxQKUV9fD940PrIRDEPhxP8e&#10;L/sOrEthVflsAz+20+VBKErqYm6bqEiwMqexEPfYuUJQO9lGCFNWC51q4WUmfvKAPKBbWgd2o1Ka&#10;iohkCMqialzUCU0i1CGzhX/IYUW6TCWkWKtXLCURMrFNlayMXA4+6DA8/hyMuAn0+ysN2IAlKqWN&#10;nJ9skjfEkVhIlOovUKuvw0kNGpXvZsxhbWLl4/1m0t6ztE9ZxqgJtz8aKO5+uK970SGu+vbtowoD&#10;hXmFObnasJIZ4oqlV5wc27Z+2ksvPYNq6WBrmHE4t+pCUJQPIy32DVbzicdk5fVy0R+zukYmkTPt&#10;ulRZaTU9xMZl2GzC4F3sk/9JLDu/SN3WAJHSxnCP3MMCI0f+mu2N2+hoa6GsVw+enDUztWNDa/pS&#10;XU2WqMpIRNzjuvU9iCuvupaWYAzV5SMrv4iq8y9kwr2nb9na59PG9vyv55RbqF8cjZh/cK1cMx5B&#10;Ld7PbySXIZi+SmItbZ/cw7nEHKGBfaLaipbCkjWDfcbCwXk5xYdx//0xBh1gcUSeBYiaGml0G0LS&#10;koJYLIZpmjtrc9jOkuqP3kBn61bBCPaaLLZiU2LsIl7Xmdfj4oyMDHw+H5qm4fF4cLvd4K7ps/OX&#10;D8DU0kFFuq7j8XhwCAsjGiQZD4NA+V0l5ujqWidgs/HpJNVCsAC1fjredQ8SYCou5uF49SKS/dYM&#10;fIx4nLrafzB37lxycnJoamoimTSoqjoHo3RbmEAaI0PTUvNEFI7bbfwnYEkp7d2G/F9Xrm1BZ/oI&#10;2Iplp026KcexRSzcmRJSgzc/Oz0DhzygWpev4mHCit9xU2OIi7d2kKwp3zm2ohFBYyE6rTh5DcfB&#10;lTV9acbFAzi/mEjyiy8aklQLF4uE/t7bb6IJD4rpIBa2OPP0ShDR8Y7tvQORtnV30Y3k5JR9fYc6&#10;saMGosIQBNOwAEHNifH6licXhkqx6ayYG02WVDOGGKI6hpDGYTcX/ZOnUyaWF19oaCgogqaOxnGb&#10;Nn1DLGyRjEh69zyQniV9YF7JSG9ozbFhOzAAsCbveoHtyR8U+kNttRTUSEvkVPjEoAJ39Uzi3g8L&#10;vSSOcxx1RAWlPXoQ8PuwzSTt7a2s+eZryO9ZCtAma4JOf5Ha2hbh1LPP5/Kr/0DMUgknJN6MHDZv&#10;aeCa34/jzLPP/fX4eZdHJv51TGJt9P7Yms4PY6t6zes4/KBUm9cFtThy7aMm8imONm1RkyczAzNy&#10;+GK9uGrt5GtwsWiW4N13dZanDpIYc5jOaKSq6phmSmVLaSsSJVZ8dOU1GAwbZlG9aK8FKfo95fyz&#10;A7dkAFY0GkUIga7rtLS0kJmZCbGqNZOpU5mMyv9g9SfP2GEokVLic6r4dQUHJshV29HRJvRBmzZe&#10;uORYtFXv4KUUrXgcibIeWFQCvVE71ekHb+j5RXzpws94+OGHCWRlEgwGicfjXHLJJWRlZeH4V1Hm&#10;/1Xe7LNVsCaXsqoRrKQOS3c4UfSUjmwYcYxohDv/MBZDOM8wxQWdQiqoWDjm3o5uJ9CkxXY1Y/Eu&#10;LJ+LlLuKx1pScuutA8mDTE7GBARP4DZvXXeX9mrZzeG2ZopyexAMh8DU6JZfAmu/np/sVv+h973i&#10;oRNex+GbTWyXW6GW1ABYlv73MhXeNyfnzD185qVw/2F4Ji66dsizzHZdxEWp9OflJSpbsbgUOzun&#10;WyGsuLp95VJ0p0mOo4COUCdZ/nxEuPMyDtv6OreVnBhq54tArbSqdwVt7sZ/GeUsFwBVUtpUoTLv&#10;sxhDMEEITkeSmPOiU1XJzslkS0czfp+Pzkiczs5OaDnlHV5HFdXIFU3tf+j3+1v9LY/dHqo87Hrf&#10;oIPfD7/yYg0NDQ18ufgrcgqKcDqdrF65gmg4wqJP6pj7wt8xYkEyPP035S8+jkS0k/rk0fTv04v+&#10;3btDIoEiIBmqD131q2JfXWiMrJsoI8zDSfUiBzO/iIFQI7Eouq7g8XgIW+LbOXCSqiF7j7erxsyc&#10;XKgCqqIoJJNJksJGSkk8Hk85c76HzGgQj66zae0K7r+zmph9WVvUUkA4+YMRw3OoA2dQ0Pr4NkqK&#10;C2mc3UhWTjatbe/y1VcPEnDEcOguWlpacPkyOH3kSMZcf8l4wts2JCsaNupvdyuiHJaHkf2HAOux&#10;d1ql9yewdrMO2srn6s4aCLZpkTQT/OuzBRiKE5vUy0uTJrqd3Bl5sU3N+rcQqx0aqpSCaLgTTl1x&#10;OYv6PQ4g/9gY1EzjNbJQgu2tBAwDl+6haXs9gYwsWHDsGn02x81T0JepmHN3up93HeppLFcBckG5&#10;hQn2wtjmmk/cPc4D5MSDSLCohlwWqo+BuxmM6mVEq2sQZFdldKxfd2dm5v/r7dzDqyqu/v+ZffY+&#10;90sSCBASLgKKgCAaLaJWglUUtYitJ1YtCqhYsWhjsVpbzYG2Wi8vFKyvhapYtbY9efsqaqFaa4IK&#10;GBteQAkRciEJuZF7cu6Xvef3xzkJAQHtU/3leSach+w9M2vNusxZs9Z3AKEjZJxoOIbT5kZIBR45&#10;p4Rf1k1jI/LPoKxMnXGYho4/iRKxHJThoFhBFK4iwWUo5GNQsl+7cC2mHTsA4h+jWC/xOB3UxuNk&#10;ZWXR2dOf+t4BrD2C6gVjyoiM/8b/jD5cCJesJnmGeqnr/gcPBwKBAEc62vnTX/5KNBbnQM0BktEo&#10;4UCUlp4j5AzzEAr0cqiuhpamRir3VBDq6ea8mdOZPHky37ney7iJneeMXISxfD9KGejkkeDjtVZ4&#10;hbX3oZ0+Rx30MIloPIUoVYfyykYsPE+EBgRTv1h0mjmgAoNeT0qZ6vNLQJsZ0Rhmm5lgVy8f79hO&#10;IKnRGzJQNAvRcITRI7Lpam9m8qQJVH1SgSfDRX2dJK4nURUdicKESRPJHXMac751OTMLvkVPc9ua&#10;zMSsDG0Co8mD/U3Ikv0YU9Pf9bz/PzxWIRwaOM9KWpLouo4QZlSzBavFzq1LricuLCSFxqDHMuJo&#10;RgJVJum2Zx9zYJpKJzxqEBwuD0T6D3FO4x9pGHsTRvwN/mfsLVyAtNhtyEgPVquTZDJBLBrGZUWQ&#10;Q3KeCf2xegSUCXAJeFdCCVNBOEBcnNbeMUCXbN00e+C8ezbJkheznF66Q02gPQRaKZgoJI7092cg&#10;HowHDoVjsQSRSJRcl53Onh7sdiusbgly62groK6EiBAlJqQ3XYU6QUIJF4PiAJE6LUJQjGAJJpZh&#10;UDJVv3DeHDdvbIsxz7aSZJxYJIqCHAwIuVwuaESWNOWx04dkK/AEXJOP0WGtjbo8KtZky3Vud+5r&#10;7uhUzyMTECwjXrcR84Qbq5a2toXW7P74Q7ramqg5+BkVTUE8LjeRYA+TJk2gob6O2oP7qaut5apr&#10;v7v7m5fWw9vj7b6pIumbKnXa30t6C4VWNAqj1GZHSjkYSFAUBSZgPPdE84cj4Dzee0dl/jwdVglK&#10;EExAUIcQhSJ1AQrAVJQ/lD91OZUzSlVVRdNS6V5ms/kLod8APC43MUPhtHGncfV3FxFR7PQEdTCl&#10;ItO9Xe2cPi6XP73yIharRlaWh2AwyHB3JrNnz+aGwuux2WwomcPBUCAaJzNvDNFAc6+1LNdVEyFR&#10;sh+jbA74CtL7D4qPOf3+ujyWzlYk/0CLXxMhGYujKA5sdjvOjEy8y38Ixo5z0AqrqSFJGJVmTBTU&#10;/gKT4x7Mo1wcOcn8EhhxWXAF22a9G/tW4xJLCEP8cOwiPBiMIXnOud+g+v3/JZEMkp3tZM/ef3HZ&#10;wuYPk1eYzlarR5lXtvmnlbHtEyhWYIOAG+U05hoXA3ZSpbU7yVd+a5/1tw0D27XpqN4FPQb9gu6y&#10;ecpeZhBFURmOingiGehpC1vVBJNPPwubNQO7U8EWU2hurgXihDdUR+13nu5hK3EotLJKRihGgXwB&#10;pXI2c/WLwUiPn3LNVU+bZ98Vc+/0r+x4im29sf7WhMUkIBrjSHsrmqYRDAZxuzzkjRlLOKO1eSdL&#10;R1GMIgVxEKbwgfJ59pqJLmb6J5EAjIZz2I2IFLb2Pvf9HM93HqtaWvL3Kb/3FvD7nOtrf4VmnQPi&#10;7O5eHYdF7f3LKy9m7Nr5AX3tzYweNYrW5gYeXe1jeSDCgqWt4ZK7c1w8Q4hdrQnMqPjQ+/f3Yzab&#10;MQwDk8mExZK6x87Q9QZAYfTUL86Mb0N8r/Cuf37WVXW73PbzdLg9OWhIvtBjSYXOrl7GnzmO+bcu&#10;haQKr+a4y/6OLMhD5xyU5PzG4NXXzOdvr/l57ve/w+Gy09/fy5a3t3DxxRdzRv65GMEQQjETjiWx&#10;GApWd66zaRLG7n5kmQ3KXBsELFNOoE/61xMVhAQr90tu8U/WExEMI5kqsdRsmG0uMEy9bC+sESW+&#10;hLBKRRyQiY2vE2H5xAd4bJTLtxFj47PIp56Cp56CVasRg+0xTOYxs94im6jl6bFeYiSeqEc+WI6J&#10;rVBw+RV0dDRgEMKTYeWNN0vAAqpJ3xs6rfapq68u3EdhsWAXgl1AYYEsEVJWCqmPF94EgiT3vyA2&#10;TvOlMASaID7lcJhX/RP/vGhdYvtvLgmWtt8b3H7w1v5Du+/8pdeL3tvecB2R+PrMzNG9k08/l+rq&#10;T/BkmjncdJAdH76LPcMGv0YPdrfrEhmmEsFGBBtT498ppF4pvPr4uSQRxBl2j4OPVgR2/n14PyWF&#10;CvtRLO4cFyL81O6PdtLT05M6cE8kmJl/LpkjRpHQyWB8oQCU914vMX5619LEhpf/8tq6f6wIbHm9&#10;dTfOS3ajXrDKuLK13vaPHMvvTiea99Ffnil89xrj4gcRj/9m4iOJiOlsPSIwCYnFkTPulqVLWPfs&#10;M/z60UcJB/uJhsNMOfMM/H9+hUgwQGYHJokQfj+GrwgdP0o42I/NZkNVVZxO5+DW7f4nx94ESIry&#10;EuxCUFIpyvYj9tchyvanocQq020F+md8GEyYPGtCodBgBkcymURVv9juxxKSSEwS102ABuHweiYQ&#10;KSiRoTvX5idb8ssvV6Ot1+GI3Hf1olt4betWskflkDB07E4HS2+/g5+suAfF5kCXEkMoqNHRbsB4&#10;8Am0wqn5sqzAr5C/bAD/4vj2NXmsMnRpmyZw+NFUBVMa3CVpSKJJAwI540SBNwLFFsCEF/VOr0zc&#10;mTrXisF5qTmUfPvoJNu6Up/37TB8VOgUAAXorEKw/cIkTE8+vuugiad/6PrRtbmB7p4AutQ5WPMp&#10;+z/eefaUmRcQS4qzHfBjAB7HoCS1N14OSgEI8AMI71NE/8k2B8IX5iWfYv6OoPqge/ef/rSKvlCY&#10;/32zhM6eEPevfOieq5bzwJiWWW/1u1te00OCHywr4uefvE0wcIThI9yse/oJLrxyHpzRFvzst97s&#10;8+Q2QaGEO1OpTEfH90NZamE2v7xj5rXwAYcWxxBLHH8qnmO98e5t0bbeIytfffVVlPTamc1m5s+f&#10;DyLxxjvesTeT+7wGJNVEkPffeZPTJ5xGc1M9EyZM4KqrrwSnc5wSaFzyxDos+7+xJsklRQpejO2Q&#10;2F7ztNy1cZR9Qhzzrx9AJ1x+GRpgtnD2Bd9gWGYGPX39dLUfoa07gDR0bjkP40Uf5sU+koAs/wDz&#10;6ZefTqlMZdtomkZTUxMd0arA+ZdOsb4Mgq0ojOBL1XN1d3fT1tZGMpHArKQCInl5eV/4nslsZ3i2&#10;FVdGNsjQ+khSG2+bK3XhQ/DczWr+ull/W/YwKsnWFhIRopEoa59ez9o1a9i8eTM5uaM5cKCa4p//&#10;jFVP/QaXMBHqa+53kGu9fT3hP+5aJsj3DjihL4Up+JV4LN9cDJYB3YV1Vk1FVVPf1aPxBMFoDKoB&#10;1lnKYV4zfNAMH5TDlYCdI9ihQkCFwFtMuglWrDdYsd7g3opUiLqEVAbv/z3hoPhVidxgsGC+htwX&#10;uWv57YQjfSSSUTIynDz8yEO0tB4m6/CEjLX3oQ3GDYBpIAqOWhoFEF7gelYkodjgCGCJrX/99f8h&#10;GOpheLYHKSPMnXshN9241Lm4AH3/3SjunHtV68iR5tMv+NRx9TWXoyiSUKiPUKiPNY+tBgzOW7kt&#10;dM9VHANMPmT8gZC7uPaqCz8g+zYngM9H9Ay2hTHXFb/37rt8+P4H2Gw2dF3HZrNx3qzZYKgLvMVE&#10;y5+9/FuUYbrkim8xc+oZJCP95AzPItDTxfbSf4KiN7Br1nvhaeisKUqU27l8cFzPCq2kSOqPP+CN&#10;RELNH6b2HUkIBwm0tdHa2ko0HEEzm8gZMQJN07hIwahvPSoveYv8E84LXeqMRqMkk6mtW0NDAw0N&#10;Dewrx8RTT2nlEw/P/0IBugr7KspM3d3ddHZ2kkwmsVgsZGZmMnr8+C8+7enuS5UkqRoyqN7Tvfej&#10;YjH+RQsSK7cX6XduRAQczTtpyRmP3fSGdUQ2OF0svm0p3u/dQCgUwWK18v62D1n10E+J9AVwJHLd&#10;gwPkZx5/ieApPdVXVkFMmXBSgIz1HQ5+uruCn/7kx2S5rAT6+rjgG+fxyJo1qXkJAcIMUvSS7F3N&#10;zikvdIYxhl/Z1o+UvakNc+J9FCAZKiP8aSl7Cw/1Ti2fmzF61tann8Zy083N71/xg9w5068i9uI3&#10;phpMHWHIsjKrv+Y3gQ0bniUzy0NfXzduj5O1a/+LsVMmH7UfUqSu3JUK6Ppe4v1/wD/lBa77qJes&#10;LECh40ANjxSvovlIFwgNTFYyh43kYd8vmdRxrnbW3GzrVNojJRKDb2PjPJKB2+tj9967gpraA+Tm&#10;jeTw4XqmnXU69/24iDPOOXtw/NCRDkyKDavDDftvyqZqW4RODG6rC2MY4EytZVd9A0X3/ZhAOITN&#10;6uBgTS3eG27kezfexLhPz3WRTZI8JJOgaS1K3hWY3qv5Y+DRX/6CWCTEiGGZZGW4WbL4Fi68dC7Y&#10;bKm614SewigUJtAsUDUqAxs64w8GsNhSoiIFf/zdBl5+5c84XB4C/WFmXXAxDz38MLaPx1h7J1ct&#10;z2ic8jRzkeClufaJNaVbnr9n/fr15Obm0tfXx/Tp01m7di2KywXRKAwEIEwmSGf2E4lAIgFuNwR7&#10;wGqnaNFiDtQ1kj16LAfrm7l35YN8b9Ht5vtvwfzkS2nAlhpMlGPhHIzqSGng7h/eRbaaRJg0xp42&#10;kUd/t249jbs20V9YKc7DUtvU/quJudk/GVSEeqALnZVlkrK5csMylEPxefFPK6sYNmwYB2tquKTg&#10;Uh7f8OzeaFfwbJPFhiZC9+GashFI3r0KrVFivOXzxsCfvm3nxJgXX0USrg4YJlXtHQyTCxOqqhIM&#10;hkE1p4rnVDOoci/JD+bimPJ7LiM+fAFJlJ77MPWuxtS7GvWjYpSPiolNeZ7swhouI5kxetbbACtW&#10;EBmWlXv+Mj/hWxeTZOo0nf3tCmeUX1Y4/UeeG264gd7eXrKzRxKLJlix4l4e+/kj/PONt2jY/1nq&#10;NgbVDJoGSXk2imcNc/2nYbXTU3eIp1et5icP/JTa+gasVivBcBSTycQvf/UokzrOtb31X5hfr/rw&#10;Dv9AQddb6BSj22w2nr/oLXth4fc43NjMtGnT6Ozs5uabb+YXDz7Enu076aivx+FwYR02DEKvTiK4&#10;LconIJe0h7HaAYXNL73E+l89ysKFC1EUhUg4Ru2heu5/4Kdcu/A6xoyw3UcbSnBG80e9ntonnv4+&#10;FvP1VT+gAeWib36T2+64nTFjxpA0JL39QX77zLP8YPEStr2+mZbPDoJF24tDrscavg+h72Vy40sD&#10;UVjCEXZs+TtLvYX84cWXcTrcxOMJHC43ty5dgu3gGHvd61iP3DLlOYD7R2K9hfetd0zMf/j7t93B&#10;d77rJalLRueOobaunkW3LOZvJX8lFomBzQHujNS/0XhK5GwOkrqk81AD//PcC1w7+yKOtHcwdvwE&#10;9u3/jG9dfhlXXnrRfZ0dLfHKTpIDRXQlz2ENX9XSx+jaX4WjMaKROEkDkrpBQpeppxypw3MpZXBi&#10;bvZ9Q7ZuknB67bILBr3JY2vXM2v2bPqDQUaMGk1HZzcrl91zttXuGIqyawA8U0zsxz7S2fq7RFVz&#10;w4qvzWO98IJwLV1Kku2oFfrf+h9YeS8ZThsmaTA8O4uzzjoLpIIuFHShoqNhCBO6SBU12vTQ0Qpi&#10;wWAtlhRgIEjqEtViJf/c8xk7Yfh1LRNnvbVyI2KXebyJLX0WeWWP0TfvYL8neoZnX+fbfatX++ju&#10;6cLlctDW1oIQgpEjc5gwYRJ5uWNwuzMwDAiHokSjMf61/TUMUogBWcOGU1N7CLszgyuuvJq7VxSh&#10;NeQ5sZP87zvQSsrGJ0s5FBN5JVaaJgjIj8h3Ss7mzcI67i+/tKK2/bWXX3mBAwcqsVg1dD1BX18f&#10;Y8aMY0T2KEaNysOsOTB0gceTiUnRqNq3k+rqaoQQdHR2MSJnFIfqGrj4kjksue0OZsyY0av254wG&#10;ePcXmM/9ReNLFU+OvWnek8Rf9GG65Z7ax5X+XZtIFta9vuO3fS//YRPBQD9GMsHwrAwCgQCezGHk&#10;5OYxYuQoXJ5MFLMFKQWGhIYD/8eePXtIJHTcGR6i8SSGIZlTcCl3rygio/N0J1kYIXtr2PHHHCvT&#10;0V9cgrr4EHGElAQajEQ8zurVq9m2bRt2ux0hBJmZmXR0dDBnzhyys7ORUhIMBlFVlXg8Tl1dHfX1&#10;9Tj1KJrFSjRp0N4T5PobF/HDHxX1HnkuZ3ReEYmzzsK6b1/q1sRdPqz5o4ELEFWJ94P3rribYWqC&#10;aDzBpDOn8eQza9dTO/EhXsQQawEp48fFEQwKMSgRstSHUtCFidXVUaxWfv7j+6mrP0RLWzs5o3OZ&#10;NPlMfvHkWkL9/US25bqHLyC+tQa2VsPT870pL+VzaNK3Kfq1KNbWGmGZPwkDUD/+cGv4wft+hDQS&#10;aAI0VUmVAJBSLImJpKKiY8JARQqw6yGMIRXEKaSF1NbNEAqRaBRFM/O9G27i/IvOOIeLCvdtS1sQ&#10;H14hd5aY6UBlPIY8rfFVXVEW7Nv3Cc899xyNjQ3pkG2qDD4ajRONJDF0iaqqmM1WxuXY6OnpoTcQ&#10;ZOqUs7jw4m/yXW8hbm2Khyb02Njm7W/fmvvNBecSwieloFAbyTjtSMGzAQqUAAALPUlEQVSTMUrR&#10;5Z1C5VPUxObaX2tM/BnZ/kn7dnl2v/3OVg4cqKKqqgpVNRONxFFVC0iVeExHNVmJxWKMHmkjHIoy&#10;cuRI7E4HU6eexWXzrmS661IXGeWX8fKsUr5LlEnwzv2oLQ70dAAhJShNWNBQOAK9w6uDmklSU32A&#10;F59/gb7eHhobGzGpGkI1kUgahKNJ4olU5FZRVFwWidVqpbe3l6nTpjNr1izyz59F/rCrXNQgEhP9&#10;E7XthQdfKMe0dBERCqBsFRQUp61/sureVHjOtaahvp6tW7dSWlpKd3f3YGKu1WrFMIzBnEIpUxUQ&#10;w4YNI9BSz7ARI/nG7G9yxVXXMGHipDfoGFvIJPQRc7F2ZE+N469MTLpHmH+WhVjsQ6cEyz9t/sDD&#10;P/8ZuW4zwXCEGeecx+MFfg8TSPApSbFxA1QsMzjmbhskQuilPkwFoJCF4K6q5SQ8azra2rj11iUk&#10;pYGqWegPhhgzbjy/2/B7PFl51rTXknWHq1Yowjz+tAfPf5jL3HG5+NDXo1hjCoXttquQ356OYlV3&#10;hv708h/QhIFZMxENhVLnHOmqYF2o6GlvlcpDVbDpwaNlzgNbSURa2RTMFhuxhM4FF1zAs/7rPQtf&#10;IfLkPSjfX0/ilXvQqr+DIA/JX7F2fv9gr8vtxOIa7UmEWvoMI0ldXR2ffXaQyspKgsEwHncGDoeL&#10;UChCT08Pw7I0Fl57HcOyhwMKwzKH9YpwztgADf2u4ePs7CI5WLUspBxcIOA0yiyH+O/EkRkl1pFX&#10;opCFEr2rudfq3n4OTJ9rxFxr6uvraW1tY8/uTzhypIt4TE9hhWcMT3nyeBffvvZaFEVlSt0lGfrl&#10;jS+Z/jZ2Uezq5vctnbmzmnv8U3LPL6wcGHPVKiguxhDp2wZkjTAHslqjrt/nZOh3Nr4UjiUXuAIT&#10;PAAdpj198XicvXs/pfxf/6Krqwe3J4OMrGHoUhAKhciwalxz7QIURSEvbwz2lrHORE7to4ZJG7/H&#10;N3ZRhg05+fHB60DlnT7MB7dhFJQS3/BtrIf/3BoyxXI8ABHR0Gez24nHYhw4cABd1/nrX/86GDYf&#10;gANPJpOMHDmSM888k7HDPEzKn7EXPV3/0JM7u6kE8oqIicICO/7SCCX7TVQ+qUjfi3FAeeE2bDPu&#10;eK//zdc341ENwtEY406byA03fX+veV3uBRf/GW17d4GkvTTCUIjoVUg5VQh6UIihMAqFGahkIcmG&#10;Tyu2BV5++WUcbg9ms5lAMMzVC77NuLGn0T9momUqGGXAtiEXtBcjja8LpcnkkyhSokqJJdTbvEe2&#10;45TVuGW4eY8M+mfKatyyHaeU2KTEIiWqT6IgpUm24xxsbThkG470czYpsXS1VBU1NVYVpftXvV7M&#10;Ponikyh5XmyyAk1WoMlqLLIUa7Crdp0sxSkljmBvs5TtOOVnuORmXP3N5Qt7mqqKOmvKF+5dhEOu&#10;xxIP1K5L9FcVRXuqiqRMjd3TXL6wp712nZRoshRV+jFJP6YhCD1CIoU/jTwlQZGlqLIaS+0GPMme&#10;8oUyVr4wHGiUUpYvlBK3bPfPlBKbrMbiL8DpB1tTVXVRoq+1R27BLQ9jk8/jCvW19jTWVkkp0d5e&#10;iWOAbpmmmfmTLCkkoRRykJRoUqK1vYSjs6Z8oXwbR6yxfKHsqCqK9bZKWYpT7sUhD2OTh7HJJ3Fs&#10;8eH2L8f59koc4ZbadbIai6zG0vlJ+cJX5uOWFWiH12CTW1JrNdBKJeqKLVh8lZiRXhPSa5ISh/wH&#10;ngH+hfpaZKivRUqJI9pXuy4aaN6T5utgizf5Z0YCrT3yM1wyWlWk9zTKWFeDlB1VRbI6NSb5OfY0&#10;MpLKFmkZRElKy9rhNdi62g9L2VW7Tva19sgH8MhqLIcWYx1ED0u9Yzr6rkRuQJN+zLIUq3wTuzyE&#10;VUos3R1NcsXNuAf4OfC5vrGqaP0QPvgrMUuJumwZWnYBzlPoxX+uWHgLnJn5eDYVpyYpJTbZhkPu&#10;xSFfwS234JalOOWb2Lesx5K/AQ2/z4y/0iy3pP++Bbf045Sl6fYmdvkm9tJNWNPEqotW4pg2DWf+&#10;BrSCUtSR81KCt9yLc00RNlmJeUMxdt9ynH4/zooK7G+/jeP553FtKMY+wDQpUWUF2tIFuJb7cHZ0&#10;tshKiVlKtM6u5j0DTGw/0tozaxLuxQVYfRSoJ1AqMYN5jtnk2a7Jxy4r0KTE0tvbuDkQaJVS4ggG&#10;22R1NW6/H4+UWLesxzJvBo7BPtJC3dVSVSRTi6Y11lcVLffiTAvRAGScwO8zU7zJSvEm64DQSYl6&#10;pK1xc/GyFH0Vxdh7OlulrMbS9LF/5kD/chPWw2uwDdIvUSv9mCUoHc3NUnoxSR9KZ1urXDEfi5Qo&#10;u3eXL5QSxSsx5W9AG1+KtUCiDjQk6hYf7gEDeORQ+cK2l1KKKyUW/wN45I6UgfQ/gKe3s3HzgCDL&#10;Q1grn8Epexs3Sz8e2YZDVmNpaapdN0Qp1GMgyNZvsTB5uCv/KK9VuSNlrGQF2u53/DM/2V2+EG9K&#10;kfBL8zFKJVFkBdqgUpXi9EpMhw7Xrhsw1tkFOHOuwe6TKD5fyqDJ9OcFS3EtGmLsUgr39SlWiuD8&#10;HLvfj0lK1CONVUWBruY9shTrYKvELCvQ/H5MSJ+SZpomW7DLFuzHPHso/XzaOmxZjyVNkDJguQea&#10;HNLy87EPEL1oJY75N+MuWoNt/RYs/krMxZuwzp+PZdkytKNC6zWxabw1fwPaoADPzrMB6jG04lOm&#10;ke08qlxeUxF5tqP4fYMLoUqJtuMwth2HBz20ZYhAK4ApjfmnSIm6chGOSn+K1oF5pfh0nEJVSA0p&#10;NTZJK8UVdoor7FKieL2YB96rkGhrirANGI8t67FU+jEP8HDaNJz5+dgHhGYaBU6JFLPx2mQaRzA1&#10;Lwl+r6mx+fDmAe9E5VQz0qciUXkcFy/h2FQ6aPi0Dz/2z1zjTylvpcTc0pb2+hJtUynWLdWDfNCW&#10;/gTXgZryhQNetL+nTQ7yZ8FFriFKZeGwtCGlmU1ywKAIn0RZtgxNrsDyTMFRIySlBJ9UhnqqQU9X&#10;muLJUMWitNSKlCobNthZtNLhL/1wJkVrbEhpIj/HzvxJlqFyNmSN0+0kuIJfARKueixSqDj+QO0Y&#10;JNH0d4Mh2NcnLW+Wx0RzTji2lL4h71eCKMEnKak82qd32jEEevEdM14JUvncSfqqIeP5hDwV4Onx&#10;N4/5EGJOmj5Xmv5Auv9tYPg4vrbi6PxXAcf9XTkBqtZxTBLGKd4/QZWGEMXHfcs+GS3Hjl8ITBND&#10;e0r//o+QcosHs/9TaE5D5EOcgH5jqCwdyz85cG/VCXiEBKFQhoILgQeFjnRt2Wypn0TGTjLOsbwR&#10;4sS5gl+FYpmOV4CTKYs4uuiDDJNlQhx7U8qplWkoE1PCJBQGBSoN9FFYLIakOxwlsHjV5xTsixUL&#10;mQIR/XKKNSC8JxbqL81s5eTsPrFinYi3J8tbHbpG4sRzOkkfJwJSKf6PrpQcKivHG90vYXCR6SRY&#10;cYpsiM8pFjBQGSwmSXkCeZOf51e6j+MXRHx9gJ3GqQT/JIJhDDlg/hKoN/LLW8VVx4FTVQ7pv7AY&#10;vIUAdGSn/9+Vntfjx9AhKBkKjOf7PDTjIJDI5wXz31Cgf/eQXn55e/el3/83xi+WaTyJryzJQJx8&#10;bSVf4iJt8QXpRccg1RZgUDY4X+ME/cpTy7Y0jleuk1XcfxUeS5yQiK/4nVP0pg5uM0WqO+9JFrsk&#10;ZXXw+VCmelPPFE47+a0SfhBeVn2uBucYxSqWxn/IP9N/YsgkwnSCbfaptlHHbNcF/7YAGF9DhcR/&#10;aMhPoUzHcls5xS7q3+zr1D//D4RlYcpnOF24AAAAAElFTkSuQmCCUEsDBBQABgAIAAAAIQCTrpQ1&#10;3wAAAAgBAAAPAAAAZHJzL2Rvd25yZXYueG1sTI9BS8NAFITvgv9heYK3djcp1RqzKaWopyLYCuLt&#10;NfuahGbfhuw2Sf+960mPwwwz3+TrybZioN43jjUkcwWCuHSm4UrD5+F1tgLhA7LB1jFpuJKHdXF7&#10;k2Nm3MgfNOxDJWIJ+ww11CF0mZS+rMmin7uOOHon11sMUfaVND2Osdy2MlXqQVpsOC7U2NG2pvK8&#10;v1gNbyOOm0XyMuzOp+31+7B8/9olpPX93bR5BhFoCn9h+MWP6FBEpqO7sPGi1RCPBA2zVD2BiPbq&#10;UaUgjjG3UEuQRS7/Hyh+AA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BAi0AFAAG&#10;AAgAAAAhAAbt++4VAQAARgIAABMAAAAAAAAAAAAAAAAAAAAAAFtDb250ZW50X1R5cGVzXS54bWxQ&#10;SwECLQAUAAYACAAAACEAOP0h/9YAAACUAQAACwAAAAAAAAAAAAAAAABGAQAAX3JlbHMvLnJlbHNQ&#10;SwECLQAUAAYACAAAACEA/cyabAoDAABUCgAADgAAAAAAAAAAAAAAAABFAgAAZHJzL2Uyb0RvYy54&#10;bWxQSwECLQAKAAAAAAAAACEASB6Ok8nLBgDJywYAFAAAAAAAAAAAAAAAAAB7BQAAZHJzL21lZGlh&#10;L2ltYWdlMS5qcGdQSwECLQAKAAAAAAAAACEA1pwbWQosAQAKLAEAFAAAAAAAAAAAAAAAAAB20QYA&#10;ZHJzL21lZGlhL2ltYWdlMi5wbmdQSwECLQAUAAYACAAAACEAk66UNd8AAAAIAQAADwAAAAAAAAAA&#10;AAAAAACy/QcAZHJzL2Rvd25yZXYueG1sUEsBAi0AFAAGAAgAAAAhALPXP6bHAAAApQEAABkAAAAA&#10;AAAAAAAAAAAAvv4HAGRycy9fcmVscy9lMm9Eb2MueG1sLnJlbHNQSwUGAAAAAAcABwC+AQAAvP8H&#10;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n 1" style="position:absolute;left:47625;width:7620;height:962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a8vgAAANoAAAAPAAAAZHJzL2Rvd25yZXYueG1sRE/LqsIw&#10;EN1f8B/CCG4umtqFlGoUEQQR9Pr6gLEZ22IzKU2s9e9vBMHVcDjPmS06U4mWGldaVjAeRSCIM6tL&#10;zhVczuthAsJ5ZI2VZVLwIgeLee9nhqm2Tz5Se/K5CCHsUlRQeF+nUrqsIINuZGviwN1sY9AH2ORS&#10;N/gM4aaScRRNpMGSQ0OBNa0Kyu6nh1EwQanjKkqScuvotouv+8Nf+6vUoN8tpyA8df4r/rg3OsyH&#10;9yvvK+f/AAAA//8DAFBLAQItABQABgAIAAAAIQDb4fbL7gAAAIUBAAATAAAAAAAAAAAAAAAAAAAA&#10;AABbQ29udGVudF9UeXBlc10ueG1sUEsBAi0AFAAGAAgAAAAhAFr0LFu/AAAAFQEAAAsAAAAAAAAA&#10;AAAAAAAAHwEAAF9yZWxzLy5yZWxzUEsBAi0AFAAGAAgAAAAhAJq2Vry+AAAA2gAAAA8AAAAAAAAA&#10;AAAAAAAABwIAAGRycy9kb3ducmV2LnhtbFBLBQYAAAAAAwADALcAAADyAgAAAAA=&#10;">
                <v:imagedata cropleft="48327f" croptop="1820f" cropright="5435f" cropbottom="52907f" o:title="" r:id="rId4"/>
              </v:shape>
              <v:shape id="Imagen 2" style="position:absolute;top:1619;width:38671;height:647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LJwwAAANoAAAAPAAAAZHJzL2Rvd25yZXYueG1sRI9Pa8JA&#10;FMTvBb/D8oTemo0SqqTZiAii2EuNgvT2yL78wezbkN2a9Nt3C4Ueh5n5DZNtJtOJBw2utaxgEcUg&#10;iEurW64VXC/7lzUI55E1dpZJwTc52OSzpwxTbUc+06PwtQgQdikqaLzvUyld2ZBBF9meOHiVHQz6&#10;IIda6gHHADedXMbxqzTYclhosKddQ+W9+DIKEiy2J/48mmqdvK9OH+5WHxas1PN82r6B8DT5//Bf&#10;+6gVLOH3SrgBMv8BAAD//wMAUEsBAi0AFAAGAAgAAAAhANvh9svuAAAAhQEAABMAAAAAAAAAAAAA&#10;AAAAAAAAAFtDb250ZW50X1R5cGVzXS54bWxQSwECLQAUAAYACAAAACEAWvQsW78AAAAVAQAACwAA&#10;AAAAAAAAAAAAAAAfAQAAX3JlbHMvLnJlbHNQSwECLQAUAAYACAAAACEAWEXiycMAAADaAAAADwAA&#10;AAAAAAAAAAAAAAAHAgAAZHJzL2Rvd25yZXYueG1sUEsFBgAAAAADAAMAtwAAAPcCAAAAAA==&#10;">
                <v:imagedata cropleft="5504f" croptop="4696f" cropright="27290f" cropbottom="56847f" o:title="" r:id="rId4"/>
              </v:shape>
              <v:shape id="0 Imagen" style="position:absolute;left:39624;top:857;width:7048;height:723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RZvQAAANoAAAAPAAAAZHJzL2Rvd25yZXYueG1sRE+7CsIw&#10;FN0F/yFcwUU01UGkNooKgogOPha3S3Ntis1NaaLWvzeD4Hg472zZ2kq8qPGlYwXjUQKCOHe65ELB&#10;9bIdzkD4gKyxckwKPuRhueh2Mky1e/OJXudQiBjCPkUFJoQ6ldLnhiz6kauJI3d3jcUQYVNI3eA7&#10;httKTpJkKi2WHBsM1rQxlD/OT6tgf1zn2zIxg/Z0OwQ5Gxe7+rFSqt9rV3MQgdrwF//cO60gbo1X&#10;4g2Qiy8AAAD//wMAUEsBAi0AFAAGAAgAAAAhANvh9svuAAAAhQEAABMAAAAAAAAAAAAAAAAAAAAA&#10;AFtDb250ZW50X1R5cGVzXS54bWxQSwECLQAUAAYACAAAACEAWvQsW78AAAAVAQAACwAAAAAAAAAA&#10;AAAAAAAfAQAAX3JlbHMvLnJlbHNQSwECLQAUAAYACAAAACEA+bO0Wb0AAADaAAAADwAAAAAAAAAA&#10;AAAAAAAHAgAAZHJzL2Rvd25yZXYueG1sUEsFBgAAAAADAAMAtwAAAPECAAAAAA==&#10;">
                <v:imagedata o:title="" r:id="rId5"/>
              </v:shape>
            </v:group>
          </w:pict>
        </mc:Fallback>
      </mc:AlternateContent>
    </w:r>
  </w:p>
  <w:p w14:paraId="38269FE9" w14:textId="1C58F80B" w:rsidR="00EE1715" w:rsidRDefault="00EE1715" w:rsidP="00E364CC">
    <w:pPr>
      <w:pStyle w:val="Encabezado"/>
      <w:tabs>
        <w:tab w:val="left" w:pos="1134"/>
      </w:tabs>
    </w:pPr>
  </w:p>
  <w:p w14:paraId="4C55FC95" w14:textId="7495067B" w:rsidR="00EE1715" w:rsidRDefault="00EE1715" w:rsidP="00E364CC">
    <w:pPr>
      <w:pStyle w:val="Encabezado"/>
      <w:tabs>
        <w:tab w:val="left" w:pos="1134"/>
      </w:tabs>
    </w:pPr>
  </w:p>
  <w:p w14:paraId="1E476FFE" w14:textId="77777777" w:rsidR="00EE1715" w:rsidRDefault="00EE1715" w:rsidP="00E364CC">
    <w:pPr>
      <w:pStyle w:val="Encabezado"/>
      <w:tabs>
        <w:tab w:val="left" w:pos="1134"/>
      </w:tabs>
    </w:pPr>
  </w:p>
  <w:p w14:paraId="0D0547FB" w14:textId="223BF91F" w:rsidR="00E57969" w:rsidRDefault="00E57969" w:rsidP="00E364CC">
    <w:pPr>
      <w:pStyle w:val="Encabezado"/>
      <w:tabs>
        <w:tab w:val="left" w:pos="113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59FEC" w14:textId="77777777" w:rsidR="00840357" w:rsidRDefault="0084035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625EC"/>
    <w:multiLevelType w:val="multilevel"/>
    <w:tmpl w:val="0FB00F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4A7BEF"/>
    <w:multiLevelType w:val="hybridMultilevel"/>
    <w:tmpl w:val="895E7B92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964A2"/>
    <w:multiLevelType w:val="hybridMultilevel"/>
    <w:tmpl w:val="B3C63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B7361A"/>
    <w:multiLevelType w:val="multilevel"/>
    <w:tmpl w:val="92D0D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6A6"/>
    <w:rsid w:val="00146DD7"/>
    <w:rsid w:val="00154FF8"/>
    <w:rsid w:val="0020676A"/>
    <w:rsid w:val="0021496C"/>
    <w:rsid w:val="00254D5A"/>
    <w:rsid w:val="002F27F3"/>
    <w:rsid w:val="003308E5"/>
    <w:rsid w:val="00346929"/>
    <w:rsid w:val="00365978"/>
    <w:rsid w:val="003A1C6A"/>
    <w:rsid w:val="003B6E1A"/>
    <w:rsid w:val="003C7612"/>
    <w:rsid w:val="0042200E"/>
    <w:rsid w:val="0045608F"/>
    <w:rsid w:val="00467C47"/>
    <w:rsid w:val="004A5274"/>
    <w:rsid w:val="005837F8"/>
    <w:rsid w:val="005D56A6"/>
    <w:rsid w:val="00645FBE"/>
    <w:rsid w:val="00657D31"/>
    <w:rsid w:val="00694FFC"/>
    <w:rsid w:val="00745343"/>
    <w:rsid w:val="00795739"/>
    <w:rsid w:val="00810D23"/>
    <w:rsid w:val="00840357"/>
    <w:rsid w:val="008F78AE"/>
    <w:rsid w:val="00951B44"/>
    <w:rsid w:val="0098340D"/>
    <w:rsid w:val="009B6CC2"/>
    <w:rsid w:val="009E5A53"/>
    <w:rsid w:val="00A47C0D"/>
    <w:rsid w:val="00A760FB"/>
    <w:rsid w:val="00A936C0"/>
    <w:rsid w:val="00AC7A14"/>
    <w:rsid w:val="00AD593C"/>
    <w:rsid w:val="00BC1469"/>
    <w:rsid w:val="00BE0E34"/>
    <w:rsid w:val="00BF3C06"/>
    <w:rsid w:val="00C61DB1"/>
    <w:rsid w:val="00C868C4"/>
    <w:rsid w:val="00CA039F"/>
    <w:rsid w:val="00CF7D33"/>
    <w:rsid w:val="00D3488F"/>
    <w:rsid w:val="00DB7382"/>
    <w:rsid w:val="00DD094C"/>
    <w:rsid w:val="00E026E2"/>
    <w:rsid w:val="00E17116"/>
    <w:rsid w:val="00E24D51"/>
    <w:rsid w:val="00E364CC"/>
    <w:rsid w:val="00E57969"/>
    <w:rsid w:val="00ED17A4"/>
    <w:rsid w:val="00EE1715"/>
    <w:rsid w:val="00F0605A"/>
    <w:rsid w:val="00F7017D"/>
    <w:rsid w:val="00FA7510"/>
    <w:rsid w:val="00FD29F7"/>
    <w:rsid w:val="00FF0B2D"/>
    <w:rsid w:val="0332A570"/>
    <w:rsid w:val="04EDA7C3"/>
    <w:rsid w:val="055426D0"/>
    <w:rsid w:val="0AD00C05"/>
    <w:rsid w:val="0B03AA94"/>
    <w:rsid w:val="0C334800"/>
    <w:rsid w:val="16CDED39"/>
    <w:rsid w:val="18AE81B8"/>
    <w:rsid w:val="18CE0862"/>
    <w:rsid w:val="1CED31D3"/>
    <w:rsid w:val="1F349EC6"/>
    <w:rsid w:val="26871D99"/>
    <w:rsid w:val="2A686369"/>
    <w:rsid w:val="2ADCB0B2"/>
    <w:rsid w:val="2D300AAD"/>
    <w:rsid w:val="2DA1E022"/>
    <w:rsid w:val="3273754E"/>
    <w:rsid w:val="35C2133E"/>
    <w:rsid w:val="3AC24F32"/>
    <w:rsid w:val="40C4514C"/>
    <w:rsid w:val="4AC93B04"/>
    <w:rsid w:val="4E8FC2B5"/>
    <w:rsid w:val="4F80F6BC"/>
    <w:rsid w:val="53612F1B"/>
    <w:rsid w:val="57A5BB2D"/>
    <w:rsid w:val="5D04D643"/>
    <w:rsid w:val="5DCD9A07"/>
    <w:rsid w:val="6143D492"/>
    <w:rsid w:val="6CCA7B20"/>
    <w:rsid w:val="6DBAD959"/>
    <w:rsid w:val="7493C9DD"/>
    <w:rsid w:val="74D3481B"/>
    <w:rsid w:val="756A455D"/>
    <w:rsid w:val="794D161D"/>
    <w:rsid w:val="797FA1DD"/>
    <w:rsid w:val="7E16E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B17B5D"/>
  <w15:chartTrackingRefBased/>
  <w15:docId w15:val="{59381FE3-6472-8347-86C8-DB8B2893E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B2D"/>
    <w:rPr>
      <w:rFonts w:ascii="Times New Roman" w:eastAsia="Times New Roman" w:hAnsi="Times New Roman" w:cs="Times New Roman"/>
      <w:lang w:eastAsia="es-MX"/>
    </w:rPr>
  </w:style>
  <w:style w:type="paragraph" w:styleId="Ttulo1">
    <w:name w:val="heading 1"/>
    <w:link w:val="Ttulo1Car"/>
    <w:uiPriority w:val="9"/>
    <w:qFormat/>
    <w:rsid w:val="00C868C4"/>
    <w:pPr>
      <w:spacing w:line="283" w:lineRule="auto"/>
      <w:outlineLvl w:val="0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es-MX"/>
      <w14:ligatures w14:val="standard"/>
      <w14:cntxtAlt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796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57969"/>
  </w:style>
  <w:style w:type="paragraph" w:styleId="Piedepgina">
    <w:name w:val="footer"/>
    <w:basedOn w:val="Normal"/>
    <w:link w:val="PiedepginaCar"/>
    <w:uiPriority w:val="99"/>
    <w:unhideWhenUsed/>
    <w:rsid w:val="00E5796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57969"/>
  </w:style>
  <w:style w:type="character" w:styleId="Refdecomentario">
    <w:name w:val="annotation reference"/>
    <w:basedOn w:val="Fuentedeprrafopredeter"/>
    <w:uiPriority w:val="99"/>
    <w:semiHidden/>
    <w:unhideWhenUsed/>
    <w:rsid w:val="007957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95739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9573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957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9573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5739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739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D593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D593C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AD593C"/>
    <w:rPr>
      <w:vertAlign w:val="superscript"/>
    </w:rPr>
  </w:style>
  <w:style w:type="table" w:styleId="Tablaconcuadrcula">
    <w:name w:val="Table Grid"/>
    <w:basedOn w:val="Tablanormal"/>
    <w:uiPriority w:val="39"/>
    <w:rsid w:val="00AD593C"/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C61DB1"/>
    <w:rPr>
      <w:b/>
      <w:bCs/>
    </w:rPr>
  </w:style>
  <w:style w:type="paragraph" w:styleId="Prrafodelista">
    <w:name w:val="List Paragraph"/>
    <w:basedOn w:val="Normal"/>
    <w:uiPriority w:val="34"/>
    <w:qFormat/>
    <w:rsid w:val="008F78AE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9B6CC2"/>
    <w:pPr>
      <w:spacing w:before="100" w:beforeAutospacing="1" w:after="100" w:afterAutospacing="1"/>
    </w:pPr>
  </w:style>
  <w:style w:type="character" w:customStyle="1" w:styleId="Ttulo1Car">
    <w:name w:val="Título 1 Car"/>
    <w:basedOn w:val="Fuentedeprrafopredeter"/>
    <w:link w:val="Ttulo1"/>
    <w:uiPriority w:val="9"/>
    <w:rsid w:val="00C868C4"/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es-MX"/>
      <w14:ligatures w14:val="standard"/>
      <w14:cntxtAlts/>
    </w:rPr>
  </w:style>
  <w:style w:type="paragraph" w:styleId="Textoindependiente2">
    <w:name w:val="Body Text 2"/>
    <w:link w:val="Textoindependiente2Car"/>
    <w:uiPriority w:val="99"/>
    <w:semiHidden/>
    <w:unhideWhenUsed/>
    <w:rsid w:val="00C868C4"/>
    <w:pPr>
      <w:spacing w:after="120" w:line="360" w:lineRule="auto"/>
    </w:pPr>
    <w:rPr>
      <w:rFonts w:ascii="Franklin Gothic Book" w:eastAsia="Times New Roman" w:hAnsi="Franklin Gothic Book" w:cs="Times New Roman"/>
      <w:color w:val="339933"/>
      <w:kern w:val="28"/>
      <w:sz w:val="16"/>
      <w:szCs w:val="16"/>
      <w:lang w:eastAsia="es-MX"/>
      <w14:ligatures w14:val="standard"/>
      <w14:cntxtAlts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868C4"/>
    <w:rPr>
      <w:rFonts w:ascii="Franklin Gothic Book" w:eastAsia="Times New Roman" w:hAnsi="Franklin Gothic Book" w:cs="Times New Roman"/>
      <w:color w:val="339933"/>
      <w:kern w:val="28"/>
      <w:sz w:val="16"/>
      <w:szCs w:val="16"/>
      <w:lang w:eastAsia="es-MX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9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2400</Words>
  <Characters>13204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Christian Armando Blas Guillén</cp:lastModifiedBy>
  <cp:revision>17</cp:revision>
  <cp:lastPrinted>2021-04-19T17:46:00Z</cp:lastPrinted>
  <dcterms:created xsi:type="dcterms:W3CDTF">2021-04-06T19:44:00Z</dcterms:created>
  <dcterms:modified xsi:type="dcterms:W3CDTF">2021-04-19T17:52:00Z</dcterms:modified>
</cp:coreProperties>
</file>