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4A17" w14:textId="77777777" w:rsidR="008B25BC" w:rsidRPr="00747084" w:rsidRDefault="008B25BC" w:rsidP="00C937C2">
      <w:pPr>
        <w:rPr>
          <w:rFonts w:ascii="Monserrat" w:hAnsi="Monserrat"/>
          <w:b/>
          <w:sz w:val="22"/>
          <w:szCs w:val="22"/>
        </w:rPr>
      </w:pPr>
    </w:p>
    <w:p w14:paraId="584B20DB" w14:textId="77777777" w:rsidR="008B25BC" w:rsidRPr="00747084" w:rsidRDefault="008B25BC" w:rsidP="00C937C2">
      <w:pPr>
        <w:rPr>
          <w:rFonts w:ascii="Monserrat" w:hAnsi="Monserrat"/>
          <w:b/>
          <w:sz w:val="22"/>
          <w:szCs w:val="22"/>
        </w:rPr>
      </w:pPr>
    </w:p>
    <w:p w14:paraId="55385CDB" w14:textId="77777777" w:rsidR="008F3E6D" w:rsidRPr="00747084" w:rsidRDefault="008F3E6D" w:rsidP="008F3E6D">
      <w:pPr>
        <w:jc w:val="center"/>
        <w:rPr>
          <w:rFonts w:ascii="Monserrat" w:hAnsi="Monserrat"/>
          <w:b/>
        </w:rPr>
      </w:pPr>
    </w:p>
    <w:p w14:paraId="6E4F1B97" w14:textId="4E818141" w:rsidR="00A95A32" w:rsidRPr="00747084" w:rsidRDefault="00747084" w:rsidP="008F3E6D">
      <w:pPr>
        <w:jc w:val="center"/>
        <w:rPr>
          <w:rFonts w:ascii="Monserrat" w:hAnsi="Monserrat"/>
          <w:b/>
          <w:i/>
          <w:iCs/>
        </w:rPr>
      </w:pPr>
      <w:r w:rsidRPr="00747084">
        <w:rPr>
          <w:rFonts w:ascii="Monserrat" w:hAnsi="Monserrat"/>
          <w:b/>
          <w:i/>
          <w:iCs/>
        </w:rPr>
        <w:t xml:space="preserve">5.8.26. </w:t>
      </w:r>
      <w:r w:rsidR="008F3E6D" w:rsidRPr="00747084">
        <w:rPr>
          <w:rFonts w:ascii="Monserrat" w:hAnsi="Monserrat"/>
          <w:b/>
          <w:i/>
          <w:iCs/>
        </w:rPr>
        <w:t>RECURSOS FISCALES DESTINADOS A LA INVESTIGACIÓN</w:t>
      </w:r>
    </w:p>
    <w:p w14:paraId="6BE26E7B" w14:textId="77777777" w:rsidR="00A95A32" w:rsidRPr="00747084" w:rsidRDefault="00A95A32" w:rsidP="00C937C2">
      <w:pPr>
        <w:rPr>
          <w:rFonts w:ascii="Monserrat" w:hAnsi="Monserrat"/>
          <w:sz w:val="22"/>
          <w:szCs w:val="22"/>
        </w:rPr>
      </w:pPr>
    </w:p>
    <w:p w14:paraId="68B563FC" w14:textId="77777777" w:rsidR="00A95A32" w:rsidRPr="00747084" w:rsidRDefault="00C937C2" w:rsidP="00C937C2">
      <w:pPr>
        <w:rPr>
          <w:rFonts w:ascii="Monserrat" w:hAnsi="Monserrat"/>
          <w:sz w:val="22"/>
          <w:szCs w:val="22"/>
        </w:rPr>
      </w:pPr>
      <w:r w:rsidRPr="00747084">
        <w:rPr>
          <w:rFonts w:ascii="Monserrat" w:hAnsi="Monserrat"/>
          <w:sz w:val="22"/>
          <w:szCs w:val="22"/>
        </w:rPr>
        <w:tab/>
      </w:r>
    </w:p>
    <w:p w14:paraId="11C9ABC4" w14:textId="24DA8BD5" w:rsidR="00DD3558" w:rsidRPr="00747084" w:rsidRDefault="00DD3558" w:rsidP="00DD3558">
      <w:pPr>
        <w:jc w:val="both"/>
        <w:rPr>
          <w:rFonts w:ascii="Monserrat" w:hAnsi="Monserrat"/>
          <w:sz w:val="22"/>
          <w:szCs w:val="22"/>
        </w:rPr>
      </w:pPr>
      <w:r w:rsidRPr="00747084">
        <w:rPr>
          <w:rFonts w:ascii="Monserrat" w:hAnsi="Monserrat"/>
          <w:sz w:val="22"/>
          <w:szCs w:val="22"/>
        </w:rPr>
        <w:t>Para determinar el monto de recursos fiscales destinados a la investigación se considera el presupuesto autorizado modificado en el periodo ENERO-</w:t>
      </w:r>
      <w:r w:rsidR="00B942DE" w:rsidRPr="00747084">
        <w:rPr>
          <w:rFonts w:ascii="Monserrat" w:hAnsi="Monserrat"/>
          <w:sz w:val="22"/>
          <w:szCs w:val="22"/>
        </w:rPr>
        <w:t>DICIEMBRE</w:t>
      </w:r>
      <w:r w:rsidR="009215D7" w:rsidRPr="00747084">
        <w:rPr>
          <w:rFonts w:ascii="Monserrat" w:hAnsi="Monserrat"/>
          <w:sz w:val="22"/>
          <w:szCs w:val="22"/>
        </w:rPr>
        <w:t xml:space="preserve"> </w:t>
      </w:r>
      <w:r w:rsidRPr="00747084">
        <w:rPr>
          <w:rFonts w:ascii="Monserrat" w:hAnsi="Monserrat"/>
          <w:sz w:val="22"/>
          <w:szCs w:val="22"/>
        </w:rPr>
        <w:t>20</w:t>
      </w:r>
      <w:r w:rsidR="009215D7" w:rsidRPr="00747084">
        <w:rPr>
          <w:rFonts w:ascii="Monserrat" w:hAnsi="Monserrat"/>
          <w:sz w:val="22"/>
          <w:szCs w:val="22"/>
        </w:rPr>
        <w:t>20</w:t>
      </w:r>
      <w:r w:rsidRPr="00747084">
        <w:rPr>
          <w:rFonts w:ascii="Monserrat" w:hAnsi="Monserrat"/>
          <w:sz w:val="22"/>
          <w:szCs w:val="22"/>
        </w:rPr>
        <w:t>, de la estructura “</w:t>
      </w:r>
      <w:proofErr w:type="spellStart"/>
      <w:r w:rsidRPr="00747084">
        <w:rPr>
          <w:rFonts w:ascii="Monserrat" w:hAnsi="Monserrat"/>
          <w:sz w:val="22"/>
          <w:szCs w:val="22"/>
        </w:rPr>
        <w:t>E003</w:t>
      </w:r>
      <w:proofErr w:type="spellEnd"/>
      <w:r w:rsidRPr="00747084">
        <w:rPr>
          <w:rFonts w:ascii="Monserrat" w:hAnsi="Monserrat"/>
          <w:sz w:val="22"/>
          <w:szCs w:val="22"/>
        </w:rPr>
        <w:t>” por un importe total de $</w:t>
      </w:r>
      <w:r w:rsidR="00B942DE" w:rsidRPr="00747084">
        <w:rPr>
          <w:rFonts w:ascii="Monserrat" w:hAnsi="Monserrat"/>
          <w:sz w:val="22"/>
          <w:szCs w:val="22"/>
        </w:rPr>
        <w:t>299,5</w:t>
      </w:r>
      <w:r w:rsidR="00F3691C" w:rsidRPr="00747084">
        <w:rPr>
          <w:rFonts w:ascii="Monserrat" w:hAnsi="Monserrat"/>
          <w:sz w:val="22"/>
          <w:szCs w:val="22"/>
        </w:rPr>
        <w:t>31,594.67</w:t>
      </w:r>
      <w:r w:rsidRPr="00747084">
        <w:rPr>
          <w:rFonts w:ascii="Monserrat" w:hAnsi="Monserrat"/>
          <w:sz w:val="22"/>
          <w:szCs w:val="22"/>
        </w:rPr>
        <w:t>, menos los recursos de becas por $</w:t>
      </w:r>
      <w:r w:rsidR="00B942DE" w:rsidRPr="00747084">
        <w:rPr>
          <w:rFonts w:ascii="Monserrat" w:hAnsi="Monserrat"/>
          <w:sz w:val="22"/>
          <w:szCs w:val="22"/>
        </w:rPr>
        <w:t>3,15</w:t>
      </w:r>
      <w:r w:rsidR="00F3691C" w:rsidRPr="00747084">
        <w:rPr>
          <w:rFonts w:ascii="Monserrat" w:hAnsi="Monserrat"/>
          <w:sz w:val="22"/>
          <w:szCs w:val="22"/>
        </w:rPr>
        <w:t>5,212</w:t>
      </w:r>
      <w:r w:rsidRPr="00747084">
        <w:rPr>
          <w:rFonts w:ascii="Monserrat" w:hAnsi="Monserrat"/>
          <w:sz w:val="22"/>
          <w:szCs w:val="22"/>
        </w:rPr>
        <w:t>.</w:t>
      </w:r>
      <w:r w:rsidR="00F3691C" w:rsidRPr="00747084">
        <w:rPr>
          <w:rFonts w:ascii="Monserrat" w:hAnsi="Monserrat"/>
          <w:sz w:val="22"/>
          <w:szCs w:val="22"/>
        </w:rPr>
        <w:t>00</w:t>
      </w:r>
    </w:p>
    <w:p w14:paraId="00CF434B" w14:textId="77777777" w:rsidR="00C77F3B" w:rsidRPr="00747084" w:rsidRDefault="00C77F3B">
      <w:pPr>
        <w:rPr>
          <w:rFonts w:ascii="Monserrat" w:hAnsi="Monserrat"/>
          <w:sz w:val="22"/>
          <w:szCs w:val="22"/>
        </w:rPr>
      </w:pPr>
    </w:p>
    <w:tbl>
      <w:tblPr>
        <w:tblW w:w="6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3679"/>
        <w:gridCol w:w="1816"/>
      </w:tblGrid>
      <w:tr w:rsidR="008F3E6D" w:rsidRPr="00747084" w14:paraId="1A97CF9E" w14:textId="77777777" w:rsidTr="008F3E6D">
        <w:trPr>
          <w:trHeight w:val="57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A55337E" w14:textId="77777777" w:rsidR="008F3E6D" w:rsidRPr="00747084" w:rsidRDefault="008F3E6D" w:rsidP="008F3E6D">
            <w:pPr>
              <w:jc w:val="center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No. Actividad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1A538CD" w14:textId="77777777" w:rsidR="008F3E6D" w:rsidRPr="00747084" w:rsidRDefault="008F3E6D" w:rsidP="008F3E6D">
            <w:pPr>
              <w:jc w:val="center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Nombre de actividad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5A80CF26" w14:textId="77777777" w:rsidR="008F3E6D" w:rsidRPr="00747084" w:rsidRDefault="008F3E6D" w:rsidP="008F3E6D">
            <w:pPr>
              <w:jc w:val="center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Presupuesto modificado fiscales</w:t>
            </w:r>
          </w:p>
        </w:tc>
      </w:tr>
      <w:tr w:rsidR="008F3E6D" w:rsidRPr="00747084" w14:paraId="1EB3BB62" w14:textId="77777777" w:rsidTr="008F3E6D">
        <w:trPr>
          <w:trHeight w:val="573"/>
          <w:jc w:val="center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448" w14:textId="77777777" w:rsidR="008F3E6D" w:rsidRPr="00747084" w:rsidRDefault="00DD3558" w:rsidP="008F3E6D">
            <w:pPr>
              <w:jc w:val="center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E003</w:t>
            </w:r>
            <w:proofErr w:type="spellEnd"/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DB9" w14:textId="77777777" w:rsidR="008F3E6D" w:rsidRPr="00747084" w:rsidRDefault="008F3E6D" w:rsidP="008F3E6D">
            <w:pPr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Realización de Investigación Científica y Elaboración de Publicaciones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9DCE" w14:textId="02A11318" w:rsidR="008F3E6D" w:rsidRPr="00747084" w:rsidRDefault="00B942DE" w:rsidP="00F3691C">
            <w:pPr>
              <w:jc w:val="right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299,5</w:t>
            </w:r>
            <w:r w:rsidR="00F3691C"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31,594.67</w:t>
            </w:r>
          </w:p>
        </w:tc>
      </w:tr>
      <w:tr w:rsidR="008F3E6D" w:rsidRPr="00747084" w14:paraId="1B5E3CD0" w14:textId="77777777" w:rsidTr="008F3E6D">
        <w:trPr>
          <w:trHeight w:val="487"/>
          <w:jc w:val="center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661" w14:textId="77777777" w:rsidR="008F3E6D" w:rsidRPr="00747084" w:rsidRDefault="00DD3558" w:rsidP="008F3E6D">
            <w:pPr>
              <w:jc w:val="center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E003</w:t>
            </w:r>
            <w:proofErr w:type="spellEnd"/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97E4" w14:textId="0CA2651D" w:rsidR="008F3E6D" w:rsidRPr="00747084" w:rsidRDefault="00B942DE" w:rsidP="008F3E6D">
            <w:pPr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Subsidios para capacitación y becas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B06" w14:textId="39640AF2" w:rsidR="008F3E6D" w:rsidRPr="00747084" w:rsidRDefault="00B942DE" w:rsidP="00F3691C">
            <w:pPr>
              <w:jc w:val="right"/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3,15</w:t>
            </w:r>
            <w:r w:rsidR="00F3691C" w:rsidRPr="00747084">
              <w:rPr>
                <w:rFonts w:ascii="Monserrat" w:hAnsi="Monserrat"/>
                <w:color w:val="000000"/>
                <w:sz w:val="22"/>
                <w:szCs w:val="22"/>
                <w:lang w:val="es-MX" w:eastAsia="es-MX"/>
              </w:rPr>
              <w:t>5,212.00</w:t>
            </w:r>
          </w:p>
        </w:tc>
      </w:tr>
      <w:tr w:rsidR="008F3E6D" w:rsidRPr="00747084" w14:paraId="7A91661C" w14:textId="77777777" w:rsidTr="008F3E6D">
        <w:trPr>
          <w:trHeight w:val="329"/>
          <w:jc w:val="center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3EB" w14:textId="77777777" w:rsidR="008F3E6D" w:rsidRPr="00747084" w:rsidRDefault="008F3E6D" w:rsidP="008F3E6D">
            <w:pPr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55E" w14:textId="77777777" w:rsidR="008F3E6D" w:rsidRPr="00747084" w:rsidRDefault="008F3E6D" w:rsidP="008F3E6D">
            <w:pPr>
              <w:jc w:val="center"/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de </w:t>
            </w:r>
            <w:proofErr w:type="gramStart"/>
            <w:r w:rsidRPr="00747084"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  <w:t>recursos.-</w:t>
            </w:r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D6D" w14:textId="0F5F1DC9" w:rsidR="008F3E6D" w:rsidRPr="00747084" w:rsidRDefault="00B942DE" w:rsidP="00F3691C">
            <w:pPr>
              <w:jc w:val="right"/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47084"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  <w:t>296,</w:t>
            </w:r>
            <w:r w:rsidR="00F3691C" w:rsidRPr="00747084">
              <w:rPr>
                <w:rFonts w:ascii="Monserrat" w:hAnsi="Monserrat"/>
                <w:b/>
                <w:bCs/>
                <w:color w:val="000000"/>
                <w:sz w:val="22"/>
                <w:szCs w:val="22"/>
                <w:lang w:val="es-MX" w:eastAsia="es-MX"/>
              </w:rPr>
              <w:t>376,382.67</w:t>
            </w:r>
          </w:p>
        </w:tc>
      </w:tr>
    </w:tbl>
    <w:p w14:paraId="3707465F" w14:textId="683E3425" w:rsidR="00C77F3B" w:rsidRPr="00747084" w:rsidRDefault="00C77F3B" w:rsidP="009215D7">
      <w:pPr>
        <w:rPr>
          <w:rFonts w:ascii="Monserrat" w:hAnsi="Monserrat"/>
          <w:sz w:val="22"/>
          <w:szCs w:val="22"/>
        </w:rPr>
      </w:pPr>
      <w:bookmarkStart w:id="0" w:name="_GoBack"/>
      <w:bookmarkEnd w:id="0"/>
    </w:p>
    <w:sectPr w:rsidR="00C77F3B" w:rsidRPr="00747084" w:rsidSect="00A30960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8B5B2" w14:textId="77777777" w:rsidR="00ED50A7" w:rsidRDefault="00ED50A7" w:rsidP="008B25BC">
      <w:r>
        <w:separator/>
      </w:r>
    </w:p>
  </w:endnote>
  <w:endnote w:type="continuationSeparator" w:id="0">
    <w:p w14:paraId="56FB10A1" w14:textId="77777777" w:rsidR="00ED50A7" w:rsidRDefault="00ED50A7" w:rsidP="008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Arial"/>
    <w:charset w:val="4D"/>
    <w:family w:val="auto"/>
    <w:pitch w:val="variable"/>
    <w:sig w:usb0="00000003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0F60" w14:textId="77777777" w:rsidR="00747084" w:rsidRPr="009E5A53" w:rsidRDefault="00747084" w:rsidP="00747084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AFD8F0B" w14:textId="77777777" w:rsidR="00747084" w:rsidRPr="009E5A53" w:rsidRDefault="00747084" w:rsidP="00747084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Primera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1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</w:p>
  <w:p w14:paraId="1C65898A" w14:textId="77777777" w:rsidR="00747084" w:rsidRPr="009E5A53" w:rsidRDefault="00747084" w:rsidP="00747084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7E5A4660" w14:textId="77777777" w:rsidR="00747084" w:rsidRPr="009E5A53" w:rsidRDefault="00747084" w:rsidP="00747084">
    <w:pPr>
      <w:pStyle w:val="Piedepgina"/>
      <w:tabs>
        <w:tab w:val="left" w:pos="8624"/>
        <w:tab w:val="right" w:pos="9405"/>
      </w:tabs>
      <w:jc w:val="right"/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>
      <w:rPr>
        <w:rFonts w:ascii="Montserrat" w:hAnsi="Montserrat"/>
        <w:color w:val="A6A6A6" w:themeColor="background1" w:themeShade="A6"/>
        <w:sz w:val="18"/>
        <w:szCs w:val="18"/>
      </w:rPr>
      <w:t>1</w:t>
    </w:r>
    <w:r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835E" w14:textId="77777777" w:rsidR="00ED50A7" w:rsidRDefault="00ED50A7" w:rsidP="008B25BC">
      <w:r>
        <w:separator/>
      </w:r>
    </w:p>
  </w:footnote>
  <w:footnote w:type="continuationSeparator" w:id="0">
    <w:p w14:paraId="7B827724" w14:textId="77777777" w:rsidR="00ED50A7" w:rsidRDefault="00ED50A7" w:rsidP="008B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8F62" w14:textId="606CADD8" w:rsidR="008B25BC" w:rsidRDefault="00747084" w:rsidP="008B25BC">
    <w:pPr>
      <w:pStyle w:val="Encabezado"/>
      <w:ind w:left="1276" w:right="1559"/>
      <w:jc w:val="center"/>
      <w:rPr>
        <w:rFonts w:ascii="Candara" w:hAnsi="Candara"/>
        <w:b/>
        <w:noProof/>
        <w:sz w:val="28"/>
        <w:szCs w:val="28"/>
        <w:lang w:val="es-MX"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562F47" wp14:editId="1A2D7458">
              <wp:simplePos x="0" y="0"/>
              <wp:positionH relativeFrom="column">
                <wp:align>center</wp:align>
              </wp:positionH>
              <wp:positionV relativeFrom="paragraph">
                <wp:posOffset>-152400</wp:posOffset>
              </wp:positionV>
              <wp:extent cx="5526000" cy="961200"/>
              <wp:effectExtent l="0" t="0" r="0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6000" cy="961200"/>
                        <a:chOff x="0" y="0"/>
                        <a:chExt cx="5524500" cy="96202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4762500" y="0"/>
                          <a:ext cx="76200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61925"/>
                          <a:ext cx="386715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62400" y="85725"/>
                          <a:ext cx="704850" cy="723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8C4B6C" id="Grupo 9" o:spid="_x0000_s1026" style="position:absolute;margin-left:0;margin-top:-12pt;width:435.1pt;height:75.7pt;z-index:251657728;mso-position-horizontal:center;mso-width-relative:margin;mso-height-relative:margin" coordsize="55245,96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47625;width:7620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">
                <v:imagedata r:id="rId4" o:title=""/>
              </v:shape>
              <v:shape id="Imagen 2" o:spid="_x0000_s1028" type="#_x0000_t75" style="position:absolute;top:1619;width:3867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">
                <v:imagedata r:id="rId5" o:title=""/>
              </v:shape>
              <v:shape id="0 Imagen" o:spid="_x0000_s1029" type="#_x0000_t75" style="position:absolute;left:39624;top:857;width:704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">
                <v:imagedata r:id="rId6" o:title=""/>
              </v:shape>
            </v:group>
          </w:pict>
        </mc:Fallback>
      </mc:AlternateContent>
    </w:r>
  </w:p>
  <w:p w14:paraId="3E7F25DC" w14:textId="414FE48D" w:rsidR="00747084" w:rsidRDefault="00747084" w:rsidP="008B25BC">
    <w:pPr>
      <w:pStyle w:val="Encabezado"/>
      <w:ind w:left="1276" w:right="1559"/>
      <w:jc w:val="center"/>
      <w:rPr>
        <w:rFonts w:ascii="Candara" w:hAnsi="Candara"/>
        <w:b/>
        <w:noProof/>
        <w:sz w:val="28"/>
        <w:szCs w:val="28"/>
        <w:lang w:val="es-MX" w:eastAsia="es-MX"/>
      </w:rPr>
    </w:pPr>
  </w:p>
  <w:p w14:paraId="30FFCD1D" w14:textId="77777777" w:rsidR="00747084" w:rsidRDefault="00747084" w:rsidP="008B25BC">
    <w:pPr>
      <w:pStyle w:val="Encabezado"/>
      <w:ind w:left="1276" w:right="1559"/>
      <w:jc w:val="center"/>
      <w:rPr>
        <w:rFonts w:ascii="Candara" w:hAnsi="Candara"/>
        <w:b/>
        <w:sz w:val="36"/>
        <w:szCs w:val="28"/>
      </w:rPr>
    </w:pPr>
  </w:p>
  <w:p w14:paraId="0D9F6F2F" w14:textId="77777777" w:rsidR="008B25BC" w:rsidRDefault="008B25BC" w:rsidP="008B25BC">
    <w:pPr>
      <w:pStyle w:val="Encabezado"/>
      <w:tabs>
        <w:tab w:val="clear" w:pos="4419"/>
        <w:tab w:val="clear" w:pos="8838"/>
        <w:tab w:val="left" w:pos="1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C2"/>
    <w:rsid w:val="001F568B"/>
    <w:rsid w:val="00391EF5"/>
    <w:rsid w:val="003A5FE0"/>
    <w:rsid w:val="00520133"/>
    <w:rsid w:val="005C581C"/>
    <w:rsid w:val="006D2627"/>
    <w:rsid w:val="00710B01"/>
    <w:rsid w:val="00747084"/>
    <w:rsid w:val="00865CDB"/>
    <w:rsid w:val="008B25BC"/>
    <w:rsid w:val="008F3E6D"/>
    <w:rsid w:val="009215D7"/>
    <w:rsid w:val="00A30960"/>
    <w:rsid w:val="00A95A32"/>
    <w:rsid w:val="00B942DE"/>
    <w:rsid w:val="00C77F3B"/>
    <w:rsid w:val="00C937C2"/>
    <w:rsid w:val="00D03FDF"/>
    <w:rsid w:val="00DD3558"/>
    <w:rsid w:val="00E93A32"/>
    <w:rsid w:val="00ED22A1"/>
    <w:rsid w:val="00ED50A7"/>
    <w:rsid w:val="00EE72FC"/>
    <w:rsid w:val="00F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7D47"/>
  <w15:docId w15:val="{D8DD8644-5988-4972-BC36-45F4A758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5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5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5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5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jdgomez</dc:creator>
  <cp:lastModifiedBy>Christian Armando Blas Guillén</cp:lastModifiedBy>
  <cp:revision>2</cp:revision>
  <dcterms:created xsi:type="dcterms:W3CDTF">2021-04-19T17:28:00Z</dcterms:created>
  <dcterms:modified xsi:type="dcterms:W3CDTF">2021-04-19T17:28:00Z</dcterms:modified>
</cp:coreProperties>
</file>