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C39" w:rsidRPr="00442860" w:rsidRDefault="00BF3C39" w:rsidP="00BF3C39">
      <w:pPr>
        <w:jc w:val="center"/>
        <w:rPr>
          <w:rFonts w:ascii="Candara" w:hAnsi="Candara" w:cstheme="minorHAnsi"/>
          <w:b/>
          <w:i/>
          <w:sz w:val="24"/>
          <w:szCs w:val="24"/>
        </w:rPr>
      </w:pPr>
      <w:r w:rsidRPr="00442860">
        <w:rPr>
          <w:rFonts w:ascii="Candara" w:hAnsi="Candara" w:cstheme="minorHAnsi"/>
          <w:b/>
          <w:i/>
          <w:sz w:val="24"/>
          <w:szCs w:val="24"/>
        </w:rPr>
        <w:t>5.9. CASOS DE ÉXITO</w:t>
      </w:r>
    </w:p>
    <w:p w:rsidR="00BF3C39" w:rsidRPr="00BF3C39" w:rsidRDefault="00BF3C39" w:rsidP="00BF3C39">
      <w:pPr>
        <w:jc w:val="both"/>
        <w:rPr>
          <w:rFonts w:ascii="Candara" w:hAnsi="Candara" w:cstheme="minorHAnsi"/>
          <w:sz w:val="24"/>
          <w:szCs w:val="24"/>
        </w:rPr>
      </w:pPr>
      <w:r>
        <w:rPr>
          <w:rFonts w:ascii="Candara" w:hAnsi="Candara" w:cstheme="minorHAnsi"/>
          <w:sz w:val="24"/>
          <w:szCs w:val="24"/>
        </w:rPr>
        <w:t>P</w:t>
      </w:r>
      <w:r w:rsidRPr="00BF3C39">
        <w:rPr>
          <w:rFonts w:ascii="Candara" w:hAnsi="Candara" w:cstheme="minorHAnsi"/>
          <w:sz w:val="24"/>
          <w:szCs w:val="24"/>
        </w:rPr>
        <w:t>royecto 1: “Pesca y Petróleo: Línea base para el uso compartido de los espacios marinos en la costa de Tabasco”. Problemas Nacionales-CONACyT</w:t>
      </w:r>
    </w:p>
    <w:p w:rsidR="00BF3C39" w:rsidRPr="00BF3C39" w:rsidRDefault="00BF3C39" w:rsidP="00BF3C39">
      <w:pPr>
        <w:jc w:val="both"/>
        <w:rPr>
          <w:rFonts w:ascii="Candara" w:hAnsi="Candara" w:cstheme="minorHAnsi"/>
          <w:sz w:val="24"/>
          <w:szCs w:val="24"/>
        </w:rPr>
      </w:pPr>
      <w:r w:rsidRPr="00BF3C39">
        <w:rPr>
          <w:rFonts w:ascii="Candara" w:hAnsi="Candara" w:cstheme="minorHAnsi"/>
          <w:sz w:val="24"/>
          <w:szCs w:val="24"/>
        </w:rPr>
        <w:t>Desarrollado en la Unidad o Subsede: Campeche.</w:t>
      </w:r>
    </w:p>
    <w:p w:rsidR="00BF3C39" w:rsidRPr="00BF3C39" w:rsidRDefault="00BF3C39" w:rsidP="00BF3C39">
      <w:pPr>
        <w:jc w:val="both"/>
        <w:rPr>
          <w:rFonts w:ascii="Candara" w:hAnsi="Candara" w:cstheme="minorHAnsi"/>
          <w:sz w:val="24"/>
          <w:szCs w:val="24"/>
        </w:rPr>
      </w:pPr>
      <w:r w:rsidRPr="00BF3C39">
        <w:rPr>
          <w:rFonts w:ascii="Candara" w:hAnsi="Candara" w:cstheme="minorHAnsi"/>
          <w:sz w:val="24"/>
          <w:szCs w:val="24"/>
        </w:rPr>
        <w:t>Empresa: CONACYT</w:t>
      </w:r>
    </w:p>
    <w:p w:rsidR="00BF3C39" w:rsidRPr="00BF3C39" w:rsidRDefault="00BF3C39" w:rsidP="00BF3C39">
      <w:pPr>
        <w:jc w:val="both"/>
        <w:rPr>
          <w:rFonts w:ascii="Candara" w:hAnsi="Candara" w:cstheme="minorHAnsi"/>
          <w:sz w:val="24"/>
          <w:szCs w:val="24"/>
        </w:rPr>
      </w:pPr>
      <w:r w:rsidRPr="00BF3C39">
        <w:rPr>
          <w:rFonts w:ascii="Candara" w:hAnsi="Candara" w:cstheme="minorHAnsi"/>
          <w:sz w:val="24"/>
          <w:szCs w:val="24"/>
        </w:rPr>
        <w:t xml:space="preserve">Monto:  1,497,000 pesos. </w:t>
      </w:r>
    </w:p>
    <w:p w:rsidR="00BF3C39" w:rsidRPr="00BF3C39" w:rsidRDefault="00BF3C39" w:rsidP="00BF3C39">
      <w:pPr>
        <w:jc w:val="both"/>
        <w:rPr>
          <w:rFonts w:ascii="Candara" w:hAnsi="Candara" w:cstheme="minorHAnsi"/>
          <w:sz w:val="24"/>
          <w:szCs w:val="24"/>
        </w:rPr>
      </w:pPr>
      <w:r w:rsidRPr="00BF3C39">
        <w:rPr>
          <w:rFonts w:ascii="Candara" w:hAnsi="Candara" w:cstheme="minorHAnsi"/>
          <w:sz w:val="24"/>
          <w:szCs w:val="24"/>
        </w:rPr>
        <w:t xml:space="preserve">Línea de Investigación que atiende: Ciencias de la Sustentabilidad. </w:t>
      </w:r>
    </w:p>
    <w:p w:rsidR="00BF3C39" w:rsidRPr="00BF3C39" w:rsidRDefault="00BF3C39" w:rsidP="00BF3C39">
      <w:pPr>
        <w:jc w:val="both"/>
        <w:rPr>
          <w:rFonts w:ascii="Candara" w:hAnsi="Candara" w:cstheme="minorHAnsi"/>
          <w:sz w:val="24"/>
          <w:szCs w:val="24"/>
        </w:rPr>
      </w:pPr>
      <w:r w:rsidRPr="00BF3C39">
        <w:rPr>
          <w:rFonts w:ascii="Candara" w:hAnsi="Candara" w:cstheme="minorHAnsi"/>
          <w:sz w:val="24"/>
          <w:szCs w:val="24"/>
        </w:rPr>
        <w:t>Zona de Influencia: Tabasco</w:t>
      </w:r>
      <w:bookmarkStart w:id="0" w:name="_GoBack"/>
      <w:bookmarkEnd w:id="0"/>
    </w:p>
    <w:p w:rsidR="00BF3C39" w:rsidRPr="00BF3C39" w:rsidRDefault="00BF3C39" w:rsidP="00BF3C39">
      <w:pPr>
        <w:jc w:val="both"/>
        <w:rPr>
          <w:rFonts w:ascii="Candara" w:hAnsi="Candara" w:cstheme="minorHAnsi"/>
          <w:sz w:val="24"/>
          <w:szCs w:val="24"/>
        </w:rPr>
      </w:pPr>
      <w:r w:rsidRPr="00BF3C39">
        <w:rPr>
          <w:rFonts w:ascii="Candara" w:hAnsi="Candara" w:cstheme="minorHAnsi"/>
          <w:sz w:val="24"/>
          <w:szCs w:val="24"/>
        </w:rPr>
        <w:t>Objetivo: Establecer una línea base de conocimiento sistémico que permita entender las circunstancias actuales de los conflictos entre la pesca ribereña marina y la extracción de hidrocarburos en la costa de Tabasco, y así poder promover esquemas de planeación que propicien la coexistencia sostenible de ambas actividades productivas.</w:t>
      </w:r>
    </w:p>
    <w:p w:rsidR="00BF3C39" w:rsidRPr="00BF3C39" w:rsidRDefault="00BF3C39" w:rsidP="00BF3C39">
      <w:pPr>
        <w:jc w:val="both"/>
        <w:rPr>
          <w:rFonts w:ascii="Candara" w:hAnsi="Candara" w:cstheme="minorHAnsi"/>
          <w:sz w:val="24"/>
          <w:szCs w:val="24"/>
        </w:rPr>
      </w:pPr>
      <w:r>
        <w:rPr>
          <w:rFonts w:ascii="Candara" w:hAnsi="Candara" w:cstheme="minorHAnsi"/>
          <w:sz w:val="24"/>
          <w:szCs w:val="24"/>
        </w:rPr>
        <w:t>Descripción:</w:t>
      </w:r>
    </w:p>
    <w:p w:rsidR="00BF3C39" w:rsidRPr="00BF3C39" w:rsidRDefault="00BF3C39" w:rsidP="00BF3C39">
      <w:pPr>
        <w:jc w:val="both"/>
        <w:rPr>
          <w:rFonts w:ascii="Candara" w:hAnsi="Candara" w:cstheme="minorHAnsi"/>
          <w:sz w:val="24"/>
          <w:szCs w:val="24"/>
        </w:rPr>
      </w:pPr>
      <w:r w:rsidRPr="00BF3C39">
        <w:rPr>
          <w:rFonts w:ascii="Candara" w:hAnsi="Candara" w:cstheme="minorHAnsi"/>
          <w:sz w:val="24"/>
          <w:szCs w:val="24"/>
        </w:rPr>
        <w:t>1) Identificar los factores que determinan la distribución espaciotemporal de los recursos pesqueros y de petróleo en la costa de Tabasco;</w:t>
      </w:r>
    </w:p>
    <w:p w:rsidR="00BF3C39" w:rsidRPr="00BF3C39" w:rsidRDefault="00BF3C39" w:rsidP="00BF3C39">
      <w:pPr>
        <w:jc w:val="both"/>
        <w:rPr>
          <w:rFonts w:ascii="Candara" w:hAnsi="Candara" w:cstheme="minorHAnsi"/>
          <w:sz w:val="24"/>
          <w:szCs w:val="24"/>
        </w:rPr>
      </w:pPr>
      <w:r w:rsidRPr="00BF3C39">
        <w:rPr>
          <w:rFonts w:ascii="Candara" w:hAnsi="Candara" w:cstheme="minorHAnsi"/>
          <w:sz w:val="24"/>
          <w:szCs w:val="24"/>
        </w:rPr>
        <w:t>2) Determinar la dinámica del sistema pesquero operante, identificar los servicios ecosistémicos que proveen los espacios marinos en los que se sustenta la pesca ribereña marina;</w:t>
      </w:r>
    </w:p>
    <w:p w:rsidR="00BF3C39" w:rsidRPr="00BF3C39" w:rsidRDefault="00BF3C39" w:rsidP="00BF3C39">
      <w:pPr>
        <w:jc w:val="both"/>
        <w:rPr>
          <w:rFonts w:ascii="Candara" w:hAnsi="Candara" w:cstheme="minorHAnsi"/>
          <w:sz w:val="24"/>
          <w:szCs w:val="24"/>
        </w:rPr>
      </w:pPr>
      <w:r w:rsidRPr="00BF3C39">
        <w:rPr>
          <w:rFonts w:ascii="Candara" w:hAnsi="Candara" w:cstheme="minorHAnsi"/>
          <w:sz w:val="24"/>
          <w:szCs w:val="24"/>
        </w:rPr>
        <w:t>3) Analizar esquemas de gobernanza inclusivos y escenarios probabilísticos que permitan reforzar los procesos de colaboración entre el sector petrolero y pesquero; y</w:t>
      </w:r>
    </w:p>
    <w:p w:rsidR="00BF3C39" w:rsidRPr="00BF3C39" w:rsidRDefault="00BF3C39" w:rsidP="00BF3C39">
      <w:pPr>
        <w:jc w:val="both"/>
        <w:rPr>
          <w:rFonts w:ascii="Candara" w:hAnsi="Candara" w:cstheme="minorHAnsi"/>
          <w:sz w:val="24"/>
          <w:szCs w:val="24"/>
        </w:rPr>
      </w:pPr>
      <w:r w:rsidRPr="00BF3C39">
        <w:rPr>
          <w:rFonts w:ascii="Candara" w:hAnsi="Candara" w:cstheme="minorHAnsi"/>
          <w:sz w:val="24"/>
          <w:szCs w:val="24"/>
        </w:rPr>
        <w:t>4) Proponer rutas críticas para la implementación de estrategias que permitan coexistir a la pesca y otras actividades productivas marinas con la industria petrolera.</w:t>
      </w:r>
    </w:p>
    <w:p w:rsidR="00BF3C39" w:rsidRDefault="00BF3C39" w:rsidP="00BF3C39">
      <w:pPr>
        <w:jc w:val="both"/>
        <w:rPr>
          <w:rFonts w:ascii="Candara" w:hAnsi="Candara" w:cstheme="minorHAnsi"/>
          <w:sz w:val="24"/>
          <w:szCs w:val="24"/>
        </w:rPr>
      </w:pPr>
    </w:p>
    <w:p w:rsidR="00BF3C39" w:rsidRDefault="00BF3C39" w:rsidP="00BF3C39">
      <w:pPr>
        <w:jc w:val="both"/>
        <w:rPr>
          <w:rFonts w:ascii="Candara" w:hAnsi="Candara" w:cstheme="minorHAnsi"/>
          <w:sz w:val="24"/>
          <w:szCs w:val="24"/>
        </w:rPr>
      </w:pPr>
    </w:p>
    <w:p w:rsidR="00BF3C39" w:rsidRDefault="00BF3C39" w:rsidP="00BF3C39">
      <w:pPr>
        <w:jc w:val="both"/>
        <w:rPr>
          <w:rFonts w:ascii="Candara" w:hAnsi="Candara" w:cstheme="minorHAnsi"/>
          <w:sz w:val="24"/>
          <w:szCs w:val="24"/>
        </w:rPr>
      </w:pPr>
    </w:p>
    <w:p w:rsidR="00BF3C39" w:rsidRDefault="00BF3C39" w:rsidP="00BF3C39">
      <w:pPr>
        <w:jc w:val="both"/>
        <w:rPr>
          <w:rFonts w:ascii="Candara" w:hAnsi="Candara" w:cstheme="minorHAnsi"/>
          <w:sz w:val="24"/>
          <w:szCs w:val="24"/>
        </w:rPr>
      </w:pPr>
    </w:p>
    <w:p w:rsidR="00BF3C39" w:rsidRDefault="00BF3C39" w:rsidP="00BF3C39">
      <w:pPr>
        <w:jc w:val="both"/>
        <w:rPr>
          <w:rFonts w:ascii="Candara" w:hAnsi="Candara" w:cstheme="minorHAnsi"/>
          <w:sz w:val="24"/>
          <w:szCs w:val="24"/>
        </w:rPr>
      </w:pPr>
    </w:p>
    <w:p w:rsidR="00BF3C39" w:rsidRDefault="00BF3C39" w:rsidP="00BF3C39">
      <w:pPr>
        <w:jc w:val="both"/>
        <w:rPr>
          <w:rFonts w:ascii="Candara" w:hAnsi="Candara" w:cstheme="minorHAnsi"/>
          <w:sz w:val="24"/>
          <w:szCs w:val="24"/>
        </w:rPr>
      </w:pPr>
    </w:p>
    <w:p w:rsidR="00BF3C39" w:rsidRDefault="00BF3C39" w:rsidP="00BF3C39">
      <w:pPr>
        <w:jc w:val="both"/>
        <w:rPr>
          <w:rFonts w:ascii="Candara" w:hAnsi="Candara" w:cstheme="minorHAnsi"/>
          <w:sz w:val="24"/>
          <w:szCs w:val="24"/>
        </w:rPr>
      </w:pPr>
    </w:p>
    <w:p w:rsidR="00BF3C39" w:rsidRDefault="00BF3C39" w:rsidP="00BF3C39">
      <w:pPr>
        <w:jc w:val="both"/>
        <w:rPr>
          <w:rFonts w:ascii="Candara" w:hAnsi="Candara" w:cstheme="minorHAnsi"/>
          <w:sz w:val="24"/>
          <w:szCs w:val="24"/>
        </w:rPr>
      </w:pPr>
    </w:p>
    <w:p w:rsidR="00BF3C39" w:rsidRPr="00BF3C39" w:rsidRDefault="00BF3C39" w:rsidP="00BF3C39">
      <w:pPr>
        <w:jc w:val="both"/>
        <w:rPr>
          <w:rFonts w:ascii="Candara" w:hAnsi="Candara" w:cstheme="minorHAnsi"/>
          <w:sz w:val="24"/>
          <w:szCs w:val="24"/>
        </w:rPr>
      </w:pPr>
      <w:r w:rsidRPr="00BF3C39">
        <w:rPr>
          <w:rFonts w:ascii="Candara" w:hAnsi="Candara" w:cstheme="minorHAnsi"/>
          <w:sz w:val="24"/>
          <w:szCs w:val="24"/>
        </w:rPr>
        <w:t>Proyecto 2: Cuantificación de emisiones de metano entérico y óxido nitroso en ganadería bovina en pastoreo y diseño de estrategias para la mitigación en el sureste de México</w:t>
      </w:r>
    </w:p>
    <w:p w:rsidR="00BF3C39" w:rsidRPr="00BF3C39" w:rsidRDefault="00BF3C39" w:rsidP="00BF3C39">
      <w:pPr>
        <w:jc w:val="both"/>
        <w:rPr>
          <w:rFonts w:ascii="Candara" w:hAnsi="Candara" w:cstheme="minorHAnsi"/>
          <w:sz w:val="24"/>
          <w:szCs w:val="24"/>
        </w:rPr>
      </w:pPr>
      <w:r w:rsidRPr="00BF3C39">
        <w:rPr>
          <w:rFonts w:ascii="Candara" w:hAnsi="Candara" w:cstheme="minorHAnsi"/>
          <w:sz w:val="24"/>
          <w:szCs w:val="24"/>
        </w:rPr>
        <w:t>Desarrollado en la Unidad o Subsede: San Cristóbal</w:t>
      </w:r>
    </w:p>
    <w:p w:rsidR="00BF3C39" w:rsidRPr="00BF3C39" w:rsidRDefault="00BF3C39" w:rsidP="00BF3C39">
      <w:pPr>
        <w:jc w:val="both"/>
        <w:rPr>
          <w:rFonts w:ascii="Candara" w:hAnsi="Candara" w:cstheme="minorHAnsi"/>
          <w:sz w:val="24"/>
          <w:szCs w:val="24"/>
        </w:rPr>
      </w:pPr>
      <w:r w:rsidRPr="00BF3C39">
        <w:rPr>
          <w:rFonts w:ascii="Candara" w:hAnsi="Candara" w:cstheme="minorHAnsi"/>
          <w:sz w:val="24"/>
          <w:szCs w:val="24"/>
        </w:rPr>
        <w:t>Empresa: CONACYT - SEP</w:t>
      </w:r>
    </w:p>
    <w:p w:rsidR="00BF3C39" w:rsidRPr="00BF3C39" w:rsidRDefault="00BF3C39" w:rsidP="00BF3C39">
      <w:pPr>
        <w:jc w:val="both"/>
        <w:rPr>
          <w:rFonts w:ascii="Candara" w:hAnsi="Candara" w:cstheme="minorHAnsi"/>
          <w:sz w:val="24"/>
          <w:szCs w:val="24"/>
        </w:rPr>
      </w:pPr>
      <w:r w:rsidRPr="00BF3C39">
        <w:rPr>
          <w:rFonts w:ascii="Candara" w:hAnsi="Candara" w:cstheme="minorHAnsi"/>
          <w:sz w:val="24"/>
          <w:szCs w:val="24"/>
        </w:rPr>
        <w:t xml:space="preserve">Monto: 2,659,000 pesos. </w:t>
      </w:r>
    </w:p>
    <w:p w:rsidR="00BF3C39" w:rsidRPr="00BF3C39" w:rsidRDefault="00BF3C39" w:rsidP="00BF3C39">
      <w:pPr>
        <w:jc w:val="both"/>
        <w:rPr>
          <w:rFonts w:ascii="Candara" w:hAnsi="Candara" w:cstheme="minorHAnsi"/>
          <w:sz w:val="24"/>
          <w:szCs w:val="24"/>
        </w:rPr>
      </w:pPr>
      <w:r w:rsidRPr="00BF3C39">
        <w:rPr>
          <w:rFonts w:ascii="Candara" w:hAnsi="Candara" w:cstheme="minorHAnsi"/>
          <w:sz w:val="24"/>
          <w:szCs w:val="24"/>
        </w:rPr>
        <w:t>Línea de Investigación que atiende: Agricultura, Sociedad y Ambiente</w:t>
      </w:r>
    </w:p>
    <w:p w:rsidR="00BF3C39" w:rsidRPr="00BF3C39" w:rsidRDefault="00BF3C39" w:rsidP="00BF3C39">
      <w:pPr>
        <w:jc w:val="both"/>
        <w:rPr>
          <w:rFonts w:ascii="Candara" w:hAnsi="Candara" w:cstheme="minorHAnsi"/>
          <w:sz w:val="24"/>
          <w:szCs w:val="24"/>
        </w:rPr>
      </w:pPr>
      <w:r w:rsidRPr="00BF3C39">
        <w:rPr>
          <w:rFonts w:ascii="Candara" w:hAnsi="Candara" w:cstheme="minorHAnsi"/>
          <w:sz w:val="24"/>
          <w:szCs w:val="24"/>
        </w:rPr>
        <w:t>Zona de Influencia: Sureste de México.</w:t>
      </w:r>
    </w:p>
    <w:p w:rsidR="00BF3C39" w:rsidRPr="00BF3C39" w:rsidRDefault="00BF3C39" w:rsidP="00BF3C39">
      <w:pPr>
        <w:jc w:val="both"/>
        <w:rPr>
          <w:rFonts w:ascii="Candara" w:hAnsi="Candara" w:cstheme="minorHAnsi"/>
          <w:sz w:val="24"/>
          <w:szCs w:val="24"/>
        </w:rPr>
      </w:pPr>
      <w:r w:rsidRPr="00BF3C39">
        <w:rPr>
          <w:rFonts w:ascii="Candara" w:hAnsi="Candara" w:cstheme="minorHAnsi"/>
          <w:sz w:val="24"/>
          <w:szCs w:val="24"/>
        </w:rPr>
        <w:t>Objetivo: A nivel global, una de las actividades productivas que más ha contribuido a las emisiones de  gases de efecto invernadero (GEI) ha sido la producción de rumiantes y particularmente los sistemas extensivos ganaderos. Estos sistemas son característico del sureste de México, y junto con la agricultura provocan una fuerte deforestación y un dinámico cambio del uso del suelo. En este contexto, México requiere estudios de ciencia básica para la cuantificación de emisiones de GEi en condiciones reales, además de diseñar participativamente estrategias de mitigación y adaptación al cambio climático. Esta propuesta tiene como objetivo central: La cuantificación de las emisiones de metano (CH4) y oxido nitroso (N2O) de la ganadería bovina en pastoreo en Chiapas, Tabasco y Campeche ( México ) y  diseñar participativamente alternativas y estrategias de mitigación adaptadas a las condiciones socio-ambientales locales, y que permitan contribuir a la adaptación al CC.</w:t>
      </w:r>
    </w:p>
    <w:p w:rsidR="00BF3C39" w:rsidRPr="00BF3C39" w:rsidRDefault="00BF3C39" w:rsidP="00BF3C39">
      <w:pPr>
        <w:jc w:val="both"/>
        <w:rPr>
          <w:rFonts w:ascii="Candara" w:hAnsi="Candara" w:cstheme="minorHAnsi"/>
          <w:sz w:val="24"/>
          <w:szCs w:val="24"/>
        </w:rPr>
      </w:pPr>
      <w:r w:rsidRPr="00BF3C39">
        <w:rPr>
          <w:rFonts w:ascii="Candara" w:hAnsi="Candara" w:cstheme="minorHAnsi"/>
          <w:sz w:val="24"/>
          <w:szCs w:val="24"/>
        </w:rPr>
        <w:t xml:space="preserve">Descripción: El cambio climático (CC) es el problema ambiental global más relevante de nuestro siglo, en función de sus impactos socioambientales y, en general, sobre el bienestar de la población humana. Una de las actividades productivas que ha contribuido a las emisiones de GEI ha sido la producción de rumiantes y particularmente los sistemas extensivos ganaderos. Este sistema es característico del sureste de México, y junto con la agricultura provocan una fuerte deforestación y un dinámico cambio del uso del suelo (PCCH, 2011). Este proyecto se enmarcó dentro de la búsqueda de estrategias para la mitigación de metano entérico y oxido nitroso en zonas ganaderas del sureste de México. Las acciones centrales de este proyecto fueron : A) Investigación básica, B) Formación de recursos humanos y c) Fortalecimiento de capacidades técnicas. Los resultados principales fueron publicaciones científicas arbitradas sobre la temática,  tesis de maestría y doctorado, eventos de capacitación a productores y fortalecimiento de infraestructura de ECOSUR, mediante la implementación de un Laboratorio de Cromatografía de Gases (Methana Lab, Unidad SCLC) y otro de Herbivoría y Ecología ( Unidad Campeche).  </w:t>
      </w:r>
    </w:p>
    <w:p w:rsidR="00BF3C39" w:rsidRPr="00BF3C39" w:rsidRDefault="00BF3C39" w:rsidP="00BF3C39">
      <w:pPr>
        <w:jc w:val="both"/>
        <w:rPr>
          <w:rFonts w:ascii="Candara" w:hAnsi="Candara" w:cstheme="minorHAnsi"/>
          <w:sz w:val="24"/>
          <w:szCs w:val="24"/>
        </w:rPr>
      </w:pPr>
      <w:r w:rsidRPr="00BF3C39">
        <w:rPr>
          <w:rFonts w:ascii="Candara" w:hAnsi="Candara" w:cstheme="minorHAnsi"/>
          <w:sz w:val="24"/>
          <w:szCs w:val="24"/>
        </w:rPr>
        <w:t>Se ha habilitado la compatibilidad con lectores de pantalla. La infraestructura establecida en Cromatografia de Gases para la medición de Gases de efecto invernadero  (GEI) en agricultura podrá dar servicio a múltiples usuarios del sureste de México. Se ha desarrollado diferentes técnicas para la medición de metano y óxido nitroso, las cuales podrán transferirse a la academia, centros de investigación y agencias de desarrollo para la formación de recursos humanos y diseño de políticas publicas en la temática de Ganadería y Cambio Climático.</w:t>
      </w:r>
    </w:p>
    <w:p w:rsidR="00BF3C39" w:rsidRPr="00BF3C39" w:rsidRDefault="00BF3C39" w:rsidP="00BF3C39">
      <w:pPr>
        <w:jc w:val="both"/>
        <w:rPr>
          <w:rFonts w:ascii="Candara" w:hAnsi="Candara" w:cstheme="minorHAnsi"/>
          <w:sz w:val="24"/>
          <w:szCs w:val="24"/>
        </w:rPr>
      </w:pPr>
    </w:p>
    <w:p w:rsidR="00BF3C39" w:rsidRPr="00BF3C39" w:rsidRDefault="00BF3C39" w:rsidP="00BF3C39">
      <w:pPr>
        <w:jc w:val="both"/>
        <w:rPr>
          <w:rFonts w:ascii="Candara" w:hAnsi="Candara" w:cstheme="minorHAnsi"/>
          <w:sz w:val="24"/>
          <w:szCs w:val="24"/>
        </w:rPr>
      </w:pPr>
      <w:r w:rsidRPr="00BF3C39">
        <w:rPr>
          <w:rFonts w:ascii="Candara" w:hAnsi="Candara" w:cstheme="minorHAnsi"/>
          <w:sz w:val="24"/>
          <w:szCs w:val="24"/>
        </w:rPr>
        <w:t xml:space="preserve"> </w:t>
      </w:r>
    </w:p>
    <w:p w:rsidR="00BF3C39" w:rsidRDefault="00BF3C39" w:rsidP="00BF3C39">
      <w:pPr>
        <w:jc w:val="both"/>
        <w:rPr>
          <w:rFonts w:ascii="Candara" w:hAnsi="Candara" w:cstheme="minorHAnsi"/>
          <w:sz w:val="24"/>
          <w:szCs w:val="24"/>
        </w:rPr>
      </w:pPr>
    </w:p>
    <w:p w:rsidR="00BF3C39" w:rsidRDefault="00BF3C39" w:rsidP="00BF3C39">
      <w:pPr>
        <w:jc w:val="both"/>
        <w:rPr>
          <w:rFonts w:ascii="Candara" w:hAnsi="Candara" w:cstheme="minorHAnsi"/>
          <w:sz w:val="24"/>
          <w:szCs w:val="24"/>
        </w:rPr>
      </w:pPr>
    </w:p>
    <w:p w:rsidR="00BF3C39" w:rsidRPr="00BF3C39" w:rsidRDefault="00BF3C39" w:rsidP="00BF3C39">
      <w:pPr>
        <w:jc w:val="both"/>
        <w:rPr>
          <w:rFonts w:ascii="Candara" w:hAnsi="Candara" w:cstheme="minorHAnsi"/>
          <w:sz w:val="24"/>
          <w:szCs w:val="24"/>
        </w:rPr>
      </w:pPr>
    </w:p>
    <w:p w:rsidR="00BF3C39" w:rsidRDefault="00BF3C39" w:rsidP="00BF3C39">
      <w:pPr>
        <w:jc w:val="both"/>
        <w:rPr>
          <w:rFonts w:ascii="Candara" w:hAnsi="Candara" w:cstheme="minorHAnsi"/>
          <w:sz w:val="24"/>
          <w:szCs w:val="24"/>
        </w:rPr>
      </w:pPr>
    </w:p>
    <w:p w:rsidR="00BF3C39" w:rsidRDefault="00BF3C39" w:rsidP="00BF3C39">
      <w:pPr>
        <w:jc w:val="both"/>
        <w:rPr>
          <w:rFonts w:ascii="Candara" w:hAnsi="Candara" w:cstheme="minorHAnsi"/>
          <w:sz w:val="24"/>
          <w:szCs w:val="24"/>
        </w:rPr>
      </w:pPr>
    </w:p>
    <w:p w:rsidR="00BF3C39" w:rsidRDefault="00BF3C39" w:rsidP="00BF3C39">
      <w:pPr>
        <w:jc w:val="both"/>
        <w:rPr>
          <w:rFonts w:ascii="Candara" w:hAnsi="Candara" w:cstheme="minorHAnsi"/>
          <w:sz w:val="24"/>
          <w:szCs w:val="24"/>
        </w:rPr>
      </w:pPr>
    </w:p>
    <w:p w:rsidR="00BF3C39" w:rsidRDefault="00BF3C39" w:rsidP="00BF3C39">
      <w:pPr>
        <w:jc w:val="both"/>
        <w:rPr>
          <w:rFonts w:ascii="Candara" w:hAnsi="Candara" w:cstheme="minorHAnsi"/>
          <w:sz w:val="24"/>
          <w:szCs w:val="24"/>
        </w:rPr>
      </w:pPr>
    </w:p>
    <w:p w:rsidR="00BF3C39" w:rsidRDefault="00BF3C39" w:rsidP="00BF3C39">
      <w:pPr>
        <w:jc w:val="both"/>
        <w:rPr>
          <w:rFonts w:ascii="Candara" w:hAnsi="Candara" w:cstheme="minorHAnsi"/>
          <w:sz w:val="24"/>
          <w:szCs w:val="24"/>
        </w:rPr>
      </w:pPr>
    </w:p>
    <w:p w:rsidR="00BF3C39" w:rsidRDefault="00BF3C39" w:rsidP="00BF3C39">
      <w:pPr>
        <w:jc w:val="both"/>
        <w:rPr>
          <w:rFonts w:ascii="Candara" w:hAnsi="Candara" w:cstheme="minorHAnsi"/>
          <w:sz w:val="24"/>
          <w:szCs w:val="24"/>
        </w:rPr>
      </w:pPr>
    </w:p>
    <w:p w:rsidR="00BF3C39" w:rsidRDefault="00BF3C39" w:rsidP="00BF3C39">
      <w:pPr>
        <w:jc w:val="both"/>
        <w:rPr>
          <w:rFonts w:ascii="Candara" w:hAnsi="Candara" w:cstheme="minorHAnsi"/>
          <w:sz w:val="24"/>
          <w:szCs w:val="24"/>
        </w:rPr>
      </w:pPr>
    </w:p>
    <w:p w:rsidR="00BF3C39" w:rsidRDefault="00BF3C39" w:rsidP="00BF3C39">
      <w:pPr>
        <w:jc w:val="both"/>
        <w:rPr>
          <w:rFonts w:ascii="Candara" w:hAnsi="Candara" w:cstheme="minorHAnsi"/>
          <w:sz w:val="24"/>
          <w:szCs w:val="24"/>
        </w:rPr>
      </w:pPr>
    </w:p>
    <w:p w:rsidR="00BF3C39" w:rsidRDefault="00BF3C39" w:rsidP="00BF3C39">
      <w:pPr>
        <w:jc w:val="both"/>
        <w:rPr>
          <w:rFonts w:ascii="Candara" w:hAnsi="Candara" w:cstheme="minorHAnsi"/>
          <w:sz w:val="24"/>
          <w:szCs w:val="24"/>
        </w:rPr>
      </w:pPr>
    </w:p>
    <w:p w:rsidR="00BF3C39" w:rsidRDefault="00BF3C39" w:rsidP="00BF3C39">
      <w:pPr>
        <w:jc w:val="both"/>
        <w:rPr>
          <w:rFonts w:ascii="Candara" w:hAnsi="Candara" w:cstheme="minorHAnsi"/>
          <w:sz w:val="24"/>
          <w:szCs w:val="24"/>
        </w:rPr>
      </w:pPr>
    </w:p>
    <w:p w:rsidR="00BF3C39" w:rsidRDefault="00BF3C39" w:rsidP="00BF3C39">
      <w:pPr>
        <w:jc w:val="both"/>
        <w:rPr>
          <w:rFonts w:ascii="Candara" w:hAnsi="Candara" w:cstheme="minorHAnsi"/>
          <w:sz w:val="24"/>
          <w:szCs w:val="24"/>
        </w:rPr>
      </w:pPr>
    </w:p>
    <w:p w:rsidR="00BF3C39" w:rsidRDefault="00BF3C39" w:rsidP="00BF3C39">
      <w:pPr>
        <w:jc w:val="both"/>
        <w:rPr>
          <w:rFonts w:ascii="Candara" w:hAnsi="Candara" w:cstheme="minorHAnsi"/>
          <w:sz w:val="24"/>
          <w:szCs w:val="24"/>
        </w:rPr>
      </w:pPr>
    </w:p>
    <w:p w:rsidR="00BF3C39" w:rsidRDefault="00BF3C39" w:rsidP="00BF3C39">
      <w:pPr>
        <w:jc w:val="both"/>
        <w:rPr>
          <w:rFonts w:ascii="Candara" w:hAnsi="Candara" w:cstheme="minorHAnsi"/>
          <w:sz w:val="24"/>
          <w:szCs w:val="24"/>
        </w:rPr>
      </w:pPr>
    </w:p>
    <w:p w:rsidR="00BF3C39" w:rsidRDefault="00BF3C39" w:rsidP="00BF3C39">
      <w:pPr>
        <w:jc w:val="both"/>
        <w:rPr>
          <w:rFonts w:ascii="Candara" w:hAnsi="Candara" w:cstheme="minorHAnsi"/>
          <w:sz w:val="24"/>
          <w:szCs w:val="24"/>
        </w:rPr>
      </w:pPr>
    </w:p>
    <w:p w:rsidR="0045028E" w:rsidRPr="00BF3C39" w:rsidRDefault="0045028E" w:rsidP="00BF3C39">
      <w:pPr>
        <w:jc w:val="both"/>
        <w:rPr>
          <w:rFonts w:ascii="Candara" w:hAnsi="Candara" w:cstheme="minorHAnsi"/>
          <w:sz w:val="24"/>
          <w:szCs w:val="24"/>
        </w:rPr>
      </w:pPr>
    </w:p>
    <w:p w:rsidR="00BF3C39" w:rsidRPr="00BF3C39" w:rsidRDefault="00BF3C39" w:rsidP="00BF3C39">
      <w:pPr>
        <w:jc w:val="both"/>
        <w:rPr>
          <w:rFonts w:ascii="Candara" w:hAnsi="Candara" w:cstheme="minorHAnsi"/>
          <w:sz w:val="24"/>
          <w:szCs w:val="24"/>
        </w:rPr>
      </w:pPr>
      <w:r w:rsidRPr="00BF3C39">
        <w:rPr>
          <w:rFonts w:ascii="Candara" w:hAnsi="Candara" w:cstheme="minorHAnsi"/>
          <w:sz w:val="24"/>
          <w:szCs w:val="24"/>
        </w:rPr>
        <w:t>Proyecto 3: Migración laboral transnacional, uso de la tierra y cambio ambiental en Mesoamérica. Transnational labour migration, land use, and environmental change in Mesoamerica.</w:t>
      </w:r>
    </w:p>
    <w:p w:rsidR="00BF3C39" w:rsidRPr="00BF3C39" w:rsidRDefault="00BF3C39" w:rsidP="00BF3C39">
      <w:pPr>
        <w:jc w:val="both"/>
        <w:rPr>
          <w:rFonts w:ascii="Candara" w:hAnsi="Candara" w:cstheme="minorHAnsi"/>
          <w:sz w:val="24"/>
          <w:szCs w:val="24"/>
        </w:rPr>
      </w:pPr>
      <w:r w:rsidRPr="00BF3C39">
        <w:rPr>
          <w:rFonts w:ascii="Candara" w:hAnsi="Candara" w:cstheme="minorHAnsi"/>
          <w:sz w:val="24"/>
          <w:szCs w:val="24"/>
        </w:rPr>
        <w:t>Desarrollado en la Unidad o Subsede: Chetumal</w:t>
      </w:r>
    </w:p>
    <w:p w:rsidR="00BF3C39" w:rsidRPr="00BF3C39" w:rsidRDefault="00BF3C39" w:rsidP="00BF3C39">
      <w:pPr>
        <w:jc w:val="both"/>
        <w:rPr>
          <w:rFonts w:ascii="Candara" w:hAnsi="Candara" w:cstheme="minorHAnsi"/>
          <w:sz w:val="24"/>
          <w:szCs w:val="24"/>
        </w:rPr>
      </w:pPr>
      <w:r w:rsidRPr="00BF3C39">
        <w:rPr>
          <w:rFonts w:ascii="Candara" w:hAnsi="Candara" w:cstheme="minorHAnsi"/>
          <w:sz w:val="24"/>
          <w:szCs w:val="24"/>
        </w:rPr>
        <w:t>Empresa: Utah State University</w:t>
      </w:r>
    </w:p>
    <w:p w:rsidR="00BF3C39" w:rsidRPr="00BF3C39" w:rsidRDefault="00BF3C39" w:rsidP="00BF3C39">
      <w:pPr>
        <w:jc w:val="both"/>
        <w:rPr>
          <w:rFonts w:ascii="Candara" w:hAnsi="Candara" w:cstheme="minorHAnsi"/>
          <w:sz w:val="24"/>
          <w:szCs w:val="24"/>
        </w:rPr>
      </w:pPr>
      <w:r w:rsidRPr="00BF3C39">
        <w:rPr>
          <w:rFonts w:ascii="Candara" w:hAnsi="Candara" w:cstheme="minorHAnsi"/>
          <w:sz w:val="24"/>
          <w:szCs w:val="24"/>
        </w:rPr>
        <w:t xml:space="preserve">Monto: 654,161 pesos. </w:t>
      </w:r>
    </w:p>
    <w:p w:rsidR="00BF3C39" w:rsidRPr="00BF3C39" w:rsidRDefault="00BF3C39" w:rsidP="00BF3C39">
      <w:pPr>
        <w:jc w:val="both"/>
        <w:rPr>
          <w:rFonts w:ascii="Candara" w:hAnsi="Candara" w:cstheme="minorHAnsi"/>
          <w:sz w:val="24"/>
          <w:szCs w:val="24"/>
        </w:rPr>
      </w:pPr>
      <w:r w:rsidRPr="00BF3C39">
        <w:rPr>
          <w:rFonts w:ascii="Candara" w:hAnsi="Candara" w:cstheme="minorHAnsi"/>
          <w:sz w:val="24"/>
          <w:szCs w:val="24"/>
        </w:rPr>
        <w:t>Lí</w:t>
      </w:r>
      <w:r>
        <w:rPr>
          <w:rFonts w:ascii="Candara" w:hAnsi="Candara" w:cstheme="minorHAnsi"/>
          <w:sz w:val="24"/>
          <w:szCs w:val="24"/>
        </w:rPr>
        <w:t>n</w:t>
      </w:r>
      <w:r w:rsidRPr="00BF3C39">
        <w:rPr>
          <w:rFonts w:ascii="Candara" w:hAnsi="Candara" w:cstheme="minorHAnsi"/>
          <w:sz w:val="24"/>
          <w:szCs w:val="24"/>
        </w:rPr>
        <w:t>ea de Investigación que atiende: Conservación de la Biodiversidad</w:t>
      </w:r>
    </w:p>
    <w:p w:rsidR="00BF3C39" w:rsidRPr="00BF3C39" w:rsidRDefault="00BF3C39" w:rsidP="00BF3C39">
      <w:pPr>
        <w:jc w:val="both"/>
        <w:rPr>
          <w:rFonts w:ascii="Candara" w:hAnsi="Candara" w:cstheme="minorHAnsi"/>
          <w:sz w:val="24"/>
          <w:szCs w:val="24"/>
        </w:rPr>
      </w:pPr>
      <w:r w:rsidRPr="00BF3C39">
        <w:rPr>
          <w:rFonts w:ascii="Candara" w:hAnsi="Candara" w:cstheme="minorHAnsi"/>
          <w:sz w:val="24"/>
          <w:szCs w:val="24"/>
        </w:rPr>
        <w:t>Zona de Influencia: Frontera sur de México y Centro América.</w:t>
      </w:r>
    </w:p>
    <w:p w:rsidR="00BF3C39" w:rsidRPr="00BF3C39" w:rsidRDefault="00BF3C39" w:rsidP="00BF3C39">
      <w:pPr>
        <w:jc w:val="both"/>
        <w:rPr>
          <w:rFonts w:ascii="Candara" w:hAnsi="Candara" w:cstheme="minorHAnsi"/>
          <w:sz w:val="24"/>
          <w:szCs w:val="24"/>
        </w:rPr>
      </w:pPr>
      <w:r w:rsidRPr="00BF3C39">
        <w:rPr>
          <w:rFonts w:ascii="Candara" w:hAnsi="Candara" w:cstheme="minorHAnsi"/>
          <w:sz w:val="24"/>
          <w:szCs w:val="24"/>
        </w:rPr>
        <w:t>Objetivo: Documentar y analizar el impacto de la migracion transnacional en los sistemas agrícolas en México, Guatemala y Nicaragua..</w:t>
      </w:r>
    </w:p>
    <w:p w:rsidR="00BF3C39" w:rsidRPr="00BF3C39" w:rsidRDefault="00BF3C39" w:rsidP="00BF3C39">
      <w:pPr>
        <w:jc w:val="both"/>
        <w:rPr>
          <w:rFonts w:ascii="Candara" w:hAnsi="Candara" w:cstheme="minorHAnsi"/>
          <w:sz w:val="24"/>
          <w:szCs w:val="24"/>
        </w:rPr>
      </w:pPr>
      <w:r w:rsidRPr="00BF3C39">
        <w:rPr>
          <w:rFonts w:ascii="Candara" w:hAnsi="Candara" w:cstheme="minorHAnsi"/>
          <w:sz w:val="24"/>
          <w:szCs w:val="24"/>
        </w:rPr>
        <w:t>Descripción: La investigación sobre la migración centroamericana ha revelado la importancia de los viajes al Norte para las comunidades rurales. Los resultados de los viajes sur-sur a países cercanos son menos explorados, aunque son comunes. Examinamos la migración de los residentes rurales nicaragüenses a otros países centroamericanos, especialmente El Salvador, para entender los impactos de esta migración en los sistemas agro-culturales y la seguridad alimentaria. Basado en el trabajo de campo de métodos mixtos en el noroeste de Nicaragua, encontramos que, en lugar de producir paisajes de remesas, o un abandono de la agricultura, la migración sur-sur está vinculada al mantenimiento de sistemas agrícolas a pequeña escala y por lo tanto a la producción de alimentos. La "migración de subsistencia", o movilidad para mantener la agricultura en pequeña escala como estrategia de seguridad alimentaria, llama la atención sobre cómo estas formas menos exploradas de migración en América Central ayudan a las familias a persistir en la agricultura en un contexto de empeoramiento de las condiciones ambientales y estructurales. Se pueden re-orientar las políticas de migración y reconocer la importancia de la migración sur-sur para mantener la agricultura familiar.</w:t>
      </w:r>
    </w:p>
    <w:p w:rsidR="00BF3C39" w:rsidRPr="00BF3C39" w:rsidRDefault="00BF3C39" w:rsidP="00BF3C39">
      <w:pPr>
        <w:jc w:val="both"/>
        <w:rPr>
          <w:rFonts w:ascii="Candara" w:hAnsi="Candara" w:cstheme="minorHAnsi"/>
          <w:sz w:val="24"/>
          <w:szCs w:val="24"/>
        </w:rPr>
      </w:pPr>
    </w:p>
    <w:p w:rsidR="00BF3C39" w:rsidRPr="00BF3C39" w:rsidRDefault="00BF3C39" w:rsidP="00BF3C39">
      <w:pPr>
        <w:jc w:val="both"/>
        <w:rPr>
          <w:rFonts w:ascii="Candara" w:hAnsi="Candara" w:cstheme="minorHAnsi"/>
          <w:sz w:val="24"/>
          <w:szCs w:val="24"/>
        </w:rPr>
      </w:pPr>
      <w:r w:rsidRPr="00BF3C39">
        <w:rPr>
          <w:rFonts w:ascii="Candara" w:hAnsi="Candara" w:cstheme="minorHAnsi"/>
          <w:sz w:val="24"/>
          <w:szCs w:val="24"/>
        </w:rPr>
        <w:t xml:space="preserve"> </w:t>
      </w:r>
    </w:p>
    <w:p w:rsidR="00BF3C39" w:rsidRDefault="00BF3C39" w:rsidP="00BF3C39">
      <w:pPr>
        <w:jc w:val="both"/>
        <w:rPr>
          <w:rFonts w:ascii="Candara" w:hAnsi="Candara" w:cstheme="minorHAnsi"/>
          <w:sz w:val="24"/>
          <w:szCs w:val="24"/>
        </w:rPr>
      </w:pPr>
    </w:p>
    <w:p w:rsidR="00BF3C39" w:rsidRDefault="00BF3C39" w:rsidP="00BF3C39">
      <w:pPr>
        <w:jc w:val="both"/>
        <w:rPr>
          <w:rFonts w:ascii="Candara" w:hAnsi="Candara" w:cstheme="minorHAnsi"/>
          <w:sz w:val="24"/>
          <w:szCs w:val="24"/>
        </w:rPr>
      </w:pPr>
    </w:p>
    <w:p w:rsidR="00BF3C39" w:rsidRPr="00BF3C39" w:rsidRDefault="00BF3C39" w:rsidP="00BF3C39">
      <w:pPr>
        <w:jc w:val="both"/>
        <w:rPr>
          <w:rFonts w:ascii="Candara" w:hAnsi="Candara" w:cstheme="minorHAnsi"/>
          <w:sz w:val="24"/>
          <w:szCs w:val="24"/>
        </w:rPr>
      </w:pPr>
    </w:p>
    <w:p w:rsidR="00BF3C39" w:rsidRPr="00BF3C39" w:rsidRDefault="00BF3C39" w:rsidP="00BF3C39">
      <w:pPr>
        <w:jc w:val="both"/>
        <w:rPr>
          <w:rFonts w:ascii="Candara" w:hAnsi="Candara" w:cstheme="minorHAnsi"/>
          <w:sz w:val="24"/>
          <w:szCs w:val="24"/>
        </w:rPr>
      </w:pPr>
    </w:p>
    <w:p w:rsidR="00BF3C39" w:rsidRPr="00BF3C39" w:rsidRDefault="00BF3C39" w:rsidP="00BF3C39">
      <w:pPr>
        <w:jc w:val="both"/>
        <w:rPr>
          <w:rFonts w:ascii="Candara" w:hAnsi="Candara" w:cstheme="minorHAnsi"/>
          <w:sz w:val="24"/>
          <w:szCs w:val="24"/>
        </w:rPr>
      </w:pPr>
      <w:r w:rsidRPr="00BF3C39">
        <w:rPr>
          <w:rFonts w:ascii="Candara" w:hAnsi="Candara" w:cstheme="minorHAnsi"/>
          <w:sz w:val="24"/>
          <w:szCs w:val="24"/>
        </w:rPr>
        <w:t>Proyecto 4: Establecimiento de un laboratorio de observación de la tierra (lot)</w:t>
      </w:r>
    </w:p>
    <w:p w:rsidR="00BF3C39" w:rsidRPr="00BF3C39" w:rsidRDefault="00BF3C39" w:rsidP="00BF3C39">
      <w:pPr>
        <w:jc w:val="both"/>
        <w:rPr>
          <w:rFonts w:ascii="Candara" w:hAnsi="Candara" w:cstheme="minorHAnsi"/>
          <w:sz w:val="24"/>
          <w:szCs w:val="24"/>
        </w:rPr>
      </w:pPr>
      <w:r w:rsidRPr="00BF3C39">
        <w:rPr>
          <w:rFonts w:ascii="Candara" w:hAnsi="Candara" w:cstheme="minorHAnsi"/>
          <w:sz w:val="24"/>
          <w:szCs w:val="24"/>
        </w:rPr>
        <w:t>Desarrollado en la Unidad o Subsede: Chetumal</w:t>
      </w:r>
    </w:p>
    <w:p w:rsidR="00BF3C39" w:rsidRPr="00BF3C39" w:rsidRDefault="00BF3C39" w:rsidP="00BF3C39">
      <w:pPr>
        <w:jc w:val="both"/>
        <w:rPr>
          <w:rFonts w:ascii="Candara" w:hAnsi="Candara" w:cstheme="minorHAnsi"/>
          <w:sz w:val="24"/>
          <w:szCs w:val="24"/>
        </w:rPr>
      </w:pPr>
      <w:r w:rsidRPr="00BF3C39">
        <w:rPr>
          <w:rFonts w:ascii="Candara" w:hAnsi="Candara" w:cstheme="minorHAnsi"/>
          <w:sz w:val="24"/>
          <w:szCs w:val="24"/>
        </w:rPr>
        <w:t>Empresa: ECOMETRICA</w:t>
      </w:r>
    </w:p>
    <w:p w:rsidR="00BF3C39" w:rsidRPr="00BF3C39" w:rsidRDefault="00BF3C39" w:rsidP="00BF3C39">
      <w:pPr>
        <w:jc w:val="both"/>
        <w:rPr>
          <w:rFonts w:ascii="Candara" w:hAnsi="Candara" w:cstheme="minorHAnsi"/>
          <w:sz w:val="24"/>
          <w:szCs w:val="24"/>
        </w:rPr>
      </w:pPr>
      <w:r w:rsidRPr="00BF3C39">
        <w:rPr>
          <w:rFonts w:ascii="Candara" w:hAnsi="Candara" w:cstheme="minorHAnsi"/>
          <w:sz w:val="24"/>
          <w:szCs w:val="24"/>
        </w:rPr>
        <w:t xml:space="preserve">Monto: 2,126,518 pesos. </w:t>
      </w:r>
    </w:p>
    <w:p w:rsidR="00BF3C39" w:rsidRPr="00BF3C39" w:rsidRDefault="00BF3C39" w:rsidP="00BF3C39">
      <w:pPr>
        <w:jc w:val="both"/>
        <w:rPr>
          <w:rFonts w:ascii="Candara" w:hAnsi="Candara" w:cstheme="minorHAnsi"/>
          <w:sz w:val="24"/>
          <w:szCs w:val="24"/>
        </w:rPr>
      </w:pPr>
      <w:r w:rsidRPr="00BF3C39">
        <w:rPr>
          <w:rFonts w:ascii="Candara" w:hAnsi="Candara" w:cstheme="minorHAnsi"/>
          <w:sz w:val="24"/>
          <w:szCs w:val="24"/>
        </w:rPr>
        <w:t>Línea de Investigación que atiende: Sistemática y Ecología Acuática</w:t>
      </w:r>
    </w:p>
    <w:p w:rsidR="00BF3C39" w:rsidRPr="00BF3C39" w:rsidRDefault="00BF3C39" w:rsidP="00BF3C39">
      <w:pPr>
        <w:jc w:val="both"/>
        <w:rPr>
          <w:rFonts w:ascii="Candara" w:hAnsi="Candara" w:cstheme="minorHAnsi"/>
          <w:sz w:val="24"/>
          <w:szCs w:val="24"/>
        </w:rPr>
      </w:pPr>
      <w:r w:rsidRPr="00BF3C39">
        <w:rPr>
          <w:rFonts w:ascii="Candara" w:hAnsi="Candara" w:cstheme="minorHAnsi"/>
          <w:sz w:val="24"/>
          <w:szCs w:val="24"/>
        </w:rPr>
        <w:t>Zona de Influencia: Sureste de México.</w:t>
      </w:r>
    </w:p>
    <w:p w:rsidR="00BF3C39" w:rsidRPr="00BF3C39" w:rsidRDefault="00BF3C39" w:rsidP="00BF3C39">
      <w:pPr>
        <w:jc w:val="both"/>
        <w:rPr>
          <w:rFonts w:ascii="Candara" w:hAnsi="Candara" w:cstheme="minorHAnsi"/>
          <w:sz w:val="24"/>
          <w:szCs w:val="24"/>
        </w:rPr>
      </w:pPr>
      <w:r w:rsidRPr="00BF3C39">
        <w:rPr>
          <w:rFonts w:ascii="Candara" w:hAnsi="Candara" w:cstheme="minorHAnsi"/>
          <w:sz w:val="24"/>
          <w:szCs w:val="24"/>
        </w:rPr>
        <w:t>Objetivo: Explorar la utilidad de una plataforma digital como interfase para difundir información científica de los bosques de Chiapas y los bosque</w:t>
      </w:r>
      <w:r>
        <w:rPr>
          <w:rFonts w:ascii="Candara" w:hAnsi="Candara" w:cstheme="minorHAnsi"/>
          <w:sz w:val="24"/>
          <w:szCs w:val="24"/>
        </w:rPr>
        <w:t>s de manglar de Quintana Roo.</w:t>
      </w:r>
    </w:p>
    <w:p w:rsidR="00BF3C39" w:rsidRPr="00BF3C39" w:rsidRDefault="00BF3C39" w:rsidP="00BF3C39">
      <w:pPr>
        <w:jc w:val="both"/>
        <w:rPr>
          <w:rFonts w:ascii="Candara" w:hAnsi="Candara" w:cstheme="minorHAnsi"/>
          <w:sz w:val="24"/>
          <w:szCs w:val="24"/>
        </w:rPr>
      </w:pPr>
      <w:r w:rsidRPr="00BF3C39">
        <w:rPr>
          <w:rFonts w:ascii="Candara" w:hAnsi="Candara" w:cstheme="minorHAnsi"/>
          <w:sz w:val="24"/>
          <w:szCs w:val="24"/>
        </w:rPr>
        <w:t>Descripción: El Laboratorio de Observación de la Tierra (EO Lab por sus siglas en inglés) es una plataforma disponible en internet, en la que se puede visualizar y consultar información geográfica sobre diferentes aspectos del medio ambiente. Dentro de las ventajas que tiene la plataforma es proporcionar información espacial del territorio a un público amplio (especialistas y no especialista), para utilizar esta herramienta no es necesario contar con software especializado, solo se requiere de tener acceso a internet, toda la información almacenada y los procedimientos generados de la plataforma, son procesados por el software OurEcosystem, elaborado por la empresa ECOMETRICA.</w:t>
      </w:r>
    </w:p>
    <w:p w:rsidR="00BF3C39" w:rsidRPr="00BF3C39" w:rsidRDefault="00BF3C39" w:rsidP="00BF3C39">
      <w:pPr>
        <w:jc w:val="both"/>
        <w:rPr>
          <w:rFonts w:ascii="Candara" w:hAnsi="Candara" w:cstheme="minorHAnsi"/>
          <w:sz w:val="24"/>
          <w:szCs w:val="24"/>
        </w:rPr>
      </w:pPr>
      <w:r w:rsidRPr="00BF3C39">
        <w:rPr>
          <w:rFonts w:ascii="Candara" w:hAnsi="Candara" w:cstheme="minorHAnsi"/>
          <w:sz w:val="24"/>
          <w:szCs w:val="24"/>
        </w:rPr>
        <w:t>Actualmente se cuenta con nueve aplicaciones: Monitoreo de bosques y la deforestación en Chiapas, Manglares de la Costa de Chiapas, Los bosques de Marqués de Comillas, Producción agropecuaria en el sureste de México, Monitoreo de bosques y la deforestación en Michoacán, y cuatro aplicaciones de cobertura del suelo para los estados del sureste (Tabasco, Campeche, Quintana Roo, Yucatán), en la siguiente liga se puede acceder a todas las aplicaciones:</w:t>
      </w:r>
    </w:p>
    <w:p w:rsidR="00BF3C39" w:rsidRPr="00BF3C39" w:rsidRDefault="00BF3C39" w:rsidP="00BF3C39">
      <w:pPr>
        <w:jc w:val="both"/>
        <w:rPr>
          <w:rFonts w:ascii="Candara" w:hAnsi="Candara" w:cstheme="minorHAnsi"/>
          <w:sz w:val="24"/>
          <w:szCs w:val="24"/>
        </w:rPr>
      </w:pPr>
      <w:r w:rsidRPr="00BF3C39">
        <w:rPr>
          <w:rFonts w:ascii="Candara" w:hAnsi="Candara" w:cstheme="minorHAnsi"/>
          <w:sz w:val="24"/>
          <w:szCs w:val="24"/>
        </w:rPr>
        <w:t>https://www.ecosur.mx/laboratorio-de-observacion-de-la-tierra/ Mayor disponibilidad de datos para la toma de decisiones sobre el manejo de los recursos forestales.</w:t>
      </w:r>
    </w:p>
    <w:p w:rsidR="00BF3C39" w:rsidRPr="00BF3C39" w:rsidRDefault="00BF3C39" w:rsidP="00BF3C39">
      <w:pPr>
        <w:jc w:val="both"/>
        <w:rPr>
          <w:rFonts w:ascii="Candara" w:hAnsi="Candara" w:cstheme="minorHAnsi"/>
          <w:sz w:val="24"/>
          <w:szCs w:val="24"/>
        </w:rPr>
      </w:pPr>
    </w:p>
    <w:p w:rsidR="00BF3C39" w:rsidRPr="00BF3C39" w:rsidRDefault="00BF3C39" w:rsidP="00BF3C39">
      <w:pPr>
        <w:jc w:val="both"/>
        <w:rPr>
          <w:rFonts w:ascii="Candara" w:hAnsi="Candara" w:cstheme="minorHAnsi"/>
          <w:sz w:val="24"/>
          <w:szCs w:val="24"/>
        </w:rPr>
      </w:pPr>
      <w:r w:rsidRPr="00BF3C39">
        <w:rPr>
          <w:rFonts w:ascii="Candara" w:hAnsi="Candara" w:cstheme="minorHAnsi"/>
          <w:sz w:val="24"/>
          <w:szCs w:val="24"/>
        </w:rPr>
        <w:t> </w:t>
      </w:r>
    </w:p>
    <w:p w:rsidR="00BF3C39" w:rsidRPr="00BF3C39" w:rsidRDefault="00BF3C39" w:rsidP="00BF3C39">
      <w:pPr>
        <w:jc w:val="both"/>
        <w:rPr>
          <w:rFonts w:ascii="Candara" w:hAnsi="Candara" w:cstheme="minorHAnsi"/>
          <w:sz w:val="24"/>
          <w:szCs w:val="24"/>
        </w:rPr>
      </w:pPr>
      <w:r w:rsidRPr="00BF3C39">
        <w:rPr>
          <w:rFonts w:ascii="Candara" w:hAnsi="Candara" w:cstheme="minorHAnsi"/>
          <w:sz w:val="24"/>
          <w:szCs w:val="24"/>
        </w:rPr>
        <w:t xml:space="preserve"> </w:t>
      </w:r>
    </w:p>
    <w:p w:rsidR="00BF3C39" w:rsidRDefault="00BF3C39" w:rsidP="00BF3C39">
      <w:pPr>
        <w:jc w:val="both"/>
        <w:rPr>
          <w:rFonts w:ascii="Candara" w:hAnsi="Candara" w:cstheme="minorHAnsi"/>
          <w:sz w:val="24"/>
          <w:szCs w:val="24"/>
        </w:rPr>
      </w:pPr>
    </w:p>
    <w:p w:rsidR="00BF3C39" w:rsidRDefault="00BF3C39" w:rsidP="00BF3C39">
      <w:pPr>
        <w:jc w:val="both"/>
        <w:rPr>
          <w:rFonts w:ascii="Candara" w:hAnsi="Candara" w:cstheme="minorHAnsi"/>
          <w:sz w:val="24"/>
          <w:szCs w:val="24"/>
        </w:rPr>
      </w:pPr>
    </w:p>
    <w:p w:rsidR="00BF3C39" w:rsidRPr="00BF3C39" w:rsidRDefault="00BF3C39" w:rsidP="00BF3C39">
      <w:pPr>
        <w:jc w:val="both"/>
        <w:rPr>
          <w:rFonts w:ascii="Candara" w:hAnsi="Candara" w:cstheme="minorHAnsi"/>
          <w:sz w:val="24"/>
          <w:szCs w:val="24"/>
        </w:rPr>
      </w:pPr>
    </w:p>
    <w:p w:rsidR="00BF3C39" w:rsidRPr="00BF3C39" w:rsidRDefault="00BF3C39" w:rsidP="00BF3C39">
      <w:pPr>
        <w:jc w:val="both"/>
        <w:rPr>
          <w:rFonts w:ascii="Candara" w:hAnsi="Candara" w:cstheme="minorHAnsi"/>
          <w:sz w:val="24"/>
          <w:szCs w:val="24"/>
        </w:rPr>
      </w:pPr>
      <w:r w:rsidRPr="00BF3C39">
        <w:rPr>
          <w:rFonts w:ascii="Candara" w:hAnsi="Candara" w:cstheme="minorHAnsi"/>
          <w:sz w:val="24"/>
          <w:szCs w:val="24"/>
        </w:rPr>
        <w:t>Proyecto 5: Movimientos coordinados y orientación en grupos de pecaríes labios blancos: examinando el uso de la memoria espacial y de modelos de caminatas azarosas</w:t>
      </w:r>
    </w:p>
    <w:p w:rsidR="00BF3C39" w:rsidRPr="00BF3C39" w:rsidRDefault="00BF3C39" w:rsidP="00BF3C39">
      <w:pPr>
        <w:jc w:val="both"/>
        <w:rPr>
          <w:rFonts w:ascii="Candara" w:hAnsi="Candara" w:cstheme="minorHAnsi"/>
          <w:sz w:val="24"/>
          <w:szCs w:val="24"/>
        </w:rPr>
      </w:pPr>
      <w:r w:rsidRPr="00BF3C39">
        <w:rPr>
          <w:rFonts w:ascii="Candara" w:hAnsi="Candara" w:cstheme="minorHAnsi"/>
          <w:sz w:val="24"/>
          <w:szCs w:val="24"/>
        </w:rPr>
        <w:t>Desarrollado en la Unidad o Subsede: Campeche</w:t>
      </w:r>
    </w:p>
    <w:p w:rsidR="00BF3C39" w:rsidRPr="00BF3C39" w:rsidRDefault="00BF3C39" w:rsidP="00BF3C39">
      <w:pPr>
        <w:jc w:val="both"/>
        <w:rPr>
          <w:rFonts w:ascii="Candara" w:hAnsi="Candara" w:cstheme="minorHAnsi"/>
          <w:sz w:val="24"/>
          <w:szCs w:val="24"/>
        </w:rPr>
      </w:pPr>
      <w:r w:rsidRPr="00BF3C39">
        <w:rPr>
          <w:rFonts w:ascii="Candara" w:hAnsi="Candara" w:cstheme="minorHAnsi"/>
          <w:sz w:val="24"/>
          <w:szCs w:val="24"/>
        </w:rPr>
        <w:t>Empresa: Comisión Nacional para el Conocimiento y Uso de la Biodiversidad</w:t>
      </w:r>
    </w:p>
    <w:p w:rsidR="00BF3C39" w:rsidRPr="00BF3C39" w:rsidRDefault="00BF3C39" w:rsidP="00BF3C39">
      <w:pPr>
        <w:jc w:val="both"/>
        <w:rPr>
          <w:rFonts w:ascii="Candara" w:hAnsi="Candara" w:cstheme="minorHAnsi"/>
          <w:sz w:val="24"/>
          <w:szCs w:val="24"/>
        </w:rPr>
      </w:pPr>
      <w:r w:rsidRPr="00BF3C39">
        <w:rPr>
          <w:rFonts w:ascii="Candara" w:hAnsi="Candara" w:cstheme="minorHAnsi"/>
          <w:sz w:val="24"/>
          <w:szCs w:val="24"/>
        </w:rPr>
        <w:t xml:space="preserve">Monto: 725,000 pesos. </w:t>
      </w:r>
    </w:p>
    <w:p w:rsidR="00BF3C39" w:rsidRPr="00BF3C39" w:rsidRDefault="00BF3C39" w:rsidP="00BF3C39">
      <w:pPr>
        <w:jc w:val="both"/>
        <w:rPr>
          <w:rFonts w:ascii="Candara" w:hAnsi="Candara" w:cstheme="minorHAnsi"/>
          <w:sz w:val="24"/>
          <w:szCs w:val="24"/>
        </w:rPr>
      </w:pPr>
      <w:r w:rsidRPr="00BF3C39">
        <w:rPr>
          <w:rFonts w:ascii="Candara" w:hAnsi="Candara" w:cstheme="minorHAnsi"/>
          <w:sz w:val="24"/>
          <w:szCs w:val="24"/>
        </w:rPr>
        <w:t>Línea de Investigación que atiende: Conservación de la Biodiversidad</w:t>
      </w:r>
    </w:p>
    <w:p w:rsidR="00BF3C39" w:rsidRPr="00BF3C39" w:rsidRDefault="00BF3C39" w:rsidP="00BF3C39">
      <w:pPr>
        <w:jc w:val="both"/>
        <w:rPr>
          <w:rFonts w:ascii="Candara" w:hAnsi="Candara" w:cstheme="minorHAnsi"/>
          <w:sz w:val="24"/>
          <w:szCs w:val="24"/>
        </w:rPr>
      </w:pPr>
      <w:r w:rsidRPr="00BF3C39">
        <w:rPr>
          <w:rFonts w:ascii="Candara" w:hAnsi="Candara" w:cstheme="minorHAnsi"/>
          <w:sz w:val="24"/>
          <w:szCs w:val="24"/>
        </w:rPr>
        <w:t xml:space="preserve">Zona de Influencia: </w:t>
      </w:r>
    </w:p>
    <w:p w:rsidR="00BF3C39" w:rsidRPr="00BF3C39" w:rsidRDefault="00BF3C39" w:rsidP="00BF3C39">
      <w:pPr>
        <w:jc w:val="both"/>
        <w:rPr>
          <w:rFonts w:ascii="Candara" w:hAnsi="Candara" w:cstheme="minorHAnsi"/>
          <w:sz w:val="24"/>
          <w:szCs w:val="24"/>
        </w:rPr>
      </w:pPr>
      <w:r w:rsidRPr="00BF3C39">
        <w:rPr>
          <w:rFonts w:ascii="Candara" w:hAnsi="Candara" w:cstheme="minorHAnsi"/>
          <w:sz w:val="24"/>
          <w:szCs w:val="24"/>
        </w:rPr>
        <w:t>Objetivo: Investigar el uso del espacio, la memoria espacial y modelos de movimientos al azar en los movimientos coordinados y en la orientación en grupos de un ungulado social que habita en bosques densos: el pecarí labios blancos (Tayassu pecari) en la Reserva de la Biosfera de Calakmul, Campeche, México..</w:t>
      </w:r>
    </w:p>
    <w:p w:rsidR="00BF3C39" w:rsidRPr="00BF3C39" w:rsidRDefault="00BF3C39" w:rsidP="00BF3C39">
      <w:pPr>
        <w:jc w:val="both"/>
        <w:rPr>
          <w:rFonts w:ascii="Candara" w:hAnsi="Candara" w:cstheme="minorHAnsi"/>
          <w:sz w:val="24"/>
          <w:szCs w:val="24"/>
        </w:rPr>
      </w:pPr>
      <w:r w:rsidRPr="00BF3C39">
        <w:rPr>
          <w:rFonts w:ascii="Candara" w:hAnsi="Candara" w:cstheme="minorHAnsi"/>
          <w:sz w:val="24"/>
          <w:szCs w:val="24"/>
        </w:rPr>
        <w:t xml:space="preserve">Descripción: Esta investigación tuvo como objetivo estudiar en detalle el movimiento de uno de los ungulados mas raros de los bosques Neotropicales, el pecarí labios blancos (Tayassu pecari) una especie en peligro de extinción en México. Estamos felices de reportar que se produjeron mas productos de los esperados y que se logró cumplir con los objetivos de la investigación. En un breve resumen puedo mencionar que se logro estudiar y seguir por tiempos diferentes a cuatro grupos de pecaríes labios blancos y que se obtuvo información relevante sobre su ámbito hogareño, sus movimientos y la causa y consecuencias de los mismos, sobre el tamaño y la estructura social de los grupos, sobre el impacto humano en la población, en el tamaño de grupo y en los movimientos de esta especie. Estudiamos también la relación de los movimientos con la distribución espacial de los cuerpos de agua y con la estructura y composición de los tipos de vegetación. </w:t>
      </w:r>
    </w:p>
    <w:p w:rsidR="009C4B07" w:rsidRPr="00BF3C39" w:rsidRDefault="00BF3C39" w:rsidP="00BF3C39">
      <w:pPr>
        <w:jc w:val="both"/>
      </w:pPr>
      <w:r w:rsidRPr="00BF3C39">
        <w:rPr>
          <w:rFonts w:ascii="Candara" w:hAnsi="Candara" w:cstheme="minorHAnsi"/>
          <w:sz w:val="24"/>
          <w:szCs w:val="24"/>
        </w:rPr>
        <w:t>En total se produjeron 8 tesis, 9 artículos, 5 capítulos y parcialmente se edito un libro donde el proyecto tuvo bastante relevancia. Se ha colaborado con varias instituciones a nivel local, regional e internacional para conservar la especie a nivel de la Selva Maya que abarca Mexico, Guatemala y Belice. Considero que la formación de un grupo de estudiantes interesados en ungulados tropicales en peligro de extinción es una de las contribuciones mas grandes productos de esta investigación. Digo lo anterior porque hay muchos grupos de investigación que actualmente se dedican a jaguar y o primates pero este grupo de animales los ungulados, que además están en peligro de extinción casi todos y que son muy importantes para mantener la diversidad del bosque y también como fuente de carne para las comunidades rurales, no habían sido estudiados como se merecen. Otra contribución importante es que tenemos los primeros datos sobre movimiento de dos de las especies más raras y difíciles de seguir, el pecarí labios blancos y el tapir, que hemos sido capaces de analizarlos y de publicarlos, eso nos esta posicionando como uno de los grupos a la vanguardia en investigación científica en esta especies en Latinoamérica. A nivel local hemos influido para que se desarrollen planes de manejo de los cuerpos de agua de la región, esto en conjunto con autoridades de la Reserva de la Biósfera de Calakmul y con autoridades ambientales del estado de Campeche. Nuestro estudio han señalado que necesitamos bosque en buen estado de conservación, en extensiones grandes (cada grupo necesita al menos 100 km2), con elementos del bosque maduro como Selva Mediana Sub-Perennifolia y con cuerpos de agua en buen estado de conservación para conservar el pecarí labios blancos y el tapir centroamericano en México.</w:t>
      </w:r>
    </w:p>
    <w:sectPr w:rsidR="009C4B07" w:rsidRPr="00BF3C39" w:rsidSect="00267569">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2FC" w:rsidRDefault="009362FC" w:rsidP="00267569">
      <w:pPr>
        <w:spacing w:after="0" w:line="240" w:lineRule="auto"/>
      </w:pPr>
      <w:r>
        <w:separator/>
      </w:r>
    </w:p>
  </w:endnote>
  <w:endnote w:type="continuationSeparator" w:id="0">
    <w:p w:rsidR="009362FC" w:rsidRDefault="009362FC" w:rsidP="00267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BC0" w:rsidRDefault="003C3BC0" w:rsidP="003C3BC0"/>
  <w:p w:rsidR="0044665D" w:rsidRDefault="0044665D" w:rsidP="0044665D">
    <w:pPr>
      <w:pStyle w:val="Piedepgina"/>
      <w:jc w:val="center"/>
      <w:rPr>
        <w:rFonts w:ascii="Candara" w:eastAsia="Batang" w:hAnsi="Candara"/>
        <w:b/>
        <w:i/>
        <w:color w:val="A6A6A6" w:themeColor="background1" w:themeShade="A6"/>
        <w:sz w:val="18"/>
        <w:szCs w:val="18"/>
      </w:rPr>
    </w:pPr>
    <w:r>
      <w:rPr>
        <w:rFonts w:ascii="Candara" w:eastAsia="Batang" w:hAnsi="Candara"/>
        <w:b/>
        <w:i/>
        <w:color w:val="A6A6A6" w:themeColor="background1" w:themeShade="A6"/>
        <w:sz w:val="18"/>
        <w:szCs w:val="18"/>
      </w:rPr>
      <w:t xml:space="preserve">Primera </w:t>
    </w:r>
    <w:r w:rsidRPr="001837E9">
      <w:rPr>
        <w:rFonts w:ascii="Candara" w:eastAsia="Batang" w:hAnsi="Candara"/>
        <w:b/>
        <w:i/>
        <w:color w:val="A6A6A6" w:themeColor="background1" w:themeShade="A6"/>
        <w:sz w:val="18"/>
        <w:szCs w:val="18"/>
      </w:rPr>
      <w:t>Sesión</w:t>
    </w:r>
    <w:r w:rsidR="003C3BC0" w:rsidRPr="001837E9">
      <w:rPr>
        <w:rFonts w:ascii="Candara" w:eastAsia="Batang" w:hAnsi="Candara"/>
        <w:b/>
        <w:i/>
        <w:color w:val="A6A6A6" w:themeColor="background1" w:themeShade="A6"/>
        <w:sz w:val="18"/>
        <w:szCs w:val="18"/>
      </w:rPr>
      <w:t xml:space="preserve"> Ordinaria de la Junta de Gobierno 201</w:t>
    </w:r>
    <w:r>
      <w:rPr>
        <w:rFonts w:ascii="Candara" w:eastAsia="Batang" w:hAnsi="Candara"/>
        <w:b/>
        <w:i/>
        <w:color w:val="A6A6A6" w:themeColor="background1" w:themeShade="A6"/>
        <w:sz w:val="18"/>
        <w:szCs w:val="18"/>
      </w:rPr>
      <w:t>9</w:t>
    </w:r>
  </w:p>
  <w:p w:rsidR="003C3BC0" w:rsidRPr="001837E9" w:rsidRDefault="003C3BC0" w:rsidP="003C3BC0">
    <w:pPr>
      <w:pStyle w:val="Piedepgina"/>
      <w:tabs>
        <w:tab w:val="left" w:pos="8624"/>
        <w:tab w:val="right" w:pos="9405"/>
      </w:tabs>
      <w:jc w:val="right"/>
      <w:rPr>
        <w:rFonts w:ascii="Candara" w:hAnsi="Candara"/>
        <w:color w:val="A6A6A6" w:themeColor="background1" w:themeShade="A6"/>
        <w:sz w:val="18"/>
        <w:szCs w:val="18"/>
      </w:rPr>
    </w:pPr>
    <w:r>
      <w:rPr>
        <w:rFonts w:ascii="Candara" w:eastAsia="Batang" w:hAnsi="Candara"/>
        <w:b/>
        <w:color w:val="A6A6A6" w:themeColor="background1" w:themeShade="A6"/>
        <w:sz w:val="18"/>
        <w:szCs w:val="18"/>
      </w:rPr>
      <w:tab/>
    </w:r>
    <w:r>
      <w:rPr>
        <w:rFonts w:ascii="Candara" w:eastAsia="Batang" w:hAnsi="Candara"/>
        <w:b/>
        <w:color w:val="A6A6A6" w:themeColor="background1" w:themeShade="A6"/>
        <w:sz w:val="18"/>
        <w:szCs w:val="18"/>
      </w:rPr>
      <w:tab/>
    </w:r>
    <w:r>
      <w:rPr>
        <w:rFonts w:ascii="Candara" w:eastAsia="Batang" w:hAnsi="Candara"/>
        <w:b/>
        <w:color w:val="A6A6A6" w:themeColor="background1" w:themeShade="A6"/>
        <w:sz w:val="18"/>
        <w:szCs w:val="18"/>
      </w:rPr>
      <w:tab/>
    </w:r>
    <w:r>
      <w:rPr>
        <w:rFonts w:ascii="Candara" w:eastAsia="Batang" w:hAnsi="Candara"/>
        <w:b/>
        <w:color w:val="A6A6A6" w:themeColor="background1" w:themeShade="A6"/>
        <w:sz w:val="18"/>
        <w:szCs w:val="18"/>
      </w:rPr>
      <w:tab/>
    </w:r>
    <w:r w:rsidRPr="001837E9">
      <w:rPr>
        <w:rFonts w:ascii="Candara" w:eastAsia="Batang" w:hAnsi="Candara"/>
        <w:b/>
        <w:color w:val="A6A6A6" w:themeColor="background1" w:themeShade="A6"/>
        <w:sz w:val="18"/>
        <w:szCs w:val="18"/>
      </w:rPr>
      <w:t xml:space="preserve"> </w:t>
    </w:r>
    <w:r w:rsidRPr="001837E9">
      <w:rPr>
        <w:rFonts w:ascii="Candara" w:hAnsi="Candara"/>
        <w:color w:val="A6A6A6" w:themeColor="background1" w:themeShade="A6"/>
        <w:sz w:val="18"/>
        <w:szCs w:val="18"/>
      </w:rPr>
      <w:fldChar w:fldCharType="begin"/>
    </w:r>
    <w:r w:rsidRPr="001837E9">
      <w:rPr>
        <w:rFonts w:ascii="Candara" w:hAnsi="Candara"/>
        <w:color w:val="A6A6A6" w:themeColor="background1" w:themeShade="A6"/>
        <w:sz w:val="18"/>
        <w:szCs w:val="18"/>
      </w:rPr>
      <w:instrText>PAGE   \* MERGEFORMAT</w:instrText>
    </w:r>
    <w:r w:rsidRPr="001837E9">
      <w:rPr>
        <w:rFonts w:ascii="Candara" w:hAnsi="Candara"/>
        <w:color w:val="A6A6A6" w:themeColor="background1" w:themeShade="A6"/>
        <w:sz w:val="18"/>
        <w:szCs w:val="18"/>
      </w:rPr>
      <w:fldChar w:fldCharType="separate"/>
    </w:r>
    <w:r w:rsidR="009362FC">
      <w:rPr>
        <w:rFonts w:ascii="Candara" w:hAnsi="Candara"/>
        <w:noProof/>
        <w:color w:val="A6A6A6" w:themeColor="background1" w:themeShade="A6"/>
        <w:sz w:val="18"/>
        <w:szCs w:val="18"/>
      </w:rPr>
      <w:t>1</w:t>
    </w:r>
    <w:r w:rsidRPr="001837E9">
      <w:rPr>
        <w:rFonts w:ascii="Candara" w:hAnsi="Candara"/>
        <w:color w:val="A6A6A6" w:themeColor="background1" w:themeShade="A6"/>
        <w:sz w:val="18"/>
        <w:szCs w:val="18"/>
      </w:rPr>
      <w:fldChar w:fldCharType="end"/>
    </w:r>
  </w:p>
  <w:p w:rsidR="00267569" w:rsidRDefault="002675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2FC" w:rsidRDefault="009362FC" w:rsidP="00267569">
      <w:pPr>
        <w:spacing w:after="0" w:line="240" w:lineRule="auto"/>
      </w:pPr>
      <w:r>
        <w:separator/>
      </w:r>
    </w:p>
  </w:footnote>
  <w:footnote w:type="continuationSeparator" w:id="0">
    <w:p w:rsidR="009362FC" w:rsidRDefault="009362FC" w:rsidP="002675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BC0" w:rsidRDefault="003C3BC0">
    <w:pPr>
      <w:pStyle w:val="Encabezado"/>
    </w:pPr>
    <w:r>
      <w:rPr>
        <w:noProof/>
        <w:lang w:eastAsia="es-MX"/>
      </w:rPr>
      <mc:AlternateContent>
        <mc:Choice Requires="wpg">
          <w:drawing>
            <wp:anchor distT="0" distB="0" distL="114300" distR="114300" simplePos="0" relativeHeight="251659264" behindDoc="0" locked="0" layoutInCell="1" allowOverlap="1" wp14:anchorId="3EC73A95" wp14:editId="7C1F4CC7">
              <wp:simplePos x="0" y="0"/>
              <wp:positionH relativeFrom="column">
                <wp:posOffset>81915</wp:posOffset>
              </wp:positionH>
              <wp:positionV relativeFrom="paragraph">
                <wp:posOffset>-103343</wp:posOffset>
              </wp:positionV>
              <wp:extent cx="5446800" cy="547200"/>
              <wp:effectExtent l="0" t="0" r="1905" b="5715"/>
              <wp:wrapNone/>
              <wp:docPr id="1" name="Grupo 1"/>
              <wp:cNvGraphicFramePr/>
              <a:graphic xmlns:a="http://schemas.openxmlformats.org/drawingml/2006/main">
                <a:graphicData uri="http://schemas.microsoft.com/office/word/2010/wordprocessingGroup">
                  <wpg:wgp>
                    <wpg:cNvGrpSpPr/>
                    <wpg:grpSpPr>
                      <a:xfrm>
                        <a:off x="0" y="0"/>
                        <a:ext cx="5446800" cy="547200"/>
                        <a:chOff x="0" y="0"/>
                        <a:chExt cx="5572125" cy="588010"/>
                      </a:xfrm>
                    </wpg:grpSpPr>
                    <pic:pic xmlns:pic="http://schemas.openxmlformats.org/drawingml/2006/picture">
                      <pic:nvPicPr>
                        <pic:cNvPr id="3" name="0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33400" cy="588010"/>
                        </a:xfrm>
                        <a:prstGeom prst="rect">
                          <a:avLst/>
                        </a:prstGeom>
                      </pic:spPr>
                    </pic:pic>
                    <pic:pic xmlns:pic="http://schemas.openxmlformats.org/drawingml/2006/picture">
                      <pic:nvPicPr>
                        <pic:cNvPr id="5" name="Imagen 5"/>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143375" y="76200"/>
                          <a:ext cx="1428750" cy="4762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5EEEB7D" id="Grupo 1" o:spid="_x0000_s1026" style="position:absolute;margin-left:6.45pt;margin-top:-8.15pt;width:428.9pt;height:43.1pt;z-index:251659264;mso-width-relative:margin;mso-height-relative:margin" coordsize="55721,5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Jl/IAQMAAAQJAAAOAAAAZHJzL2Uyb0RvYy54bWzUVttu2zAMfR+wfxD8&#10;nvoSp06NJkWXtEGBXYJdPkCRZVuoLQmSnKQY9u+jJMdtkwIruqc+RKEupMjDQ9GXV/u2QVuqNBN8&#10;FsRnUYAoJ6JgvJoFv37ejqYB0gbzAjeC01nwQHVwNf/44XInc5qIWjQFVQiMcJ3v5CyojZF5GGpS&#10;0xbrMyEph81SqBYbmKoqLBTegfW2CZMoOg93QhVSCUK1htWl3wzmzn5ZUmK+laWmBjWzAHwzblRu&#10;3NgxnF/ivFJY1oz0buA3eNFixuHSwdQSG4w6xU5MtYwooUVpzohoQ1GWjFAXA0QTR0fRrJTopIul&#10;yneVHGACaI9werNZ8nW7VogVkLsAcdxCilaqkwLFFpqdrHI4sVLyh1yrfqHyMxvtvlSt/Yc40N6B&#10;+jCASvcGEVicpOn5NALsCexN0gyy5lEnNaTmRI3UNwfFSZbEyaRXnE4BH6sYHq4NrXeDM5KRHH49&#10;RiCdYPRvLoGW6RQNeiPtq2y0WN13cgTplNiwDWuYeXDUhMRZp/h2zcha+ckj3OMD3BG6a3FFuY3N&#10;nrdHvAK2AX0W5F4jLhY15hW91hIobZNlkXh+3E2f3bZpmLxlTWNTZOU+LqD/EX1egMZTcylI11Ju&#10;fK0p2kCIguuaSR0gldN2Q4E66q6IHfsh55+1sdfZ7Dv+/06m11F0kXwaLSbRYpRG2c3o+iLNRll0&#10;k6VROo0X8eKP1Y7TvNMU4sXNUrLeV1g98fZFsvfPgi8jV45oi13Re86AQ447BxeBRhYS66s2ihpS&#10;W7EEtL4Dwl5n2HDQPqJpcddQEFbjVSUwHqdDBZwSGfKstFlR0SIrAJ7ggcMTbwFO78vhSJ92f73z&#10;C7zxzAHh3dAfytq/Np78aPK+6Z+8Z/or0lP+P0oBbXZfRAHdA3dGODCOCiON0/E4g7RDF8jOhyZg&#10;3wnbJeI0mWaTvkukcABkT/yDnUMBvKpGcM6FffnABM4bbsdhASrfrrjaOS4j11Og1bqnov8ssL38&#10;6Rzkpx8v878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AZOady&#10;4AAAAAkBAAAPAAAAZHJzL2Rvd25yZXYueG1sTI9BS8NAEIXvgv9hGcFbu0mLaROzKaWopyLYCuJt&#10;mp0modndkN0m6b93POnxMR/vfZNvJtOKgXrfOKsgnkcgyJZON7ZS8Hl8na1B+IBWY+ssKbiRh01x&#10;f5djpt1oP2g4hEpwifUZKqhD6DIpfVmTQT93HVm+nV1vMHDsK6l7HLnctHIRRYk02FheqLGjXU3l&#10;5XA1Ct5GHLfL+GXYX8672/fx6f1rH5NSjw/T9hlEoCn8wfCrz+pQsNPJXa32ouW8SJlUMIuTJQgG&#10;1qtoBeKkIElTkEUu/39Q/AAAAP//AwBQSwMECgAAAAAAAAAhANacG1kKLAEACiwBABQAAABkcnMv&#10;bWVkaWEvaW1hZ2UxLnBuZ4lQTkcNChoKAAAADUlIRFIAAADWAAAA7AgGAAAACAJY5QAAAAlwSFlz&#10;AAALEwAACxMBAJqcGAAAAAd0SU1FB94BFBIbFzO8B8QAACAASURBVHja7L13mFRV1vb92yfUqVzV&#10;uZucVRAZw4gBHVTMOdDqmBMqKEiSoECTQYKCiIJidhzpGQPqGEYFs6iIqAiSY+dQOZ06Z39/VIPo&#10;OPO87/s8fvMM9uprX5ym+qpTtc++9732vddaW0gpabV/nwnwAykpsAE9979bbHjOFPI8FY7OSoEK&#10;6GypTfBV5EjKu6+rlSk7i5Mp4hjHt9Rqn9DNhJVW7i2H6pAvoMI64FYSsJHYAjRyTZGQ+G99fiGU&#10;f/W6lNL+LT5XpXVo/9stA1gtA9/KtbAtqNg346lrOEYAWbqVOCnvvh6glDV+KRMs4Uv7r/xOXMsG&#10;AyYLQFZSk32Q5yTcoLa8r9yPY4HYD7Jca7VfwbTWLvi3W1rmBrrIDfTJIjfVVwiA5Zu/OPwY+eX3&#10;AMu/WHVY+TP3beOkQ02Yn24vMCSoZXRQytgsBBUq8jxgoMaqnnJof5GRAgmoLe8PoEiBLVodlV/X&#10;E2l1Bf/tvqBoGeQq7GiZ6HZkEafYLb6UtteMpZOqxKn4UAHbitNW9RgIYcqtjQ/Q9fHxMCop5Cpl&#10;udnp8KP1ohu64hkPZCWkybmSyo/g3e8SCvkjm/2/uoLiv3AFf5MDrJWx/t0mkYAD6h0QUCGTZc0m&#10;S7JEBdi2d88cq227FXV2/QUZsrzyt5c5sn03dnTvne60ZJCHrvdNhFmZnHvXX+mtx0/R0Tq1sJQU&#10;oMof3UHR0hQEyH13b7VWxjr4CGuPCwx1OcFuAOV8s0mK2WkYrEO9qFwZPOT4/qeufafuO0bNnoLL&#10;5YLGKCMvv4ELTj6NZvUUx9HyS/NHQaJeA1WBzSyv93YpL+r1nRRYBzDWz2FttT6FVvHioLPllByy&#10;gYJbcqDavIXK2WkYqEJMgRq7vP/pG1d++wl33TuWrMdBxm+gty9i+nNL+etXH2I0rchUkZSAO8dS&#10;q21oSvPgc+ny627aBlgix1ctwshPBIvW59/KWAenbcNe0JXwRAinEZ0zkuVaDiA1tpClypfhExK3&#10;zZrA9myEtEcng40hVPIcbpqraplz5xgOad+Jrq42fEbyyPJrL9ksn2ljwRPZFvfPFhKlxTUEMKXY&#10;t6ZDQZJpfQqtjHVwzGYHmJ6Nd4K8uBQzLYnU4B3XKhZLIe/UvuPMRMWzj5DOdyOdOk7dgUfR8Xu8&#10;JC0TrcDP6CXzeOXrT2giw8k41vZ6Zq2ASxVAZ/XW8wHBijHurdnIHMAADIEQsEa0PolWYB209pl+&#10;0yVSAMtH9WL5jp4AXRpfSH5NLDZs2Txe27yGjZFakpaJmsrSq7QjZk0zjburyPP4iPo1nn3nNZ5+&#10;9y+YCNZTn4TzbEDQt+ubALiF4pBi6Fay0wAdKQXM1uBWV+sTaAXWQcNWB/4+kOU6VWGTk8vWcnL+&#10;WsHSjJkfYMhDU/mgahMUuMlrX0Ymlaa9L5+Zg8Zw24WXk5cEI5LGW1pEQ3M9f3nzNZa/+wrIt5zw&#10;oGT51z1a1lNyQ98RN/7stmILMRvireuAX8la5fZ/H6j2Xask5UK6PjEBPoxXS6vh5sWT+HjzN9Cu&#10;AG9eAXXfbqSDt4QZd43FkU5yy0mX4YikefTpJ0i6SygsKUOLW/z5jRUssS+O7Wwop1NBiYKcLJZv&#10;PqdPR6Pj9oimXNwX7T2otWED3fjbvoiPVmsF1kEHKtgb+pi2008UZ3+o7v3bZ2vGPzUn+P7Gr3Hk&#10;+zE0J9k9jZQYeTw4poLDHG1wI4hnItx+7lU4UxZ3r3oeR0ERLpcbp9fJpGUPYvuc7CoYYCuMJdqd&#10;EYdhLM2BaIukYrpg8pP79oVbQ5p+refdqgr+/+v68dO9JAGIXdFGs8Gwmfj4g3y0dT1qnhen7qBh&#10;8066+AqZMWwMvUo7oCWzeAwnbsNNdUMNpYVtmPD2U/z1lZfx5AeIpBIE8vKo2rWboTfcwpnH9qOr&#10;KKJNLtA3IUW5CqUCFpqAFAhdStmqCrYy1n8+zn5+vUHKO+NkGPvYdN7b/g1Zt4rHzmI0pOnpyOfB&#10;IfdwVJvuuBQdy2cTTSbQUGhb2AaA2864jPbefGY+vhh/jw5UWykieQ6mPbEI29A47/C+1OCNlOjX&#10;a7n9sSKZW1ufAt3yndAqt7eKFwchwJzI+aMfmsrnOzeR9TnQSwuIx+OoiQz33TWO49p0w5VWIQMi&#10;kcHr9pDKpshgkrJSFODk7BNO5ZYbbmRXTRVhmYECL2qHEh55/mnWb/6BuoZ6oKcOA4H8lrjBlRZX&#10;XdAKql/xAQv47QZL/g904L7I8X0hQxKwc/lVqxRYq4MnC9VyVUUFhwyvN3f7jYvb43opSprzl89m&#10;09pvyNdclKpurKomioWTcYOH0a/P71GlRJG5aFlVCETLtSLE/uQPKxlHegyWvfEi0ysfJ9o+gOhc&#10;THNjLT53kNtOuYCbDj+VP+NTJ4k5LnALKMrA3cpOuT2Z25HOUNbwrF8W3Rhr8WQUqNRhYIYD0kwO&#10;iIpXyL3QKoC0Mtb/vLUkKO4LFfrZ5OQT5vJjD8ldL1dGlSGSfsdCr5V6qYkUd8+vYNO36ykM5uN1&#10;OHEpOi7NwfgxYzmi1+GoiP2gOnCptv9aAPE4qsdDY3MTJ510ErffPIhsOE7zpu343EHMaILn//xn&#10;Kt97jVuJN946aHQGViVhtoROWZUskAZphTCz+0DSErS7cx+grANApbS01nyuVmD9un0oc8mDPweX&#10;ANDLV2yFp51Vq58+Zw0D3G5cQ7Oqi3FLZ/Hxzg2oGQunLQhoTmp37ubh+Qs4uksfDKGioaAg9gNJ&#10;CAGKQApAiFxTNZCSYEE+JcESzjv5LG4beBVF0oVd1YTPUogl4jxU+SzLVr4anLTEzFTZj68Ryx3a&#10;oYescunZDHY6taLsT2M60ubW9AGsa8HnJpKskChCogMOWkKjJLlt5lZrdQV/rR7U97lKogKYhMJk&#10;bFmBApUKDJRQbh/eq9L1zrex3SEhgsMWT2b1jo0IvxtvRkPJ2qTrmnn6/sV09hWSjxMvGrFwiKDf&#10;v/9WNj91BxECMjbpRAQ1z08UiCFJInnm3Rd44dWXyRgKMdvElx8k1hji+osGcnW/cylEJR2PLew6&#10;94qRVKziS44WR3O+hEm5yUEiD0jh1w/4CFkg28LUAtnKWq2M9etOToqsAAQWFVAJEr63yyk2Ol9f&#10;qf/lm/pb4kIEJz48mzVbNpD1OFDyvBiJLLIhyrK5C+nqK0NNZ/GgYZsZCgJBFJv9rCWEQNLCVMqP&#10;7qDDMEhm0yiAAxvVinHTaRdwyxkXIeoiFPqDVMdCuHu0Y+7yJ3j287dI40LzeIbKipVSIuXRfGnD&#10;H4Bb1RaO1FoYylgNp62G0/hpJnLr+PkX1iq3/w8DTIJSCbIcJMtRt579/fRUNj1UU1yMWzCdz7Z+&#10;T1HnNtSlYzT9sIlDPd25Z+ZkegY7Y2ATMIKk4zF0KUBztIDpx2IVvwRpWxVYVhZdAwMbh6XhUp3c&#10;fM6leFxuJj71EP4ebdi1ZycF3Tux9K/Po6SzXHvSRUAlOVYF6C8nM1lh0NH7M45Xwyl+6PyzO9ut&#10;oGp1BX/tHlR+QRWUYvMWdXW3Nme3xflSE0mmPjaPj9atQRoarqCHWCJB2szw3JCpdOvQiaDiwo8D&#10;MmmcKCiqTiYWw+HzgsilAv88kSr34GwSyQQOt5uGaDNew4XX4SQTS6B73dTYCZaveZ/hC2dSdnRP&#10;MthEqutxpWyG3jiIG8qOxuV0hcq+WlBG/woTsKmcrDOwpwpdBBx9IEvtcwPN/SKGxGwdBK3A+jU6&#10;0ACsnxZtWWML2c6xm8JYE5J7np3FR+vWkLEtivxBYjV1tPHnM3b4SAaUHknGTkI8jZa2KC0oAgsy&#10;kQgOv3+/Bmf9TBXZB6y0NFGFimVncSgamFky8SSGz4eZSRFRLRrULJUfv8P855bhLMnHmecnEo8R&#10;iUR4edBkCgN5tC0spp1we4Esa5baPPeORkNY4em30gewk93yXdknYiDJto6CXxgXrXj671mVzH6t&#10;JtJ9SrwepcW1FkB2e7TZsrx5XDFvGBtjNSSwKM0vJLJpF500D4/cO4MOgUI8modMIkmRO4Bq2chE&#10;GsWZy+awkglUr/sXgbVPmksIG7VlMST2aZJS5lhOgbiZJiVs4orFio9X8tBfniWR52R3JoJeFKTg&#10;yyruvXssZ/zuZHzooTJEO845TpVvnB2DSQd+VfkLE7JoBVarePErTU0acctEfImWG3zP6EhsYejc&#10;9cA4vtu7naSR85iq66opLS6hYsQYuvuK6KD6cKFhpzJkM2mEZaPoLQKclCiKQkvRl/07tD9/aCY/&#10;Volp2ZrOUYsKWQFOhxNXRlImnVx5/ABuPOtimvZU480LYsZDBHt2ZsLCOby0+m3CJIMHrLu1X2gH&#10;Vnv6OdharRVY/6Md2HGNP3gkr67Rn+NqN7S39tTUypqmBr7+7lvySopAV8HlxOMPMHjQrXQqbUuB&#10;wwtZ0FAoyi/A6TByap9tt/h6AuEycuIEv7AT24K2n7zWAiqEJIPERJK2TQTgEDqFupuz+vXnrtuG&#10;kE6noSCfhkQUd1EeK959izgZ9pIM8bfP4i2yu+DHDWFxAFv9HOut1gqs/0tC+i8M7GA5bOX7d/RP&#10;yNjQP9O+tMSwBeiqikhnscNx3LqLeEMzX3+5hny9iB2N1Uiy5CJildzUr6m5emQtrtw+trJ+wQ/b&#10;B66cAC/JufS5Zotc4UALSSqbQeoq4ViYvU31OLxuVq5alQNwIgVS4jKcbFj/PdKy2IPrYoDVnOOG&#10;MY4DACQPWGfJVrZqBdavamUoQUDSc4C5uCQsq+oavwK0oqIijvvd0ciGCGWaF3NvI/mKwdtvvsWc&#10;5xeSLnDTqGs0RZuJpRMkM2kQtLCURGJjCbkfVPLnLl9L01oQZiNbeCUHshytSExpYzucNBo2u2Sc&#10;G8eP4PudWxGWhFgaJZxEjaW5d9hIStR8+sJ7bHlQ20XIhNlJ9pe9JgtYLbf68afVWsWL/0fG+teT&#10;j5SSY9D4kiyg7oqF/4rXBYgLmkjw6YZ1zHtkIdKpY7icpJMpGmqqufTCi7jgvPM53dEVgSQejxJw&#10;e9GFQjabRdFUbMQ/iBYauQqc+0JfU1oWpeVjCECxcn8tBZgKZIXGXitEvUwxfu4MPv52DT2OPYpQ&#10;IkZ9qIm+VgEDL76E8hMvQMIK3YydnGgKP73myy+eKD/v4g3k8rUOrPJ0IGvZspW5WoH1awBLIhWA&#10;U4DBm9Yffly3bpPNVOoCl8sHKFjAu9+sZNbC+/GWFBCRJgk1S1xmsRR4+9op9Ox2CBoCYdtoioq0&#10;LBRV2x98uG8ho/4cWBIsxcRSwGpx/1QbdBuELcmo0KiYvL1hDdOff4xqO4Hqd2Mm06SbIxz/u6NZ&#10;fMUwylzF1DVXoZo2IpPlsHZZJ9+8rHHEqGzLbVV+EkP4Y2sFVqsr+CvZD67Q8s2HrwQ78fX6tcMH&#10;D7lg8aNLUFAIJxpIZUKcfcQfGD/kLjKROAAZFZrtFJk8F/cveICNW35AoGAhSaSSKKqGBCLJ6C+F&#10;zP9EwFBl7iweu8Uvs0WOvRQbVBvefPNNZjwwj6RHI+FWsIJuUsKibWkZI2+4kw6uYkLhWoIOFwvn&#10;zGPY0KF8+m00xRGjrKpUJAXoG+DmDXDTL4Q1tY6fVsb6Zz2AAWSFRN8At/vhurZwMpA4INDU+jxT&#10;d1FfR/HKDaRvJNTEoXllDwBajZ3MWMLFQ39/jmVvvYzpdRCLxbjopNOYeuFQjEyY/IyC3+Pjg+/W&#10;cNv8yewu1omVusGwIZaiAIN5t4/mJF93ijI2ngwoLjdSVagxY6i6HxMbBUkBKo64hFgWNJ29BWnc&#10;aBiZLG6hYyVTZA2VlGHw5GevM+3pR1BL88gqoKWyyL1NHFfalZm3j6RLfgkZr4f1iSpumD6OKjVN&#10;RhMEbY2Hht5Dv2BHStTtBqx3wSFZuE9FPhvZFqlf0NVfNG41jWf0peCVfzJZ2y3Yly39fKCq+OP1&#10;QboP1gqs3EkcdktahN4yI1uAKSGDQFRSrhxXs+DFDiVl5YCoijYn26yeHWTAzamtdE499tKT/GnF&#10;i/jblqAGPdQ3N5EJxzj96OOZfcMYHOk4HltBc7lZG97NpD8t4e3t69A6l6Gn4yRrm+ik+Zh/x3hO&#10;LOlBnqWgCw3LzGIbOgkENgoK4AIcLSlUmFATSOIXLlxAJp4gaZkIv5+H3nqBpW/8lWyeG1MTROsa&#10;yZM6p/U6mpFX30xQ6pR681lPmOvvvJW9iRDBjm1weFyEquvwpCSP3Dud00sP8ddU1XxY0rb0GICh&#10;dHc/KDdHAQd87IATY//aVUb+LMzxNwGs3zyVC4nWAioLSAHx3JBFCHCIgb30I4lp7p3NT0hxg6Cy&#10;3Mx6jRW7BkwNfUdpasmHf6Hynb9hZUz6tOnM4lGTufncS3FkJR99/hlzKx8hbmg0mAlSmSRtNC+T&#10;r7md8t79yK7ehJVIgWmSdRmMWTCLpz58jUbVoraxDlVzoGcFjmgCt7QwgFgqmSvG7gCkSVC40ICU&#10;maE5myLpdzLs0VlMf+kpmotdNComDoeDMsPHredexsirb4ZMFrc3nz12lAvHDybmVij0Blg4YgKP&#10;jZxKz6J2ePICXDNpFA9v+TiSaVPaZ0+s2QSshZxvSoHCCe0Vfvh43+bAP23/HG8/+beVsQ4224g9&#10;/DDql8IjSSl6CigSglMs5GYHaAI6mblExh0au3wv0KHgos8lF8YzVS+9/tkH/PmNFcT31HLtmRdy&#10;99W3E4o24fIFqfzoDR54YikAV55zIdeddRF+U1AaLMBEsqu5jvuXLqYy9C2KI6cYBt1eNq38hHE3&#10;DWXUedeQL/UcxDNZMDRsXZCUEk0oaEA2bZKWJm6nGxPJ19VbuWfpA2wRMWqdNhmHoNSbR817nzHt&#10;9ru5/PjTKNYCpMiyOxtiyvz7eC9ThagO8cS46RyR15aA28vedIRrJ40i5FFQXAZjbriNcwqPxBkL&#10;UeoL6vCGCmdnxAX9vPKVj6L/xBMQ/9RH+CnE7FbGOgjNAZ1+TG4qEuATkuUKPGdCo5Wr6XCtwVbX&#10;bDq8ermQKG2wXnrrkw949tUXseJJzj3tDG664mpcQKnuwZO1uLbfRdx46RU4nU6ef+1llr32F/Rg&#10;ATHbxINGd0eQedcO5exev8ebtLHSJjsaayk54Sjmv/Qsi956gagAMxUHQwOhYKVNdJFTGsNWhjA5&#10;UO1sqmFjtIZxS+9nm5ogEnSQqd4FpkXNV98ydWwF5x/fn2ItQIYMDZkI986axhdbvifVGOahGXM4&#10;pl13OgoPxUmFw5zFPDTtPlRFYdeOzdw9fwYfhL5HeoOIQad74Ows3GDIFR/FW/JZ/vHnX3qHP2mt&#10;jHVwLrG2BSBlwfrMclFpDaSXgDIB1S0dM8lurq5rvLXslJJKuZ7tmXD6qTde5oWVb1CXjHL5Mf0Z&#10;d8to0mYYtyUocOYyfhtTEVSnn4fffI5lL76AO+ind9ce3H3tIHq5SnGbQCjB90VJZjyykDX1O9lj&#10;xUkIi4DDhVYX5fo/nMctp19EZ08hmlSIxqJoPjcWCnE7ha44cKCwI9XIHXMns01JsDvZBJpCYUEx&#10;0S17GHPlTZx75Am0cQSQ2NRFm5m5eAHf791BRpFMGDaKo9p3o4cawEhKMG1wKexxWKxJ1zDmwdns&#10;qqnCCsVZPv9h+vq7hcxo4wft/QUXw7UuePq/dTj4wbrJ3AosKh0tbKVAvY0oz+ZOU2yvgEtAf1PI&#10;Ncpqjj7XZTW/9OxLlbz06gosy+KMAQOYNfBWhMuBVBwkSGOgYcai5Lu8xFJJTI+LJe/8laV/+wtJ&#10;aXHZaWdx/Uln00crwJXVSAQU4sDCt57l8XdfRbTNZ29THU7ViawLM+G62+nXuSe9CzvgatmntVFI&#10;AzFSbNm1jbl/WsY3qXr2ZiMEu3YkuquG9mmdB+4Yy+/bdEOTECdLVTrKpDkzqW6qp2rnbp5+8in+&#10;QBF+n590LI6h6iAlppVF+D00kOGrxh2MX3AfKR2aaut5dMY8evlL8TYkKS0q0n8iPvwjU4lfWFcd&#10;9KBqBRaAKFfFcmDg4FxYeeViU5YPVHNAA8Ep2i6ZiNaQYfnK11mxYgVGIstFJ57K4Cuvo9T0IEnT&#10;4BY0kEVHJx8db9bEgY4pTTakGnnmy/d4+JU/4xAql/7+D1RcOYj8BGTsDIbPTxibJz58hdnPL4MO&#10;hYSsFIqqYu+s4ZyjTmLw2ZfRt90hWJk0aUVSk4ywfvsW5jz8EGa+mz16BqUkSGLLdo7s0JNHh9zD&#10;YWoQt61Sn46ynTijH5zNxt3bCWhOpg4dzXFdetMxZIBmE7ViKAE/WUCaSYKKAShkVfg6spc775/G&#10;puYavLpBxS1DObPH0evaCOPIlrO3fiqv/1Ra/0dg/QZCoX6Ta6wDg2gr+EKnvFLnnFskkydnF5av&#10;1X7gWQOeV6B/GinVCAovfPo2C559nKRl8vs+R3LHlddRaKpgg9A0UkiqrQgrd37FxkQVWU1HplLo&#10;aYsy1c2QU/7I2BsHE21s5u2P32fKskVEPW6yhooCGGaaPx57KhOuvAVXYwJD0bBVieuwzqzatI6p&#10;jyzgqx0bUR1eVM3Hq59/wKxnl5LJc2F5DSzLwp20aOcvZe5toyhNqbitXHpYKJNk9LRJfL19E66A&#10;j4ljx9OvyxEEEiaE4xCLIgN+Hv/qbSpef5y9ukV1tBlSWbRQmiN9ZTw2aTalngAJM82shxfywXdf&#10;9hESH++M9W4IVQ/luaE+qNRFTkKXkzlFXbX85SP+uaeQqzPVylgHGbB+nD2lyv6s2AoDOgHXZ4Wc&#10;bNcwzoqgseSjShY98zgd27bjmI49mHvdGHyZFF5LA0Wwpbma5nwHT733Gs+9WMkhxe24f/g9/L6g&#10;E1YoihHwUW8lqBFpPtn0LYsff5RoNMoxfY5k0o130M7IJxsOUxAIEibDn9a9z9w3X2Bb0x6UwgKo&#10;j5DXnOK49j0YO3I0K7/+nD+tfIOd8SaK/EU0Njbid3socfqYdcfddDfy6GgEiTWHCAmTP465k2SJ&#10;l72RJu65axSndTqCbngwIilI2VjFHpasfYepLz5BfTzCJX37M//yYRSFkhi6F3RBzCF5v+4H5j/z&#10;GJs3byaoORl/x3CuPPQ4f1UqEmnjfCsIA1OwSrBmkyWPHmRWinJ1IMvtX3IBxY/xxK1rrIMOVDlg&#10;+YBU7gDs1wz4nYR26c9l4gIXvPTYu39l6QvPkhcIcHLv3OZqO8VDEU6ysTh1XgUTlRHzJrJyzWfk&#10;l5WgWRJfVmHJpFm0c/goUJxYGRMtz0dcUdmYrOaakUMI2xkuOWkAd191G0Um6OEUrvwgzYrNZ6ld&#10;jHvsATZU7aTA7cERTlHq9OF0uWhSTL5t3A1OgRHX8dgqA08+nXsvGUyiuYZOeaXsra/G9Bnc88Bs&#10;tscaWbdlIwvnzOP09n1xZKN0ULzQFKOp0MXKreu4bcFUGhwmuBz4LJ3yXscz/6rh+FNZyGSJiywZ&#10;n5ctZj2jpk5kT30N2WyWR+6ayJG9+lCGI7iV+JSueMYANiPKVTl/efIf1l0tbqDYV9nqIK2k+5sC&#10;1i8dpbNLZl/qgHr5HNFHvatqZUxr841LyP7m18m67N++/4J5Ty7F6XRycp9jGH31IAox8OPANFMY&#10;usEHVg0PLljA+q+/oVOnTpxwUj/+vvI96mpqKPUEWTJtDof5S3JuWTSO6dZpMGw2phoZPOFupC04&#10;sl1Xpt48lG6efJKhCKZTI+V28QONjJg+gTQmmlCora3FUxCgKh3FzHeTUSw6NBtcfurZXHHcaXQ3&#10;8vAJnfpwM2bAyzUTh7GhYS84NGZOqOD4gt7YqUY6OQswwxFcisai3Z8xae4s9JI82h9+CMVty/hi&#10;1UcEEjYX9j6ecVfdgitm4tR0LF0lozvYajWyuPJZXn33bQ7Fx8jhIzim57HrFDJ9ynAEYE12Q0Pp&#10;rYcVtn3gHyIvfiPAUn7LoAKoxnoCUEb3qhaN2cQKIclWYza8+ekHLFq8GCMLJ/bozdSrR+BJWTjJ&#10;VY1J6Qo/hKqZ/eQjbNy7E0PTGXTZH7n59Mu457ahdChpQ1M6ztDpE9gYraPZTmA5Nax0hnycHOos&#10;5ZmZC1ARNISbmbvsEcKKICKyqKqKF4UueHlg+D0Ua27q6+sJtiuhNhPHdul43R5oCFH+hzO5sf9l&#10;dHYW4xQadQ31NJlJhky+m/V7tuP0exk9bDjHFfRGWmHaOguIpGOkfA7e2/YtFUsWECgppEtBKeOv&#10;uoWh/cu59vTzsVIZlv/9dZ54+xVMv5esQ81F1WeSlKl+xl0xjEFXX0dTKs5DTz7G+19/0EfBwV5S&#10;4T2p7vHDCtsuZsuDjv9iHXXQZiAf9Iz1X55PJaXK6slO+g62N1B0SzJVN7/y9RW8uepdqqqqGNDv&#10;D8wdPoVMOkyBESBqJahPRJAeg+nz5/BezSbUUIL7ho7l/CNORsUiTpY4Cvc9v5gPvvgMK5nmiTkL&#10;6elthxsINzficrlQDJ3PwjVMnHQvqVSKIw7pyX0jJiHsFHYsSZ4/QBz4LrmbUYtmsyMdojETx+Px&#10;EKmtZeAllzGz3y3YMgmJNAGnB0N1cc2Y29lUtxd8TobcPph+hx1FPjp5uKiP1OP3F/HG+o9Y9MSj&#10;NLsFfqmxbOp82uBHIGmwwjz/5gpefPN1GhoauGTA2dx701CCaAjLIq1IkkIQJcNrn65k2ZKluHWD&#10;MXeN4IRex6/7GPP6ct7ZBmenyMVc/shaP2Wsg3aN9VtTBf+BtaSohDfX29UU7U4Qn//sp3/n6b+v&#10;ICttbh14FbNvH0XAMmlrBMhaaUwhCfpKmTR3Fp9/tw41lmb2PRWcckRflEwSPZqk0FLJRpoYeeVQ&#10;DjuqDzVqhmtnj+fNhu9oBAyvG7/qxhuR9A62ZcG0OTj8Xt7f/A1DH55GSLHx+v2Y8TjpaDPtXMWc&#10;NmAAdc0NKE4HkYZ6zu57MsP6XYnZWEdAb9RQiAAAIABJREFUOAl6CqmVScrH306DnaKwuIjh1w/i&#10;7MN+Txd8FGNgpuN4/AHe+OETZjyzhK+j1fTwF/Py1McI1MUojmUoaojTOaIw/NyrGXDCSeheN+9/&#10;t4aJS+ZRZydA1dBsEOEoRabCgOPP5KLyy0iYaZ5+7lnW/rCmTz/stdXmSTthh/JbVZ5/qyFN+wGW&#10;3XNqmknL41GSwec+fJVn31qB5XYwYMAALjntLPKyKnooiUykAEhaJmPm3ctX331DsKiA+6fO5ND2&#10;nfFj4BU6LsVAlxqd/SUk7GbGXD2WnscfQzUpxj80l88bN+LQXWT21kLMxJOFTr5i7pkwETXg4a01&#10;n7Dkhaeobm5A1zQKfAEc6DSFmkABp9dDwOvHbo5Rgos2/nwMVCIkGDx+NDuiDTSZSa655hrOOao/&#10;3qSFI57EZYEmFL7d/gOzH3mQH5qq6XBMb2aOugctG6ezvxSSAoQXp/CgxuKMuvIO5s+fTyiT5Ovt&#10;m1j05GNkEVipDCVuP3mKkyRpLj7nUq64+io2bdvK3PnzWPf9t5Tp3g6884jxW90eVQ4CiDgQ6Ai0&#10;lqYgJiuCyYpgjc66OW42zvYipcGXs3xI6UBu15FPOzc0Vw39rq3Kx4TsRR+8xLI/P0vA1rjsiBOp&#10;uOgGDncV4XZ5iAQd7HI7+Uo1uerhqXxavQWXy8XoG27j+KLDOFQrImCDGvmxtqWaMfmdkk+XeJiX&#10;r7qXK7ofSzQc4a4HZ/LCjs/JdioBh81eDZzAOakAa26bxQlGMU+sep1RHz/P9wY0NTfTNpHmZG8H&#10;iCaJ6iZh3cSUUIDCx0otXxLlnJl38F1kLzKdZvSV13Pe4cfjRaHA6SXSHCGuKizftpYrF08loags&#10;Ou0mtpw7lZ4EyNM8xJ0KqSId8gEN/CmDdvVJBrq6sHTcNBp0i4XbP+aadx5hm8dJtZ3EjifpGzfo&#10;HrW44rRzuGXcCL4yG7hm9nhe3LUuwoBZcnllZe9KcYILiRQSQ0Dgc7hoNVy4msyF4oBzU37WtJ/9&#10;/uO+1/9ZTGIrsP6bdmCS7Y+BnaJCQlRyxKgUh9ydBLIcPSYJ2CydacA16cOCVYtcOHn9rdd48cUX&#10;KSwspGvnLgy/fij1NTWoThdYFqa0CZPg7vn3snPvbiKRCLffcBOn9jwBSGFaydwj9zhBsUFaWJaF&#10;kJBveNClxahrh3DK749Hl4KxE+5h0fInSPp1VLKo0kb1B9ENBxMmV9Cuc0fe/eRDHlj+CK68AlKq&#10;ZNeuXXg9AYikwNbo2qY9FiaNIsP0B6dAVTP9uvdm9rQZ9O17PDqgJJNYloVdGuDJj99gwrTJ+JvS&#10;3HvFzZx3wfk056molr2/yqhNrlYGWsuw1hXC0SiHtzuMEbcNwS90Pv/gIyr//gKmIsFtgK6TSaXx&#10;Czdn9unPHbfcSn5xEaOnTuTN3evDx1127uRy+UkKgZCCNBDpC2/0hb93kNYTP3uO9k+E+X9m/wGR&#10;GwcLsA5ok1sWxRVCivdtCRZCqBKyEjLceoxk6asmTLY3bPHd8czTy3jlLy+STiQ54ogjmHz7ZCQW&#10;HUvbYTaFAEE0GefOipH8sGcHbr+PxQse5NLjzsUHlOLBpzhypcp0gamB1FUMhyN3x1iKAmEgEjGm&#10;XDma3l164A76qfzoHVaHdmNHozgtAaaJu6iQ4sIyho4aQX67Ml7/aCXjH5pJQgdVVSlyeAjgwp2w&#10;SNQ1UVdXw+C7hrJ36w56lXVk7sjJ9C7ugQ8DtyUJCAe2Knjq/b8xfun9eLxe7h9xL+W/70/CMtnr&#10;EoiMhWpmUVvGagbAIcCpgKGSVcCBwilt+zJz5Hjae/P583N/4vFnn6Yq2kSkoY6iwiKElQGSnHf8&#10;mZxy1umk/QZ3zZ/G1lDtBYAB17qpidhyY8NdUtyqAukyUd3pF3K37H/Sfip0/C8H1388sESuCJed&#10;y+uZ/PMjZpTcoYiD7FXiFGeF6OyUS8+35JpbU4gK5bDuhzyqpy20jEVBIEg2m6WWOjQcmJaJ7nCQ&#10;ikYxbQsUgdPlQlVVos0hFLI0VVfhtMCRzZUpy6gKaT1XWQmhIKNxNLcXIcEtVUzCFLp9aJpGg5Xk&#10;3U1f08lXkEt2NHSkBg1WlGQmjaHrpM0MteEmhOJE6BrZcBxPysaTsnFYkB8M0lX4KHC4iWSSrP7h&#10;K9LEkc0hvDjAliSwMAI+3D4vAojEcnU0gt480lhgWgjTRth2rgYBkFEEliHIGgJ3IJA7WZI0Hbz5&#10;pOuaEZkstY0NOPL8+EsKkQIUW+LHRcKMsGv3bhx5PnZEG9jWWAOgw9NZSv1BInnb4VxV0hK8e4Bb&#10;93+dNPm/GFwHA2PpOcdllSaokD9+rzIBPZVcasMSuYmocc3ql866lVdVQYXCIYUuZEXimgsuXTj0&#10;uptJh2N8/vnnPPbck8TJklYVmhNRbCSFgTwmjRlPp8JSEg3N3DN6DHtrdxMIBEjsqiYdiZNFkgEE&#10;GplMGjJZhMOBzKTYumsHbo+P2TNm8OnbK8lzeTn99NO5+KSBOIC0lQUHhICvN2/g8YeXsvmjLxg4&#10;4BzGDB9JnDShVBxLATOZQmayeDweFIeTFePm0tYd5Pv6PQybM4Xq+jraevPAhpRtYiMZeMwZTLxh&#10;CKSzjJg3jUc+fI0sUIaxf9gqttxf8tZCkhKSuCIJ5eDHlp0bGT9sJFYoxlWXljN86DA0DFIqNCSj&#10;6LqLpEzxwLz5bPrue+xUholjx3NYtx4tLDTWCUD79EtU/yEihPBAF/tn6+X/47yu/+2xhgcBsHYo&#10;sEUFn0BWiErWH9DZNQLONwH5Mttlt75HvrZUfmkjpbL64y9O2xsf9lWX0rYjbjr1fG/52ecjTIsv&#10;163l7oUTiWAhCnyYmsCDQTCrsmz4PIpVNx0KSljy2KNUx5pxl5bhDAYIp+OYLROoIVSwbHA6SBiC&#10;vI6dmLBgFlt2bMdhwYmHHMHgi67GIEtTcxg1z0czsHLbVzy87FGiO6q46qSzuPOCK+jiKsWBgae0&#10;ENOtk9QgrUgaUjFMdNrjZtro8ZS0bYOvbTHj50wnrNuEI004PR4KhBNPOsV5R57AnUOG4GhbyOyn&#10;lvD0q3/Gk7bI6gJbzdGFbksUbGxs0tjEsEgBn2z5khmzZ2EIlVOO78ftl95EgSOPDGka7CSWy8Wu&#10;dCO3DLuDH7ZsJqAaTLplKBd0O4HOFIRgS7Z++VmdgTRtxgYoe0Bfvmdtd/5PgPELIPtPCN49SOR2&#10;LdfRletFOZUS1ktYA3xnw0ATifWGfDuJlNp3NbuyO9PhdLuCdhV43H2g3MvSW+WdF9/MFedeRCIU&#10;Ye2G9cx88kGihoLp1mkON9LDU0Yhgken3EfHolK+2vAd9y17mFhDLZYKtqETsmO5k0CEBooGVpak&#10;Lqh46gHe/34t4VScKy+5jAnXDSPfEuRhY+QFCGGzNryDOY8tJhaOcO4x/Zh78yi6qn6SsWZMoM5K&#10;0KxkiWk2dsDFjlgjP9g1NOkWZZ4iHhw9iTypkzQUbpw7keYCg1g8hpoBtSFGUHFxxjGnMeT6m2kX&#10;KODN117n07VfYjtUbE1BUZTcqXm2REqbNBYpLHaGapi/aCGpTJoTju3LuJtGEkk3ARYaCige9mRD&#10;3DFpHBFMSgqLGHbVjfRr24MC0wx9+MWqU7h2iFY8sP/3QqJ8tWto+HM56byObX/XaTWc+t8cu0or&#10;sH41y0po/DHebPlAIahEsNQWFZukkJV6VaRJ7qXnF2tqdyTve/QhFj3/FDuT9X1SOKhkfXLrZVNm&#10;2lgrbjvzj4y49hbcmoPX3vs7Y+6fTliX+AIFxOMh0s31HGKUMHfCVAqLi1i3YzOTFs1jTypEFgNT&#10;UTD3CVuWxDJNJCplnTsQzSS58sorOf/UM1CtNKWql3x0GoHNyVrunjKRmpoazj2hPxOvGUIgbeOy&#10;FYSh88amj3nhvTcgzwMeJ8LvZs2OTQyfM4XvCiTVRDhML+CvUxag2fBduJrhC2aQMhRIJvH7/WRl&#10;Fi9wQ58zGH7+lWSiCSo/fgcUZf+B4baSq56bFDZJbJJYjJ80gWg0ytG9+zDymjtJWBGCRoDmdATQ&#10;2ZypYsyMyexuqqOguIhB197AgCOOpbsW0EodI9vuPHbYZp5eYm0hnh7z0mPxG+dMYNv2L18KEH+p&#10;I/ZL+89T/sf1kuCnFZ3+w9b+/0EhTQeEJx0Q1LlSqW7oZZYVFimwSoX++0qcK3vjoXTKzqJ7XNRG&#10;mrl74j2EM0ky2Pzu2GMYeeNoMqgXF5I8pSvVE7clgiGH28crn/ydOUsfwhfwc2inrswafg9u0yZf&#10;d5EyM8QUi2Yly/jpk6n7+ge6HN2bO8eNx4GKP2PSTQtCUxwcKk0eCKk6r3/+NucdOwA3FgEMmiPN&#10;aE6D7x0mV1xzBcXBICf3OYbxNw7GGc/iduhEDVixfjUTn1vMXjMCATdkLXShUuD1E6ptIOMz+GzC&#10;n+gGNO6tRrQt5MZZ49i2cwfHtO3B4vFTyVPcNIabKQrkgWmBrvLV3h242pZweFpFqgqmkEhVp9GO&#10;k1ZUNlRtZdqsGSSaI5zZ/1SG3zQYLwYJO4GmuElisSdew3Wj7gTA7/Jw16DbOe3QE9btqdpacWzb&#10;3a9FtnafF+jyyejtnJ9+ce37LPzTE9gyp1aOvv5Wzuh1Ah9+8cGR5Wuf38SgJWnARghlID3V5RTb&#10;0EPAkp+eCfFjyonSohRarcD6FYB1CIWejbI+KirLVd5JGix5NQtv68s5tvuJGGsj6SQYDq646Voc&#10;XjeK28DwutlTU83vjjqSiTeMJoiKEgtTqnuxkTTINM998CYP//U5dI+LzgWlLLtnLvloNNRU4SnM&#10;I6ZJ4ljcO3ki6/fuwN+xjLn3zKYNTtqj4kyJXAFmQxAija0ZxDNRnIqGU3OTBr7c+S2DFs+ivTcf&#10;R12YF+YuptjhpbamhmyRm48at3PHopnE/GruWJ9EhmRtI23alFG1dzc9jjmKTZEaClIar415gCPI&#10;wwyFiLkUrp4ymq2pMEcc1osxl9/Msb62mLXNeAvyiJoZLJeDqJ2mfUolmoyiF+SxhzhpHGxJ7mHS&#10;pEnEqhs44+jjmX3XBHQ7i5SSlCrZFm3A9Dm5Y/wokvEEhf4gd90wiGO7HEayuoHuZe0VgJpMzI45&#10;NP706ZssW1FJfTRE7+6H0rxlF+0cfgZfeyOX9TnRUx0P7y3zBErZV8JaCCmREk5RYaX9L4Al9quL&#10;ra7g/6ydgzOLQDBwub1h4qJbAW0rJ804yhRrBS7C2RR3jBuJ5nURTScZPXYMI0eOpCAvn08++ph7&#10;nptHEya6YaBLFcPUcIfT3HDGQK674ip219WwM9zAuMUziSHJKy3BqTnIw40rYzNx0hTade1EUyzC&#10;bVOGU0+KGApSZEFRyO6qJWg5ybcEbRx+nJqbepJ8ULue8Uvux9IVmhsaWTRlFsWqF2JpCspK+dum&#10;r7hizjga9Dgpj0qqOYSjPsaNp55PR+GhQ3FbmurqoSlEIykun3s3P9hN+DSDtvh5csJsOnXoyOtf&#10;f8rM5x+jWibRCvw0J2NkkXiB9tKAWApfMI/t4RqSGGymievG3kVtIkLnzp0ZffudEI3iTNm4ZO7A&#10;hoiZYvjUe9kRbaQ0kM/wG2/luE6H0q5isKtbm/YKlZP1Ddh3xRxenlzzNjOeeoT6aIiTjz2eWcMm&#10;cN5Jp9JcU8fDDy5i5Ya1cdPj+ABwbEg3DQFUpBQCocFKi38dpNsqt/9aNp9u5uvLX+4DKAG/f/7W&#10;aENcx9VJ0118U7ORCTOmUlVXSzgcZvrkKRwe6MEhzk6MH3IX3QrK+PuHq5j39EJsXSUWDoFlkZdX&#10;RCYW4o+nXMLwwXcgBXyybg0VS+4jRIa4lSGVjuGSCm4czBszi6DbSywWY9KDM9hNmJCSxY6F0QqK&#10;IZqGeAYViJFma6yOcfNnsrGxCmFJ5kyeRvtAIWZDE7gM3vzmM8Y+9gB0LobSPGhowJfVuLrfmYy7&#10;5CYeGDWRYFpg1YZw+QpQFI1d4XouHXcHVV4JwsIIpXhi2DT69ejN+j3buWXRNLZpFtLnJZvOoKWA&#10;+jj4vCSScYKBUn7I7GFIxWh0v4dAIMDYocMpM4I4LEBKUlmTcCbJhOlTaIiE8AYDOVB17kWbbcuc&#10;cvIT5lKOcW244M4hkvT8RR/9mWUrKsmocPKxx3P3tYPoTJBh5Tdw1fmXoEnB7IX3s/779RdsxZ4W&#10;UI358LEBWzQuONH5n1wb4z8eWCewRT9v4EXrWDXZZSmguZ2EM40XVCcbWfDwQ2zfvYvCwkKWLn6Y&#10;o0p64ULiIMUJJT2596Yh9G7TmW+++Ir5jyxCLykgZEZBB4eqoVgJrjrhPMpPP5e2xaW8+vc3mbZg&#10;LorqIpSIIYRAScTwYPLwhBn0atOJ7du3c1fFOGK6jpnvAc0GjwGKpD4TZ0+ymfEzpxBNxOnVrQdL&#10;Zz5A22AxyWwGvTSfFZ++y4gHZ5HJd0NdLcRNCJlcetRJTCwfgs+SlGkenpmxkOPadMNoThJI2PhV&#10;A61dIadPHMK7TVsoKi2lY0ZhxiU3U5JXwKeNO7j8gTGEgLygj1B9AykscEKVGWN9dAdT7puJlc1S&#10;5PTy9PSH6JJXQjTcjKlAxqPT5JTcMn4kKWzsVIZxg4fRrdOhI0Q8Cd3uzHQl3/u7vS+c4Tfyr/vz&#10;eyv468sv0Vxbz4X9TuXea4fQAS8+LGQkxk1XXE35RZewq6GWRY8tYd3Xnw4Na54RWzlqWlWiKMUr&#10;H6XFOd2N/yLiplW8+LXWWFJKW+TqreuAsS5aE3L78rjohnIiiTiHHnool196Gace0Q8XGvV1uwg6&#10;PbhQMVSNT5t2MnHSJIJFBRzavQd33HwbqmUTUF1k0kl0w0kCizVb1vPQY0sJhUKcfnJ/7vzjIBKp&#10;CF2deYTSCYThZjdhbhk/kmg2Tfv8YhaNnUopLgwESeCb8C6Gz57M3vpaSgP53D10OF06dMOwbUqV&#10;AB999ykj7puC2SGfZIETp9tFckcNN/7hLMacdT3JcD1OVUc6NTTNRW2yketm30s4ESOMSdxrgFOn&#10;NKnwt/Hz6RxzoATcfJit55oHJrG3toazOvVm+hWDOaKoDZYFERW+qPqewRVj0Qr86Cg8MmMu3UUe&#10;BehowK5QHTGfztCp91IdacKMJ1k8ex6HBrvSSYggk65Pc1SxvveCig8VXH0qP3mdBcuWYKuCU048&#10;iTuvvYm2IogHQVNdDT6fD8XQSZoZ/vTpOzzx+ON4DRdjh42g++F9R3xLaGX5D0u3csjdiVxI2j+m&#10;9/9vz0D+z1cFrznDxdPjrNX0PqsdnpcSSMpvvApfcQGWtBl0402cfMgJxNONtDcK0C0Tl63ktOWs&#10;DR6V1ds2cM2EEfgP6chRfX/P1WdeRGf85GUsvJoTy8qS0DU2xqsZP3MK6779lnMGnMHUOyfSPpQC&#10;VQEVmp2S3UqaW6ePY2ddNT3bd2HqXf8fe+8dZVWZrXv/Vt577Vg5EYqcjAiitmJoc7epTSi2YgIM&#10;IFGChAJRoggoKChGTNBtFtsMKsmMEiWHymnnsOL9Y5eh+/Q599wTvu7v3LtrrFFjrBq1w7vfGd5n&#10;zmc+91IiF/JN7XYeeu4Jqhvr0S2BldPmcEJ+JbWk8eDl/e2fMnbe/eg9OxCXHSTXQauNMei403ng&#10;5rvRHQFHFGnMxJA9KjICbtbkoJvi8ltvIHBMZ/Y7SdKuiceAHqbOGzMfpZ0SZH+kkaawxvAFUzlU&#10;fYQBHXszd/hYKtUQa1t2sOTxZdS1NiM58MSDD9FR8FGpBJEcAVMROILJkIWT2NlUTSIeZ8W0OZxX&#10;dCxOonVreSDvZAFBrnXT1Rk84afXrWbVqlUU+0N0yy9j9rjJlOthBBeqjx6luLSEjGWieXVc4Aiw&#10;6p3neeX5F+hUWsFdtw7lxGOP2xqLx5/tFSh+hJ8H/fxdw/qnJUr+/9+wRlzkr33wxUN4VZozifDQ&#10;USOojbVQ1rE948eP55iiXpgkCKIiZ7IUChrpumb8hWU56BkLK6zxWaaa2x6uYn/NYQZffAUTLrqe&#10;3rYPKWHjplOkQipJr87XkX3MW/Iwe3f/yBmnnMaLfxiT0/PND9GSbqG5UKMah/tWzGHb9z9w6jEn&#10;cPnvL2HxE4+zr6mWkuJiHp94P8cJYcrTEkc8Dpt3fs/kx+djdMinmhRoChyo4e4zr2DuVUPRExaY&#10;BmldwvJ4yZIlgIQQS+MEA9QA582+nf2ReqS8EG4sTTEax/rKeGzEfXTxFxF1TfZINlctGkdDUwuX&#10;VBzDlMtu5NIVU4jFYhSF8pg0fCRnlRxDBRLUtyJJEo2aw3VzJ/Fx8z7EsjwemDSVC5Q+eFpq6VVQ&#10;rjhHmk2xfYF41LWch955jvc2f4abytK3pJJ5w8ZSJngRUyaEQyBD1s4iaRoZ28C1bA5oAiZZ3nr9&#10;NV5+bhXdKjowefQ4Tuvc21fb0pQsyy8U/59h/YfewV9JcP5UKvxp4drUBDeJcGoOdr3sdM194/M4&#10;AsJeLlbZuehOsWfXyh1Wzcibpo/DlgTCSYflo6Zxdvs+pFsjJFWoFjNI3kLiJCnGQzs0fIaJ4EJK&#10;dEgrIj80HuKOiWORdQ89OnVh8ZgH8WAQMEFOW0i6TsJIsre5jhFVk8iILnnn92PW1WNoBxQmTFRU&#10;8MjUWjHuXjSLHc3VtCTjdCltR/JgLUurZnNihx7gWCiixD2H3uLlZ59HzJiE8WA2xyj2Bjiz36nc&#10;fcOdqIjIiKiAhohmg2QJ/CT3eNDvIAC7a3ay/Kkn2XZoHymPiL+imIPVR+hdUcm8UZPo6SlGSKfZ&#10;sGUzi1atxMjXqTHi1Fb46Wp4WDNiJsfLxZAF04wTKQ7zKUe5a9YUFNulOOow96YRnHvCyQp1MZNW&#10;YwxB6ab9ZcrxcUHgrZ0bWfr8U9TtO8gNZ1zI8runo5suODZNmsNRXPbQzMZNnzPs1KsIZ5OUul6Q&#10;RbKySCuw4qNXWP7y8wR8fu67ezQDu55APcYVAwi8zU8i4zPOlq6uahBXs91uc7D/+1Tw74Ag/92G&#10;+c8EXuToQO4vE3xyn3uGCadmYIbJNX3gjc9TwoTLAvub6xd1c9eid6tYeLBu78gZ06fjNVzKBC9z&#10;J0yla3l7HMcimBdGkEQKvYV8svVj7hp3F0PG3E61FaFVdYmKFpKi4UWhZ1E7Vs5fTFBUOVx9lNGL&#10;pnDESRBRIKUJJGIR/F4f3dtXsnTeQiqLy/j6g/XMXlSFhQt+nbSbwZWhJRZl9PC7EBNZepW0J93Q&#10;wpKHF1HeoQPNdpKMKPHOlk955qVVqD4vmteLaRiIps3Ak05h7A13EUZBB3RAo00ilbaTRZtuqoqJ&#10;gkGv8k5MHDWWipJSZFlm1749lHep5GBrAzOXPcyBdBOiN8A5Z53PnbcPw25NEDIESiyFWWMnkRcM&#10;gSaBnUbO81OTrGfxnPnISYPIoRrG3T2S847vGqrfd/ghSoMqve58Yk3F705NCS7rvt3Agtlz0UyX&#10;63//B+69YyTJVAzXNECRibS2ImHz+Ucf8fJzq3ho1WIczUerxwFJxHYtREzOO/UMTurRh3QyyaIn&#10;HuPz/d9TQeC1Q9moCUiuAM1/fP6hNqP698Ht/wqy+N8d6f5ZIpbTFqXkXxm77Qo4tVziLeMt4yfj&#10;E9yvpaOZbkZWBq8cYGPjTh5etIisYyFYDsNvvJnzj/0NqplFdQQsx0byBnjm41dZ/soqUq5Fh3bt&#10;yETiLHhgNpXeIkJouOkEfkkFVWVHpJq75k6n3klz6qmnMvryWwnZJpVSkFh9I3nFRWQF2Fm9n3FL&#10;5tBUV8+pJ/VnxsgpyEDSSSIIApqg8+nWDTy36nlGjRtL15JuNLmteASd7Yd28OCc2XwbbELxBeno&#10;L6J1+36uOuNcpg0ZhQ/woyE6DoIr5kL538ohu5C2U2iqBwuoTrcQ9cDQGRM5YieICRbBcBinNUEH&#10;b5gF46bQTS1HA9768E3e++B9hs2ZThCFzkI+2UgztmEiBHXumjmZ7fWHUf0690+cwqllx5CONtLl&#10;ibF+xj2XPRJpMjeF5RO/+3Dtt089+wxFRUWc2LMPk4beg9e0qVCC2MkUmk8nCby88S9MXzwfX3E+&#10;lmXxx6sHcek5v6NdxED1ekCVcQWVOhLcOmkU+5pqKSwrYcztd3BO+5PozMHwwV3WLR17dV/6iyO+&#10;RoTV5n/EsP5vSQUdwUUiJ6f2k4h0ti23ljkcWU2H8CDArGlpMs08nSwa39Tv4JE3XuLorr3kGyJL&#10;Js6gV0l7dEEmbWQR9Byi9/pH7/LSq3+iNZOksmc39tYeIZZNI2gKS6tmc0KwIx1QkbO5V4+4Kb5M&#10;13Hz7Mk0ZBNc9/srGHvuDQSTSSr1/J/bgmLZFI2JKONnTKU2E6Pziccw4c5J+FDwAaloI6JhUVpU&#10;xqF4AzHZwe8t5cMDG7hv1gwKS0uozbORMhZiU5xrTz+PsVcNoR1+3NYYAckLqgcE8ZcYLgo4Qk7M&#10;G0BJWyCLxGOtZP0KUU2gBYHbHprAtsYjOKILkoxuCfTKL2PO3ffS01uGHYtQESwkCdg41DTWUlrU&#10;nihJ7hpzD7F0kg4V7bjuyqs5vVd/DCtFuewLAsLuTEtU9vj4y4YPuX/VcoKiysBjT2L68DFImSwF&#10;niCpbApN89CajvPm2nd4bs3LqHkB+g48jbWb1tOQTXDBZZfwyMW34UFGcCxaW1sh6GVfNkLVE0vY&#10;WXeYorx87hs6gn75HRCrI0s6t/twQm5a8Tpgh/N3DeufoP71z5EK5hbiJ3V2mV8EpHPbyRQP5t7r&#10;u5KkKphIfNG0k+WvvsTGH74mEAqyYOpMegaKKRR03EgSnx4gi8LTf3mVR55/ipSZ5ZS+/Zg2bgIP&#10;z51PWcf2pESHu2ZOZneyhiRt348FYVS6hct55MH5lBaXsGrNy/xp81pcn58WM0VLIkpTYyNBj06X&#10;cBkzRt+Lqqps+XEbtz80nhjQ6EaYL2y9AAAgAElEQVQI6j4qC8tQsgZ+SaXYW8rG+m+ZtHguVOST&#10;DGtI0TRuc5wLB5zBXVfdTCFBki0tBAJhkLU2/qzzK0UpN5cJtl04IhgOAdWL7kqEUPHiMG/sVI4r&#10;70RxfhHhgnzEPD8/RuqZtHA2++M15AcLaayvQ6hpIh+ZkqIyvqrdyeCxd1KTjtKlSxcWTZnN5b1O&#10;9qYb6jnSUHcFQC1EHY+fP235gIdffAq/7mP4TbcwYtBNeGJpyrQgkZZmbE2hAZPXN69jzbtvoUky&#10;E4fezfjrhjPo8isxHJt3Nq7j8bdepoUslihQVlBMsRLgWH97xgy+he4l7Th88BBjpkxiR+NRzHzv&#10;SGHoCxosc6DKgtU5TfO//fl/BeJ/M08WAdetjaTokp7Mzqah65gnlPpCoSOJep5f8zLrPv6ATuUd&#10;mDl+MseWdKbIlwfNUfSAnxTwzIbXeeHDt7F8Kp27duHeO0bQUSikp9KeGy67El1UyAgOk2bPZG+0&#10;ATQwYy1Em5opxUM/qT3LJ8zkuPJOLFiwgAWrHqNBNpHz8/EW5xNNJ6ExQq8OnZnz4GwyhkEsm+aq&#10;e69n58F9aIoOQH1zE7oe5Ovq75k+90GUkJ+sBA3RJvISDpec8BvGXnc7JQRIpyMU5xfmXIoi/jJ/&#10;Qmyj9rkCOCDauQuARBy8HryaBzuVohw/nfBTddOdhKImVkOEgFcnnoxxJB1h2rKF/NB6CL2kFK8o&#10;A5Byszz65HJa0glO7N+Pu4YOx3GMrfv275/brqRUHFDe5a19yeaYCby2YS3T5j6ANy/EsEF/5OqT&#10;L6ZHuJywq0DGRPZ5qHWS/OmbT1i05jmOJFsZNmwYZ594KkI2xe8GDGT0bcOJHzjMc++9weznHiON&#10;TLOZxMxm8FgGvynuysJh4zilfXdURAbfPZStsVqOLP8gcjT1RDYnH3SN51fDaIR/JvLjP0MqKLSd&#10;r9RfRSsHMF0BM1Hd+K2/YtWpL/CKcsMnFxr7zxibfuz1l1j9yV/QSwqYOXoCJ/o7EUglKTAlstks&#10;UnE+8956nhXvv4YnL0iP8g4sGD6ZEjyk01Fsr4qJl+9iexi/8EHSDS1UqAEenzabLoFCwrIXgLRj&#10;0ipZtGIyYuoEjjbU0alDRybeeQ/lwXwKpBCF9TEoDlIvuGyO7WPqgtl4ZIXYgRqWTJ5Jr/ad8Hr8&#10;fLL9CyY9Mo9USCMimHjygrS2tjC610DG3DQSixReVyQseHGyGbyaTiqZRPf5/hreccRfpkC4gJkB&#10;r0rWSCH7dGzAsgws10FQPOy3mrl+4kgOmjEKOrenpbEJvy3S0RNmyogxXJzfkwPNtYydM4NWDPS8&#10;ENPGT6SzUhIp2/tIR7friJggCPq+aMNsXzA88vkPXmfOY0sorWzPbcOHcXX3M/EDVnMzBYE8LGyq&#10;FYM/ffsZi195Ftu2mX3PBC5qfxJqMkHQ5ycO7MzWs2b9ezy0fCnHduvJmSf0Z+KgO8kDtLSJZAM+&#10;jR/qD3HH/Okk8zzsPLCX1SufoyM+ClMuFb6wJLg/z8H5tzy3+3+zYUn8qmv515FsdfV3vQcWdf3W&#10;kAXe/Og9Hlv1DOGKEu64ZwS/LTkO04jhNaHQF6Q+EeH5D99m5fuvYwQ1KisrmTd8ChVo+G0Lv6hi&#10;CdDopDBEiQ0tuVl4iUQCn6iwdNY8eurF6IksHlsE3UtLOsruZCO3TR2PoYlIisKMyVM4ofgYejhg&#10;i3Ao2YzmK+DH1BGmPzgLSZI4cvAQjz76KIdrqln42KPIIR8tqTiKz0ttQz1XXnklj5x1PbrkRcRF&#10;xEVCxHIs0pkMXt3/8yIIPx1AnTaAuQ1uRzBBk7FEgYSdQXIFfI6IaAsgSdS31GOV5nHllLv5ouEA&#10;7Y/rSSQSQRcVwprO9Etv5plnnqG5uZmy4hLmzJyFxxXpIvhDucT4a6rTXZN4Vd7/fD3zH1lEoDCf&#10;0ePHcnzliYSMFCHVi46E5djERIdVn77L8vdepS4bZ/htQxnU8wI0o5VOSgjFhng6SdIjIiheHnj/&#10;OV59/XVc22bQxZcx4rLrKc2IeFqz4A+CR2Cv1cIV0+4hGpCIRqMsnz6Hk4IVdCeiQzvj39Py9HeN&#10;q23v/Y80LKFbQZC9LRkX1wQ4m07auj5JmT+PE+hxL4dIxRR0LGDpy4/zzttv4/fqzJ09h06FlYQy&#10;GSzXQdZUmjMJPtn6JUtWPUWzkaJr924sGv8gmpWhsxxGzVhYyRRyOEgWi0gmScQnUZeJcte0iUSs&#10;DPl6gFWzHqEzOr5ICkHUQHCwAyrrDm1n5Nwq7KAHQ4Ip06ZyhdYZcNCQSVtZbFnkYLyJ2yaPpc5J&#10;4SsvoiURQ1c0VEfATWZQbfjtmWcx8sq76JCMoSlqzu06DrIs44oCjijgIGL+qrgn4WKlcpFN0/Tc&#10;1hEdHFkgg4DVZnxa1kRIO+BKuTQyILG+9kfufXox22J1WLqCHgwQqa1DSjpUBPPpHiphxYQ5ZLHH&#10;9PpwxlOce7exhdAFHdFfs5B4/u0XePXVV9EUlduG3MxFp55PlgwFrkwsFsOwLUL5xbz97Xqqli6k&#10;Lhtn9ITxnH/MmYQRKUKiABn5J9RFcLEFl32CwxNvP8/L776JKEucfXx/Hr5lAr6WGKoaAEkgIaQ5&#10;5HG4afa9/Fh3hKCoMnvURM7q2I8OuVY2YI0InXOb+eK7vKydk2rj5v3LCU9/R6Thf55hgczF3aSh&#10;7yal5dT85H1swUU9DKub3NZLPUIe8198mE2fb0AzXR6adj89StuTrwRwG1rQi/M5ZER5++sNzHti&#10;KYKmMODEk5g9dDI+LLzRDCFvKLfERha8KkjgigJNqRiuHmBd3TbGL5pNJJMk4MqsmPwA55T0xGOA&#10;U9+EWBDG0GW+T9VxxdhhmAU+mrNJ1k99lMpgEcV4yLREUHxeUprGN04d9zw+j+3NR5ECPuyGVooF&#10;L/kpOPuYkxh9yzAkF0oNGd3j/QWccCzAxRRcTBFcQSaTq5IRyUQo8OTjYNDc0EDH4nZojkjcSGF5&#10;ZFwUXEzCroxkiLlZZo4DokmrD3Y4EYbPm86BVAvJeCsFvbrT7BhoTSlWTZ7DCXIB3fY+7XG7jTCE&#10;+Tfqh0YvSyQliafffpn169djxVNMu2ccA3udTLS1gTxfAI/qJYmJhcKTa1/khbdfI+2YzJhexYll&#10;fVAw8SESRMaPhNh2RsTJDbFpEjJYis7oFbPYsn8nGdPgsgFn8sA1dxPMZBHjGUS/l1YvbIvXM3HR&#10;HBpTMdLpNCPvuIt7g3t8qxMndge4plv/Hbki8jUepq9O88hImRFLjH+EYf0zgBcia/dYy6nJwLsS&#10;W/b9/gVOCcDzsgIDFcHHkrdW8Ok3X5DG5t7Jk+jRviv5io94fT2+vHxs4Ns9O3nkxafxlhdS2b0r&#10;44aOoBCJUkcjJPrAJAeTu27uiNv2yLdkQgicUnoMc6bOQA/4kYvDTH/6UXY4LTSYUcSSQnAEVAva&#10;e0I8tShXSvEX5TNx9kwsJFriEfz+IGLWQgQO1BzlcGsjBL3YiQhSwEc2keLsvgO498ahFFkyHdCx&#10;VAmDtkGZAm20PQVFkPEIElkzhYVFFpe9zbW8uPEdHn/vzzjFxewi9jNKqKIiIGDiErUyOT+utAEg&#10;tkNY1Ogo5/Ho5Pspl3yUFpaTqm4Ev0I2E+X+RQuobqyHriPs6n0HF+0cMnuoJGnMfWoJb6/7EMsj&#10;c+sdw+jZqzcCNu1CBYRQaDES1CZbqVq5gDWf/AVTFbn15ls4vqwz5SiUWiJFpojPzg2syWG9bXx8&#10;x6HQ1QlhM3noPZw5cCD1RoJXvlrHvX96lEaPTIviAAJ5jsrxgTIWj59GkceP7Pey+OVn+Cp6WvLY&#10;onZnXxP+cu/f7GmBEUusf9Qe/8cb1t5HPLBGgmsE2CIwILt2MJuT8EfTgUPf7/uOV155hUQiwe8u&#10;upiTO/XDwiQWj5IXCoMAcTPNhm++JOvatMSiTBl9H7Lj4Jrpto0qtXFTrbbBxWCJkDKzSIi4mQwq&#10;Nr18HRn8h6s5UlNNXSrKW1vW4/hCuCo5mv2Ro4RFL121Cm656joyrTF27NjBp99swBcIk7DSWD6V&#10;tZs/YuK0KSQSCURE0HTsSILLzz6fodfeQKGiE7BE5IyLIKokbIO0ZeWMXhJzvx2XbDaLpuiIqHyy&#10;fRO3jruHuc8+zssb3mfyiwupxsSVBBSv3raTXCQksjjEzXSuXUMF/F4iLS34gDI8vDhjCd20PIIR&#10;AzIm5BdQ3VTPtIfmsOnwbrNd5+ZJvQorntxdu59169YRS8Qpa9+OE47vR8rM0NDaiCTm1lRVPag+&#10;nffWf0zCynLiSX35w4BLCaPisQxCWQHNEJCsnC3l5ha6ZAUHU3KhJU62oZUQGsMvvo1jjjkGNT/I&#10;s2tf48P9XyOHw7iqBFmDADKFkpeRtw6jtaGJ6upqtn7/PT5ZO4uth6W6RCRXiZy+2qhtbW5kXZXy&#10;ty1M/1+Npf6HG9aWDtees6W5/8UCa0SoMqC3s4J+GiuGeY9CVYk/zHkn/4ZORWVs+ng9u+t2YgO+&#10;QB5J0cbOpAE48ZjjkB1oX1LG3IUPoooqiuIlGWsFwcp5b78Guobh5trMFEUD3YPi8WBhsevQNv78&#10;zAt0K65Ad0ROH3AqWSxSuESzMbzlhRhAY7aBNSufI5SBW68dTI/u3TmSaSaj+/jz158yZdlDFLUr&#10;o8Djxxc1yEvCVQPO5vbLr6WdWohkOkiKBpksUluHkixKuUgqCphWlqxrk5Jcmknz8Y9bePj5J5HL&#10;8yjs1ZkDiWY+2vYVdy28j2+O7iXdhmVEEi2oQFDxY0lgCJARTJDB5/PhxFKU4KUYmQV3T+Dk0s5w&#10;sJEKLYjtODRJJgtfW8VHdYHkHpKxouJiht90C0V6kMbaOh5YPIesDOG8UlJYbY5JwIPCsJtvxado&#10;fPLeB/zp/ZfQ8eCV1dwWc4WfQ7KDi4mLIbqkRAfyA5iKiILK7Mfvp/bHAzjNcW66/GqO69wbC4G0&#10;JBJVXY6kIySxWLl8BR0DBXT1FdC3fz86+POv3TlgzC2/zunK8n4o46wq6x+Xhv2jH6qXAQWV7+O6&#10;gjC0nzSMfsJQ96sUQ89NtzMTVd1Lur855c5RnHfCAOSkwYSx49j2404S5Aa62LZNQPFyQvdejB96&#10;F437D3P04CEmPjCNw8SwCvNyHQlOEkt2sYRc/5Tj2EiAJUMUk22H9jDj/pmEVS/BlMOKibPoI5ai&#10;OgaHm2pwAkGimoe3d2xkxPgxlHqDXD3gbO4edBMd/GUonjDPf/c+I5fNJdCnE9FsGn/WpSBmc2n3&#10;k5j0h1voSBgBA4+igmGAT8cL+FwJxRXAhdZ4nIRgk1VUDNnL5we3c9+yh6h3M3jKC/l2/y58ZYUE&#10;ivM40lDNjGeXsbl6BwYQ9gXQHFBxUSQZC7Alkaxro2oaXiTEeJpSvJSJOpOG3EEv8kjtOkxRURE7&#10;o3V8cHQHM15aQRIRv+Rn8G+vYPi1f6R270F27t7NjIU5FnUKAdunEkDC58KNZ1/J7VddT6E/xFNP&#10;ruStz94lC7hqbgY8Yu7z/dRxbQkuWdGl3onj5IWZ+8Ij7NqxA7k1xbCzL+W+S2+i2IBsKkIKqJNE&#10;vjQauG3WJKrr6wglHZbcNg5PeeGYw9noKz94Up+U+cPeukQkc6i5PpvDM8Yo/6htLVVVVf1D7aod&#10;WjVAdTa+efxvb1ja5dbzvmk3665DxGLiwu8/eG5C99Of0RUt0q33yZNVx7jg4IEDfPjJx1Qe252y&#10;wo4UiirYFgFvEF/QT59jj+HzLzaTsA22bPuOjif2RJb9pGSTjG3iEVVkQUB0XFLRGNVWnM93fMtD&#10;Ty0nhU274lLmj5tCR9tDkSsSUrw4mkxCVJi2eglvfPYRkViUM4/vx4Q/3kGBI9PiJFl/YCtTVi6m&#10;1eviBDw4hok3ZnDpCacx7rpbKBI0dEFER8GyTGRVBctGcEQkW0QQIJVJE7eyENBpIMO6A99wz+zp&#10;UBSgwUzSlE1QWFFGU2M9lmkR8gfYtnM3hmXRobSYTsESPK6IlDGRJRlXEEhZWVRJJZtM4tO8aJoH&#10;wTKRECjLK+Gck09jy6bNtIgmSmUJLWaCSCbN15s28pvjT6BQ81GUn0e7zpV89+NO6iLNbPhqI2cP&#10;PAvHtQlGDFLROLZo06myC4UlRRw8coj3PviA0vbldOrYGUUS+InxkztGOpiujYVDgyIy78XHeO2T&#10;98hksgy77FomX3ITRSmBQEsaQRBo9sJHsR+Z9uJymq00WtZmxfiZDKw8DssxL2jnCfWdaTlXLd26&#10;5IcFlefOWKT7Z0GlS5+YC31+FsqoApjxN6lg1f/QiLWaZJdqJ7WhQgv8piyQ5zu0e+9rN6XDqQU1&#10;HVKs/sYtHXqVv0zwlqpWrPKaywa9eePgG4inU8x6aB6fHfgKbAcrmcFMJmivFzOgR1+GDBmCIbqs&#10;/+FrZixfzHbjKK7gR5H9JJ0MgusiCRJuxkQNBPhh348caKihvLIDo0feQwd/Pu38hUi1UYimCcg6&#10;9z+7gDe3rGdbw2EGnv9bxt08GiGdxmsL7Pj+Bx5YOJ+0LuPtVE6zlca0LM4/4yymDRmFP2nnJtIi&#10;Y1hZZFnBduzc6pu/FFp03UsgHAIUNu/eyuzHlhDuVEFCBaUwiKtJlLVvRyAUws4a+FUP7fr24d3N&#10;n7Lqz6upra/JIW6yioiI5Zh4ZS/xdByfzweSBIkUTib3vzIOPfRCHp42C9GFpmgzFIeIyg57ag4z&#10;a8ZMki0ttNOLOKVvPy688EJETeFQQy0zFs7GEAVEQaEwv4RibwAvIr/rfz7X33ADvsI8vtqzgySQ&#10;EX6101wQbTcHZADz//wka7/eACGdIUOGcOvl12EerYfaBDheAnqYffWHmLR0AYeiNdQZUSZWTaN3&#10;RSWkwXJsYIP05jMvLrzuyT2R9zd9loa3JV4Y6YGr/2H0/f803C5AADBcyCL8VXe60wabK3VWKtsq&#10;C2N64V1BTqFeABQONafoWBCCa4Rq99nI+tghJj+1hNpUFKOmgRsvupJxv7ue4whqu4TLtB6EHMF9&#10;zn7gnRfSy95ZgxFQmXXHGM6tPAU/WfItCVmUyYqw344wfuGD7K+vpjAY5vFpc+hIADcSxWMLyIEg&#10;2BYxr4iNzfsfv8+xPXrRLr+IoOYD2yFqpojrCnNffZrla/9EuLSI3/Y9hal/uJ3OePGYAhPq1vPw&#10;k49hqiKoMqSyeJvTXHnsacy48U5K8ODTPJiuQ9oxUSUNBZAMGyeewtXV3HnLBdcxaZJMvogcYewT&#10;C9lnRnEVCb8tojeluOSE0xg/ZDiNtbUsXLKYXfv3su3cfKhuIk8M0F0I88TUeXiAID4gJ/iQ52g5&#10;RpcFxONQGMBSoDaVIKa7+PGxr2EPCx9ZzN7GmpyDKMmnvqWJimABiydW0VsqQyTDa2+/ybI1q0gG&#10;VUp6dmbV9eMpzyvJSQG5DqIgkjWyfPLZpxzfry/BUIiMaeBVdBJOmng2TdCbTxMxnn1xFU9vfI8O&#10;psZt/c9j+FU3gaKCBvsyTWT9frYnj3L/ows52FyP36uzcsZCKpPQSyyCIxFquvt5+duPmLlmJVm/&#10;itOaYN5to/lDjzPf7DDmmkEXPfyt8y57jaGcJP8Oj+dSTrZgYVZwkfeRnt8F76h/JcgIf9Nu90s9&#10;7N8B1/9XRCyTvy/Bkrs34TKtVNa9vfAuX924vRvXnO1t+7tFxx/11rrGqLCrnxN1DR6YPoOa7Xu4&#10;+KTfUOzPZ/PH63nnL2s5kG7N9nTfSAtLwtY+KzZ30O+uYMhFlxOMmsyfO4/Ne7bgIoIs09BQT0uk&#10;GQ8SM8dPpntFR4xkmglVUziQqEcIB0lITk7HSpXJRFrwIfH7c86nsqIS2esjLjrUkMLU/Sx9YSWf&#10;fvgxnfV8Lut7OlP/cA9pJ82BdDMfbt/C0pUr0DweZFfAY4ISN7jijHOZfvtYSrUwuqzmvLQgokm5&#10;2SiO62DbFqJHI53NEI22gAIx2eHznVu5Z9K9JBIJgrJGvqghxTMM7Hsyg/5wFRoyXcu6MGn8vfTr&#10;cxzURpBkHdd22Ft3lOVvvIhEkCYjghcPIdWHqKiQSuSu/ADkJglQrPspxofrJGifV8TU8RPpWFaB&#10;z+Nl/5FDhEqKqEvHmLTgQQ7QRAaRs84/l6E334on69CwfS8zn1nGnnQjMTeLKIgkWyKkIjHOO/sc&#10;XNshEY8TVHQyqTgeRyDsDdDoRln5xmrWbt1MQczmkrPO5cbbbichZjFJEzWT+PxBahP1LFz0MJl4&#10;kjxHZsnYqZTYIu18RaTsJFSGeX/7JpY9upS8pMtVJ5yOnrR4dNlS/rzhrUt3Llw9/N3l53iOo0Rf&#10;zlfOpXyeOo9nVOGibgpAF7z3/o3h/Jfpc/3XFoj/jiULa66RuHp17t6wSzSO6WTninY5yZ19TLZr&#10;EvWMmjCOjGtz7gXnc8VlV3L46EEeXbiI1toGhlx7PbdcfmPEdJJhRRDxCl4MDNb8eQ1LP3wNjy0w&#10;fdR4zup9MhoQT8YQvCoR16DRSDJtzgMYlklA8zJ7ShX5oocwnlxzYjoDmoorwt6mGkKF5VQTRcTL&#10;spce47233iEke7j64ksZNug2DGxayfLt0V08sHA+u3WTYCBI2OsjWdPIucf0Y9YNo5HjMSp9OYqJ&#10;i4upiDhijlclQw6ssMHAJCM4WJLGK5ve5bE1q0hpAoca62hXXoEZT3L6sX2575ZR5KPTEq2lNFSE&#10;i01jUyPXPzeTSDxG0rJQVZWQ6uXc4wcw9sJbUKwUeZaErvjABSdrICpyDkz4ySsKFql0Gs3rI4rB&#10;YSvKbdPvpdkLLW4Wx3FwYilO734sM4aNIQ+NIF627f2eF154gbf2beXSM37L2EE30ztQhh2JIbsC&#10;ajhA2sigah5SyQSymJsRn1REpq1cxJ++WEfKI/L0wJu44MrLaLUzJG2DQrUAA4OaWAMzH3mILbt+&#10;oDC/gJVzHqYgDd3yy4lmkxiaxrtbP2fmY4sIOBJ3XH8TF511ER9v28iDyx8hmc1QNWo8l/c+I1J2&#10;cY9S991LxLZIJbBuhpdGDPfq6cbfhCjh/6jn8N9oifrPG1Yu/fuJ/SvCX1HtbVfAGUN7z2BKrJPc&#10;r0yBNWp19sIv0FRiaM9+Gt++cM7UGYjxDNde8HtGXnM7WTuJLvn5bNcXzF68EEeVOPXUUxk56A5k&#10;DApRkZNZvJrO4vWvsmzZMkpKSpg4ZhwdS8rpECjByCTQPT6SWNRYcUZOn0TETOPaDqNuv4Mzep5E&#10;CA9F0RToHlCgngwHnQSSWMj9q+ezYf2nBNMuQ8+/gnGDbsXOZqkxE2xpPcxdjz5Ii2LhC4RRTAe3&#10;Psot51/G3ZdcRwU6ZksEv+rFJYd+uZqcU/VAQENCciHbGsPM18kg8+LX77HgpaeISja6rqNmbZIH&#10;axl84WXcOXgIPkkDx0YTFZLxOPmBEDICX0T3U7V4PnWySXUmSiIRJyzpjLnyjww+5XzysyI+R0bx&#10;eHAFiGcyaKKMJsuYsRSKpoIskk7FcUI6R6w4DbLNyIdnsrO1FiU/QDqZQk4aHFvakfkjJ9KFQvy4&#10;JCMt3PDyYmp27+OYkg7MHjWRSk8Bim2TTabAcdF1HQuXDDaGKjH7qaW8uvFj0n6Fi679AytPGAxe&#10;2GY0Y6ohIiSJGhEWzVvAnh276NWtOxOHjaCbXkBHfxFWMkkspPL0Vx8y/dml+OMW88dM5oI+/dFs&#10;sFQPT2x8k9lPLaOssJj7htxBj54nXDEA/Q0EQcZ1Xdgr0eVkj7u/JfbfxeMS/4ue46fn+YlPpfxy&#10;72zpvi3vXXASX7kICDsjp98latrxKdzj99XtXPjg0kWkXYuLzjuf4df8kaBtUZh08VsmZ/Y8iaop&#10;U0lj8+K7b/DIm08h4CXrWiiCCIk015x5AUOuvg7TdRgzu4qva/ZRSxzZ40EDiCSolPOZO3UGBQUF&#10;NKRijLx/CpsbfuQAcZLJOEgQs7O4qATFQu5fNZv1Gz4n6A9wxYW/4/ZBN5GMRBCAbXt2MXn+A7Qo&#10;NpSHsWJJ7PoI15z2W+75/SA6oSM2RPD7wqBpCF4VWxERJAUJGRUJ17KwM1lM0ySDzMtb3qXqiSW4&#10;7QuwCnyYqkgmEufasy7kvsFD6YBOKR6UtIVkO5QGCnDTWVQHTg5Vct+QO0gfbSCo+8G2KOzSgblP&#10;PcbqT/5CTHFIaS4pLEzA48nJVKUTKRRdz3UQm6DZkG6JUCqHqCDMg6Mn0iVcTLKmAc3rwZBd9sUa&#10;GfXgNL5v/BEBCZ/mpWroPZQG8th6cA8Tly/ktR+30CpJtGZT6D4/0ZZWUBXiqsDE5Q/xl282UVxW&#10;yqx77mXEqVdB1sRMpvGpPhKY7KaJUYseYHekjq5duzLiD4Ppn9eeCkEH08QJ+Vi38xumzX8QfyhI&#10;1bB7uPC4gXgEiXQsQTLazI2nXcqkW+8i0tTM/CeXsfWbTa8dhtdxXYkbL9AQusGNxycF9+9kXP9F&#10;+lz/ebh9BtJPfaIzqn6mffwMYFTNGGLrTxbtBVxhaD/pxquHFgXRB23Y9w0PP/EY9Y0N/Lb/aVQN&#10;Hk22rp4SPQ9F0nDiSQzRoTCvnIrendh1YB9bf/ieupYaBh5/OrIiE01ECUse+p94MnVmnO+O7mPT&#10;tu/o0KUThcEwiuEQEFUUAYJqgDNOP5uN278iLbm89ckHlPfuzGnte3Ik0YTkCXLYaGT5mqfY9Nnn&#10;FGt+hl55HddfcCnZeAJfKI/3t25m2hOLSeZ5sAv9mLFWipMKF/U9jZmDR1Buy0jRLJKeO8c4mGQV&#10;mbhgIgkKEmCbBo5honq8qD6drW4jEx56ALGigKPJViSvhtUS57J+ZzD+mpsJJh0Cqg/RBb/HgyTK&#10;xJMxQnoAGZFYayMdSzthyfDld99S0qUTB48cpl3HDrz38UfIqkqf7n3QBA3LzqKJMookkkol8fg8&#10;YOb6VAXdg+3amJjosgfBsaZMkNkAACAASURBVDihZx/2/riXTDpDxnVIRyOIHg97du6iXbsyKgoq&#10;KDRFLjj3PNZuXM+eaAPvf7GBgvYlHFfZB1USED0qEdFl1guP8/rmdZR0bMfMMRM4s6QHHVEQBUhh&#10;kVUkvqzdwZwnlpIVXUTTZuIfh3JOp2PIE3WMTBoj5GPl528z7ZEFlJaWMvTqwdx80jl4RBlbENB0&#10;P4okEJQUerfvTMDv57NvvmDD9m9RQlqP59r3vGThKemVbw+4teeLd86pBZSqGf+bwZ8zEH6+qv5l&#10;ylj132hYQlsQdWb8TRoIuFVVOMzAFVZfI3DlpfrM/JO/27DnW1568zW+27mNy/sPZPyQYXgMg46h&#10;QgTDwYnGkMMhcB3iVpKOhZ3peWIvNm3axM7du8iIBp269wJdJ9SaIis59Di2Lw1Sms++/5rvd++g&#10;V7fudC3ogFcUETImqXiMoB6g3+kD2PjtVzSnE3y1axsVhQWE27cjDbz+lzdZ++rrFDgKTz3wECdX&#10;9kSXPBiaxLrD2xix+AGMsiBpOafBaqUtLmx/LDNvG0MwY+KLGQgef87PKAIRN4spKWQFJ6cl5Vpk&#10;EikCgQCOANUNtYx9eRlxyWF/cx2iJOHE05x7XH/GXXcLlVoIKZpGTmcRZQXLNJAVGU3VSCYTeFQV&#10;3evBxqZThw4oosTHH39MWWUHEo5NWnL57sedBAvCdCqvQBdEVEdAFERUr4aFi5RI5kS6BQfV60GV&#10;FYxEHL8l0i1UwcD+/XnnrbexHJuSzp2obqgjYWTYvmc3fX9zGl2iAoqmcea5F/H6xg/IKAKfbtlE&#10;lz7dMESXJjPFyrVr+PC7LYTLirnn9uGcEu5GiS0iHmiktchLK1kORupYuHwpsVQSK5Fi7rj7OKNd&#10;L8pkH9HGRsSSAp796n3uf/YxPH6d0YNu5pqTz6Ioq5C1sxhyrqFLlgSEWJKwoHBc1z64fpUvdv7A&#10;1t07yS/JK32sy8X39d+4dCIbP3AZcJFTNeP/IP2r+mnL/0JvqvpXQI7/CsPKFeCqYMZfoysuwMX7&#10;dlzabnHRgZ29zrt7asFp6/bUH2bpiuV88/1WLr/sch4eMhY1bVCk+RAMC0FWEDwesAwUj4aqKLjY&#10;hDxBOnXuyPc7trNuy0aiskmvHv0pVzw0NjcgBwL07tqXbNBl45bNfP3V15SWFFFZWoFH1vA6ApaV&#10;JayG6H/6AD77YhOpbIZPNnxK7wEn8qd3XuWDt9ZS6ctn6ZQH6FPUDiORQvL6Wbv3S8Y/vZhEiY+o&#10;aCEaFnoky1mVvZlyy920k0OEXTFHMbEdUEVimRimrpDBQUVDQcCxTZAEXFllf6yeJS8+zRtHvscU&#10;Iaj7UdMWF594GlXXjaCDEEQHPG2+SnRdRE3FsEwESURVNeJGGllSsEwLv+rl5G4nIisSn23ZDAEP&#10;UdfAVEW++vJLfKpG3859cLJpBNdFkCQiqRi6HsDIpsCjYuBiZDP4XImA6EFLZdAtgYvOPZ+t237g&#10;26+2oBUXkJFcBL+H1z/7gFv6/hbBq2IINueddQEfrv8QwzJZ/+UmtNJ83vj0Q/78l7cpKShi/G13&#10;cEJxBwJpA93M9VAe9bjsbDrEkieXU11djcdwmTdqEmeVHIsfiCRiSIWFrN76CXOeXU7aNpkw9G4G&#10;nXQe/oyFomhE41EU3UNjayOF3iAeWQNHIBuNcGLv45F9Gp9/tYVte3fTuVcPFp9z+0XXdu1V/YQv&#10;vFNwYUYVVFXh/k3x+F/qc/21YQltt/57wAsBVCZcpqHH0m7VJ/avD4J1LU1uWX6h/4ARTTiKxPb9&#10;uVpJY1MTgwYN4tLfX84xlvdXh71c28vP3ecCmI6FoyhEyZLAYevRPTy4ZCF7a48w+JYhPDzwOloy&#10;SSRfiCguu8yjLHlyObt37iLoSCwcN5XTK/sgp7LYGQM5P0iNk+SQHWfi7JlsazqMT1QoVwOE0i7L&#10;Jt9P17xSUvEEclE+T335Hg+sfYEaKwLFeVDThNpqcdspF3D/kHvIACEUfC6QtkGUQAZbhhayOIjI&#10;SNhmmoCiE3MyVGdjzFrxCN8f+JF9BQL5kgetNU3/si5Mv2MUnb3F2NkUIc2XY3+6vwKA2wbJWG2N&#10;8IJroAkyjmkiKgotWCz78E8s//B1mjQHU3Ap1vy4h5uYcPUQbjvnSkTHwM4Y+HU/YiKN6PeSbXs+&#10;CRePLUAWyFo5ZmVY5fOGfYx8fB47k40ohSFcWSQRi3FBqpAHq2ZS7i0hTZpmM8HUJfPZF2vkQEMN&#10;PtVDR38+SyfdTw9/EfloZOIJZFXBlUT+HP2RxY8s4dCBg3Qva8+Dd4/n2JIOyFmblOiQ1f2s2fYx&#10;i55egWA5TLtjFJf0PB0vNorlgKwgth3qBacNt7N/hd/J0CzZrNr4HgteWIkgiUwYMpy7+54X/kro&#10;l+o3v7fKuEtMqtaKvPauxPf1WRe3bR9fo8Bqi/+APtd/2rBqnNR3FaJ+CmCOFtqrw+gr9+CNdK44&#10;/Lb3qHtOMiOI7Krex9IVj1NfW8f5Z57NH6+9Dr/sodxRc29EEH5mEwg/GRjkesxESGFjIpEG3t/+&#10;OS++8We27dzB9WdcwPihY4gkmxAlCdHjocaIct+8B4gk4pQG87j2nIu47pTz8biQaokgh3wkZYEm&#10;M8Gwp+ay9bPNdPEVMH/0ZHqWtEdXNfD5eeXbj5m0aimxUh+GnQLNi7cly/U9T2Xh4NEEbaiWbHzI&#10;+BGQfxKdsS1SromliCiSimkbeCSNuJMhK2rc/NC9bDiyG7ksn6iZhroIpxV1ZsHNoziuoB0+jw/L&#10;zIJHw2j7BmVAdn8iq/GzIShmrvfQMa1cNPNqHHZiPLt+LSv/8hp20IMgSyimRWLvUSb+cSi3//Yq&#10;NMdCylroip9kJkFCtJF0LxIQdmQEIwdqkEhAgZ9DqUbqwiLDF1TxXd1B8GkUlJciNSTxxQxemrWI&#10;XloJ9U01ZHwKw2ZN5kC8iTx/kKUTZ3JSsIJg0gZVozkTZVemmWRAYeqKRdQfraHUE2DSDUMZWNad&#10;PFclaaTJFubx+DdrWbz6WYSsxbirbuLa/mdRpPpxEUhhYaAQBHxWW5uCQG7KTlt518lkcDwK9arF&#10;S198zIrVL+AXFUZcdh23eLaGDx8z/DnTNA928RfeC7ir133Q+5qzz9/xE/H2XxSK/536XP/pVDAo&#10;JF4CrwvYF8x4RLyKCx3AEVbfK9DnKm2MUDhpd8Mh5j+6mCPV1Zx35tncMugGfLZInqyTEcARciO9&#10;EEAShJ9HlOaIfw64LrIo/Twat1txB0oCQQ79sIsvmg4SzcQ46/hT0DIWIWT8ikafE4/nh30/svvo&#10;Ibbtzp0z8vUABeE8JNNFiKco0UN0OKkP5VqA4Vdez8ldj8Xr1WlUTN4/8gOTXnqMBr+A7ZXRPH7s&#10;A/UM7nc2M64bTihjITsScVnExUVEQBIFRAGQRBRZQRNk3KyRQzAlif3NtUxZsYCvmg7RIqQxSkLQ&#10;mqR3cQemDR7GwIoeeF0PtMYRfTppJ4vd1kz7s48RflkaG/CLEsl4HFlVkDXtf3H33sFWlNka969z&#10;984nwiFJlCSgooI6DuqoY0LHUVFMKKhgABVEBESCCcE0YsaEggFUFHMERUdRMYuJHA4nnx17787f&#10;H31AZq535n7fXOtWfVR1setUnVO9u9/1vms963meRYCAIeh0qWlHVNH47LPPQBVpyKWp7taZT9d+&#10;jigGDOk5CNG1UZBxAw8tGkFAoeRZiIKAKraVy6oC+RzJinJ8RIYccjBrPl2DJMsUc3la3TSliM5n&#10;H3zEUUMPodpIUKUlOfqPw/Aa0ky/4FI6CRH0dAk9lqBQzGInktRHZc664Sp+/vF7enfrxcQzLuDP&#10;PfcliY5bKuJXpnj6q3eZv/hh7FKJMcefyiVH/JVqVJxCETSNEgIWAiqgB3tQFYJfsWpBkRBlGUWQ&#10;6VxTQ1KPsubvf2ft119xw74nXFvTteeDUVU5+SJs9V7UL5d17VFPdp00+5MR/ixmBb9VZ/1PUsH/&#10;OLBmY8isvVXho3e9VUuXW8tm3xfs03tehAtP037ocPKY9dt/+vPfHryPrdu3cfgfDmPK+Veii6C7&#10;YCBSEMXdZ6mEgCTsSn1CQDPwwwarKEm4tkUxlyOlG/Rp35le1R14YctXfPfFV3iZHEcMOpCIpKMJ&#10;EoYep9ugPnzx8zq21e/kg48+pH/ffvSo6ULjjh2UVVRDzsTTRI7sfRBVsRiWY5GX4ZOGDYy6ZSr5&#10;6ihiRYKg6OBtrGP0Iccy84wL6UQEqeQgSBJ5OXyTMmKIzwq/5ghuqYSih3SmulKWu596jGdXv0Wi&#10;Z2eUmkrMnds5oFMfJp01hiM6DiThAK15iCfAd5F0FWeXtcUefQ1hj7Uje2DmTRTDwBfDTSnwHSqV&#10;GH26h8jYa6vepnyvjhRwKdhF1v/wI6oQMLjvvuA4aJEIASI+oIpKaATluyiiCJKAH3hYnhM2KgM4&#10;7fBTWbXqLZxMnlznJK7j4PkBaz75hOOPOBo9gKQtcNwBf6DM9KmQdPRUipydpxSP81HLT1xyy1RM&#10;OaBL125MPHsMw2p6URkYUCxil8V4ZM3rzFu8EFEQuOasMYwbdgqVyDiFIq4IriogIocnOaCKbetm&#10;V4Uvhs4ElizhCAGZlmbKfIXB3XoTUXW+3PQTb3y9hgM6dv1z5/Zd2pfQ35xI8bS7UVby5/38pYcP&#10;79//8R51v0Xa/Z8E1n/ex1r7kL00t383Tp/pCSAPaP3bhK0/bFm8ffCE9I5t6+6Ye/t8tm7ewrHD&#10;jmTGmMmU7AxJDFJ6DE2Sd3eUxbb79+HXDoEAgqIgKgr4AUogkFINJC+UWO3fqx9XXzURRIGnXljG&#10;S2+/geVaWJaFjEd3vT0zr5xMp/Y1aKk49y99kle//JDkXp3JW3nQFTqJMZpqt4WzrrQYH239nnE3&#10;Tcfo0i40xtxej7ozw0V/PIEbz7iMzkQptWYQIwaoIho+ousgI7TxtAIs16ZoFUmbeSwBtpbSTF0w&#10;jw/Wf0vXAX1pamjAbUhTGW/PVSecyeFVA/AcEzOfg1QCRLAL+d1NQXmPEmtXkKlB2y4NxOPx8P7b&#10;ao2ooKAHIklX4vxhf2XK6EvwWnKY6QyxVAIq4tz0+P08sPIF0opPESjh7BYdS0A6n8OVBUyviJiI&#10;YFkWqu3TRUqhWBkWXj+XgYmacNYyIkVVIB2XOOnKMXyzfSOGbkDOwoiV4Vg2Wxp3UIzG+Lq0nVl3&#10;zSeiaggtBa4643yGtRtE3A2XopeMsPzbD5m2YD6eCJPOu4gzhhxJJRJO3kSLR1GiERyzSBRCVyfa&#10;XAh2CTvbVrUvhlB+JihRWV5BzBXRWkwuOPFUJoy9lKZCljsfvI+316wiBdfbGJt3BsUda+zEcSMO&#10;V378N0wM//elNLUxL0IbqtejOzl6S4CcWv3TGh5+5BHWrVvHqLPP4aKR56MSEEfDKZqUGbGQmS4J&#10;v9Gja8PtAwhsB0FWdptVhv56YT/IdV02RiP8XPc9s6+Zhp8rMvrMszn7jJE0tjaTKKvEQ2E7zVx2&#10;1RXIcrjj3Tx1BoM798cPSrR3JFxVJgusc+q4YdH9fPDzNziKSETViBRcTtr3EG486wpSCGQbG6ms&#10;qsJ2HZAVVFfEskzUaAQHKHkWnudhqOGc4e9aNjPn/rvYbmVpdkw8AhKKTn5nE3fPnc+RFT0JPI+E&#10;ZJBrbaEqVQ5W+Ld3HVH2Hm9xd621y6WpTXHkuT6+7aDoITLpWiWEmEpDUMISde7/4BkefXkZsapy&#10;6urqqIjFyGeyTD3hfE44/Cg6qxUYbevSdV3ydugS5eOjIiIBpXwBlwA1FqPByrKlYSejli1AVBW2&#10;7tyB1ZKhe0UNHT2Nh6bdRAclRlyP0FDKUdJVfirUMWH6FGzbJq7qTJ88hSM7DiKdaaBTspp8YPHq&#10;Z6u5YeECfE1mwuiLOWP/ozAsC8X2USM6gRRuM4rnIzg+iDLIEJaEQchO8EP2vCuCJYQxEEOGogsl&#10;i6AsylaKPLv6TRYvfBRNVRl11jmcduRf0uDilcxUJz2hA+7/1/lc/xvMi7ZNbnawgyM/KOClVm74&#10;lCWvLGfdlg2cc845jBl5HnFklKKLgUiZEWP7tm0IkohigmKB4hBC0m1F+S4fCM/zQq8Kvy099H08&#10;wcfVVNxohEqgS6qKa2ZMx69OsPjDN1mw9Amqy2rQA5+g0EqqGHD3zfOIJxMUdZErb7uB9+q/o1GQ&#10;CByXTCnPJreJW558iPfWfUF5+2pq9Djt0h5n9BnKLWddhmGVSDc0kChLYRHgygomHpig+RqhUDfA&#10;cV0kNUIe2OA1c+szj7I2vZ2f7FZyUYloMkHQlOOFmxfw5/KepLIO1ZKBGzjoZeVsK7Rg60q4s7g+&#10;uOHpJP7zNumFNYXVJs6VBBElkMEMJyYGQUAgiAgBiNhc9McRjBs+goYfN5KsTJFNqeS7lvHQm8t5&#10;7sN3aPZz4WaWLyF7AikjFrYHEHavHF2UielR1ACEbJH9OvfmoYk3Y/6ynW7RClKxBCU8dlDktNkT&#10;+VkPWIfDVj1gvd/KpOumElM0OuoJpowayxEdB1GZtmnnq2z3sryw/nOuvH8eRirB1FHjGLn/kaQQ&#10;cTwXN65hSzIufpsNnBiCFU74HNQ2IDALNIjQIoErQMwXiLkyTraALXi4ZVEsQDVtJhz2F8664Dwc&#10;IWDJ0md459N3U1ZgpSRNScMyhX9vAOr/fpSmurwJiBzxuCohDtrQvI2FS57go7WfcuJfTubiM8ch&#10;EiAEHkktguj7FPMFampqwt+32q49xjh7e6TKsqaD64VXAJ7rUPRdSkAWlxgBnfVqDuh1EJNuvJ6M&#10;7PPkKy9w3+IHMQSFJApVcoRuRgemTJmCo4rkNZg0/wZW1X2NoCgImsKM227hk1++Q0xFKRRNinXN&#10;HN5rIDPOHUeFrxCXDaLRKIGsYCNQn28m75iQKYIngQt23sT3fTxgU2Endzz6IB/9+DVpHahKYHoW&#10;Jdvi7ptupWekglTWQ1Gi4AR4nkeTnUGPlVPEp2SVwLLbxDe/dt6DPXNCj92y/LDokkCQEGIJlFiU&#10;vFfCkCL4gY2Kw5g/juCqiy6hqaWZvBLgBSZZNeDpV19kxRuvEfhe6BXvBOCDJIphIzxwCXwfVA2K&#10;FvnGZjpWtcN1SrQjxuN33INasCnXovi+z7ZCKzsNjxNnjeML6tiJy5x77kDVNcyGFm64eion7DcM&#10;wTGhoUQ8muKTn7/jsjtvQKgp46QTT+S0A49GasqgI6BGIpgIWICECI4P+RIIErt3YjeMgBKQbgsw&#10;D3Ab05B3ULQIlirQiIMFVOkx9LTJSUf8hbPOOZtcPs+jTyzi5/W/UCMYXTdYR9/0f2t/trHpb0L3&#10;yonrcd3vaGbyHXOo3bSFkX84htlnjKMsZ2O4ISqGrhCoIgVcBGQsHMrTSpjfaOAqkGsDd0QIZeu7&#10;hClts5YQfCw5wNMUHESSBQ8iEi0C/Egz37fsYN7ttxG05jnvyBMZd/xpJG0BTVFpFCx+kUwmLfob&#10;n+Vq8bw8yV8KdN6nN99t34iYiiG7AaliwCkDD+G6kRcht5pUlVeGyDMOImLYtC0Vicg6luChiTJY&#10;4alq5bNYMZXVdb9w5syJ2D2qsLUAVJWUoHPXuMkcKFfR09ZRSwJFzcOIxyjiUXAsHM9F13UiqEi2&#10;gywqe5hz/oq9B+IuEMxHcB0U20dQNRAhYxUwFdDlKAEOMSRURBx8dmKx4P0Xue2NZ6HCoLKgUhVP&#10;0vDTJl598Gmq0YkGPikhZP8TgOs4Ye4jifh+uEmLoojrupiqyDY7Q16NMHLelWxr3kG0SycKDU10&#10;SFZSu+4X9u7UFTdnIrsBcyZPZUinfYgiEEHiZ7+FL7f8wsx7biddyHHluRcy9tBTiePilkoYemha&#10;qrTVlXjgCR5pKaCITEVb+icHbWambaiOK4ZBZiOQ9nMookw5Bn4mS1xLgOkCMp+Xh+6nb6x+hccf&#10;eIiaRDlXXnQJ++1/0N09SE+Ddha/NVXyd9dj9aicBAiuV8CwHKztjdREU6xdu5bvd27EjcdIC3ZI&#10;m5FEzFweHRkPN1TRqru6e+G60doCSmurJ4Jddyn5odxBU9FUDQ0RA8ikm3AFyFBEROWDlatw80VU&#10;J6B1Rx0RTUeM6rhRDSmSQNQ0vvv8S9R0kbiU5OaJUzEKLt0rasI8XlEo4vH22o/5asdGtPJKGnKt&#10;OK6FgUAUCdsyMXQD27URJDm8cVkCWUKLRpFlmbii07dbT6LIlKUqUUSF9MZNvPLqq/iqQlZwIWVg&#10;RGMQgNBWI8X0KCoKjmcjqcqvwST9EyzY9lElTAMFVd4dcLoRJSFHUYEoCmY2B0AJDw+Z1Z9+Ao6N&#10;Ek8gCQI/fPk1B/QfSBUJkqgkBR03XwDbBc9DVkMAySWg6NhIsoIkShRyeTJWgaRayXN/f5naTDOJ&#10;zp0o7Kxnr2Q19uZ6po++jJgjkIrE0GMRtrU04LbNv6jPNLKXWI6YNlFtn5p27fn8p+/YSYEN2QaQ&#10;pbDucxwkxyUgoORb2BLoyBi4u/O0QNhj49mj9ydgUynG0X0B2ykSTybwbRMCG7TQ3sakwMr33iMR&#10;i6PKChHDQCmVJkC7fz3U7l+w4f/jwNrZ2uzQeJ/eR0om9tHa8dzce2iPjmUWmTx3Dit+/Bg7laQk&#10;g2mZRGOxEB5FDHf63VPVwr5ehFCSHGtbNBDCpo4c4Er+7pxI8kAtOegdq9lmpQkwmHXHDXzw3kqk&#10;vMWEc0YzbuR5iKKIo0g04vJVbguXTZ1I14p2lNcXufe8qzi57x94dNp8tKYClb6CX7LJ+TYtEYGJ&#10;98/jjY2fYekShqwRdQWKOxtIqRF8z0PStd31YKlUILCKIIWgR8/Oe3Heyaeh5W3UvI3z8ya699uH&#10;T9Z+xr3PPI4bTdAquwSOQ+C66LJCMhLDt21kQo8If0+9wK5L+ifOjQeSKBHIEha/poYShPdjWSiS&#10;TN6zsVC445kHWb9zG9GyctyciZ8rMnTQYEaPOAsVFzVw0HyICGqblXWwOz03AxfNiFLwLJrTrZRX&#10;VCBpERa+uZgHnn4CT5PImQU6VtZQXL+DkYMP57yhR/P0TQtw03kQRRY88hAr13+MBZQlqxBsk8P7&#10;789NE64hV9vAmq+/ZMLdM9ESHcgFDoIPSqaEVHQRBAFTCih4NjIBKU/Y7Uu+y9Z+18ki+qAFUIaK&#10;UMhTLuokFAMPKOkSac3Di0KeNBMnTqBpx078ks3YMRfSu3tPuujJBLwitkFmwf9bseN/HFgdUhVJ&#10;qqqgR7nYAUXoWJS4beJ02pdXkhVc5i5ZyIfZ9WynhBfRsR07dOtxQsZCmoB8m/MrQRCmfFaA4AQI&#10;bS/VBjxJpij6lLxd43Z8sFw2+VlaZI+5i+8k05pGLXlcPnIUI4cNp2t1J/J2iQw+3+e2c+38m2hu&#10;bSVuCzw8aTbHVvQi5jqUuT7P3noP+1R0IhHIVHWoIS3apCt1Zi1+gK8bt1LCB18gVV6N1diKJEo4&#10;vouNhw+Yrk3Jd0GRIYAUBkcPPoTpF1yKs6WBmurOtGzbCbLEk6+/yNJ1K2lAxiWgsbUl7MUKEjih&#10;e5QmKuTtIjahjZkrhgqPXU5iu5FT/1cZdxGPIg4ODtgWmuWjCRKirtIk2Cx4cwkvfrKKEh5d23Ug&#10;2FTLkJ79uHHitRzUvh+l1mZingh5C0QFBDlE3fwAO3CQJBmbAFcSEeMGWc/i/hVLePiFZ/AjKvGy&#10;FJogUdxaz5QzRjPz7LF09Q06EeGx2xdg500EWWLBww+y6qePKRHavlUoEf7Ua1/un34T1Uacbzb8&#10;xMhbLqFBdrBFQrl+oYSbM4lKOoakI3oeUiD9A+vbb2OlBG2NPsEFrIC4oCPZPvnWNHnPwlI1NgkF&#10;Pmhcz83XzyKlRYgrOjOnTufgfQ9ElxU2WOkb4UT3NwGK/4Fu6z8OrC1uLgOnO8HGuSbC2GSHVIUy&#10;NPtKcsZVk6murmZrpolJ8+bwo91AK9DomtieA7aL5IW4hc0evJBgj+LcD/lfu8dJiBKB3DaETRZB&#10;kSiIEW5++B5Wrf6AnT9v5IqzLuDUI/6MhE/WNRG0GL8U67n2ljmksxmqognmTZzG0b33pyofoAci&#10;VXKMlCNy/5U3cmiP/hQaW8CxaAxK7FQcrl0wj1Xffx6afQKabmBmsiiijIePDxjxGEYi3jYV18Mt&#10;mcQd+Ev/I5g7/ho6yjESQoiNV/fci9kPL+D5HR/haSpqWZzGTCs+kIjGdu/Cqqrurs13YTx7Qu+7&#10;u8TCrp5ouNAky0VHRolEQZVpFCweeON55j+3CDOuUFFVRf2PGxnYsRfjTzmbPmJ7ipnGtvuTwoW8&#10;x7tw8iaGoKAg02Jn8VAoSAILX17GE++8jFQeJ5ZMQMGitLWBi085k5P/cCRqwUHJ2xieTwc1yWN3&#10;LKAqksBxHObefSevffc+BVlCFBTEXJFDO/Tivsmz6KQn+WnLRqbefzsfNa7HiUmgShSb02geRBGQ&#10;JRmk8GTaNUI2+Ge8zmuLNE+AQMQqFkFS+T63DSFaxdUP3EamtoH0jnpmXD2FwX0GsBP9lI7Sd8ke&#10;WuoaRhyh/hePi/+h4vg/Dqy9ZDNW19xUgosDtt78hF3b7AS9xud6ptoxY/xEenfpRsGxOHXcBXxW&#10;2IQfSdHqllB0A3JF5LYpGwGhSf5uwmAQXp5lo7alhWrIzaAEFCSXTdlGpj01n4+//gLR9ph5yVVc&#10;8KdTEPMWFh5ZGb7KbuKK66di5gtI2RK3TZxOz/L2SD64lo2jyNiBQ1SQieIx7bxxnHTAYSQSFWCa&#10;+AmDOtnhmvvm886PX1D0ixDVicTjSMGu2a4BkiT92o8PQlZ6maihYXFi7z8w7pQzETNFqsrKqW1u&#10;RKhKcP19d7Ds47dxFQMtWRa61wKB7+M7Ttv3/QcQcPe+s+tDIIX9G9qeURyFmGyEiJkAtXaOxavf&#10;ZOF7K/A7lWNKAYLts1o4hwAAIABJREFUkjR9Jp44kkOr9ybiFClDDXtoQtA2j+vX76IYURyziOUU&#10;ialJaklz/6vPsPTTlcS6daCAS2Ba5H/ZxpSRYxh12CmUSwlyVhEhEcW2bVTbpUaIcPvkGXRIlOPg&#10;c+9Ti/io7kc2lZowNJ1yW+SPFT2YMfIiKkSdbzb/wo3LHmVl0wbcijjxsvJwZ3HAcR1ygteGwP1D&#10;6fmPpGW/jbnsOpS1q8LEoyLemeGTRvJzax0JSeP6q6ewb7e+CIgrEn6627Z0jwzgsXRl4b87rf6d&#10;jP8/By+E9qV2lZXiWHpE6VJxqtphWrR+w9a7Or88OzE43j09bfSl6J5Ax57dGHHZhaynmaIuUbSL&#10;YBht0ojwRnzAl/6xlpDavCFkP4DAwwNyeHy44XueXP0Ga775kvJUGRPHjOPoQQdRbGjE0HVasanD&#10;ZuKtc8gU8lRrMRbOuIWDO/YmISiUXItm2SWHSElQULUICTQSpYAxR53EfhWdURwRt2RRkHxyFTqT&#10;HriN139cS4tn4uDhex5xZETXRXR9LMvCtiyQpdAgU1SIWAFWppET9hnGMQceypZ1PxPRdAIpdIda&#10;8PIzvLHhUzIEOG3Aie/7YXvBcZHaNh6h7do9tLBt4yng4xDg+Q6K54VzpXzAtdnYUsuj777MvW88&#10;RyapIJTHkBQZw4GJZ5zPsXvvT9T2UHIW7RPlCEC2kGt7/kFb+zPMJRzLouTYpCnw1Gsv8cjrL7A9&#10;MNmZa6VdVTV6zuaOCVM555BjiaPgAGp1FbVODkeXMASZGiL0TbTjnpm3UJksoyndwoSZU/lq23oc&#10;VSOQRfyWLKcNPJQFV0wnhsx7X33Kve8s5736n/CToT0BeRPP87Dwdh9Tu04u2d/j6BKBwAUcssUc&#10;jiSTocioaWMob1dFJB5j7vWzGdB9b7ZQOqVgFVbFMs4dnVOVCiP6iztqa7/8rdNqj6ASf7fACtrw&#10;mAeDDRlh6YgAHiy269HlqvEnvyDUTDm5y0Hlvb9+9JY78XNFKttXc9GUCaxr3EZeCShZeQwvlIUr&#10;bQ9jdy2xawtSFPB8HMuiaFuYuGwuNrLqhy9Zsup14r7EcYcM4/Q/HE/HRAWGoqJoUVpxGXHlGOpy&#10;rSQiUeZeNZU+8WpUy0NTwprDKavgpR8+4JQrR3HTQ3eR8Yv4hRID411YeNENHNN9INb6HcSiUfKa&#10;QG3UZ97LS3h383eYkkyzYyK6AqqgIEuhADFk4bbVPWYRHZHOySo0bK45/xKOP3gYbnMW1QmI6lE2&#10;eFlmPHI3K35aTQmZrGdheS6KJCP54ULR2oBTeU+uYNvp6BAQICA6Hm62sJsntz7bwBs/f8kdK5aQ&#10;jop4bgm/ZOM2Zhh51AmMGHYsySDcwWLxFE6uQD6bI5pI4AlguiVQBFAFGlobUMtSCJEoi1YsY8X7&#10;7+DHdbKCi+B4tGzZweRRYzlu0MFIhSIuFrc/fT83LX2Qes2nEQtRURFLFlVo0JTlzpk30qWiHZqk&#10;cOMd83lr41padAm1PIHfmue4vfdnxhkX0qd9Z1asfIvbX1rC39NbKUbBi8homobgev9wbuyG23cN&#10;X5CAmEJBDRArU2zM1zNx2hR2bt9BoaGFy0aOon2qgu6xYqRT3p3VVyu/t3NZlQJ4LFtndOjYYb//&#10;uz6WsFaBVzwhGCZCo8iyZV4wokyEfURoCYRgJj8GWWsHRcZNuzoUArYWeOjG+ezXrhdeQyOxRAJV&#10;10IqjVkglUhCAJZpokUiFMwCSjRKEdhsN3Hvksd5a82HZIoFZl8+iWH77E9NoFMdSZCxi5iqwQ0v&#10;PsCz771Oh/Iqrj/vEk7qPhgtZ+G7DsUynSZkvnK2Mm/ePLb8soGoK3DmcScxesRZxBQDkNlOhjkL&#10;F/DaN58gVyYRZAlyRWrECLdNnM7Ayh50aTIRkm38PsdCVGUkUcIsFDAUFVEOIXPTsXBUjZ0UuOXJ&#10;+3lh1VtU7tWRrX4BIxBpj851oy/jT3vtRwUykQCsTA4tFtZtJasIooCmhwCQJIjIskyDXyAlGm09&#10;npDy1YrFw++8xK3Ln8DvVI5nKFgFEzVnc925Yzl7wDH46UY6p6rACsJWQRvZWZBlAgFMq4Ss6dTn&#10;monFK2ihyMPLl7BoxfPI5XFIGBQ9h8pA5ZwTTuHkIcOI2pDSUix+5wVufeQ+1Mokhw45mCvOGU1P&#10;ytFKRZRAoBC4ZCUPX9O5cOoEGswsQUTlirGXcmLXIVQTYDdlECsTvLXtey6afz2mAvt2782NY6+i&#10;vafSSUuSa2mluqwiRC1LFoHtIus6yFJIHBZ8Wt0SaaeIo4pMmnYtDZkWBEnimmun0KdrHw5Y/1ho&#10;AvJlSwDfh7nliGV+wKy2kJ0Z/Is08PejNAkc4O7Oade2BoxYFkCHtp+UC19+uvb4PkIi2sU3WHrL&#10;vQitBTRNY/L8G3mv+Uei1VWIukZdQz2+7ZCKJKHohIsqEqEu24IXjVJLiUYc5i+8j3dXv08iFuOS&#10;MRdxcu8D6G1UI4kiO8w0lmrwwBtLeO7F5fSo7silp5/D4d0H41slMDRKikAGlzpy3LbwPjb99AsD&#10;BgygQ9+ePPfhO9y5+BECFJoba+ng61x72vlcduxpCC15cuk0QlmMXELh7BlX8VF+I0IigZPP4dil&#10;kKcnSpi+gx6NYpZKuKUSeAGaICEFDtVEGX/mKC4afjrO5nrEuIGciJLB4YrZ0/mi7icaMUm7RZSI&#10;Dq4LPuiqgS5rOGYxPM1kGQ9IiQa+bbURCQXSosffXn2WeSsWk680cDQpPMk2NzL37Es5bcAhNNdu&#10;oipVRb2ZwdIkXCnswwlIZHc2IDg+uqZTX0wjxMvZgsWtrz7Jko/fQetQQWs2Q9QTkZsLXHT4cM4b&#10;OpyIoKBoBvcve5SnXnqeaFkSSVFY+dFqHlj8OC24ZHQB39CJR2LESwGpbIm7rruBmmQ5ecfi5kfu&#10;Zfmmj6nDQytLIGdLHNmpLw9MmoVuB3y47ism3HMLRS1OAZF4eSoccCGApGvImkrJLIQNYllie6GV&#10;rAZSrJzLZ0+joZTDMAzmTJ5KV6OMamIrWPKCR68JLiNmuYxYFiwdAb8G1f+pE259FHIuLHECoZ8A&#10;rW3BujOYzSpmstITEESuOl3ljqXCh7W/FKbdPY+txTSOLvHUFXNolyija6yKYkMTKT0W0mrwcDSB&#10;VsFjm5dFlVJMvWcmP65bR6Elw9hRF3DmcafROw/5wMGOa7Ti8fDLz7D8jVeJR6JMuewKhnXdH8kt&#10;kpINNm/bQnnnzuygwHnXjmd7ppmju/TnyqlTWfTKMp5b8SKdKqvpHqtk4bR5UCygGDrb7CzXPHg7&#10;X7ZuJ6cLpFuaURSN8micV466lC7du5EqryBbyuMGPikjsZtpHtgOOB6ioYMIucDBFRS2mPU8/fwy&#10;5n30LJV796Fpyw66paqJWQHXXTSegTVd6RapRHVcBEEG28EqmmipJEiQNvMUXZv2iRQC0FrIYSqw&#10;8M3lLHh9KS0JGSkVRTBtEi0W88dcyfABQ4m6Appu0OgWkOUoLgERJOKAYPlt/ESHghqQM3QaELjl&#10;rYd4afW7CKKI7gtUCzpuXSuXjRrD6fsdRjSSpIUir65+l0VLnyZXMrn55ptZv349C+67l6r27ei7&#10;d29mXjSNKB5KPk87PQUZk6aKCLV+KxdOnUhtKYuqa1x74WUM7zWESg+UQKQkizywegX3vPU8RSmg&#10;QzTF3ZNn0pMKnEwzyUgMRRAJHA/N0Cn5LkVRwERivb2T6TfPoTmTRvMFZk+cwj6dutFTSkQBa5Zw&#10;hNCPqt1BcHro9b7Hv7YTaw+IfU/gIvj99FixCJR7gfC+B0Mk6CHAVoSla4JVS8+XzjxHmXDPggVr&#10;Zn2yXTpu9g3KIbdPmL34gEHXvbDyTbKiy8cffMhhhw+jTE8S1zRESYV8IYRXZR9TUGgWPa69/wZ+&#10;3roJM5dn4phxjDjiWKKOT6zk02KbiNEkC5YvYtHzz5KMxrht+mwO6dAf0TaJKgYbG2uJ1dRQR4FL&#10;Jl9JS3MzB/YbyN/GT0WTNfrsPQCx3ODN998jk06TbmnisMFD8EyLmBGhX//+bNi8KUT0ojol0afQ&#10;3EDTtxvpfeC++IaMocWxcfCC0P9PAkRRwrdD2TxALpNFlKBSTzGwbx82iw5ff/IZ3Tp1xrIsMvkc&#10;H376Mf0HDaQ61Y6smUEXxLAwlxUQBSzXJlAkDCOO61rYYmgD8MBLz3DfK0uJ9e5CXvbxbZdY3mXG&#10;WRcz6oA/k3IlFGREWcARJWxETCw0FDyriGK5IS1KEmgoZckaEveueobnP1lJQfTQEjHigoJV28S0&#10;0Zfy14OPpsyXcGWRJ99Yzu2PPYgpeIwdfSH7dO7OsO6DqUjFeff9ldSaGdbna+nUowsVRoxEoIDp&#10;UogqELicdsxwPvvkYxpamvn7t1/SrvdedCjriFcoIBSKHNRnEN179WDFa69gCT6rP/473ffrQ+9E&#10;R/JuEdMqoUVj7Mw0Y0o+GcFhR6mZuX+7g/VbNqFKMtdfM5UhXQYhWSXufPG8mcE+y9TDiXrrfjOo&#10;ZgZweBhQs/55zf97l6b/DXZ7W7m4KxctBrDT4/TTJagS+/bc+678jsa11rZzzCG8VkIQhL1Se614&#10;+u5H6FpWTSEqcfG0SazZ8h2WLO+eY+WqAq2+RQsm8x+5i/WbNmIVS1x87vn89fDj6SAniJcC3PI4&#10;RnU77ntpES++9gpRWeOWa66jT3kNmu8g2h5Zx8SoakctRS6dMZmmlmYOGziY6y8cT42aIFZ0iONx&#10;waEjGHXmWeTsEu+s/Zg7nnwYP6pT39hAz1gHpl94OX3j1dCUQ7F9tKpqNqoWF906g8/rN7GTPKoS&#10;p+jYOLuU3UGAZOht7GKPZDRGQjHQgJSsM2/4BE4b9AeU1iKe5eBHVPzqBJfeMoMXvn8fMV5GVvLC&#10;8a6ailsqIcoSqqxhYZOTJdIIPPLWizz8+gt0HzyAhqZGKmSDWMbmkhNO59whJ+Ck01C0QBAJHBcN&#10;CQGXMiKAgyzLlPDIFzO4ukwxpvDMypd59OnF6LqOrmgIpk3jxm2MPWsUJw45Gh0BE48Hnn6M199/&#10;DyGisf/++3P0wX+ks55ENnP8Zcgwrjj/IoQg4PX332PB04/jChFcGQhsBEB3IFJ0eGz2bXSNllMq&#10;lbjziYdZ8cvHePFECGhlshxa05O7J85ALTis376F+U8upMnO0FzMo8XLqPPytGBjqyp1+TQ3zpvL&#10;hvXrUTyYffW1HNxpEPl8I50/uiUVjFjqgy6GAfVPQRXM9H+FX3/bETf47xgZ/4tmMnIb7cNr864Q&#10;CFZKEBcgFwwWzlI/5w8BLHVgmbhtx8HLunTodM43VlPW02TOuHEyTkuWdkqUm6+6ln3b743lFAgU&#10;CQ+NuUsW8OK7b2DaFtMnTubE/Y+AXIa949UILnwrWzz2/OO89MrLVMQS3DTlOg7q1Bc3k0GXFaRo&#10;lGY8NgUtXHH9VDLNLezXpRfzJk6jRk2gt5iYgQMVcRqwsNC4d8WjvLdqJc076jhn+F+55Ozz0QUV&#10;EZkWSlxzz818umEdWmWKrBdqhcRciYdvuYN+kQ5UoCHaRQwkVDlsthYLeSRFQdU1AiCTz4U+H5KI&#10;o6tcteAmPqnbQCGhUlu/g1RFFVHTY/aY8ZzYfQgpBNxMdjdql7FNAlXhZ4o8+9bzLH7pOaq7dKIp&#10;00p5PEnThq1MGX0J5x5yEoKdp1qNYWay4dQRWaIl3UoyVYYUiDiug+W5oMl4gsIWp5kXVr/D0nde&#10;o8kxacxn6NZlL3L1TVx86llccNipJBDJms089dpLPPfmK5gKHHjwUCafO572KCQtl6gnknVL2IkE&#10;93/8In975nFisRiH7T2QG0eNpz0GmUKGuB7Bc1wKuJR0jdOnjKXOzpPUI1x30XiGdeuPkQ+tvHPA&#10;81+uZPbCu2nxSvxBbsd99z6IhYsLaESpCxq5YuJVFPMFqlPlTL1yEu3jZeybqEmtsRuOGHLhuW/z&#10;5FteQGDtsjr/h6D6F32qfxVMv4fQ0ROC3aw2ETb7sMgOa67T2ziSQoTxx4nc/ZrN+gUqPcdb8KT8&#10;FEfmr508CbHk4LTkePyBh+gS74SLy7z7b2PN2s8RRZHT/nIKZx9/GgkUokGA05imPJbkrK+eYfkT&#10;T9G/vAM3XzKJP3buj+4FuLkCcirGFifLdqHI1bfOYXtjPQfu3Z8bxl1FJ18nGSghX0gSCZwidkSh&#10;VYIMAvOWP8BHX3xGtrGFo/YbwpyxVyP7LhExykazjkdWLOP9L9bwQwcRMgU6RivQGvLMu/waBtd0&#10;p1LUEQsWkWgcAp9C0cSIRhBEkZJjY1kWyVgcocXGFiwyZTEuXTSX5z5fCV3bIwgCZb6MXpdj5siL&#10;OWHAEJK+TEw3sPFpLRUw9DhXfv4Ui5YsRlJkypIpKpUIhfXbmTv+Gg7rPYgqNY6Pj9fWvfYCG7Ho&#10;EJP0kJHghKBHgRLFqMEOiix6bzlLX3+ZoudQFk8gmDZOJs+08RM5ZsDhSATsyGznq7VfcOerz1C0&#10;LA444AAmnX85cd+jm5ggmrVwMwXUsjiFmE4tPo9/toInnn+WuKgyoFN3rrt0It225Il1qqGIQ0EK&#10;8FGpJ8u4a64kbeZxLJsH591Jz2Q1VWKEklOiqIi8/cPn3PnEw2h1WTp07sT0OXOQifJLfjM33nwT&#10;hqJitWSZeukV9OvUjX3i7aKAzRHdZFZustas+/bkIf0GvBIIs9sCaVYQtAXDv2r+/pch4b/jtJE9&#10;3W+1NXAMRGWEWQF0F2FMBJYJBIFdd9fzGUCl53jrc+EAPxA+lNtRyV3z70JJRNGqyxg77Wr+XvsN&#10;8xbfy4eff4pt25w3YiQXHX8u5Rh4Zp6IoGAYBk8/9RRPv/wMSocKrr3+Ovbv3B/d8fBqm5GNGE0t&#10;zTQX80y75QZ2Zlro3bcPV106gSoxRWCG6h5EMaROOaD5MmXI+FhccMqFHHjUMPIarP7uC+5/6hHi&#10;YpRCvoW9IpWMOOJYBnToBnYepXN7mhyTVsvk1ttv49tvv0WXVFS5Td4rikSjUbzAxyNAVVTisXhI&#10;TXJlVNHAtwtMHTWZo/9yMtTXEqgiLVYepSzOg4sfZ803X6LqBq2ZNCIiET3Kw0se4bHnl+AnNcTK&#10;BBYeTbV1XHX+xfxpnwPoqMQJcgU8xyGPQwHwBBVRkQlac+AIoVIyXyIaiZKhyFPvv8zzH71LWvIw&#10;ypOYmRxkTK48azR/GnAgBgFmkOOzL9by8FNP8nOmnoOPP4orzp9IFI0asYwYEmIgoiZTgIjrlpDx&#10;GX7gsZx56unUtjbx+YYfuHHRvcTKarAbmjGd0OLbB9qR4P45t9I+liKWiHPB5Al8vuVnGu0cEUVD&#10;KTkM63sAU8eNp2Ca1Dc3ccW0q9keNDDn9ltxZIGmdCuTJ13N4L6D2CfeLsHY4cwSjuDgVa4AMKTf&#10;j2/uKKQ/3xVU/03zV/wnC/XfHgDyu5xY/+5AE4R/NkHc838CTldrW+4zW2MiF984je1ODjGqI9ge&#10;xc07ue78Szn1D0cRZE3KK6po8AvYYpTrlszntY9WcZJfw9ixY+narRtlqUp2ms0IEQO3zcHh8hsm&#10;8MM33zH8T8cw6cJLqJZjSEWLqBYJfcN1CUcQ24STJTR0cnYrBhJJNcFjzz3JU6++SJNjMvzUU7jg&#10;lPNQcNALNh2jFUy78XqWf/sxma4pyvp1Z9u6n+kVxHh73pPo+FihmB0PmygiZYEcCr4FAc+zsTQV&#10;yQdMBy2i0OLazFl8P4vWvI20d3vyuNj5PFEr4KbxkxhSMwgDlXtfeZDX33uHhi7lqIiYO5uoMGH6&#10;6aO55I/DUTIOiCr4NkFSpQlooEAMnRQCyYITygoKBQLFoa7M4Pa1r3D70oVQnQRRoaYg036HybQT&#10;z+O0o0+klMuxRbF4bus3XPfcQyCY/Kn3UO44cxp7AUk3/B6t2Wa2Y6J1qkJAoAMx/IZmooKMWJXk&#10;rjeXMfvlJ0gnFYYOHcrc4VfSwTHpRQqashDX2SoUqI0GXHHDdPJNrfRJtOOBGTcTcUAxdNKBjSgZ&#10;PL/pY+bfOo/qsgrqt+0grhn4RYtFCx+hKlpGgLTiE/IzR/D9BtA9yPnQKYBM27yrwc7vse5/91Gp&#10;s2fP/q3A2v35wKU39Ttg8P5XTvBK1x165OG8/uYbZFpaCfIlLjv/QoYPO4bAc6mIl+MCadfkmbde&#10;YOXqD6isqGTu5ZMZ0HcgnuBj2ia6YaAKEeqtJq65cSobN27k5GNP4MKR59JRqwDXRgpAkWSKjoUm&#10;q3z147es/O5T2nfrwTazjo56OwwCdD9gn959wFD5vm4LX2z5hc3NO/jjwCEYjk+FYrDvoUPYnmvh&#10;u9rNtFomVZWVePkin3z6EUf+8UhkVDJumgoxSgyRUlMrimGQN3PI0UgofwFEF1zPR9EVug3sR0nw&#10;Wf3xRyTLyrBLJVRB4ssv11K2VyXPvvM8n3zzBQ3pFtSqcnIbtxIXVGZcOJ5jBw1FbC0QicShkIOI&#10;iqOIWIATamqJ+qAJCgQCnpcnF5fZ4LXyt6cfJy34aKqBlrVxNjUw/uzRnHzMCZiehRPXeemTVdy1&#10;8AEUVWW/wUO5/fRJSJjItoVsuYhCgKkKXDVrOvsdOpQqvQLXL4UTJFUNR/Cp6dmNaFU5X3/9Fc31&#10;DbQ2bGdov0HIBYuIYYCuUXRKpLRy9jtoX7755hvqGxr4Zt13DDn0YHTFwMznSGoGlCXZZ59+vPnK&#10;a+iyQlTVuHHmbNqlymmUYqfkKX31Z75ZGz5hM4BGP2Qp2IDNLLr6/38IrP8SXE91K+aX7jtwbz3R&#10;5c2uQvTMTh3asf7r7zj9+OGc/qe/oCETlSLsyNWjaBEWL3+GJ598knaVVVw+5mIGdNsbGRk3cDD0&#10;KKKgsD1Xx/RZ17Np82YOOXAIY0acRc94B3QCFDdA13RcASzBR/NlFj27mAdffIZ3fviM/gfuT6Ue&#10;o0pU0bI2uqxS1qk9mYjAO999TqZYoHHbNg7u2ocyS6BVchl60DC+3foTtY31uH4oDGzMtvLNhnV0&#10;6dmFbtEOxIDc1lqSldXg2DiaRFESiHpiKJNRRJBFPAl0UaN9lw4UMlnqd9QSBD6RRJy8b/P2x6v5&#10;ZcdWpKiOEtXJtuYoV2NMOuMCzt73z1SJMilBA0nCDVyEmE46sHAFiKARQSQqyKHE3XVoSepsFfOc&#10;fc3lbGltIqYZBHWtdAsiXHbSSM466jR2Omk8NcH1Ty1g0Yrn6FJZw8Gd9+a+86ZQAQhWkTItSX2+&#10;BTGZZNY98/lu83q8wGfowIPI5VpJRuJIskTRtdHlCN06diKBzJq1n5Otb6KhdidDDz0EXTUw81k0&#10;USaqqqSUBIMPO4jlb73O5tYGftyykV69etA5VU2xqYUW3aNvWS8CbJp31DH1ykkM6tEPv2Txg2rf&#10;+mc+/iwUkNT5LFvk0l/wES7wmb0oYPai4Pda/797KvhvUkIIlsa3Wsc8IbnBScjS1x21NcPe/DKW&#10;7rfvQBTBYFuhjspoNT4CDz71AB++/wGCH3Diccdz/l9H4XihcYrruui6gUvAmAmX0NTawtCDhjBu&#10;1Gi6JWpQPAcnZ5JIJsM5UZ6FJGlEW/J80biF8+ZOw6lJUllWzr2T5xCvy9Ij0R5kmVbVZj0297y3&#10;lBdeXE43OcHRHfty62WTqdV98jiUUJh83w2s+eV7XE2ivLyc5i07OHH/Q7ltzDUk8yXKxUjItjYU&#10;WgULR1SpLgqhWU5UwpOgOZ9DiRogyGy3mpg87wbWm420aAF5JSBSFiPT0IQaiOiBSA1xzjnxFC44&#10;6CRibgklUyKSTIHvYqsyFpD28kQlAx0J37ORfFAVFcu2eCvYxjVzrqehmCWSKkPIl6i0RM4/6iTG&#10;DD+bHBYFNB765AWWvLIcL2fyp64DuXf8dMoDGRybkhzQIji0SC5Tbp7NzqYGOlVUM3fGbJJoeAWT&#10;RCSKLoQIaa6YQ5YkVFXlto9WsPCBB6kqr2DogP24evQ42osxhFIJz/MQohF2BHmygsiYay7FL1rs&#10;t1cvbrliCu2VOPVAqIpzsYomOaPylC6e+ViNFOkIywLWtrpsfMdfOuK3+lT8r87E+j8JrP8uuH4I&#10;Slf0RXuIEUcIwTJKzWvuPbFiSL+XhQB/h5XzM1qAQoLH336Kxx97jKiocMaxw7nsnDFYuRyV8Qqy&#10;QRFJMPixeRPXzZlFqVRiUJ9+TL50Ah21MpTAxysUw9lQkoRpFSkFHhEjhu5CWrL5onU7Y2+YikvA&#10;sAGDuWP0FFK+T2A5eIbGZj9Lo+ix7K0VvLz0eSpEncMPGMrZF4+mghQ2DtutRv5yyQV4NSmyfon2&#10;HToiNWQZ1q4Xd18+lQpXwrcciqIPRmiPVt7qgi6DDqYAlu8QEZUQagVq/TzXPjCf5d/8HTpVIEY0&#10;3KJJEgXNhWlHnc2phx6HahUxCi5GPEngO9iaggkUsdEQSKIgux6ZXA4hYZARXH6s3cLIB2cSSSXI&#10;mwVKGZOe8SpO6HsAk0eMJoqGCSx4eym3P/8EkepyDurVnzvOnfz/sPfeQVpVWdv378Q7h87dNDSh&#10;yWBAVMyiIuaAAR0VBRVQQJGgCCg5owgIoiA4CKLCmMEcQMGABEFyDt107r5zOPH7425HZ17n+d76&#10;vvJ55/GdXXWqOlR11X16X3utvdZ1XYvmSRu5QQO3CorBSY/FIwumsbviOIlQhPljJ3NOk1LUaJos&#10;rx8NC10ABwoKFkIkieJws92R4LNNnzN//ny8ThfXde/Bk/0ewwlo6ThOh5s0AhV2mIRgMnTEcLRU&#10;iuaFxUx9eiJBVEQEQuF62gUK/PCRUBE9L2zpxo7i7Lwuq4Xe4u380q3Ka9x/3X/L/zP/iL0u8t+4&#10;7H9EsQ3YERxHYY9gr/kqDn9Rc7rxOex01gg3eYu/mRq0DZO5qxey5sP3ySou5PKre9L3nr7EQiEK&#10;fTlYoTBBwcUVThLKAAAgAElEQVSO8r3MX/UKtaJGi9M78OSwJ2niyMJlWii6jdPtwRIFoqkEpm0T&#10;UF2ohkk0GUURVJpnFzNz4hQUSWbjth+ZuHI+IVFEdynUnCyjVPRTajp4uOdt9O1zLw0+iRc3f8KC&#10;FcuotxrwYNPWkcPSCbPIER0oDidVkQbq0dh48GdGvzSHXYkaqp0ZUCW0OE6sTOov20RMPTOZpJGx&#10;YUTjqCb40zBh0Eh6X3Y1zqhGwJTwJQXk2iR3X3Y9D1x4DXmmTSAt4HJ7QYKEQyCCSZQUlm3gtEBO&#10;6hDXCASDmJKDr47uYsb7Kwk74WS4FlsQ8IgKuQ4Pg3sPQEGhIRZizbq/8eZrqwgIKu3ymzK2z2MZ&#10;PxKH1CiEynh9PDhsCF/v2kadnWbI48Np3qQpOTgodGXh0AV8goIThRQalmVlRJiGjRuVWy+8ib73&#10;9CEnL49dRw/y5AtTOUUc3eFEx8YJFFkOWuBl1bNLcPm87IlU0v/5SRjxOGYqSbtAYzl9/Q9a0UUd&#10;vE2y887sIxS6b+d2YJDwu6D6A9d/K7B+B1x0g6/Y+oG0hgucMMCGpASnk3Ni6Up6zIjv27OXdevW&#10;EU8mKG3XhkfuGUrS1vAG/egYuBImsfo6VqxcydfbNuNtWsB9gweSRkc3Ugh64wQQAeKWjqWIOJ1O&#10;JCRES8Lr8xFKhEhZSQr9+UycNgVHboB1367n2dcWASLFRU2R6mMUCm7ycXHFpVdwTs/uyK0K+XbL&#10;Zl57dQVuCwpxcHnJGTzZ72HchoDH4cSSRfQcD6u3bmD8mpc5IqU5bofxqB6keAoz4CSpCGgSmRla&#10;QCoRx260e8t2eSnCx5Bb76UgJeI60YCvKs7UBx5l8CW9cSZFrIoGJKcbFIkGLY6GTIQUTpz4BQdK&#10;ysiwLhwO0oLN+qPbWb7hQ748sA3DqyL73CRCES5o05kXn5wJVoKUkeBkbRWzFs4jLz+f1s2aM2HI&#10;CJyY6FqSiupabI8Cks20ec9SGW0gJVg8+NBAure4pNF6Qcr0ydI2pDN+gBgmCT2dadCoIgEkJHTu&#10;u+Feul99JT8dP8SmAz/z17VrMJFIpeMouk626CQLFQ8KA4YM4pQeY1e4gvWffUETp9/J+okiiwdK&#10;vLDGsndUxqtOlr1XSu5vAPV3UP2TRv1PAqzfWQZdW2m3820ajtnQVWf1wTZCydo7YI3SqX0HOrZp&#10;R9P8Qvbv3ss3e7/BLfjQEdAQkbwBcrNyKMzOJTs7m7KqCj79Zj1JLExZJoEBUqYXqsoOnLITS9Mh&#10;lgATYg0hAm4/LtEHOFi0fBkN8SgFBQWUFDZBMA2saAycThrCDZiIaBjouk48HKHAGyTP7UeIpYlV&#10;1hKtq6Znq/OZNGQEWahYKQ3TKaOUFrHu6A5mfPAqEUHMsARUF4lG6b1LUJAwkW0Tr9uDM+gHTCxs&#10;NC1OqZzDsiemMfnuwTw3cBRXtemKS09DLI3iDaBHwhgSiE4PdWYEL26cgOcX9offi+0U+eHkfp5b&#10;s5wvt27C27YFmGls26Zjs5YMuOkO8pDwJEwctkhuUQFnnHcOtfEI8USCTRs3EsCNX/Xgy80mrQjY&#10;gsbF118FaqZ5/cGatziRPkKekks4HIZkMnOwJTW0UISA7MLj8JC0dOJGgiAiiUSIJBoNgo5clE1l&#10;tKHRdzJJgcOHFo5hWxb1ZpI9oWNMn/tsxu8wnsLn9fLDqcPXsGE3DHgpTU1CBCgoaXrzeHbFocbO&#10;PBt+ndtm819Slv7H3bH+BSVKBXRb+Afff6uRzeE4AW+WJytunLt4ET9s24IqSEyfOJkuzTujIlKc&#10;gGg6gp4VZNXWT5m9bBEWcEab9sx/bCo+RJxALFJPnj8bGdDjSRTVlTnFfQ6qrSQVksXTK+bxwScf&#10;clbH03l1zLMUWgL+dMaaLGRrmH4fW2sO8ejTT2LJIiUtmjP3wREUyh4KFS+JSBQ94CSquvisYjsz&#10;XphHXSKK4VLQfCpJGaiq5dbzezKzV39KbQ8NjZwwydBwS2rjOWqCIpHEbGRMNJo12b/6O/xi+SXF&#10;gFQMcv3U2SmSgoVDcICRJlt2YyQz3MKKRJgyK879E0cR9klUalHwucBh4kgJPHHTPTx0+nXkWzZy&#10;ysAQIeZUOUmcUc/N4KeDe1FsgUfuuZ+/XHgdOQgY8TRJIU29leZArIYRsyYhepw4dVg+Yy5tCOJO&#10;6tjhOILPB5hoko3odFCfiOB1+3EBFaQYtWwun+7bhuhQuPfqm+l/4Q0UpG18ggMUkYgA31TuZdqS&#10;BYSTcdLJJNMnTuZ2/wHPrxxVTLY22HStMBEm2Bn5x69Fin9q/v4y1Mb4U0YsW0BvtKzKvBgbTbCx&#10;BTtjXa0l628MCCrjho5k4J19yA9m8+xzc9iw+ztSiESsOK6sIJaeoHfXHjzdbzBFgWx2HNzHoy9P&#10;ZrtVwYF0NV5/dsbz3MgABQlMj0xlKgKSi6nzZvD5Bx9yxVnns2LMXLy6TlB0Iigyms9NmdPgh/BR&#10;xs2bjd/lodBUmXb3INooQQrdQZKpJEpugKQq8VPZLt5a+TrxYxXcdO4lyPVxApIjo63yOFn37Qam&#10;LVtIJUnAoqamDDcipC2MU1UgSNSFQ+hIfzcJVm1QNBExLSLqIqIlItgiKBbk+anR4wiigkdwkKit&#10;IU90IWkmqtNBTFE44tToM2ssJ5U0tt9FXiCbfNtJoe3BFUrxxuJX+O7n7zFFCQMbWXXgANyWwPRh&#10;kzj77LNx5QR56Y0VfLXze3YeOYTT40CTBbK9uZxZ2IHhfR7EEdXwO1wMfnw4W2qPUOUw0HM9mRev&#10;qqiKg2g4hNftpy4VpioZYc6LC9i1dw9mLMm1519K3wtvJhsJn6CQiEaICia79CrGvjiHY+EaRMPi&#10;+Scm0NnfdjioGZkzTYE8ka5ZAlwqYk8QfmuhItBoZvi/Pn/I+sP7WP8buhP57yfKBOSJ/MPQC/EJ&#10;Ux9d6swK3Idj88VtTusgSFbhj1u28N3WHynqUEKLwlIaUiGcloDTtGhdXEJ2YT4fbv6GA/UV7Dy0&#10;nysv6IERDZMrOcESEWWRBjtFWnFwUkkxds5kDu3bT5cWbZk9dDT5soqc1LEkSMsqVZhsbzjG0PGj&#10;8TpcKOEUf506h9Pzm+MwVRI1NchZXmKSzL5EJU/NmELFyTJuueJq+t92Fxedcx7vvfsuSUMnr0kT&#10;RBtOlZWzY/9eziwtpSSvCMWUoLoOMTsX9CSCx4kuSuhkSJgOW0S0fpWdW42DANJyhjWClJmx7kUm&#10;R/Vg1EcQ3S6SksC34SMMfn4qh/QQYo4fI5ZErI5wZn5zxtx2L7UHjhMJhdm4ZTN5LZvSvLglyUQU&#10;QTNRBYmIFqXnuVfz8feZMajffr2RszqfRl5OHjhkFGSSZozTmnSgTbtWvPLqcty5WXy/+yc6dD0D&#10;1enGoTqRRTDTaRweN7pgosgulnz+Du9+9hEN9fX0v+0vPHLd3Xh1jRzJhYmF6XGzO1XNXSMHE7bS&#10;iLrF809P4Zq8doHH9h046/lcfTsU/EaPX9r4dZEALRqff2D8/BKtBDIzhI0/K7DERmGLPTGTFf1i&#10;7yAA5hzZMZmKxYyjxZRmDvd1i0s7drYls92eA/vY/OOPSMUBOjfthGSkURM6AbeP3IJ8clo1ZfP+&#10;XdTHIvy8czu9L70BrygjmgaGQyYpKby//SvumzmaUEOIItnD8gmzaSl48eig2Ra6y0M18E3tzzzz&#10;wvOkQhG8usCHi17Hbdl4FSdoNopTpk4xOaTVMWrmZI6XneTqSy5jTN+h5EseSnz5nH56JzZv+i5j&#10;ne1yk7QNdp88gqM+yjlduiAmUyj+rMymUDO222ajf5WE+Hd/l1/ywnRjXSAB1GoNeCQ3bkQclg1W&#10;ZqSP7ZLZVHmAYQtncFRIIBdmoSdTyHVxuhWV8tyIp7g82JIe51/E93t2cDBSw+c7NlPYrjkF2blk&#10;yS6khI5LVNFknRsvuYnPfvgS27T5YfNmgtnZNG9eQsJIEJTdCBg0y2rKGd26sGbd+0SMNNv37eaK&#10;C3sSNaIYmobb5UHDpCbSwP5jB5m0dgWJZILhdz9Av+7XUSJ7cMQ0QskYutvD5shReg8dSFaTArT6&#10;CK9Mm0OnYDHPIY+bEEneMStL/AKSjUWI/IzpPGkbLrDJsCp+64Ih/ObrX/RU5p8yFfwX+i6z8TEA&#10;bUCTxXqJP/ceIG1Fam+864a737//jruJVtYy77VlfFv5M5LLh+rzUHOqAo8hcGvHy7n/qpsRQwl2&#10;7fyZYbOf4iRJjhGnghRfH97KvMWLsDwO3F4Py+YuxBs3IZoGxYHplDlk1fBj8gDj58wkHArROr+Y&#10;l6bMRsXErTiIJ+KgQtrj4GC4isfGj+HAkcNcfXkPHr//UVyI1FaVo8dCdC/pzMJHxuA5FUWvrMeU&#10;BDytm7Jx/06GzZpIvVdEc1gk7STRWAgZERUbN5lLqC1kHKwsGXTp13JWiiR5aoY6rACJWIx0Ko7h&#10;c7Lh+B5GLZhFhRFHs02klIESTXNBm86MHvgIhZIX4lAgOJn45FiKSluQ8Ck8MmM8u2pOossyLqeL&#10;HIeHbE0kAPz16QX4vF5Uv4cX31zBR9+vxyn7MDBxoVJ56hgXtuzC9DHjyPb6OX7yJH2eHIAuu4i5&#10;FKpIkxZkjtdUMuXZWdRoce6++25uueJqChU/dnkdqsuLMyvI93UHGDV3Bp68bGJVdayYPo9Sf7P5&#10;dij2vg3G/NKLR2VApdmQY2VImGUmdDXsxknEvxic2r/uqX9+/pzFi0bZiU1mxpb4m3BtNs4mEtdz&#10;mbs7XyUP7T3waJv2bZ8v12NbREU9Y80HbzPz63fIk92Mum8gV7U/F4dhkI4nsF0qpupm1cYPWPXR&#10;e1RHGmjVqhXjhj3FyZOHWfjcPJLRGFqel5cmzeJ0uYCAYYEtcqqqHGfTYjYnjjN4wmgi8RjFvmye&#10;HzuZTr5mxOqr8asuAl4fJ+w4Ww7sZtbLL1AdaaDnpZcz6q5B+BHREzFy3AEsQycejSKqCtvLDjP8&#10;hVmUBaBOTNNCl0mGo1zW9XxG9nuIPJzk4kFIJnE5PGBZ2IKYEfsJvwLql+PXxESwbdxCxrE2qafR&#10;HQ42ndzNjJVL+LHsIIZHxeP3YTbEOK+0I9MGjSIfFR8KWQ0p0qpJuUegFhd3TxuYqWSeqGHGQ49z&#10;23lXkIrEcfk9VOkJGtBQFD+T5k5lz549xMU0Y4eOoGeHC9HiDRR4sogZSWKSxdaj+5mz9EUaElEc&#10;DgfPzZiNDxdHjh5gwbz51NfV0f2+23mkxz3IoVpaevNBM0hLJj+FTzF22Xy2H9lPSVExEx5+jNOz&#10;imnlCCq2gNmZfM/udrbAvu+0zBsJWxC1bbobv2GeC79zaPNHMi7+nYAl/SZc/15EFX7NGjs7x9u7&#10;Ymt+XH/mRe3P2N7El+Xtu/bF2HcbNyFrJtNGjOHi4s7ET5ykaWEz0NKkvA4Wf7eOiWuWkgw4yMvO&#10;wa4MoR+uoGtJG8aPHkvLrGZoZhyf5CFFGhGVnZUHGTLmccLpJKedcTqPDHyY0kAxqm0QFFT0+ihO&#10;WWHOni95/+MPqaiq5KYrr2b0LYMIAslwPW63G0XJaHVVC0gbJNH5vHwvDy6eQbUPstxOTMMgVlPP&#10;jRf3YPRN/cmzBVoK3gxn1M7oxSwVEmLmiFXI1CyURpRpDSHUYBAtnaBBNtkZqWDy60v4Zs82fCVN&#10;IKlRpHo5u0kpD95yJ7mqhxxvNiICvkQcTRXRZRc16EQweOTpobgskYZjFUwaNooeZ19CLB7B5/HT&#10;kI5SF4/jzg4ydcY0PjyxnRzFzYi7H+DWcy9HSaRxSQqGCLqi8NnezYx//hlq0jFatm9LrxtvYvnS&#10;ZYQqa7i7950Muf4uMDRyZR+2nRFcbju8j1kvv8CRukoKmxTR59be3NjlcooRPVzW0rLXH03/Wunb&#10;qkDUhg2WzXirEVS/ffgX4PqlWmj9We9Y/0xz+udxuwJMUGG90J1Ck4nXWJ2XtIw86zgyg+555tK2&#10;tz1VqdVy8OQxNnzzNUW5OVzY/ozMdIBwElmRaNKyPYlWfjYe2E5YyVgmd8ptyuKpz9DZnUcoXIfT&#10;FSAGhDD5ufIg4yZMQIvEufqSyxj04ABa+lugIJO2kyiWgF918dE77zFs7VJits51119H/+v7kIuK&#10;mIzhMMAWBb7Z+j2alibb4UYSHSg2+AvyKDyrA+u+30BKTJFWRSS/l2NlZdTXVdGt3ekUCK5Mztco&#10;MfllaqHZeAF1NI6LJRRF8gYgmURyqeyuPsmkVxay/thuAh1aYskiRihGC0eAaYNG0sZXgFd1Mv3Z&#10;mbz27mqatm5Ofl6zxtdvIWPTo/ul7N6zm+q6Orbt2ok74KN96/Zgm4gW+N0+BMuixyWXs6H2AEeP&#10;HGHPlp9oW1xCy9xCXIoLRTepq6mmTav2tDqjPRt3bqMyFmLL7p2EEjEuvfwyHr5lME2TGgGHBwuB&#10;qGCxr76cea++zM79eykpasLYoSPp3qYbiWgtzzs8Uzi2gztfbP9I7sLc7wdOPFvZOqF7pkclTLAn&#10;TJwg/M6B/M8g+8fvJ/wJuIJ/hJ4L27YOpxqslZs+5aX33sRK60wdNIK7zuiO2hBD9Hk5XFeOUFDM&#10;h2U/MHnGNNoGCnjpiUm08uTgTNhookEFKWxvNt/X72Hy7JmkIjF6X3ktD9xwO0WSn0i0AculYMle&#10;jhNjyfo1rP5kLVLKoHe3y3juzsfwx1IIDifVVowjDovX9m5gwbKXCChupvd7lDvaXEQAiIZC4HFw&#10;oOw4/Z4ajF6ax6GAhR1ww4ka7mp7IfNueYhAdRolmJWZK+YQQRAIhyJ4PX5i6SS2IpGlyWgOgwOq&#10;wc/EuGvyEHCqqFGNtnIA8VgtpzVpwaQJE9FkhSgi7x38mmeWL858nmiSV8fN4lwhhyYhC7cnAD6F&#10;g0KSvnOfYk/VSdy2xFN9BnJnp+74ANM2CZlp6vUEgsvBk7OnsO3UERrSCUY+8BADut5AkWlDRAfL&#10;JOkV+LRyPw9OH4vT7+W6cy9m3G0DyUHmAPzd5fdA5V5enL+AeG0DVkpjwew5HC7I69Kb44cgbEJZ&#10;pk915PNMlOm9xrZt2/p33Lf/5yPW/089F2clPY+37T66Q+tO+H0eKo+eYNeWbeTlZNOkRQlpDBS/&#10;lzgpWvibcEaLVvS7thfFrgAO3UZ0qTTYaURPkI3HtzFp+lRS9WFuvfxq+l53C03ULOKpKC5PgAot&#10;TBUxVn/yLhs2bCBW18B9l1zLo3fch2paeJ0uqkO1qL4gazd/wcsrluMPBBHSOj9+vYmCojxaFbVE&#10;dTrRbYPcnBw6tmvNF99tJOWU0AQQBYljP+2h6ugJrr/2BkSHiK1IpHWNVDhBwOdHSyZw+twZK2vT&#10;pNZMUK6mue3xAUhZPtAMCiU3iSOn6NKyLRPHTyAhmIiCj6Wfr+LV11aS5wng1QWiDSG2r99Erx5X&#10;UxDIRrJtUqZO3Exz+UU9OHL8MHXVNXzwzru0aNOClkUtMQUTWRDJUXzEG0JcdcXV7Diwm3g6yU87&#10;d1LUtAAjkaS4oIBQbQ2+nCwKgoUE/V7yHB7G/OVRvAgImsZxKYYAVKermTNrNtH6EDIC48c8hVrS&#10;vtdVlG3PhO20DRGbihQ0HGn0r4QJEybY/wHWH6DnOvH6Z2+WSJ5z70Hb3LKk3ZtFlnDnzh07+Pz7&#10;jWS1bU6gqJhQIkyu4sYZjnN+07Y4QymCniCSpFAjC8QUkVmrXuC9j9bhFCS6d+7KqLseoKUzCzOR&#10;wOHyciRZjegK8upHf+Ptt97GkTK59dKeTLv5fgKCiiq5qDSixFwiX+34nuXLl1Nx9AQ9z78Yj+ok&#10;oaVY99XnSEEX7Vt0RBbBSqbpXNyc1h3bsfaLz4lHw/iyspBVlWMVZRxpqKbZ6R2ojUXIcQVwyw5I&#10;6MhuJ2nJJoaAoojsbChj0MxxhFWblK6RKzpx1yW5rN2ZjB32OA7Ziy44Wfbt33jjrTX4BIWzi1ox&#10;77GxoEhs+/YHvtv0LW07dSA/r5CUnsLvcBEUnLRp0Zya6mqOV1fw5ZbvyC8tpkV+MwKCih2JkiWo&#10;qLLI5ef3YP2WjVgOmXUbvuCsi84jK5iH6nGQCEVwGibntejAtWddgBEOI2gaqqKQkNxUJE4x/JGh&#10;iKaNbMGUCRPp0LwtcrT+zucd8WmQsCBhs7Xc4sjn1i+g+ncG1r99Kvj/khJSaZtmIaIXQdAbTlWl&#10;A0X5zF29nFe//oioU+CxIY9wZYuuNEfFGTMgZYHLAXoCAm42CXEWrXqRjRs34hNV7rryevr1vIlC&#10;nJmGkQyVskZYUFn46Qo+/Phj1ITOzed1Z3jfgeTWWRB0cjBVi+jJZc0PH7Bk4SKyUOlx3kU8MKA/&#10;VXqcpxY+Q3mkHpeiMuyu+7m29Fy8WOg1NZCXzabwEe4ZNwLNp1JQXEyovoGGylquPO9ipt89ihJE&#10;8gw5M8vH1qmUNVJOF+WxUzw2dRyVkkbMKeBSHRgnariq/VkM/Us/CnIKiCOx6OvVvLhqOUVZufRs&#10;24Vn+43EFU1wxCew+M2/svaLTykoLGTEgw9zacnp2KEQJDW8RfnsSlTx9k+beOXd1VSXneK1qXO5&#10;sqQTvriJKDnAKVErpokIDvo9N5JDdRXYts3DvfvQ94xrCKaT+EwnJHRIpyDHTyQVxhEM8EXDIR4Z&#10;PJjmxc0I1daxYM5cirPyqcLVKz9a905Ln+HNGMKWmb/cpf7BqbbRVenfbYn8D1m/IzkBIGJEM79m&#10;mBRs8r2//ng5w3vfGLzjrr9QEwsz+8UFHKo/0UhXsME0QYSECmWpMM99vJyNu7fj9Xq5otuFtL7p&#10;zi6Fbr+4b+cuUCRisoUmOHjt67d574MPMONJrj3vEkb1fYhsTYB4nHgihtuTy8of32fqonnYkkj3&#10;s89j5F0P0FRXaefKZc7ISTgEiROnyln6+kre3/QJVfEwQtCDiUm7QFNeHDOFYstFtKIGUxGhaQ6f&#10;HdzGyNemE8ImaabATIFbwXY62Rs6zsB5k6mUNAxFzLgpldVyRmELnhoygqY5xaQw+dumD3j/4w9x&#10;qg66tG7PU/0exWfayAmbprgYfkd/brn1VrYc3sukxfPZXLEPp99LMJCFVl1PG3cBd1xwHbfecBMt&#10;WrVk1Pin+GHvTkS/OzO+FnBpNqqdYOGw6fgcLkJ6imdWLGHdse/RHSp6qB4kJTPQTteQgwG+Ld/H&#10;3FnP0CQnn0hNHc/NnE2zrEIsTaMbfPmjM9oFkmamlP47oPp3DgT/UyLWv4hclNv69uJDiy6x2zwS&#10;typDhlg4yiPYtyvbOTe0euMnLHllGa0CeYzpM5ALSzuR6w9SqyeoFtK89uG7zN+0Fjmapt9l1/P4&#10;7X1pwkxptvC263F7R+qoFjbqZZPl7/+NDz79GBcS3U/ryqSHR+CKaUgJDTM/QC1pVm78mOUfvEVV&#10;RSV3XXYNk/oOIRDODNhT8oIcTNYRc6t89tMmnpv1DMW+bMYOG8nZ7bsgIFCbrCLXlcOeqsMMnjSG&#10;WIEnQ5R1qghJk7tOu4QxN91LK1cuGrArcYqx82ayvno/OfmFyAkdd8qibVYhz42ZTBAvNUY9G3ds&#10;YdGq5VSFG7i251WM6v0QSkOI1t4C0MAiRbWoUeY0GDhpNHWREJ6kxdJxM+ia1xwxqSN6XRxO1qO7&#10;vLz1zVrWvP4GatJgxMDBXHveFYQbamiSlUdVbTVRpwDePO6dP4KjVaeIllXx0ogJ3Nj6LLxRHdnt&#10;Ju1z8F3oGI/OmoB4rJaSZs14dPAQ8rNyUH2FwzvA0r1W6IFIQ+hot5wWaxt7mr8/AO4P7kf9XwOs&#10;/wVctu0ArNXr3u14+/U372hsMjv2JmrjstvHu1+tY8nSl5EEkZkzZ9KySRuSWCz7ZBWvvrEKV9BP&#10;r/O6M/6OATQTXGq0vPpHX5O8rj9rdUadKrLii3dZ9977OKIa9195E0PvuA87miQYCNJQX8/+HC/v&#10;ffcBb775Jm5Z5dx2nZnUfyR+08SbshF1i4SWQgi4qTaTqO4sVm94j1VvrSadTnPhvTdy2Znn0s3T&#10;mgAQT4bZcmgvTy1dwCkf1JpxmpWWEtp/nJ7tz2L4fQPRdZ2HHh9GQrSoLg1i1oRpKfk4M7spcx6d&#10;RChdh+Rw8+q61SxctoTTTz+dXJePOU9MRkmnKHT4M17w8QQeQ6DaTmHlZ3OEMPc/MZR0Oo0cS7Nk&#10;8mzObdKOdDSC3+enNhXFcrp4c/1aXn59BYrHxf39H+TmDt1RkhEKZS+moVNuxIj5vIxd/iybfvwB&#10;lw5j7x/ETd16ENajVAlp/vLEEJIBB+fVO7j37nu44NzL3q+AV5oZ8XeayB5vI+vG/Beg+s3/H+s/&#10;wPoDgGVjCwKCnCGvHHH+QOFl3XB/BhgnGmpSSpYv9OZn64IzXn0JuSibhx8fxtadP/H2G2/i9fnp&#10;e35Pxtw+iCaPXhtIjll53Fk0oXCfPXdQDGPO3I2vs+rtNeQYMvedcwUjb76HQncWtmVQaySRXD6e&#10;OPkx61auJnGwjEtbduKFp6YixzWyvX4kG4yUhsPhzKShkkBtKkrSJfO3rz5m8Rsr2OdJ0uuSKxlz&#10;c1/aEcShaSiqypf7t/Pky3PZqzfgLM5Dt03MSIL2TVsQqahBT6aQBJHDappsHLSVg7z09DSyRDeg&#10;sGjdCr7a8j3hcJj2BU1ZNGo6bsPAK6nEtBR1RhKnJ0Bh3AKHQlI2qSZNJWluH/IAqs9NQHYyc+iT&#10;nJtbik83EQQZU4ZTpFmz9SumvbwAO9vLhPuHcHNpV5olZTAE0FOE/DI1sshjCyex+8hBLMvi0YcH&#10;07ntafQZPgBXk1zKw3V8evdYfO279CpMh99p7gj4YY14ONJ9Uqk/bwRtctz2wbrIf8Gk+A+w/rhP&#10;UOaCQ7pgd3BUkFcGUMSPzRHOi9sMEAX7Jasc3Xj2k1X89at16C6ZdCJJAIUe51/MzJsHvV+CdEdt&#10;ZVVFeYyGW8EAACAASURBVNG9TbMiq1bFfK4b5214i6Vr/0a+P4uerc/g8WvupKOnAFIaIcmgxg1f&#10;7t3GQ2sXw4la+p1/FeNuu58WagBbNzAVmSQQt5OUHTlGaX4xXlkllkpiB92kBQevfvk3xn2ygixb&#10;oWfbLjzRux/t/YVY6TRJwWJPwynunzKaaJ6LVK6HupPHwB/ApYEnqpPv9lOfStLEE+S18S/ixEJC&#10;YtnHr/H62ncJx2Ncfs75TBk0gia4SZyqJquogKPhaoxgkCQSp8V0BKcTDJ2wmUb3eNkcO8rUpQvZ&#10;f+IoHg0WPD6eK0tOx2lCPBahTrXQXUEWfLGCv278GLusjqXDJ3Jrh25QmwDdICUaNARk6p0Kjz0/&#10;iYPV5YTTCUxs0uk0Xq+XaVOn04WCXsfRjvVm/xHwWZl+lWrA2kZNlc1/SU/6N00FRf7HL4cETSWI&#10;GgmsVzM/C9pM6C5AEwFB8JSh9Bpw1b0Muv0e7PJ6nJVRHu55C9NufoTuQt69nYR8OaewICtQ+2pM&#10;8eXc+PLaN1j77nt44yaXNe/I6L88SLtgEaHqmozBp9vDK19+wJOLnkUsa+DuS69hwNW30EINQNLE&#10;jKeIaglC6Lz17Zf0nzyaRWtXcyIZwp2VhVNwkNLC3Hf5bYzp/SDaiVp2bNvB3OVLOWFFORqrw6G6&#10;6FjQkimDR+BL2tSdPInQqhgUA8un4M3yoUUinO8tZtn4Z9BJkkTgpS9eZ8X7b2GaJleeeyHPDHqa&#10;HEtBD0XIKiygIlxHRLFZ9vGb1BAnrQqkk3GQFAKqF6O2htO8TRn98KO0bd0GMcfH0y8+x4byPRyJ&#10;1YDPRa4riJVuYMQVfXjgxttxmgITp01h9WfrIMuNJVo4C2f6i5x+IQtlx7OPjKfIGyTX7SMgquTh&#10;4OWnpnMxLenG9i8yZpqyAdWN1b+15j8VKv415+/fdP0JgAUgC7bwml5K2agiDpaAaTN+vCysBmw7&#10;1dxIvBNACN3csRujrrqDWXc+zH0XXT2/JciH6cEuquPHEw22nZPLzHeX8MY7b5GLgyFX9GJmnyGU&#10;4iNSVUOguICIIrF0wzu8sGYlYsDNgDMu47Eet3JWdnOshhhoBrLbjWlZJNHZV3GCaknn0wPbWfLF&#10;+xwzw5yIVJGrBlDtNA93vY5JfYdAPM33e3cyYv4szJw8qklhYHJJ+7MZcuc9lBY2w66rh3SSdDpF&#10;qLaODiUtWfzEJKRIHAdOlm14k1fWvoUmwlntOjHl4RHkIKCmTLzBAAkR4j6Fcc/NZOMP37F4xSIS&#10;Csg+D2hpsKDQn0cRCl3UEgbe8hckG2rtNMMWzmRHspqoqFATq6eJ4sUdCTOky80MuvkvuFQHs5e9&#10;yNpt3yCJq3wCs1KCILhTsdCGXESG9bqHYl3lnJzmrHp6Nuc4C3DVVwENZsZRJ2qx9YAJe4z/AlT2&#10;/wRQ/UlSQVyABXtsWGNkRrY6FAhIIAnQztqbrh9AMk2HR/suXr0iat3OyyZ0FFh9sMN6dtP22u7b&#10;TU+QRevfYNErS3FaAv2vu43ht/YhSOP9SBWpF0yWfvkub3z1ETHF5pxLLuSZjtdRmFcA8RTR2np8&#10;RUWgCITtNBFJ4iRRlr3/Jn977x1aFTfjpkt6cF+PXjh1g2zFgxxNY/ocLPr4LWa8sQRv0wJKW7Rk&#10;3oPj8KJhJhPg8jPx61dZum4VlDYly1Jol3Iy79ExdEz4CHtE/rrxY5Z8+BZJU6dri7YsGTSFLEPD&#10;lbLQbJNqIU3EIzFqxiROnCrH1g1mT51Ol5zmBFBJ1dbhsyQkfxAsnQotghnM4QAN3PfUI4hOFSMU&#10;Y9rgkVzevBPBqInP5SdiJRCcbl5e9wYr3n+LQFaQS7tdwAO97qSEiBcK0ofrq54tzS4YczwZismy&#10;vKNY8XaNnKx621dS0FuwG5u9vy+pF343Sv1mZKnNf1LBP2rpGWB1BG6XMzL/tA6wmqalh4lP6+DI&#10;XvhzVo+F9op20u18C3RUOByaRW/9UNube2xPelRmvLmAl5a/QknTptx3S2/uu/4W1Lie+VOWQUQw&#10;eHPDh7z23lvU1dVx51U3MKj7nRT68yFtgazga9oEFAHLMlFECT8yPltg+I0PcfN1N3D05Ane/mQd&#10;01+eR0qBGDqi5CBZG+Kuq2+lf98HqY9H2X/yGP3GD8JGwCErqNg4dRsEEVI64VPVFGfl0kzMxfA6&#10;2PjTFpa+9ioNDQ10atmauYOmYERqcadtBAs0WUDzunlk+jhOJkIIksiUEaPpnNUEEYkkBt7cHEyH&#10;jB0Jg6RQ5AzgQ6cAlWfGTsTSdBwBL88ueYHyWAOS3w0iuOuSuDSdPtfdyb0P3s+RaC2vfPoew+dM&#10;oYzsWHk8tKVVdsHQYUIzq8QdlJqo3q62MNDrKym4E6pktjbY/9Kn4ncbmhnvCuFXsvZ/UsE/JuT+&#10;XRBpQUcbfIItbLAgme5Nw/5SPE/ARON2OklQYsIKEdAp/ezxgdwg1SkKI+dOZeO2H8n1B3lq8DD6&#10;97qLIm8upiRQm4pwiiSvf/0xMxcvQFEURtz/EA92u5kSZDDSaOkEOCRMGXTBImVouAUZL9AMN1kY&#10;DLrpTqaOHINDlPni22+4Y9CDhAAsC39OEAm4rfsNjB4ynJL8QmpOVTJp+kTSyRQiAvlZOSguLxgW&#10;VjyJywaTGLuNemauXILicdG9azcWPTwND0kKZA9YkMLAcLkZPH0MeypPUNlQy5AHB9K9TVfc9SkU&#10;RKLJGAYgBzzEMBonzss4kyZFOOjmKuXF8TMQY2kEGx4bP4bvj+3jpBZCdnqQbREZm2vPuYZed/Ym&#10;5RD5+dRRZry6kIgnuPxkbdV7g3/44Cr+rloYmkwfrpgBBRpdK8x/ASrh9woVvwGUBAj/AdYft1yC&#10;jYL9C7i62nC9ZAtHLFtYmrYFtEwUW52CkQlhwrK0YK9QBLura5z1c+iVrev4/sgeauvrmDV2At2a&#10;dMDfaMNh+Fykc/0sW7+Oma+8iDcvmwF97+f6sy/BoyUoSEPMqxLzK0SFjEw+aRsoigImSDoENYki&#10;W6azlMvl7c5k8qixFDVpgh50MXnNIg6Hq4gLGcGigsm1pRcxrM+DdGpeyg/fbOLlxYuJE8cwDPT6&#10;eohEUWUJK6nhRqH/cxOpkDQKmxYzpf9osrDI12WcsgvbNNA8CjPfeJFjsTpEj5P+DzzIFZ0vwoiG&#10;yXYFELDxujykMdARcOfnZARfWhqH6sRr2OQA7aUslk+dg5w2SQgmg2dPoMwtgEMhFgo1zodMc+kF&#10;F3HFlT2QfW4+27yJzVu+nFOSW3BP63PPfA+wnuEMVaCT5GxV9Pga7VinDIR+4fv9bqSyf/cC8G++&#10;f/8MwJIBpdFGzfr1H9FJgusleF6F8QgIovDeKC/jv3KX02fTAYpCuuBGLspGyfLhcbl5668rcWDi&#10;sMDCpjxeTxKViAPC6IiyRMOpKryWQLbsRrFVooikBQdxMjQ+RAnLsjJ+7AZgSpAGNZogX3DSOrsp&#10;sqpQHQ/z/qav0P0OarUESUNH1A0sEvhR0OsjtC5pwYEDB4jFYliCjSM3FyQJn8eLS1FxolCh6EQk&#10;k9379rJ3/3Zchp4xponEEZwObMnBBdf0oDYRJWlofPbhx2hWDDueAiujMnWgoBkaRmPoTxoauFSs&#10;RBIjHEeIxQgaAh+/upp0OEokEae025nUIYAq4c3LQUdHAoKSl20//EgslSRuahgOiZ3higigCgje&#10;5l890wbbFiowqi5Rmm//FVT/O9fpf0j/xH/vTOp/evHi/ytjo/HUK7dN8/uyPYx+aQ4Hq8u55Nzz&#10;WfDAU3iqamnpzgVFJiWbvHtgCyNfeoaEaHHzldfw5LUP4sKiWUUUAh5wyRgCaIaG0xIQLTHjnKTA&#10;US1MnWoTR2T2glmc3LkXqTbG5OFPcl1pN2yfSoWiE3co7I+W8eSYUVgpjYKsLKbNmomOxDs/fsLL&#10;K5dTmJuPUB/hxvO707/33SRjOrNeWsC24wdoMFIMHTyE3p16YifrKJa9SJpJXLbZUn6YoTMnEFVs&#10;svJzmTFuKgG8XJRwYwo6mkslYqVwWgIBnBDTQZLR7QSVfhcPvz6L9Yd+Jl5exYS7HuK+0y6hhZLF&#10;Aa+NikqSNBXRSmbMmklVVRVFBYUM6j+QM0s6owInMHp149THCC3TNvYvqRzYaH/GvSbyf/myMDin&#10;aWfuveZmSlxBDvz4E09MHYWnoJCEC2JGgkgqwfkdz2D6oJHk6zKbP1vPsnUrSCNi5nqw3TJJQ8Mw&#10;dBQzo6lCltCNFA1WGlUNkMJi8pzJ7N+9h6LsPJ4cPpILzu0GfhcnI3XIDhe7qw7xxJOjCLq9tMjK&#10;Z8aop8nGRRZ+UpZJzEqTcklUp2McO1WGFz9ZHh9PDhtBaXEJLYqKeeH5Bby39SPcrhxCRgrZ48bv&#10;8HBWq/aMGzyMgCmh6jajnhpFGgvTLWK6HNSF6giKLvyyk1hDPXgVDIdBg19lzIvT+HnHThwxjUG9&#10;7+X6C7rTNCsfRJEkGmkM0mhMnjyZuqoasj1+7v/LPXQtOR0VSGDN78bRLzK6qr+nd3+oxfN/gPXf&#10;uH6PIX8KtZeWCvPABTfyeK8+KLUxqiureGj2GA7KScJeF3gc5OPk1nbdmPPAcNLHKln/9QaWfL2G&#10;A0qCEySwFBVT11GQQBCJRBrQXU4SokwEk7FTx1NVfgrFsLnthps4r+s5uFU3FUYUd5MCPj+0hcnz&#10;n0VxOlA1iwmDh3NGTnPsWIw4EXRFRG5ZRLWsQ14Q2+ek2q5HMiwKxSyeGvY4bluiIC+fhcuWsPqH&#10;dRguN5XpSCZfjqe56fSLmTHkccp37kO0bMbNn8Buq4EQEAhm4QAEy0bJ9tMgwz41zZQPV7CrtowT&#10;+w8x4IqbGH35vRSbjoz5qQhpbOqJcPs9vWmoqyfo8jB59FNc1PH8HZYZo4hjwVIOjIUKHcpM7AlC&#10;Iw3pD3VJ+g+w/g+Dq8RMvdLaGXCaVdUMufR65aWxU4k3hNl27ADjVy7iMNHM3F7Twp0wuarNmfx1&#10;5jwaampZ9vpKXv3uM+qwqdTDGJYFkoSZSuLIzqKGNIeMGh6a+hipVIqGskoe6zeA6y/sidvlpjpW&#10;TzrgZ33FbqYtWYClSoimybPjp9C1eTuMUJh8T4DyunJ+2PUTRqQOzSEQV+Gbn3/izY/X4VK82FgU&#10;qdmMH/YEuW4fkiTxwmt/5buTu0ioAvXxMAFBxRVPcU2nbry+YAmh8ir27NpNv6mj2RE7Tgob07bQ&#10;TYOoZHOQKGPWvMiy9Wspq69h7MNDebznPTjqavHEDAxdx3ZKlEerGDzsUQJZWZiazszJU8n3BCiG&#10;C6VYGrZ+nkDolEC4TEO4zGzMwSXBRmp0O/4PsP6M4CqSnEW3CxPt4sKTHlt4zT34rMHB0YOG4vf7&#10;WfvNl0x+9XkikJlpZdlIpkC3tp14+tERFLr8LH37DV799G84lQCyx8XxihMYXhc1pNkXOcUzLy1k&#10;z759xCpqmTHqaS7tci4iNqCierP4rH4Xw2ZNQnA7MJNJ5k+bRdNgLhIW3mCAiJ5i4ZKXOHToEMG2&#10;7SGVxhDB8jlZ+cn7LPvoTQxEoskQhZ4AM0aPo3VRM2RZZsTTY9h2eB+Cx0k4EUNQnaRq6jm3WQfm&#10;TpjKxZ3PYtvR/Ty/chkNpDkWrqUsHSGKzJy3lrJ+x4/opkmfG2/lwZ69cEai5Ply8ahO6vQEP9Wd&#10;ZMnSl0kkEsiiyHOzn8GvupAd6ny2LtaaBBdI9tlgs1q2eUn6DZtCaiw6yX/a+/z/TcWLf1Fpcrwi&#10;TBD6MgEqEhXxdCyYKg6w6qevmf3GMspqquhx1nm8PHQa+YCkm4iKRJ2t8ePen+n/0lRyJRf3XduL&#10;fj1uQwDqiFNtJ5n+wjy2bNlC52atuLvnDdxy0dXYGCSxqCXN4dpy+j4/CZctkmXKPPfEOLoEWuEG&#10;oskQFbEG5ry2jK+P/Uwi20XMAZplZkatJTR8ioqnVuOqCy9lzB2PkEjWkePKIQX0Gz+YE1UVOEWZ&#10;Eff257bzrsRsCOELBKlNRhA9fsqtBoYsfpZjO/ZwxVnnMeT+/iiSi4Vv/5XVX3xEdmE+fa6/hVvP&#10;uJDCiE2uOyvThlBhV7qGYdMnUFFRgUOSmTZuIs2z8zlNzQkCKVtAg60yVIvgEjKzfzEFelvYtvJL&#10;L8qG+H+A9ecElopQ6rI5nLDLQprQNOiqr6xLHirI6fXxx2+8s/LztcS0FGd1Pp0pA0aRhYQzrZGn&#10;uBFtWHXkB+bMnI2l6fTr14+el11PNREWrVzKhx9+yEWnncX0x56kWPXhl5wkLI1TVoJd9eVMmP8M&#10;h4iRYyksHj2Fc32tkEnREI9SLxk8/uxUjkVrielp8vNzOXroMIFAAMXvIWJr6CJ4BAdKKEnfy69n&#10;6LV9aKiroCCnkBQia77/kEVLl+CUFYY98BCXn3kuqmFj6yZ+XxALOIzB+LkT+XHHdtqfeRqmLLJ9&#10;+3Y6tChl3OBhnJHVjEIcCGkLUilSPpVdsSqGzpvGzvIjXJDbkvvuuoeLOnZDQHo/Tnx9h0PLXrDb&#10;PKLBGgW8jVEqZkOeBRsswR4v/NLgtRu7FP8B1p/tBaxZHOD2AQkETJs9MnQUAWs9E8RSa/Sbq75Y&#10;e+MrX63lYKiKs047gzkPjaMtLgKRBM6UQF2uwMatm5m5cB4xh8BVvXux79hhvtv0Lac3b82i8TPI&#10;x0miqpbCgkISwA81Bxn57FQq01FEn4Plk+bSEg9KKEZeMI99ySoemjORXdEqBLeDoC2TnYBcU2Hs&#10;6NFsPryX2auWYuf5CKPj/n/Ye+/4qqqs//+9T7n95qYnJAECCShFEVEydrDjiMqjiTr2MuDowCiK&#10;2Ak6NlB0QJ0BHQsOo5PYGw4WYkVGEUHpvYQkpN7cfu45Z3//uJfmODLPg/wsv6y89otXbkLWPnvv&#10;z1lrrxq1cDZ0csXxI7ntwt+DnaAtEsLrz6X2s7k8/uzTxJMGN17zB04YdARaIoHPVtFtCHt02kSS&#10;m6ffz5JtG+iIhOiZmcf0CZMY6M4jK6GA0MChEpQxNisxLrhpHNuSYdRMH8/8ZjwHH3DoEogPKsYV&#10;SLvCjBUrV449sN+BD8NkNdWgACArHdM5Sf5U0z26gPXDSSw3uxyPphSp6J70Z8lGaTXPqHspc/qb&#10;/yAsk5wwuIKHL7ie0jj44gr4dFqiHXy2ZTU3Pnwv+Qf0Yv3GjfTMzuepO/+E00iQ78igNdiKJ5DJ&#10;v9Yv4/p7JhFzCHJLiphxy70EUMjDiUzGaTIiXPvY/XzQvA6rIAO/x0vkmw2cN+BIxo48j7LiHsQV&#10;By+u/oib/3Q/4TwXbtWJ1h7F357gqpFVjD7rPHRLEjLiuL3ZPPvxqzw6+0nyCws4Z8RIzqg4jswE&#10;5Dq8KFKlVTFYnWjnt7dPwEYy6+4H6Ktlkm86IBiFTD+GAz5qWMV1D95F0uugIxLivvvu41KtMWPX&#10;arqsVB31bjJlWg/a6Trqu2cAK7v7EdMRM13A+gUCywVoNVAOUAUr0+DSAVv8bYZz4wVjg1Pnz+H5&#10;eW8gE8lUpvDYanIRaHGbDiNE0K9R+/E7/HHaVIYecihPTpqBH1BkElNILBzMW/YJf37mSaSAZMLg&#10;wfun0EPqBFw+gqFU8+rb//IQb65djN63OxHFxlq/meP6DeXWMy/m2G59CTV3oGX5aNYt5n25gFve&#10;eBIhBC5Vx5GwsBvamXTlWKqGnoxhREgKidR9vL78A+6Ycg9F+QVcefb5nF1xIgF0PEmFaDJKgx0l&#10;7lTQdZ2ArZGHE8VSMONRtisG2z2S30z4PWq2HzOe4Lax4xmQV86r4jS9mjpJTSVUVqqQp0D5bo74&#10;kh3RMDv6oO1Z5Vh2qYK/3DtWOixqIQyvgPlATArs9MYna+GQobD4mY9eZsqMhzmgdzkFgWzuu/lO&#10;DogJ4jokNRetRHnm789w5fkXoXTGKAhkE45Fsd0+3tuwiEfmPMX27dvxWQovPvoUAXQC8Ti4XCzb&#10;vpmbpt/PkuA2Qhk6CY+GMKE8kM+k34zhhPyDybQtNKmCAm1GBNXpZubq+Uz5ywzUbD+2phDctp0c&#10;Q+G16X+l1JGJFwctZgih+Znz2WvMmPln/LqL6utu5LB+B1EcUjBtG38gg3g8jlN3IISClUgQxiTs&#10;1thEmNPHXER2STfi7Z3cNW4Cp5YO5WMigyvFkyvAacO7tqBWIr9QoUBLlW9SROpehU1KhJnpWv27&#10;wCVT7b26gPVLWwCBSPd222H+3dGq1dxxGMTwOm3zCwOTDTm5o1Ysqnv5+nuqyejZjZ4H9uHF0XeS&#10;wCQsYwhb4lUdmO0hSrLyaO8MYvgdfNWyhbH33E7CoZDr9jPlups5NNAdNRjB5VaJOxQuvu06vuqo&#10;RxZmEcIkFgozuPRAbr7kKnqoPsqd+XgRiHSsgkxatLS2sr3IxeebVnDZrdeRc1AfbEXgSYJne4TH&#10;b7+XA3KKMRMJgmYcnzefuUvfZ8YjjxAOhbjxuuu5aOgpmLEY2U4ftIVST57pp9MIEfF5WEkrF0wc&#10;B14nxAymXH8rFbml9MXnlOJiHUYmUzNabgN2Kh+uRN1TaqVaM6WB9W2J1RXS9Iv0aYEiU8XDE7Cz&#10;M6lCSpLpAsT2v/VLds+d76kQvHbSIRXccPVYHG4XdQs+5von7mMzQVzCT6aagYgZ5PoC2IDid/P1&#10;5nU88JdHSEqbeDjCg9X30itQRKi1Fb/TzSoryJj7b+fr1q3k9yklEgmjRQzKPTncduEYBnmKKHfm&#10;Y4bDxMKRnaAKBoPk5edTgoeKkj7cfe1NtK7ZhMfhJIJJ1K8zYfp9vL/sCxSnm2xvABc2xx9cwdgr&#10;RpOXmc2D0x9m7rKF4PYRt5Pg86SLmSYQPj9fbl/DxPvvImYn6V3cnWm3TuaI3AOxEsb47aLKAbPt&#10;FKBqLXaEJ4nhFpQbpPLkdowdFZd2goxd/c/oAtYvdw1EGmAWEN8NYJLa5XpeSYEGcUUCxV+9kVl5&#10;wkjOHHYSB/c+gJcW1jF9zlN0Emdjy6ZUwpDuoNEIsaajiVum3k1bKEhAd1HzyBNkoeJDIy8nj5Zo&#10;iGtfeJQPgutJ5vpobm3FbUh6uTJ5YNxNHO7vTR5OEq1tZLr9eFxegttbiSUN/PnZGBqYoRAlaian&#10;H3oUvx58JNHNTdiJJC3JKOuMDqbUPMXCbStRcRIOt1GIl7MqTmT0by6mW0Y2Ex+4m1eXfkC7JmiU&#10;EYJOi4jXyedbV/DA9IfZumY9x/UbzINX3MJhvl6Uo2VmdBiX5OEX8Jgq5HEIeXWq3y+p4i9SIHY2&#10;fEsNmb5f7egJrKSH1gWsX/Q1a2finCoFMu1bSQAmC/6pIrHgoqigj48hlYlkNMz5J/yay085i4zS&#10;Il55920mTb+bwtxicDmIIFmybQNjbptAh5UgLzuHGXfexwEin3x8S6LhDqIyyZy3XmH+N3W0FfuQ&#10;eV4629o5MKeIGRMn0y+rCC/glDY5gZzUuz1qEghk4fK6iQKdQLY/gBENkZkQ3HPVeA7OKcErVRS3&#10;E6Ugk7VGBxOm3cMn678kz5eLGQujGwnOPebXjDnvIgynypSn/sILS+pod7tod7j5YNty7n3sT2zb&#10;vIXKYafwwOUTyLcs+qB719VvvfN3hQcdA3+Nblt4zInQzwnlOlygpyNa9ljPPUbKMqimDUNuUoaj&#10;LmD9goG1+1ARqGnplYptq13uEBJ1RfMnV9QnIp/hyRyfp3gZOfQ4TjnzdDLycvh6+TLumDoZgc7S&#10;xjXcOuVuNnU0M+LMkUy+aRJl7mK2EB1VzJIj3arOszXP8dK8t6BXHka0le3hID2LS5gw5vf0cGXj&#10;QwNMVKGklKykDYoGioJFKqkyDMRNg0yPn0J3JnnCxeRrb6RPUQ9sJC3RTnw9CtkSbmP6X2eyvn49&#10;WW4ffnSCrU2MOnYEY/7we0IkufeJR3ln8yIWhFZx/1N/Zl3DVoYdfSzX/OZS+uDM6K2+7ZSiKtG7&#10;pOS6VxkYq6WK4qEHvQoOLVUpS9uRLr97f7MdoFK+deb0hXDCZni2y4/1/1vjhvje9O/RzNSOeKvA&#10;uPOFJ2jJcdCnYjDrV65Gq2/lyqNGcN/SRzLklFUCMOskxoHEmx+f/0LmIy/8DU9+No6owIVKN0+A&#10;O/8wgV6Z+RjNHRTnFuxKqkhf9S125VvsIAtQDRNHwgSHExyCzzu28Ke6l5jz8ZvQqzBVgakpSF9n&#10;Ln+59g4OySoiy9IgHKcxM4N5qz5j7NTJyPwASRX0aJKzhhxD9W9+RxlfZrD2S4PyQiWVPKoK8Jqw&#10;NinFB/ZPtSlBl8T6mdNMhnDZiDN94y4fTY5wsn7hV2QZCmcddxJjL7h6CYURkyNIfjK/pm+fRGvy&#10;Hx++kTn1yb9gBdxEnQI7btDeuJ3fXfFb8jKziUdjFOYVIE1zlzz9jk3bMcxQBIemgdsFdqpeRXlW&#10;d04/7GhGHnEirN+OIwF5hUUEzTjXT7mTpS1bCGkqEZ9GsK2JYw8Ywl1jJ6C3RehmOzl+wBBu+c1Y&#10;vKiw9kuDPuNMamuNVDHNsLVbXlUXdQHr/2g13AvBELmltSV89lEnc8nxp+PdHmHkgKFMOvcaill8&#10;5BDvVnP4pyT1YceVzp7/JnfPmUXuIX1pc9iEXAK/0Lm06nwGlfTDj5s8T2ZKQAkBtrWHvfrbuqsK&#10;+FUXaY9bqvMj4AWOKz6AG084h7PKDiOvw8Jo68T2OllvdvK7h++irn01TZrCgdnbHFokStWgEzt+&#10;c9hwBqpZ3H3p7/EkohTi0GWfb2zJTEVWAbUPpa19rRZ8YAuquwDWpQrurxV8zNfcWBXKL8j1ft3Z&#10;GFm1ZjWDBxxEmWu9d3NLt+d6fPq7C7eOfLZzzgdzmfqPp7ALAoR1G19uFm1bt3D7Iecw5uwriMTb&#10;6ObKxg1YsThOpwuZTCIcOlLsUcxjJ6ggbWJJx4mbCggpUUwbYdtIXWF1RxO3P/kwb65aRM7AcoKx&#10;qRA6tgAAIABJREFUCCJh4ElIbr/+Rq7OGaox7jQvZxwsOPF4k3ff1zjxvvAw0Ut/YeGbp+ZUbJqb&#10;YhROm8mXS0G1lF0HpwtY+9n0oddxjXOYfDQsQKNusotmjOwHq12fvLHxCm9O9rTnP3qbe597AmfP&#10;AoJWglg4hNfl4eRhx/PQsZfgEjpuVFyoWLEYbpc7VSRUEXvcrfYA1Y4PDHZmN7WFO9GFgt/pA8uG&#10;YCfkZrAq0sjoByax0uwg6lFRHRrxSBS/w8V7o+9nVa5/MGvW8G7fM1ffzeFqLj0FTE9HRMxNK6M9&#10;JcTSXIfsSqv/hQfTdgHrR6KFYlxGBdMj1fTSxzZ81pDTrSD7MIrcrzR9ETHy86bXfvTauAdeeAqt&#10;Zz5N0U5EPEmh5ubcY07m0hMqKcdPJNpJtieDZDSGy+UGCWYijuZ2IdPA2mEh2GFm2ynC0nqhKS1s&#10;28ah6ulqEjYkEuDUCakG6xLtTJhxPws3r0Zme0jqCgkjzsGhDG7/ww0c3WsAhTiF8a/VZzky/L3o&#10;9/FfOtcdeV9G2RPXQX8BvRUIKFAu2b1mRRewuoC1nySWGMhwb3+2GzUsS9av2/hwybOXXc+kv7in&#10;vrek856aJzF7ZhGKtqPn5uFqjnDFr05i8sgrybBsOmMGGT4/2JJEZxinzw+JBFJTEA4dazeJtUNa&#10;qXIXsOIaxBNxHFLicbp3WQvtJIqqEknEcDiddFoxtkbauf/ZWby7ejGJHA+O/Cyim9vo4Qww+44p&#10;ZGyPcmBhdxVQJnKge4pcGYW1GgRtKd6wYNLuRTJTdSu6gNUFrP2Dq3Q9w0GFTrmkMSKEcDYE2xqX&#10;NW3MvOq+24mXZrNVj4NLRUfjiiNO4bqhI+ib8EFrAgp9qdLRaTnQ0dhIZmEhKBCOhnH5fDuBpewO&#10;rLRdY5tmkIEDN6DagJRIVZDAJoGNhkIs2kGWJ4OYTLIu3MIf//E4ddtWE3ILTLcHvSlEueGi9s6H&#10;6efM1o4Q3R0L5BZjS6Td7O4lE0wLlsWlGLbD4LVjBrILWF1Wwf1FTsDBkqmIycM1wNXt+ZuKFUBR&#10;FHa+uKREJk0Ks3PJEX6IGpD89zOZWViYUuOkxOfz7ZW5hpbGpATTTPGxbWQaVALI8PhQgEgkQsAf&#10;wOv307J9O0YyiSUlcSNBcfcSook4gPqp3BKjbrK7uzcrsJCs4alUkGEKu7RSG4kt5C4bShd1AeuH&#10;vWPBCfUYn7K2Q2XSfEsyLCLHzIz1LSjhotPOQm+PkSV1PJobr+7k/gcf4K1F8yHggoATqSokrSQy&#10;7YPCMEBKEALbtPYICfm2qARwIdKljgSWACMex4zG0WIGDsPADoeJRaO0mlEUXyb3zP4zr3z0Lt36&#10;9kZKC21bBz0dAY4fNJQhGUWZCOFCoDBsUqQxHgpWwPs7NVGZllQSKy2pHV0noAtY+4V6kHxZsexB&#10;NYHje6dayswHHnIVB/K1S08+k9MHH4nS0EFGUiAMC29OJlPmPMFzC98hkQUxICyTJIQEBSwhsZIG&#10;2Da2be+RY7EHqNLDvxNYkBTpE6870YUL3Xbgc/pIJBLYmof5Lcuo+fJDXL260RTuQNUdHK7k8Pvj&#10;z+LXB1VA7eSY5CILUKWYpRX+z6EuUkHJBmCly5Ypu+WwaV0noAtY+4WiSWP6R3ZocNWyF9amPlkk&#10;2Hzx83CBt8SXq9588VVLRg46An/UpmPTVoTHSTzHw2UP3sESwkQB2+GiUxqErASq24nqcWGbJpqq&#10;/lvw3R7gUkBYqbuVjY2i6bg8bhDqrjqz8TjerBxeW/kRl985EX/fHrRbcbIyAljtIa4/4WwmFK3N&#10;GJDZTdT3/J/TYLaR+usLXXLuGksKzFTFpZ1pHzty17rUwC7jxX5cwAGTHSyblDp0VQNUWXu0BM3J&#10;utvupuz1G8TURx0NNywKX/fUvbz9zb9QsnwYRgKfw0Wv4u5MrRxLqa8ESZxERyc9M/NTVWYtO9UF&#10;ShHf7yC2IBaJongdqKqGBtihGIplkbCSWNle6rYu48K7biSR78OZlUFnezuEYtzyh+u5s+xUJ/9e&#10;8ll8S1BKUsKUtPq30zr4Sy1f1iWxfmSSyycp6Vwjm9su04WcKZCPhik79kaYqvT+81KtvX0bd142&#10;kRFHDYNIAqfTiZ7hZcGXC5n+zBMsC64HXPgzszFJ5zDJlAEDmU4W+5Y6uNNprILUFJyqhiYhEYuT&#10;dKkkMj105Ph4Zf2X/Pb+28no0Y2A10+W1NEbgvxm6PFc0PsEoNkBDzgmM1wIucgtJD4h5/pE5QCF&#10;XVZ+BVDkrlalFqkExkTXCegC1v4iFercEiQHH6LVkOwvIEPI6fS6dK1Yv64y7NIc2MQY/T8XUlZY&#10;gh1NEG4PUtSzlPmfL+C5V19iRds6QCMJxJPGLjmxp61i58c7TncUUN3O1AemBNvG1B1sxeSVxq+4&#10;8tG7SRRnYjgVZGcUNjanou4vuH6J2rkdtqghuCFRLec7Vso+kY3QuZGTgvXPfpZgz9rqIp1PZaU5&#10;GenUmi7qAtZ+IY3NQ+YAbOaY2YdhLm6ATfUct3DuI1t/x6x2X2//Oz4VSQ5+fn/5b/FrToxwFJG0&#10;KOxRwuvz3ubpv/+NzZ31SEDXHQhN+zdw7SB7t9FJElPsUOYkmqZhAO9t/IJbHn+YWJ6HeMBJS0c7&#10;dijGEeUDuOWy33EGzsPLM0ocdM9211IlV8AYS7hoIkIUieX0vyaO6O76jhmkWIs9NdIu6rpj/bAL&#10;mLrIp4/1HvXzdrzmlVRi+jxnvX30J52K55lNqxdPm/H4X2hobOSrIzOwQ1Fo7uTovoP542+vo4xM&#10;ctFJtHYQcPtBc6REliZSPbjSpjoFyIwa4HCAsOkw41hONy99NZ+7nnwUpSSHqEPQEY+QbOtk5OHH&#10;cmflNQzGHQiur78rw+U7jqLAIV272CWxfpbXMBbNEnCyaQk2OeLt0w7pO4jrfj+OHt27Y29ogrYI&#10;PXr0ZOGSL7nn8emE05IokJOdApRt7zRiWGkx4QU00wbdQbi9je2hDkyni7dXfsa9TzyK4VQxDAMZ&#10;ipHc0MCoimFcX3k5PgTrzM67MsqKr6X4j0d1bU+XxPopSyxImRqs3SSWAORhFLkXyW0xQIe5rkZ7&#10;WFBX3FjAJ0s+5e5XZxHCZFX9Jgr69CbY2MzQkr48fe0U8gBX1EQaNnrAhykglIijIfDrzpT5QIFo&#10;MkrC4+GVlZ8w6fE/4SzKZVvLdnIzs0g0tnHKoUdwxRmV5Ad6ju8HM6FWQmUyrWmaXbvYJbF+drib&#10;SVFSguTiU3SaN9iFStgfiQcxZJSjB/2KKZePJ7tT0j2rANOysPwuvmmtZ/TDN7Ei2IjpcaFl+jBF&#10;qlub1+nCqzshbqXqYKgS6fEwb+3n3D7rYeo1g81miNzSElq2bOPUgyu4+exLOS7QUynZ1nyJFBiS&#10;ylhN87KBgKdri7qA9bNcwyF8YQ0ShV6enZfgtpfVzSFlTg9XwFsvrFFGIsLxJVd5Hrn1LrxRC1fC&#10;RlU1ZIabd7/5nKkvzebrWCPtWGlrYRydlN07EY8hjTjtiuDN5Qu449EHCXtUlEwvFpKt6zdy8q+O&#10;4doLLqff0P5+Keq8vk+MS9nc8WKDGOmpygusWoF9Rdf2damCP1VV0MEu/60txe4/QkCVClkSZpoC&#10;4UXKGKDWh9v/VezL+tUQhPUY9b9u2rjt5dtmPUyzZtLQ2UxBr140rdnESYMquOq0cxhWfAge2yQZ&#10;iuLyuFF0HQt4YsUHTP/rTJS8AA3xToTHSTIS41e9+1N98TXoZI8qX791eDY+KMu8lfrQxxRfcbSQ&#10;NRHY6pKUxLp2sUti/exoFuvdMNMGRA2VMQkWYw6TxJIA5kQWDyhJuqvjpbmD/3zdHRTHVHoX9KA1&#10;FILuObyz8WueW/AuK4IbQVFwet1Yuk4LNnM3fsW1M6fS4oEtbdvJdfsR9e2c0nsQt18wmjKyqWDu&#10;+9llJddS1nIj3KRS3FQBNQkpUKQoiXftUJfE+skbL75bYsFSTnGtImRX8mmiml6OajYkkMimpiZp&#10;FGTisE0Klcs0li9Tl+S/lbjioWq+tFrRy7qBZZP4ZgPnHzqcG866kPLsEqII3ly3gIlT/kjkgEKM&#10;9hDdnH6s+lZOPOhwbrhsDIe48wMwz4KTkzslqhCKRJrsCkn6xdZO7wLWLwNYOxZxd1/W7tZBdgPf&#10;7v+yUkbsTvRRQ3G+hqjWZo2ulnnjPjGm1r3Ego1LwaHg8ufAhu2cUHYwk2+8laUbVnHXE48Q1iWh&#10;bA9KKI6rOcI5hx7DbReOoYfi1Zf9a9Hpf6oYOW+W/LuRqlTr0dOFMJJSzElCpQYeBVnaJbW6gPWT&#10;BNaO6AM7jRj5LZP7fyIJsFFa9nbUURVCvBZvaLWc3U73CDlD/G2tEXngjef4pmUrlpCUZOcQ2tpE&#10;WUlPbAGrNq0Hpw4+H9EtTVxy0hnc8D8XE23vGFX8/saNxVXDlsMMAW1JIa9wgtdRg69XFR1rYXNC&#10;ivU29FaQQ5Jdu9gFrJ8isMRuSJHpD8V/+/+3SRbHiX1QxvIbpJgFxBwwO7pFhl/5aNXSM+586lFC&#10;foXGWCfoKjkZmcRaO8jQXciEQTJscvIRxzD6zHMp8JSM70fdDCmec8BMMzWlWlvIPJGqsa6k5xUx&#10;YaOJGG51lTHrMl78JEmmY9Dl7jF1crevvVAx/KqlIzQfhihCzrQH8rbobGhumyv8519wgOGeU/0A&#10;NLSTn5mNbSeJkETRFAKqA0d7jDMHVHB91aUc4Cnp8MWC02CYhJnxFs5Mp4PkCSk+sGFFAoLJFKgA&#10;SjXkBmfXDnYB62cnyQSIdNsahPwW4NJflWKyXZGZ/zpNS7WGzqC57KLBMqPby/mjGas1ivPUw1zb&#10;vLPvfRi9NUJxVj6xxlY8SYjWN3NaxTFcf/7ldBNuukFJd/dHXvrkeAdR6M7l0FgKWM0SIAWuOUnY&#10;aKYq2Zqyq1R0F7B+ygja9fXv6uHuZdYVkeoosGMIAeIuujulQFJTbwqA2f+Mw2gLBpoFDGJ7c0lk&#10;kL+UxyZOJrpkPQf7C/GHLYaUlnPdpb+lf0aBV4klYekDwOmx8rVwKpkKTEr71lKVawXVElEtEcMt&#10;Kd6wpJiTlGJxVzjTT/WOtbduHL94HX73+1Ra9RO7kgP3asCQAgcgayFZJXdYFatUKNSg0ZxcWauO&#10;eao5YXu9S/7+Vu2gzz7/Fx6Pi5vG30Cm6qd40SOZDJkYA5LTRR/HWMYBY3c2JhFysoDT1VSxza1W&#10;SnLt+N6lILscxPuDuoqB7HeN8N80A/tbPzcXMsNdyVhbCiQs0qDGBIzhA4TXHSb5ujfPsYhuOqcd&#10;r3HaCBZy0vFetJdBWcKQkdYuw8k4YMQOfmk+p6ebbQOUpPkHFPCqoHflU/3UJNZOSSXljsZiWgPJ&#10;+g70O70wLAJ1mTIxrZtw+gCTySRl9c7TJKlGMAmFRf+9Be07acg+Foz8sfnvjcY/pH/vz6ddl/xR&#10;n39f1+dHXv8acaReySlJmCQ719VPCy1a81Rx1bBv9rRPpUa65seOKt+CVNhmdL8AS/KqDxYLmBQW&#10;3Ua62Pa6hBYNNinMXSkJD45XV223J+EX4E4vYqq4/mRCchLD9rFx2aJ9fOsOsX5c/t9Pc/n0e+/B&#10;IzjS/jGffzm136v19Ke3/Cmvv9i+0Nng/s2Wbr7MPHam/lSpawlr5XS3Yaa1m6IvxZ7AEjKVc7o/&#10;gCU9sBQ42BhDkX7i6lf7HlFUvlhx6BTryUxoJ5XjENxtAR0C3AqogrXz9u2NVX7kvl3A136q/aj8&#10;937w9wKcRcrP+vl/ZP4bGBQJGh1kOXyYOKbrMl7aQ3jOJVWn2Po3n2QKXLs3fTH3C7DWUO73r/vn&#10;Xe1Oe+PHXy6atrppKw3hDkyniu5yEovF/k3WS8BKHwe3qu/TuiaT+6YJ6fqPy/+/WGf2Yhz6WT//&#10;j80/7tBQbEmG7kJNmAQUJxeceTaFObmv9Xh50nmyclrsWyFqcneASb5bFd1n40UfOTgOz96+keuC&#10;H7+6nIVrl9NqxzG9DkwF0FR2C0zFFjsU1vT38X2LAXU49q3KsWH8uPz3Rpb1/ZqSqqo/6+f/sfnH&#10;QwkyXB68aFhtIfJUN5XnVhHR/HVUTtsBnt2tvKk7V/oc/6cb3g9gFQzqK7jmClBpC3cSNOOQ4ULP&#10;8WNIk7hp7GEGk98KT9U9vn3iHjH3TRPRfD8u/72RNL9fExSa8rN+/h+bv+7JxFZ0bFtBE4J4OIni&#10;dZEBl8AnT8BRCfZ0mXxXUPUPD6wvmGf0azv9rw3Z86eplo2OIJ40SIZCRGwDxe3cYyaKzR4SzLT2&#10;LbhaUfbtYJnxH5f/XoG1F1VQ2PaP+vx7k5h7U1V/7PU3jCgGKhIdP2CYSRzaDikYseUe7f32ANP3&#10;Ptg+A+swULZmvBE0sBAeHVfAQ4gEprBAAzsZ312A/vt0lH2zXVj7GpUjfmT+e5veXg6ubVk/6vOb&#10;1l7uOHu7A/7I6y8UD15FR03YJIJREi2daJZNXDU/YNaLGmNO/i4JZe92x/phgbUjouJfbB8hNTcm&#10;Gg2dbWxrb8HMcGGrTrBS7WiQKYO/au9WLjk9o329+iuKuseb8X99md9nXOxfNxCmvX/57/e4GPGT&#10;Xn+lNYKiaGR5MhC2htudgcOw0ZVIKWNmdcLMb1f3ttNcd5jczf0isSqY/c4m41JwODisd38KCotI&#10;6IKkJkjYJk5NR7FBt3eBa3dgJbR9BZbynWpHVzZEF/03lAyZYJjk+QIEeui4EjaZqouiVx+slHta&#10;BL7LUfwfgbXv+ViiyrGWWtfiZcQrutUnlIAXqTgQaDtLfWtAO7HxX9M8v4on1kFD+jXcTVnBzVfu&#10;C/uviczviat0x/cZqL32sBqhlO6TDo698XutUvv49/eV/16tZvv5+X/u5CJzmoWBjsCB6Ih1tGX2&#10;zszXU3Xp61QYtofmjcTe3Uks/0NjiB8AWK/5YSWsu+CPlJXcwEw4cyGu6y6vKSsrOWi444x+swqW&#10;AhygQHeFmurUwa+q3gAhCR37OAGnneqJtlN3+pZuYO2jrqTuZX7WftYF1X1cn/39/D9vapJLO6PR&#10;MC7NQZHD54ZaG1FFqjZInbIbsFLZAt+KvthvwLIbWqXy8deDI8cOWOwtzNfGjEZZfT5y2DDsSQCi&#10;UsCJKVDhFqlwprCE9i5drYt+dBLb0JnzsSDDLRldFEdUy95kZayjrbOaXs5qNhi73wTTaqCy27f7&#10;RxUUD1zs5YbZSah1wAlKo+0OSkFHN9FQCr0TUGtTW2vVVEEVtZKaSkHl1Tr4FfCpsHQfeyztiEVb&#10;n3ozr238YSVIeeH3L9APze9/y39vtK/z21f+P3GqFo/Zk5hv7Z7tLYTQpJT75CDbd2CBBxbpMMRe&#10;gXklKGRi3bEZeVkFjrcBm6p0H6WJKAxBAxzr4E4PXNwNin64ZWpIHaKm5h/usBcc/P1muaal+9eR&#10;tTf+e9V19nF++8r/J05SkNhDIo3o4yBmCtwFDt76LLqb4QK+q6PMfyq/IKXcp4GUgotu8CKlAymd&#10;6eGmpsYtpUQiFYlU0yPV0ib1O36kDOwr/++cU6on4g8y/r/k9X/hv7/ntz/256c0ajjCPZMhHskw&#10;TUoJI8qdyBpHQ7CtPX2mHUipIaWKlEKyc6TO9X/4u7vHQO1E5v8m61dAALAQIhqqX2m9PmcW5T1y&#10;wDQwbBtbdWEKHRsNBdAtE4dM4LQTqNKk1Z2f/ktKOvRJIFGwhYJEIxZPcGD/gfTNPD4g8xuDounD&#10;wbRUreKJtKvgycpox6o7x2U+2O8RMnFRhkJVTS98Rz0d3LJl0MeffMC2rRtZv241LS3bkdJCd6gI&#10;ITBNg2QsxsUXXoSdtDjhjHPAkw3STbKhE733WheMUGvBrKrBohIVsGsQ+ihWXCVkYJqqdEs3uu6u&#10;hjd/+rzvyR4XcBzIg9aHhFfn7Zdq2Lp5A2vXrKC5pRHbNnG6dFRVYNs2HiuTk08ZgdOfwdCjh+Pp&#10;po1Hfj3fShy5OBaL4HY6UH32dKxFT9FUtYoSEmKjdFCKuiVCOGKGODDgz6jZ+ErZyPyKxS63AnYC&#10;gq18Or+OjmCIxUuWsXzlSmwLcrKzcTs1jGiURCzCgCOOZuDAgWhIjjn5ZNC0VHNwxZjOurLbcJKc&#10;XIpRjZSVVUKvuRqFfDR6rfjtphX109Z8VENeUU86EpBV0peDB1T661bXlA//x0frmT49ys7eYWLH&#10;WbNB2jvLF4zHJR8izsfC997WhzsdRNCw6AgnOP6Us3F+cGiAC2VYpM4qA0S++5slzZLSteHn5zzJ&#10;AT6VcNwgv7g3DS0dKA4/oZiBz+ejo6WJ7Ewv0oqBNFE0FcWpI1UNwwLDsjnl1LOQ0SgiO3sJxD+w&#10;wo5x4bhBIFLmmnIpjl6fVEarqJFUIhiQlk6Tdkmp/RaEC0jmomzZtO6hr5f8i9oX/oFXMwl3BpGK&#10;inT6MIUTCw0hFXRpotsJHDKJZhu0qP5dIU5yB6CUNLgEW7c0csWVo7nhxoZN6rJCD3nYzEIQwWQi&#10;ZvK++6Zlri27qf2ONUbW0j4Bjt3W8fKLtbz1xkXEop20Nm9HYiNsC8Su/tW2bWHbNjnZmdx40x/p&#10;07sHj896lqKCEq4bfzPd+x0KQ05TWx9be3JlRdmrVKKwAJXnxrnenU6skn6Px41t09o3bTLXDS4N&#10;VBxA0je1x0WMrSl/fv7Wxa9NuRDLTNDS3ICiShyqgqYrCCExzSTxeBzDMMhz5/GXxx9nc8N2epT3&#10;pVffA6cdO+x4Tjo5ji8nF4Skce26cYUlvyptslecUUA/lVJMWtC755KxAu+VUJc8onTUKkeinmWf&#10;fcwbL9aw4usl1Ndvw+vLxFY0LDQsS9LSEUJYJmYygWUkWLGtmVdeeQWv28WMGdM59dRTufTy3xIz&#10;xbhkYO24lsXlrmWlCC4+xb10KQobSdKMShk0N7fypz/Nwp+dQVQ6OPSYUzhgcH0IPhnMMcf8d77/&#10;XqkNiffb0vnWrCtY8nkdmAb+rDz82T042o88kions2pMRmP3IJA0S5c2fvbR28yaNYueLgjHDRze&#10;LJrbo8RtBd3lJSMjg3BHBw7VImnEMJMxhJBoLgc4nKA6MIHZf36SeNLk8KG/GnTUcccPOuZY9+BA&#10;c9WakHfhCKh4by9q5H90cP8QEssDGHKRECtibxh3XH8VHkfq0AZyC1C82RjCjSl0QEGVNrqdxGEb&#10;qNIiJFK1VlKTTIFJpuuv2CggFE465VSOHZAzuFipWkYIybAdwk1KGam3JTaKx8MTf5pOTc3zhIKd&#10;eN1OMjIyiEdjlJWVccghh1BWVobP58M0TRKJBKZp8s68eXS2t/H1V4vo16cP4XCYznCEo449gZvv&#10;uW9JNKEO8mYXarwlNUYguXCGi7bpidFD16ozq7FYjo4DxSrYFnyx9h/8/e9/o6O9nYDPR2eog8yM&#10;AD17dmfAgAH07NkTr9e7UwUHWPjefNo7Q3z1zQoMBKrTRSxpkJuTxSknnsDll12KmuFcgt35DO39&#10;HmcZcTFMSj7BQ38UsgbE7nt3ufv8skUdr9c8y3tvvYIVi+L1uFBUB/7MfPoOGESffgfh8wcwbdBV&#10;gaaoYJs8X/sca1evRFUgLyebb5YuJZCdz0Mz/sxBR/7aX/c05vBNw0wWFnvYPM+W3zQneA0XJzR0&#10;vvPG68x54FpUl5+2mE3F8adz04Sn/OQRF3u81L9HYoEqBRbLhPe+Jy8ILV74PoqdJG4Kbr5jCkO7&#10;X+YbNOhklp78T/gncSmwWSI8S4Mvhv8wdjRFboWYYePPLqRneX9aO+NYaJimSTwWIcPjRNgJkElQ&#10;BDYQsyw6owmiCQPR2kxhYSGRhEl9QxNjrh7HxeecNIpNFf/EgckNyNq6SllFzY4EeCZ9u9TdfpFY&#10;dShcs1zhCVQjHiYWi+DW3OgOFxlZ+dwz62kIfjq4+s2qlZMXDLEq2xeJmhJUCnDw2xWX4+rcsHMW&#10;X1fMx4eNhSSGTQh7UR3KYy+/qp5/KREhcFIpDYalH6ZggiccPQ9vbgF/GH0h69atw+3RcDmzyMnJ&#10;45STRzBs2PFkZ+fgUL8czFdVazGQLEWjDZsyrBNcWExdOOKLlVtennjDWEp7diNqGXz6xcfccfvE&#10;QXc+eMZgKXGIcX10RqyJ87exERhrLxLVbiZXJ+Oty+JNTU08MWkCCxYsIBwOU9ytBI/Hw+jfXcXg&#10;wYeSk52Hc31ZgFj6hfA1CqfOHcQTI746eur2TtqDtHWG+WDBAmpffgUlGMQwk9TW1tLUWM+ZI0cO&#10;OujwijsI8tfOfuseBK7lKBIsxyGzlrs4ccXlz/75Od55/RUCbpV4UuBxurjgkssYnntzbwZ82omD&#10;BHlYbERSimQt4EIpWUFh7n3frH+h5nnm/G02gwYPAaFy0803c/1NL4TmrDgng5KDJGcNNMm6xYQB&#10;kkMxCW4eJVTt5WQyieJMbYdpmtju+o8vnVB8FH1mSSKnSa4r2WteyIEc7VvZDpFIBEVRCPgDRLa3&#10;78y1WsI/o+IAHIxDG04vMR/QNA2/348tk6huhb4DD+LWO255lLcOvoUKEg1TUbvdjcVWdDLRcKCg&#10;IPAh2YDa3m/t9o5whKVzX+KpZ54mKyefnJwc5sx5Fm8g8+Wzs8iIHtMY9QwrdOYNq7VrqquoosZO&#10;A2uvtO8WrWHE5fL+SUIoipAoQqCqKklLYgoBUqP65arVk4saVcZ/4aq9WjpEu5RVN/WPbb2q31/Y&#10;VvE+myve5/OK9/Bhk8AmiMV2rOXN2EOqiT+ZLDcEUiKlQSHauoa2h1mOzonnqN6Ag4fuuZVt9etJ&#10;xDtpb2smNz+HGY88wnm/rZpemMcoxyflGTxVtYrLMDlltOQmGWWKjDFGGsyQkl5D3zzsrXNcr771&#10;LgccNAiHx42tmHz6r4+46aY3F3eEN0eHTF8bo3a8ymRUKWAi1RLQLSPI+Ouu5osvPiQvL4CWqcH4&#10;AAAgAElEQVTToTDq7LN4tqaWX4+KlBdlOy9zPlbmZwUG12AwvL/BuPlR+p76KVNkjE3PlEvNRXZh&#10;MaMGXe370/QZnHLqCGwLHE6d+e+9w5T776Z+zcpMShqCXqdeWl0ldIbXOuiPAfUfNq1rnTbvtZdx&#10;KjZmPIZLU7lz8iSGnzYSCjBaXsY54y7c1U8jE6XBEht5aaI82J2SYHHPGwh61w8suKTqj/k33Xwr&#10;GzZupqWtHSkFD8+Yzr031Hey1e3gtNGSyv42SJOXsZlf8b7u9hCPJ7EsC1VVUVUVxY5/0HsAFqNH&#10;G1xX8l+pg7051CALqSjKThVZSonf79/1S9MxGYjdQFgnd+FJ4XCYYDCIrahEEgYtwU4QB9+2PIg9&#10;Zip20SygnGTDc9g8j+Q1JBtIUoLBMYRXxss9E98a5D/zist5oeYfbG/Yhtupk5Odxf333kPboas6&#10;Pe8W+slGDKuDvOpaIZksJJP/K4vzvgNrMkofcvzEURKJlOXS6XSiqiqa7gTax4ujMTm5QHIAKUf2&#10;JKitXGYtqJUGGxEsR7a0QssqaFoCtZ/B0wsR1bVQ++bLB9eMfqzfzrlOxzJMZSP9sRf+sf/xzz/9&#10;BG+88iJep4bb4eCggwbw5OzZ+ApylmC1zCdR8Q4JEownyUZpwMwEYI8BR11NZGBt2ozaPKNS19x+&#10;Rpwxiu2tbSgOJ+F4lM8+/4wVK1ZwJCi0RwRPPKQezWu+SrDD68JTzq06mwyvg4DXw7o1K5g0aRLn&#10;nXceiWgMIgOLSAz+B6eT4LJK+6HlNepclonJDFPGgTYGHCyY0CjmdA/wdb6n+WWE5vBwxejfcvPN&#10;N9PR0UGv0h5EO4M8/cTjkEyivtnjoklXY29+9rg5gG13RgcVFBXT1tqKz+MlJycHy7IoGjSok7aB&#10;PWnEdmmYI0bQec2lwe4WGSd+FQ5/uGFTy0hRVtoMmFtWorEJ5fgjxuQPPHgQ4Wic/G6FNDQ0kUgk&#10;WDFu3JXMW6WxCIeYjDLhczS2IqTQyMz04/F40DQtFbeZbJmf0mTqNOay9yzMk/Cu4lNX2n+Epmk7&#10;LWuJRAI2sisIdjT2XQyP0lLxjtfrTYFZV3B53EhFwNfoD3yBe9ZMaSOlIZDyltXYdeuxaMdExWIt&#10;ScD8ugSzdns3m7ZmNI+Lk04+kZbmJjraWsnPzebjD+ugBItCFIahDKsDKqsFldWCarFr7Ddg9URR&#10;USQubFVVU9U4LCt1h0kmQIdJ/ZGkPNRJIEkpSVmLXYmQDMLiCGTu4Vi5h2MVHINVOQp5aRV2zURk&#10;5a9HLa0866SvAJvJSBYh+nXPnA5Id7Tx5b/PfpbCnDzqt2wDG6ZOfSit4XY+g1rxLgWYqbieYVoh&#10;D7gFaAJkEcQ/qPIurarEEmBfR6FiGZHxBx0eH/z4k3M49rhTePGlt3j22X/Qq6wvtwYbGhvPvjuC&#10;a4N9Im9agPnRF++Nc6oa4fYQ4VCIs0edw/Ejfo0W0B5wZr5Y3m4d+CGdWJPvRwiy5GtUJk8DoxqS&#10;M8CcBzYWFk5i86pR1N9tC9U+1t3r3VTs6969O4cPOYxIKIzX7ebFF2r4pO5dOHNbkNU4unf/8yjA&#10;UnzK9IZN9bg9foykTUNjC6FIgtY1GzOwUxqA7/BU2M2IWYGN3vFVz5x7i3/9gT3LZsh17REWIbL8&#10;JOlHkjdwTp1yX+e7L63Jve+++5g3bx4ut3NJv+nTn0j54JsVJiE2xUk2rCeZtCWWZWFZVkoNTOeG&#10;5RQgKSn57+7p7xA5kdFRijfPCYfDJBIJkskkQogUsEp3NvWDU3DdznwPpFLyE4kE0jZAmuiqgEOw&#10;Dz8cE6pSt59elzmfqpOJYSeSYARJeu+KknjzClzLL3xnDBl+yMjAqWtkZQUoKMwjFApRX18P3jQ+&#10;shEMQ+HE/x4v+w6sS2FV+WwDP7bT5UEoSupibpuoSLAyp7EQ99i5QlA72UYIU1YLnWrhZSZ+8oA8&#10;oFtaB3ajUpqKiGQIyqJqXNQJTSLUIbOFf8hhRbpMJaRYq1csJREysU2VrIxcDj7oMDz+HIy4CfT7&#10;Kw3YgCUqpY2cn2ySN8SRWEiU6i9Qq6/DSQ0ale9mzGFtYuXj/WbS3rO0T1nGqAm3Pxoo7n64r3vR&#10;Ia769u2jCgOFeYU5udqwkhniiqVXnBzbtn7aSy89g2rpYGuYcTi36kJQlA8jLfYNVvOJx2Tl9XLR&#10;H7O6RiaRM+26VFlpNT3ExmXYbMLgXeyT/0ksO79I3dYAkdLGcI/cwwIjR/6a7Y3b6GhroaxXD56c&#10;NTO1Y0Nr+lJdTZaoykhE3OO69T2IK6+6lpZgDNXlIyu/iKrzL2TCvadv2drn08b2/K/nlFuoXxyN&#10;mH9wrVwzHkEt3s9vJJchmL5KYi1tn9zDucQcoYF9otqKlsKSNYN9xsLBeTnFh3H//TEGHWBxRJ4F&#10;iJoaaXQbQtKSglgshmmaO2tz2M6S6o/eQGfrVsEI9postmJTYuwiXteZ1+PijIwMfD4fmqbh8Xhw&#10;u93grumz85cPwNTSQUW6ruPxeHAICyMaJBkPg0D5XSXm6OpaJ2Cz8ekk1UKwALV+Ot51DxJgKi7m&#10;4Xj1IpL91gx8jHicutp/MHfuXHJycmhqaiKZNKiqOgejdFuYQBojQ9NS80QUjttt/CdgSSnt3Yb8&#10;X1eubUFn+gjYimWnTbopx7FFLNyZElKDNz87PQOHPKBal6/iYcKK33FTY4iLt3aQrCnfObaiEUFj&#10;ITqtOHkNx8GVNX1pxsUDOL+YSPKLLxqSVAsXi4T+3ttvogkPiukgFrY48/RKENHxju29A5G2dXfR&#10;jeTklH19hzqxowaiwhAE07AAQc2J8fqWJxeGSrHprJgbTZZUM4YYojqGkMZhNxf9k6dTJpYXX2ho&#10;KCiCpo7GcZs2fUMsbJGMSHr3PJCeJX1gXslIb2jNsWE7MACwJu96ge3JHxT6Q221FNRIS+RU+MSg&#10;Anf1TOLeDwu9JI5zHHVEBaU9ehDw+7DNJO3traz55mvI71kK0CZrgk5/kdraFuHUs8/n8qv/QMxS&#10;CSck3owcNm9p4Jrfj+PMs8/99fh5l0cm/nVMYm30/tiazg9jq3rN6zj8oFSb1wW1OHLtoybyKY42&#10;bVGTJzMDM3L4Yr24au3ka3CxaJbg3Xd1lqcOkhhzmM5opKrqmGZKZUtpKxIlVnx05TUYDBtmUb1o&#10;rwUp+j3l/LMDt2QAVjQaRQiBruu0tLSQmZkJsao1k6lTmYzK/2D1J8/YYSiRUuJzqvh1BQcmyFXb&#10;0dEm9EGbNl645Fi0Ve/gpRSteByJsh5YVAK9UTvV6Qdv6PlFfOnCz3j44YcJZGUSDAaJx+Nccskl&#10;ZGVl4fhXUeb/Vd7ss1WwJpeyqhGspA5LdzhR9JSObBhxjGiEO/8wFkM4zzDFBZ1CKqhYOObejm4n&#10;0KTFdjVj8S4sn4uUu4rHWlJy660DyYNMTsYEBE/gNm9dd5f2atnN4bZminJ7EAyHwNToll8Ca7+e&#10;n+xW/6H3veKhE17H4ZtNbJdboZbUAFiW/vcyFd43J+fMPXzmpXD/YXgmLrp2yLPMdl3ERan05+Ul&#10;KluxuBQ7O6dbIay4un3lUnSnSY6jgI5QJ1n+fES48zIO2/o6t5WcGGrni0CttKp3BW3uxn8Z5SwX&#10;AFVS2lShMu+zGEMwQQhOR5KY86JTVcnOyWRLRzN+n4/OSJzOzk5oOeUdXkcV1cgVTe1/6Pf7W/0t&#10;j90eqjzset+gg98Pv/JiDQ0NDXy5+CtyCopwOp2sXrmCaDjCok/qmPvC3zFiQTI8/TflLz6ORLST&#10;+uTR9O/Ti/7du0MigSIgGaoPXfWrYl9daIysmygjzMNJ9SIHM7+IgVAjsSi6ruDxeAhb4ts5cJKq&#10;IXuPt6vGzJxcqAKqoigkk0mSwkZKSTweTzlzvofMaBCPrrNp7Qruv7OamH1ZW9RSQDj5gxHDc6gD&#10;Z1DQ+vg2SooLaZzdSFZONq1t7/LVVw8ScMRw6C5aWlpw+TI4feRIxlx/yXjC2zYkKxo26m93K6Ic&#10;loeR/YcA67F3WqX3J7B2sw7ayufqzhoItmmRNBP867MFGIoTm9TLS5Mmup3cGXmxTc36txCrHRqq&#10;lIJouBNOXXE5i/o9DiD/2BjUTOM1slCC7a0EDAOX7qFpez2BjCxYcOwafTbHzVPQl6mYc3e6n3cd&#10;6mksVwFyQbmFCfbC2OaaT9w9zgPkxINIsKiGXBaqj4G7GYzqZUSraxBkV2V0rF93Z2bm/+vt3MOr&#10;Kq7+/5l99j73SxIIEBIuAoqAIBotolaCVRS1iK0nVi0KqFixaGOxWlvNgbZaLy8UrK+Fqli1tj15&#10;+ypqoVprggoYG15ACRFyIQm5kXty7pe95/fHOQkBAe1T/eV5JpyH7D0za826zFmz1ncAoSNknGg4&#10;htPmRkgFHjmnhF/WTWMj8s+grEydcZiGjj+JErEclOGgWEEUriLBZSjkY1CyX7twLaYdOwDiH6NY&#10;L/E4HdTG42RlZdHZ05/63gGsPYLqBWPKiIz/xv+MPlwIl6wmeYZ6qev+Bw8HAoEARzra+dNf/ko0&#10;FudAzQGS0SjhQJSWniPkDPMQCvRyqK6GlqZGKvdUEOrp5ryZ05k8eTLfud7LuImd54xchLF8P0oZ&#10;6OSR4OO1VniFtfehnT5HHfQwiWg8hShVh/LKRiw8T4QGBFO/WHSaOaACg15PSpnq80tAmxnRGGab&#10;mWBXLx/v2E4gqdEbMlA0C9FwhNEjsulqb2bypAlUfVKBJ8NFfZ0kridRFR2JwoRJE8kdcxpzvnU5&#10;Mwu+RU9z25rMxKwMbQKjyYP9TciS/RhT09/1vP8/PFYhHBo4z0pakui6jhBmVLMFq8XOrUuuJy4s&#10;JIXGoMcy4mhGAlUm6bZnH3NgmkonPGoQHC4PRPoPcU7jH2kYexNG/A3+Z+wtXIC02G3ISA9Wq5Nk&#10;MkEsGsZlRZBDcp4J/bF6BJQJcAl4V0IJU0E4QFyc1t4xQJds3TR74Lx7NsmSF7OcXrpDTaA9BFop&#10;mCgkjvT3ZyAejAcOhWOxBJFIlFyXnc6eHux2K6xuCXLraCugroSIECUmpDddhTpBQgkXg+IAkTot&#10;QlCMYAkmlmFQMlW/cN4cN29sizHPtpJknFgkioIcDAi5XC5oRJY05bHTh2Qr8ARck4/RYa2Nujwq&#10;1mTLdW537mvu6FTPIxMQLCNetxHzhBurlra2hdbs/vhDutqaqDn4GRVNQTwuN5FgD5MmTaChvo7a&#10;g/upq63lqmu/u/ubl9bD2+Ptvqki6ZsqddrfS3oLhVY0CqPUZkdKORhIUBQFJmA890TzhyPgPN57&#10;R2X+PB1WCUoQTEBQhxCFInUBCsBUlD+UP3U5lTNKVVVF01LpXmaz+Quh3wA8LjcxQ+G0cadx9XcX&#10;EVHs9AR1MKUi071d7Zw+Lpc/vfIiFqtGVpaHYDDIcHcms2fP5obC67HZbCiZw8FQIBonM28M0UBz&#10;r7Us11UTIVGyH6NsDvgK0vsPio85/f66PJbOViT/QItfEyEZi6MoDmx2O86MTLzLfwjGjnPQCqup&#10;IUkYlWZMFNT+ApPjHsyjXBw5yfwSGHFZcAXbZr0b+1bjEksIQ/xw7CI8GIwhec6536D6/f8lkQyS&#10;ne1kz95/cdnC5g+TV5jOVqtHmVe2+aeVse0TKFZgg4Ab5TTmGhcDdlKltTvJV35rn/W3DQPbtemo&#10;3gU9Bv2C7rJ5yl5mEEVRGY6KeCIZ6GkLW9UEk08/C5s1A7tTwRZTaG6uBeKEN1RH7Xee7mErcSi0&#10;skpGKEaBfAGlcjZz9YvBSI+fcs1VT5tn3xVz7/Sv7HiKbb2x/taExSQgGuNIeyuaphEMBnG7POSN&#10;GUs4o7V5J0tHUYwiBXEQpvCB8nn2mokuZvonkQCMhnPYjYgUtvY+9/0cz3ceq1pa8vcpv/cW8Puc&#10;62t/hWadA+Ls7l4dh0Xt/csrL2bs2vkBfe3NjB41itbmBh5d7WN5IMKCpa3hkrtzXDxDiF2tCcyo&#10;+ND79/djNpsxDAOTyYTFkrrHztD1BkBh9NQvzoxvQ3yv8K5/ftZVdbvc9vN0uD05aEi+0GNJhc6u&#10;XsafOY75ty6FpAqv5rjL/o4syEPnHJTk/Mbg1dfM52+v+Xnu97/D4bLT39/Llre3cPHFF3NG/rkY&#10;wRBCMROOJbEYClZ3rrNpEsbufmSZDcpcGwQsU06gT/rXExWEBCv3S27xT9YTEQwjmSqx1GyYbS4w&#10;TL1sL6wRJb6EsEpFHJCJja8TYfnEB3hslMu3EWPjs8innoKnnoJVqxGD7TFM5jGz3iKbqOXpsV5i&#10;JJ6oRz5YjomtUHD5FXR0NGAQwpNh5Y03S8ACqknfGzqt9qmrry7cR2GxYBeCXUBhgSwRUlYKqY8X&#10;3gSCJPe/IDZO86UwBJogPuVwmFf9E/+8aF1i+28uCZa23xvcfvDW/kO77/yl14ve295wHZH4+szM&#10;0b2TTz+X6upP8GSaOdx0kB0fvos9wwa/Rg92t+sSGaYSwUYEG1Pj3ymkXim8+vi5JBHEGXaPg49W&#10;BHb+fXg/JYUK+1Es7hwXIvzU7o920tPTkzpwTySYmX8umSNGkdDJYHyhAJT3Xi8xfnrX0sSGl//y&#10;2rp/rAhseb11N85LdqNesMq4srXe9o8cy+9OJ5r30V+eKXz3GuPiBxGP/2biI4mI6Ww9IjAJicWR&#10;M+6WpUtY9+wz/PrRRwkH+4mGw0w58wz8f36FSDBAZgcmiRB+P4avCB0/SjjYj81mQ1VVnE7n4Nbt&#10;/ifH3gRIivIS7EJQUinK9iP21yHK9qehxCrTbQX6Z3wYTJg8a0Kh0GAGRzKZRFW/2O7HEpJITBLX&#10;TYAG4fB6JhApKJGhO9fmJ1vyyy9Xo63X4Yjcd/WiW3ht61ayR+WQMHTsTgdLb7+Dn6y4B8XmQJcS&#10;Qyio0dFuwHjwCbTCqfmyrMCvkL9sAP/i+PY1eawydGmbJnD40VQFUxrcJWlIokkDAjnjRIE3AsUW&#10;wIQX9U6vTNyZOteKwXmpOZR8++gk27pSn/ftMHxU6BQABeisQrD9wiRMTz6+66CJp3/o+tG1uYHu&#10;ngC61DlY8yn7P9559pSZFxBLirMd8GMAHsegJLU3Xg5KAQjwAwjvU0T/yTYHwhfmJZ9i/o6g+qB7&#10;95/+tIq+UJj/fbOEzp4Q96986J6rlvPAmJZZb/W7W17TQ4IfLCvi55+8TTBwhOEj3Kx7+gkuvHIe&#10;nNEW/Oy33uzz5DZBoYQ7U6lMR8f3Q1lqYTa/vGPmtfABhxbHEEscfyqeY73x7m3Rtt4jK1999VWU&#10;9NqZzWbmz58PIvHGO96xN5P7vAYk1USQ9995k9MnnEZzUz0TJkzgqquvBKdznBJoXPLEOiz7v7Em&#10;ySVFCl6M7ZDYXvO03LVxlH1CHPOvH0AnXH4ZGmC2cPYF32BYZgY9ff10tR+hrTuANHRuOQ/jRR/m&#10;xT6SgCz/APPpl59OqUxl22iaRlNTEx3RqsD5l06xvgyCrSiM4EvVc3V3d9PW1kYykcCspAIieXl5&#10;X/ieyWxneLYVV0Y2yND6SFIbb5srdeFD8NzNav66WX9b9jAqydYWEhGikShrn17P2jVr2Lx5Mzm5&#10;ozlwoJrin/+MVU/9BpcwEepr7neQa719PeE/7lomyPcOOKEvhSn4lXgs31wMlgHdhXVWTUVVU9/V&#10;o/EEwWgMqgHWWcphXjN80AwflMOVgJ0j2KFCQIXAW0y6CVasN1ix3uDeilSIuoRUBu//PeGg+FWJ&#10;3GCwYL6G3Be5a/nthCN9JJJRMjKcPPzIQ7S0Hibr8ISMtfehDcYNgGkgCo5aGgUQXuB6ViSh2OAI&#10;YImtf/31/yEY6mF4tgcpI8ydeyE33bjUubgAff/dKO6ce1XryJHm0y/41HH1NZejKJJQqI9QqI81&#10;j60GDM5buS10z1UcA0w+ZPyBkLu49qoLPyD7NieAz0f0DLaFMdcVv/fuu3z4/gfYbDZ0Xcdms3He&#10;rNlgqAu8xUTLn738W5RhuuSKbzFz6hkkI/3kDM8i0NPF9tJ/gqI3sGvWe+Fp6KwpSpTbuXxwXM8K&#10;raRI6o8/4I1EQs0fpvYdSQgHCbS10draSjQcQTObyBkxAk3TuEjBqG89Ki95i/wTzgtd6oxGoyST&#10;qa1bQ0MDDQ0N7CvHxFNPaeUTD8//QgG6Cvsqykzd3d10dnaSTCaxWCxkZmYyevz4Lz7t6e5LlSSp&#10;GjKo3tO996NiMf5FCxIrtxfpd25EBBzNO2nJGY/d9IZ1RDY4XSy+bSne791AKBTBYrXy/rYPWfXQ&#10;T4n0BXAkct2DA+RnHn+J4Ck91VdWQUyZcFKAjPUdDn66u4Kf/uTHZLmsBPr6uOAb5/HImjWpeQkB&#10;wgxS9JLsXc3OKS90hjGGX9nWj5S9qQ1z4n0UIBkqI/xpKXsLD/VOLZ+bMXrW1qefxnLTzc3vX/GD&#10;3DnTryL24jemGkwdYciyMqu/5jeBDRueJTPLQ19fN26Pk7Vr/4uxUyYftR9SpK7clQro+l7i/X/A&#10;P+UFrvuol6wsQKHjQA2PFK+i+UgXCA1MVjKHjeRh3y+Z1HGudtbcbOtU2iMlEoNvY+M8koHb62P3&#10;3ruCmtoD5OaN5PDheqaddTr3/biIM845e3D80JEOTIoNq8MN+2/KpmpbhE4MbqsLYxjgTK1lV30D&#10;Rff9mEA4hM3q4GBNLd4bbuR7N97EuE/PdZFNkjwkk6BpLUreFZjeq/lj4NFf/oJYJMSIYZlkZbhZ&#10;svgWLrx0LthsqbrXhJ7CKBQm0CxQNSoDGzrjDwaw2FKiIgV//N0GXn7lzzhcHgL9YWZdcDEPPfww&#10;to/HWHsnVy3PaJzyNHOR4KW59ok1pVuev2f9+vXk5ubS19fH9OnTWbt2LYrLBdEoDAQgTCZIZ/YT&#10;iUAiAW43BHvAaqdo0WIO1DWSPXosB+ubuXflg3xv0e3m+2/B/ORLacCWGkyUY+EcjOpIaeDuH95F&#10;tppEmDTGnjaRR3+3bj2NuzbRX1gpzsNS29T+q4m52T8ZVIR6oAudlWWSsrlywzKUQ/F58U8rqxg2&#10;bBgHa2q4pOBSHt/w7N5oV/Bsk8WGJkL34ZqyEUjevQqtUWK85fPGwJ++befEmBdfRRKuDhgmVe0d&#10;DJMLE6qqEgyGQTWniudUM6hyL8kP5uKY8nsuIz58AUmUnvsw9a7G1Lsa9aNilI+KiU15nuzCGi4j&#10;mTF61tsAK1YQGZaVe/4yP+FbF5Nk6jSd/e0KZ5RfVjj9R54bbriB3t5esrNHEosmWLHiXh77+SP8&#10;8423aNj/Weo2BtUMmgZJeTaKZw1z/adhtdNTd4inV63mJw/8lNr6BqxWK8FwFJPJxC9/9SiTOs61&#10;vfVfmF+v+vAO/0BB11voFKPbbDaev+gte2Hh9zjc2My0adPo7Ozm5ptv5hcPPsSe7TvpqK/H4XBh&#10;HTYMQq9OIrgtyicgl7SHsdoBhc0vvcT6Xz3KwoULURSFSDhG7aF67n/gp1y78DrGjLDdRxtKcEbz&#10;R72e2iee/j4W8/VVP6AB5aJvfpPb7ridMWPGkDQkvf1BfvvMs/xg8RK2vb6Zls8OgkXbi0Ouxxq+&#10;D6HvZXLjSwNRWMIRdmz5O0u9hfzhxZdxOtzE4wkcLje3Ll2C7eAYe93rWI/cMuU5gPtHYr2F9613&#10;TMx/+Pu33cF3vuslqUtG546htq6eRbcs5m8lfyUWiYHNAe6M1L/ReErkbA6SuqTzUAP/89wLXDv7&#10;Io60dzB2/AT27f+Mb11+GVdeetF9nR0t8cpOkgNFdCXPYQ1f1dLH6NpfhaMxopE4SQOSukFCl6mn&#10;HKnDcyllcGJu9n1Dtm6ScHrtsgsGvclja9cza/Zs+oNBRowaTUdnNyuX3XO21e4YirJrADxTTOzH&#10;PtLZ+rtEVXPDiq/NY73wgnAtXUqS7agV+t/6H1h5LxlOGyZpMDw7i7POOgukgi4UdKGio2EIE7pI&#10;FTXa9NDRCmLBYC2WFGAgSOoS1WIl/9zzGTth+HUtE2e9tXIjYpd5vIktfRZ5ZY/RN+9gvyd6hmdf&#10;59t9q1f76O7pwuVy0NbWghCCkSNzmDBhEnm5Y3C7MzAMCIeiRKMx/rX9NQxSiAFZw4ZTU3sIuzOD&#10;K668mrtXFKE15Dmxk/zvO9BKysYnSzkUE3klVpomCMiPyHdKzubNwjruL7+0orb9tZdfeYEDByqx&#10;WDV0PUFfXx9jxoxjRPYoRo3Kw6w5MHSBx5OJSdGo2reT6upqhBB0dHYxImcUh+oauPiSOSy57Q5m&#10;zJjRq/bnjAZ49xeYz/1F40sVT469ad6TxF/0YbrlntrHlf5dm0gW1r2+47d9L/9hE8FAP0YywfCs&#10;DAKBAJ7MYeTk5jFi5ChcnkwUswUpBYaEhgP/x549e0gkdNwZHqLxJIYhmVNwKXevKCKj83QnWRgh&#10;e2vY8cccK9PRX1yCuvgQcYSUBBqMRDzO6tWr2bZtG3a7HSEEmZmZdHR0MGfOHLKzs5FSEgwGUVWV&#10;eDxOXV0d9fX1OPUomsVKNGnQ3hPk+hsX8cMfFfUeeS5ndF4RibPOwrpvX+rWxF0+rPmjgQsQVYn3&#10;g/euuJthaoJoPMGkM6fx5DNr11M78SFexBBrASnjx8URDAoxKBGy1IdS0IWJ1dVRrFZ+/uP7qas/&#10;REtbOzmjc5k0+Ux+8eRaQv39RLbluocvIL61BrZWw9PzvSkv5XNo0rcp+rUo1tYaYZk/CQNQP/5w&#10;a/jB+36ENBJoAjRVSZUAkFIsiYmkoqJjwkBFCrDrIYwhFcQppIXU1s0QCpFoFEUz870bbuL8i844&#10;h4sK921LWxAfXiF3lpjpQGU8hjyt8VVdURbs2/cJzz33HI2NDemQbaoMPhqNE40kMXSJqqqYzVbG&#10;5djo6emhNxBk6pSzuPDib/JdbyFubYqHJvTY2Obtb9+a+80F5xLCJ6WgUBvJOO1IwbMBCpQAAAs9&#10;SURBVJMxStHlnULlU9TE5tpfa0z8Gdn+Sft2eXa//c5WDhyooqqqClU1E43EUVULSJV4TEc1WYnF&#10;YoweaSMcijJy5EjsTgdTp57FZfOuZLrrUhcZ5Zfx8qxSvkuUSfDO/agtDvR0ACElKE1Y0FA4Ar3D&#10;q4OaSVJTfYAXn3+Bvt4eGhsbMakaQjWRSBqEo0niiVTkVlFUXBaJ1Wqlt7eXqdOmM2vWLPLPn0X+&#10;sKtc1CASE/0Tte2FB18ox7R0EREKoGwVFBSnrX+y6t5UeM61pqG+nq1bt1JaWkp3d/dgYq7VasUw&#10;jMGcQilTFRDDhg0j0FLPsBEj+cbsb3LFVdcwYeKkN+gYW8gk9BFzsXZkT43jr0xMukeYf5aFWOxD&#10;pwTLP23+wMM//xm5bjPBcIQZ55zH4wV+DxNI8ClJsXEDVCwzOOZuGyRC6KU+TAWgkIXgrqrlJDxr&#10;OtrauPXWJSSlgapZ6A+GGDNuPL/b8Hs8WXnWtNeSdYerVijCPP60B89/mMvccbn40NejWGMKhe22&#10;q5Dfno5iVXeG/vTyH9CEgVkzEQ2FUucc6apgXajoaW+VykNVsOnBo2XOA1tJRFrZFMwWG7GEzgUX&#10;XMCz/us9C18h8uQ9KN9fT+KVe9Cqv4MgD8lfsXZ+/2Cvy+3E4hrtSYRa+gwjSV1dHZ99dpDKykqC&#10;wTAedwYOh4tQKEJPTw/DsjQWXnsdw7KHAwrDMof1inDO2AAN/a7h4+zsIjlYtSykHFwg4DTKLIf4&#10;78SRGSXWkVeikIUSvau51+refg5Mn2vEXGvq6+tpbW1jz+5POHKki3hMT2GFZwxPefJ4F9++9loU&#10;RWVK3SUZ+uWNL5n+NnZR7Orm9y2dubOae/xTcs8vrBwYc9UqKC7GEOnbBmSNMAeyWqOu3+dk6Hc2&#10;vhSOJRe4AhM8AB2mPX3xeJy9ez+l/F//oqurB7cng4ysYehSEAqFyLBqXHPtAhRFIS9vDPaWsc5E&#10;Tu2jhkkbv8c3dlGGDTn58cHrQOWdPswHt2EUlBLf8G2sh//cGjLFcjwAEdHQZ7PbicdiHDhwAF3X&#10;+etf/zoYNh+AA08mk4wcOZIzzzyTscM8TMqfsRc9Xf/Qkzu7qQTyioiJwgI7/tIIJftNVD6pSN+L&#10;cUB54TZsM+54r//N1zfjUQ3C0RjjTpvIDTd9f695Xe4FF/8ZbXt3gaS9NMJQiOhVSDlVCHpQiKEw&#10;CoUZqGQhyYZPK7YFXn75ZRxuD2azmUAwzNULvs24safRP2aiZSoYZcC2IRe0FyONrwulyeSTKFKi&#10;Sokl1Nu8R7bjlNW4Zbh5jwz6Z8pq3LIdp5TYpMQiJapPoiClSbbjHGxtOGQbjvRzNimxdLVUFTU1&#10;VhWl+1e9Xsw+ieKTKHlebLICTVagyWosshRrsKt2nSzFKSWOYG+zlO045We45GZc/c3lC3uaqoo6&#10;a8oX7l2EQ67HEg/Urkv0VxVFe6qKpEyN3dNcvrCnvXadlGiyFFX6MUk/piEIPUIihT+NPCVBkaWo&#10;shpL7QY8yZ7yhTJWvjAcaJRSli+UErds98+UEpusxuIvwOkHW1NVdVGir7VHbsEtD2OTz+MK9bX2&#10;NNZWSSnR3l6JY4BumaaZ+ZMsKSShFHKQlGhSorW9hKOzpnyhfBtHrLF8oeyoKor1tkpZilPuxSEP&#10;Y5OHsckncWzx4fYvx/n2Shzhltp1shqLrMbS+Un5wlfm45YVaIfXYJNbUms10Eol6ootWHyVmJFe&#10;E9JrkhKH/AeeAf6F+lpkqK9FSokj2le7Lhpo3pPm62CLN/lnRgKtPfIzXDJaVaT3NMpYV4OUHVVF&#10;sjo1Jvk59jQyksoWaRlESUrL2uE12LraD0vZVbtO9rX2yAfwyGoshxZjHUQPS71jOvquRG5Ak37M&#10;shSrfBO7PIRVSizdHU1yxc24B/g58Lm+sapo/RA++CsxS4m6bBladgHOU+jFf65YeAucmfl4NhWn&#10;JiklNtmGQ+7FIV/BLbfglqU45ZvYt6zHkr8BDb/PjL/SLLek/74Ft/TjlKXp9iZ2+Sb20k1Y08Sq&#10;i1bimDYNZ/4GtIJS1JHzUoK33ItzTRE2WYl5QzF233Kcfj/Oigrsb7+N4/nncW0oxj7ANClRZQXa&#10;0gW4lvtwdnS2yEqJWUq0zq7mPQNMbD/S2jNrEu7FBVh9FKgnUCoxg3mO2eTZrsnHLivQpMTS29u4&#10;ORBolVLiCAbbZHU1br8fj5RYt6zHMm8GjsE+0kLd1VJVJFOLpjXWVxUt9+JMC9EAZJzA7zNTvMlK&#10;8SbrgNBJiXqkrXFz8bIUfRXF2Hs6W6WsxtL0sX/mQP9yE9bDa7AN0i9RK/2YJSgdzc1SejFJH0pn&#10;W6tcMR+LlCi7d5cvlBLFKzHlb0AbX4q1QKIONCTqFh/uAQN45FD5wraXUoorJRb/A3jkjpSB9D+A&#10;p7ezcfOAIMtDWCufwSl7GzdLPx7ZhkNWY2lpql03RCnUYyDI1m+xMHm4K/8or1W5I2WsZAXa7nf8&#10;Mz/ZXb4Qb0qR8EvzMUolUWQF2qBSleL0SkyHDteuGzDW2QU4c67B7pMoPl/KoMn05wVLcS0aYuxS&#10;Cvf1KVaK4Pwcu9+PSUrUI41VRYGu5j2yFOtgq8QsK9D8fkxIn5JmmiZbsMsW7Mc8eyj9fNo6bFmP&#10;JU2QMmC5B5oc0vLzsQ8QvWgljvk34y5ag239Fiz+SszFm7DOn49l2TK0o0LrNbFpvDV/A9qgAM/O&#10;swHqMbTiU6aR7TyqXF5TEXm2o/h9gwuhSom24zC2HYcHPbRliEArgCmN+adIibpyEY5Kf4rWgXml&#10;+HScQlVIDSk1NkkrxRV2iivsUqJ4vZgH3quQaGuKsA0Yjy3rsVT6MQ/wcNo0nPn52AeEZhoFTokU&#10;s/HaZBpHMDUvCX6vqbH58OYB70TlVDPSpyJReRwXL+HYVDpo+LQPP/bPXONPKW+lxNzSlvb6Em1T&#10;KdYt1YN80Jb+BNeBmvKFA160v6dNDvJnwUWuIUpl4bC0IaWZTXLAoAifRFm2DE2uwPJMwVEjJKUE&#10;n1SGeqpBT1ea4slQxaK01IqUKhs22Fm00uEv/XAmRWtsSGkiP8fO/EmWoXI2ZI3T7SS4gl8BEq56&#10;LFKoOP5A7Rgk0fR3gyHY1yctb5bHRHNOOLaUviHvV4IowScpqTzap3faMQR68R0zXglS+dxJ+qoh&#10;4/mEPBXg6fE3j/kQYk6aPlea/kC6/21g+Di+tuLo/FcBx/1dOQGq1nFMEsYp3j9BlYYQxcd9yz4Z&#10;LceOXwhME0N7Sv/+j5Byiwez/1NoTkPkQ5yAfmOoLB3LPzlwb9UJeIQEoVCGgguBB4WOdG3ZbKmf&#10;RMZOMs6xvBHixLmCX4VimY5XgJMpizi66IMMk2VCHHtTyqmVaSgTU8IkFAYFKg30UVgshqQ7HCWw&#10;eNXnFOyLFQuZAhH9coo1ILwnFuovzWzl5Ow+sWKdiLcny1sdukbixHM6SR8nAlIp/o+ulBwqK8cb&#10;3S9hcJHpJFhximyIzykWMFAZLCZJeQJ5k5/nV7qP4xdEfH2AncapBP8kgmEMOWD+Eqg38stbxVXH&#10;gVNVDum/sBi8hQB0ZKf/35We1+PH0CEoGQqM5/s8NOMgkMjnBfPfUKB/95Befnl796Xf/zfGL5Zp&#10;PImvLMlAnHxtJV/iIm3xBelFxyDVFmBQNjhf4wT9ylPLtjSOV66TVdx/FR5LnJCIr/idU/SmDm4z&#10;Rao770kWuyRldfD5UKZ6U88UTjv5rRJ+EF5Wfa4G5xjFKpbGf8g/039iyCTCdIJt9qm2Ucds1wX/&#10;tgAYX0OFxH9oyE+hTMdyWznFLurf7OvUP/8PhGVhymc4XbgAAAAASUVORK5CYIJQSwMECgAAAAAA&#10;AAAhAOw2AlWZHwAAmR8AABQAAABkcnMvbWVkaWEvaW1hZ2UyLnBuZ4lQTkcNChoKAAAADUlIRFIA&#10;AACWAAAAMQgCAAAAt3rH4wAAAAFzUkdCAK7OHOkAAAAJcEhZcwAADsMAAA7FAZE1D+IAAB8+SURB&#10;VHhe7VsFWFTZHr+TTNINIgguWGC7JoogttgBNnavucaKiu26YO6KaycWGBgYKOAaiIUISAzdMN3D&#10;vN8M+1wk1K33ffvWs3zunXvPPed//l2XpNVqiS/jn4wB8j8Z+C+w6zDwhYT/eD74QsJ/PAlJf6Et&#10;LCmpPHz2Tnm50Kdna5+ebf/xuPmHHOBPkfDF6ww6ndrctTEOm5Nb0sd/XWpyNkElE1oiZP3UBTOG&#10;4P7Nu8+S3vBatnDy9fpC1L+FKf4gCfPySycu2HX/WQqFTPbzbn8sdMGGkPCNO05zrM0IrVYmV5px&#10;WSn3dm0IPffD/ggCJCVI8wIHhgZPI5FIf8s5/sWLUoKCgn738bVE4JK916J+YRpzSRTyy8fJLC4r&#10;t6jieUo23YAOcoGuZCrFiEnfuD+CzmYyOEyKAS3+0RvPr1s4OVj97u2+vPBRDPwRd0alUsUlptFM&#10;DSFQoBZhxLmf8NbD1YGQKauqtLgpFUtdHayUKrVKrqRSdFtQKBRCU8XLL8V14sv01He5X+jyV2Hg&#10;c0lYUSFcEnTIa9Samcv25+aV2lmZqJRqHRCgmFJFIVECA/qMGOEpFYjFFUJLU8MdayZ69/AA2TSa&#10;KsxSazR0Lgs/fcas7Tjk29b9lkz5ZrdcrvyrjvFvXuezbKFcrhgwPvju7QTCkEVI5B06tRjVt9PS&#10;bSdBEqJKSzOgPTi/4esOzYDHBw9fV/LFvr3aMpgG+Lk46NDOHyN0ppBKXj7TLykt99qtJywzIwir&#10;vKh8S/C05XOH/5ux/5ec/bNIGB3zvM/YILYJt9oZEZfyj+5eaGNlGnY6mmFAnxngK5LI7sW+8urh&#10;0adnG0zY+WPkjbsJXTs2X71w1L34129Tst1bOTd3sWvmvUCiVFOhVLGISOr9dYvo8PV/yTH+zYt8&#10;FgnPX4kbOW0b28wIBAQRRSX8LWsmLZ/3qwCdunDff+Z2nUolk66dXJOdWzp7QShhxCb44pWrxm9c&#10;Mb4avxq1ulGnGSV8MZNB15GwXDBhdO+joQt+H/a12oysoryicqFIYmFm5OZib2zMqbmCRq1Jy8gv&#10;KK6UyRR45OxgZWNjVmsLjUYjlcjBjhzo9vqGTCKH5qdQKSwWo+5zqUQG60CjUas1TUNDJJS+ScvJ&#10;zi+TyBUWRpz2bZpamhvhJhUsTCEz611ZLKv6aMoaQbweKuz7m2P/WSRUyBTNfRZm8oqYXBZQQyOR&#10;kqJ30ul0gNLIzqLzkG8fPU/jGrJFfLFfnw443pV7icAO5Kx7p2bhu7/ZsvdiWaVo8YzBj5+lzVqy&#10;hzCgwzZa25j9uGm6SlNlasT26tH6k4QUCCQHjt88e+3hm/Q8OV+s0+GEdsrE/j//MK/6XaQUdh+6&#10;dunm47eZBSqRlKiqIpgMYK17e7fvFo1yb+H0fosDx66v3XaaTCFvXzNp3IietbaWSKQ+Y9ZlpuVO&#10;m9x/w4qAWk/vx78ePz9ESyY52JjdOh3EZjPrQp7FK9p54PLVu8942YWESKazIxrNzIWjQtdN6TV8&#10;Da+wjEmjRhxa0bL5byBhkXORsd+sO0w1oL1fEK4i+Aw01eAs+B+JEPMlc6cOWLtkbM1NqR/H3ZUb&#10;j89eiTcx5k4f2ftS9OM3aXlO1mbbVo6/EPUoePdFEpm0eenYrxpbPYp/pQRbSWQuja2tzI2vRMSK&#10;4YiKZO4ujQKX7bt29SFBo1y58+zVze/PHfr2zNWH1hbG9hbGi4OPZWQVghKDfTud2L2Q24BMAMLY&#10;X5KmLd+f+ioDHrDjVw7ObVxxpicJKYz/Hvjug5eYkJmaDS3RyNmuaXs34C01s6Agr/TCtYe3Yl9e&#10;ClvW+7+MkviGV1RUDgIv23wcPpelpUlNJBQW8xNTcxQllSYm3FrI0VZVrd5xOregjMRi5BVXpr7L&#10;a9u6aY05uvD3zKUH89b+XMYrgt/Qoa1b0yY2KrXmfuwrcCoiLl+vNmuDj+EUoYeiwnbMef8ulpq1&#10;Kqy8TEBjM6g0KqQNxAP1wOI4KRVBGn4RhLxSZP0htLoVMLuhceDYDcJ8IGE9mLAaZNFywq27z9LS&#10;ciVi2es3WbhJdxlNcR7F/mpsxNWH3mPWmrj5ew5dCVHAat9tPdmx7+JFa39+8vQts+kYVjN/bovx&#10;hFn/vUei3u/Vtu9iws6P0zyA3cyfMO67OTS8ITDuxb1ku4whzAfYtQ88Hn5XwBdXz8ziFSYlZ+Ei&#10;Jv4V03kUgDRtMX7vz9fKygTVEwoLy+euPEByGE44DG/Ucdr7+77+6wiHYdzmATjFlEW7a+1758EL&#10;zCfsh0bdflrr0cnzMYT1EFqTUSy3cYTN4J+OXa814dTFGMLWj7Ac6OG98Pb953DHqyeUllXycopx&#10;UV4hsG8fSHIcwXUbl5FZUP1ULlN8PWg5kNCi1/wXrzKysovA2VnZxYMnbiRZD3L1nJuSlpvBK8TN&#10;dxn5EolMq4W6/W00GFTIpPLtByLJHAbH1JBrblRaLth77EbTpvYsNiOvsByyTaPRGHSahC9u4mgd&#10;fTroedS2mIsbxVKZ/8wdKrU6+kzQzqApHdq7NbIxk1aIRGIpmc3s0MoZy4Jv0jPyXqXlsrhsXOtc&#10;JDbz0Yv0evVBWblg8uK9ErHUyt7yxrFVASN7GcLK6odjY+sWzRwFAvHUpftlMqWhMffSgaWzp/Q3&#10;MzOsnmBtbbp747SBvdrikLm8oojrj3BTqVABfgqNJlUoDQzZh8/dhbNWc+uM7CJCoWSxmY3tLWre&#10;l0pl6/ecJ7RV/bu725gZEVXEL4lpNSdk8gpnrz4IoXB1bXzr5HcQehKCZv0wNzNu3MgSF6YmhrMC&#10;+mhlShidPUeuVz9duuHIo7iXHAuTozvnerRq4uhgBZQ6OlhWCiUQwyYOVq5N7Zs0tsZNlya2evP8&#10;QYarQRJKpXKBSAah1ksqQdBpxWV8XKtV6g4eLr7e7SXFFZLC8oF9O1lZGPtN2Txi1vdPE9OCQ8+d&#10;Onlr88Zjpy494AvER0/eWjSpv2fXli2d7b6bOxxS2LLX/EkLQilkio25kVKhjwsBj1zRRH/CuiP0&#10;56u8zAKCTN6ywr9lM8e6Ew6fuZOBRIFWu2zmkB5dWtWdMGlEzyoYTgo5ISkTT3GK4jIBSVvVxd2F&#10;RadpyeRFG47KZDrGqh7p0IFqjbkJx9bKtOZq+47egCa3sDbbt3G6o50FwE5M5gEb7+ds3x/BL+PD&#10;VwkNmlxLOddcZ8Z4X1swhwH9eMQDOBmXrz+CCSfo9D3BU9vVUMt8viinoAwMrtvro6NBEpqaGXX0&#10;cFFW6BRjFRQyXzTAq130vcRW3gu7Dl/ds2PzsF3zw3YvunJ0VcSNx5Fn7iQ8fQu3xcbCWGe9GQZM&#10;Om3CgtBJ07eHHIkK37/4VXSIUCI7evxmTrng6JGoQ+F3YUTVMoW4XCiRyLt2cw9aPEYP5wctBGCj&#10;s1d/IejUls0aBwzzrHsQABYe9QgTLK1Mp/v3qfekYF4aU+cDS/R0gghWCqVqhWrN/OHjh3QjVOo3&#10;b7I27774/t3MnGIwhK2lqZHRb74uijA7w64Autn+PrZ2Fq5ONrjOyCnOhMjqR1kZPwJxM5Xapb2b&#10;r1e7j+DczNQwcLQXuLZSJJ22dN/iTccJuXLB9METR/Wu+Rac6lJ4bWSyS+NPpCQbJCH027GQ+YMG&#10;dCFXaZEnCxjvO3ZIt4BFu1IyC1Kzi9aEhPt6tkFGJjExzcHWjGVnTmi07T1cVs4fuXfXghsXgscM&#10;7RGfkEpwmakpOUKRDI6P/icLcSRhyI5LTPUf0Svm/Ia1i0cP6eHRta3r/YdJsBy1VMTz15kZOUXI&#10;HvTt4VGtD2qNnLzS5Ix8YLNzaxcLcE99Q++mkzCHTtM5e1k5xRq5woBhAF86aMkYeAcUJn3Hgcsv&#10;9TIKK5MN3idITnbmNTPym/deLOQVOjRttCBwEKZ1aNMUEZREKEnUv4Xx9GV6UUklQO2nj4w/PmaO&#10;97W0NqNRKSevPUxPzfHy6YBkVq1XeLkliHzgBro42nx8tQZJqFarHz9PG+TV9qfgacm3Q47vXgTm&#10;LSnhI1rgcBhqhfJefNKYWTvaeS88cPrO/fD1Mde2LZk5xIBBnzCqV1l+aUm5IDRoSsfmTltWTwQK&#10;i0sq/f26E0KJmC+CHR07oAvA8uzq3sjG/H5C6raDVwaP3zAscBsilprgpmbmVyGNRyK5N3es9xiw&#10;WwJ9/ODW1L6hc6KoopJjWW1jW3PMeZdVAD1pYsQ2MeTA0w5eMkYjV8oUyoXrDuOpQCgB+2NH5xqI&#10;S0nLCTt1m8ww2LR0TLWb2rtLK5YhGwd59OxXc5iano9loa7dXOw+RUHCxtpsln8fuVSBIM/J2Q6i&#10;UpdBdSZZpWKymJ8sDNRPQvgIff3X9xsbNH3lgcWbjmVkFwMsV2e7dh4u4qIK/Lk42zk5WF669YTg&#10;MC/dTmjetNE7XmHr7nPOX4mftHB3QMD6sXN2Bozo+fhuaEvXRh4+i6B+O3g4H9y3ZPIwzyWBg/rr&#10;a4fwsuYEHRIr1RxDFtvSJPJy3NmI2Jrnr+RL9PEQyai+8Asz4WQi5MIFvI+GEPfwWaouiKRQoCR0&#10;m0JPVmmh8M3NjfBzqn+f3p6tIaMxsa9OXogBD5VDfel43/r9gutCwiFwZtZmcpXmVGTsycjYW/Gv&#10;DbksEo367HWm3lMgoBV18ylk1kfj/fdr9vduR6VTVSLZ8ll+dnreqjV0JllTZWbMsbP+wCTXnVk/&#10;CfceuX4n+inSMRwTTmG5cPq3P1ZWihC33QtfH7Ry/JK5wyMPrujeueW8Cf2s2MyFk/rR6NS1O88m&#10;P0k+eiGmGQSCy7IyM87XaSTiRGScrEJYmllw+XbC1HHeMCQnrsS19Fl06HR0Xn4Z7LkBnQoM6nws&#10;GuVlSk5NEA2qw74qrUAiq5dCVJouVwca84H3+oZUJr94/TFBpdjbmnXt4IYpmbm6akljOwvkJarf&#10;DVk7mc00IDEN1u86fyYiVq3Vkhn09+4VQtLzUY8oXGZpUXngjO3+Y9cFjF0XGLiluFyAIlpKVkFB&#10;UQWW4VRTTq1BCqIhZqp5Pzu3BPaYZEBrSGp1rEYQNpbGJjVMcr0r10/Cpy8zCBZDZwy0YHBGQUll&#10;RaXoXWbB4nWH4dHBp2ru5oDlZozzfnJjxw/rptLotA1LxvgM6hYwpJt7U/tzR1Z3auPi1nnmRHg0&#10;w3o4N3ds3aXlhBG9Yh8lbfz+TKVUIVKol20+AXcOoiBXqEBAncVSadq0cKwJJfxp2HNYnbvxr+uF&#10;HhOodBrZgHbv4WuYsbpzNoacA9iETDF5eE9D5I9EknxgnExyruEjwNGFKGhlCpQ81++5ABNlxGU5&#10;VPuBiHF3nlVLFaidrZw/YuXKCd9+Nwl/q7+b3LO9m0ahKqsQvkCUTBBfNbHVgUoi3bj/4nNImM4r&#10;hCdlyGHZ18n/6ThBpc4t1AkAAhtUZD++YP2PW3xlT0gVwCyIiJIQ3GuU/YZN2xZ2JGr/oaguw1dD&#10;wkBOt+5zJy/bL5UqTl28HxkRFxw0JSO3ZNTwFU/fZBbAncotvnznmW/v9iFBU+ZO6AtzpUOfVgsc&#10;Qbwq+GJnR+vNS8chFQGnVMoXjxjuORouYo3RuZ2rTsnQKGevPjx/Oa7mI7VSpVAo4am2dnWoUmte&#10;JPM2/HD2g6Nqtd/vj9j602W4KK3cXZbM8sNTSExppQi4dm78m57E/aWz/Vp7OCvkSkUVjK8GxTIr&#10;C52aPXc5PibuFYR4yzL/jSsCNq7w37QiAH8blo37JnCgEsUytQYeA2Z2/7q5na0ZiUY5dTnu8Ono&#10;mpBAgdUtq6XzdH6vpRnXpm62hSBKy4W6EI5EIMf7SYaov2oPEt59/Db7XZ5SpgQVD2yegbTshp3h&#10;HAtjOofJrxA2c7QJC79bKZFmvcvz7eGxYuupuGtxJUrNwN5t7z9O9fFqN9i7HYXFWLlgJDygwVM2&#10;X4x4oEat398nNiEVXruKLx45sGtggC+Ma7vmjuYsxqoFI1cvGo0UcE2ImUwEJ9RrV39RU8mRt54m&#10;JfOgMNMzCy5df7Rlz8UBvdtxuWxoPMSgSFo+eJLy/FWGUCDJyCq4fi/x280nwk7cQg9Is2ZOlw4u&#10;t9Uze+LrzEPhd0CS+ZP6OSMw+O+gUqluTjbHLsTAPiH2b9PMccpYb7CI//zQkoLynt09Nq38NVn/&#10;2ysU8tGLDxQKFYBEwIN/TTjMyCvxGgoZqcT4x8nZeSWvknlhp6Jhlcb6dafTf0t+YpGQg1d5vAKP&#10;Vs6B9cVCKe/y9h6/WaWumjzaq20r509QsaG0lkAoPn3xfsiByOSUbMyB2CF9RdgMQeaJ7jTyXXpe&#10;0I7TzEbDRk7fhqebd59r4j4xeOeZ46eikbrcfyTKqumYZcFH8AjXBMubMOnbe9Qa/Iy69WTo+A0/&#10;n7iJuB4/t++94NxllkPHab5j1r7WZ8vqjpCfLpu3moCsFcHxIdg+BBfxX2eXrrPez4y8/six03Qk&#10;2HQT8IcJDC/8iyTWzKX7ykr572fu2HeRoPZADuxtWk7djWYu26dbn+E1AYlsrXbt1hME1ZMwGxAd&#10;k1h3MgovzT3nEqzenKZjiksqqiccPhXtBEiAJcDA9NKBQXTuNHBZrdcRtuuQSe4eMOf7eo986FQ0&#10;YeBFGPoi29cQgd7f/1il4u6DF3BGlEr1qAGdB/ftdOPus+92nEFmee3CUTovDmFyXin8/pIyAbhM&#10;qdLM++7gge/PePp1p8B6nY+xa+ual3CQXymCvw4+2L911o17ietCzzEYBkN92h8NXXjt9tOB49ZR&#10;kP+lUWUVIg8Pl4cRm+qt7xQUluPd52+yivT5Txj5Id4dvH+NwHRhH6Tz6u2nT16kQ4FjgpW5kbur&#10;g0+P1jVFDQA/fZb67MU7FFWGD+oCMGpxN/zw85fjYYc6tndt4+5yLiK2vEIIaz1i8Afq/f1bd2Ke&#10;p2cVUahkv/5fmyPlph9CoQTh1svkrEqETwQJpZJ+Xm1bfyhJYrH0wpWHCCratW3avs1XdYXsVVLm&#10;wyfJBgb0oQO61Kqm1SORDRH54ImbyCzrkrbgKcuBZy7dr54Z90tS8LZTx8Lv4vrxs1RKo2EE23v+&#10;6jD8XLn5BPjOa+QaCGLg/BCkjtZsPdnGc+7pCzE6OS4sozmNpLmMRtabMO2PpPk3QYewODLd+MNN&#10;5KOfPE/7JNN9mVALA/W7M+iL2XU4CtlnrjGHg2DWgB5yKAr0v//wtdfYoNXbT02Yvm1X2BVebrGm&#10;QkjQqG8R2Gq1YwZ0vnF5S/iPizu0cw0LXdDC1WHD1pPPU3LmgVRo/Scj66uvgOlL/3BBEV/DHYDP&#10;pPuJBg4qhcuup8T6SXv+L59QPwmRmhFJ5MgdVPvpJCoVrRW4OH7xvlKqgFNDNuHuO3nLp7vHpGmD&#10;u3RzXz5z8JCpWzr0W/LoVQYU79cDl8PC3Yl96drSiRBJu7V3g7OnUarnT/CFFycpqezl1da7R+vJ&#10;o7ysbc1FZXwUh+VFFWMHdXV1aTDJ8i+n00eOX79Hiq6C5NTshLhXqBBVaavUpYKpAX1QHUXSMubO&#10;M4SMaqG4VYsmMyf09evbaeo4HySoFizZp2HQsvJKJELp2XP3KiuEajLpzJ5vUG8CCcfM2bl5zwVj&#10;I86WpePGDu2xadUECCRsT7cOzWD8II5T/H02fzu+bp5JJpNVVFQgnW1g8NEuB5EIXQTvs5q6vLy+&#10;jKVUwqP+Ve6rsaDALYUClbJ6kVJUXMxkMgEbnvIFAsytua9YLK6shK2tAotju3pXEIlE9YIK7VcJ&#10;N0YsxprY4iMkKS0rg16qBSGfL2ho0wZbgZFxT88rRaaOTqVO9ff5ZtogtJz07u7+Nqc4O7uoVQun&#10;dQtH7vr52vd7LihU6p5dWr5Iyy3IKZk1se+wfp1O33yM6Grl3OE9u7ljJurpj5+81TINkp6mtGvv&#10;Nnmcz7v0/CGTNq394WzMozfD+369K3haj84ta0UUOGRJSUlGZhaXy60mCfpS6TQ6kAhNDCxLJBJ4&#10;6ihF4rQVlZUsJkMgECGNDooBC3HxD12cnXnZOchuV1NCLpNLZFKFXF5VhQ4b3QCnYjU9wRCboquF&#10;mvw2xd7OFisIhaJ36e9YLF1zDe7jDo+XXVxSgjtyuRy1dCwI9sLWQC6JrJtTWVkJwAQCIa7R8wdn&#10;BGAD70gDKZUq3CwpKX31Osnaygpb43WlSgV6ozglFOpeARh8Ph/Uffs2xcTEGPUvcAlWwFPMLy0r&#10;xUHwsy7rNOSR6rP7yChmFaDYdux8zPGIWGjIMQO77Fg7qbCowsbadMriPUdhL5HtlcjCj6waObjb&#10;ixfvmjSxMTTkIPmJTyzSMgrK+KJxft39Zmx/nZbLYTNFpZXTJvY7sG1Wh/7LEhJSmKaGaBfWCCWX&#10;jq7y69+5LmPej41r7d7KyMgIJCkvL0cCB1hTa3Q9cLCdZqamlQIBSIKyA5vFhnAAHUBWi+bNSkpL&#10;k5KSjYwN7W1RI2UBcSYmJjDDpmamoBlamUFvmVyB/+B/ggxurl8lPn9hY2OjUCiaN3PLzMoCnUAb&#10;PFKrVcbGxs3c3O7ci+nZozu2ACT5hUVqFZoiNEgJAfVAFovF5LDZeApGsbK0THz5srWHO+68Tnpj&#10;YWEOzsO/kMKioiJcAzyoCBNjIxNjk8KiInAYfmKyAZ0uk8uwIEiFE5VXlHPYHKFIBDDMzEzByi9f&#10;vu7UsQOT+YHH0FDy5te6sLOTbcTNJ8FbT+aXC0pFkh9Cz63actLOzkKt1kTHJ1EtTThwSei0+MTU&#10;i1cfjpz7g1uvBSEHLiPNf+zi/ZmLdq/ecHTo9G1d3J21CpWouILOZEwb453BK0p8y2OZG+kaudDN&#10;RqVERD+tV7EACKAbJ0zPyAQhwYxQbo4OjUkkMpvNzuTxIHyN7O25HA4kAMQzNDTCfCxVXl7h2aNb&#10;cUkpLyc3Lz+fTKFAQ9IM6KA6aAPNbGRsrFAqxCKxk1Nj3MnM4sHXgp6ENOD1/PwCUxMTqD5sZ2tr&#10;a21tDZyCA0BgjPIKbFuJt+xsbQESAMCmuGdvp6tR4Fl2bi7m0/StahKpBKwA+umVii49m5OXa29v&#10;r9MEao2FhRn0QePGDtgaCxoZGwFybAF9a25mBkEsLi21MDfncDigem5uLqS8VopAZy8A6Ef0MkSw&#10;Td/Fr9Pz2brGN0IqVzrZmiffCcFCqNRHXnygazZUa1bNGXbwfExxhRAeJ51KCdsQOG/DEYWmCocQ&#10;lfIP/zDPxNQw6S1v9OBuKHEUFVc4dZsNVYgzQkGJSirnzRiya0NgXTDAgGBbHIDJYAA1hoa6TwAY&#10;DAYODNyx2RxcID2LY2MOVkO6wNbWBjxbVlZmYWEB3SgSCcUSKVSQoSG3pLTMwtxMrz9ppWXlEAKc&#10;HAoNi0AnG9BxSYceA7NDYUKnGRsZww8ApiGd1cIHOhkaGQJmhoFBaWmZqakpZBTwgIQyaFeNBhKv&#10;0aiFQjF2tLe3gzxBKzo4NAJ41XYBnIdDYSYkuwCMYqpjFAMGAzKtW0GtwRmhTmAyABR6G6B8oG8d&#10;HRqBw4QCIWQdy9aqqn6ChCjYdxi47FkyD2oQQIgl8tZuDs9vfK9SKMsrROtDw5+9ypg0ure7m0O3&#10;Yas5xuhqIYlFkv1BU7cfvIqgHz1bqPtHnVnXz7s94EPjRWZ28SDvdhE3nuz5KRLpfTTzGxpxYi9u&#10;rNkk+LucT0CYlp7u5OjYkH/xu1ZraDIQ/Qe+yRIIBJAtK6tP5znr962KiuXQqxQKBP0ju3+6jxQZ&#10;stnf7EH9SN/koly/dJxErkSzhbmp4bdzhg7o01EnnVK518jvHv+ShOtm7s4JUdsjrz9Gi59KpR4/&#10;3HPLqgkwn95j16UiqY8sKJWycclYNosReSfB3JizePrgTu11ZaA/NnQq7r9dRn9shb/vrT9G+Jrw&#10;QL4bcp7fT/s0CTF13+GoY+fu4ZulKaN7xyekHD95i2LCRZwHFRp9eq23p67VAD3O+45cR9Mdkm0O&#10;9rpeptycYji0yBHjesXGY1t3nuXoq5dI2yMjnP3LT0y9cv4y/iQGPouE7/dAr6pj99kqfSZF11xc&#10;LvIf3uPEnm+u3nxyIuIBCqcTR/SsbiMLj4gNCglH1G5lyg3bOvvQuTthJ6J1iR5956pcKn9yeUtb&#10;d10Z/cv4kxj43I/TqrfhCyXot9dVguEE6eMOLpt5407CoInBZy/HHTp719Nv5bnIuOzc4vGLdr3N&#10;KhArlPiaafLSvZZGXLyj0Vdl0cSAxrpPdvX8yYP9e17/fSRs4miDZjJ5cSXCeTFSblqtn2/HkMPX&#10;0QbIMeZy8IUK0+DAmdvooEEijcth4asArjEX1a8WzRrPmdxfJpLi60Nrc+O9wYGoof97sPy3nvT3&#10;kRC9hGFbZ00Y39fWmNvCyfZIyHz0TOI7I8QH1VCSaRQkVw305c3qYEXXUYEAyMxoz6YZDy9tjDy8&#10;8uWtnb69PtZp+bce+P9v8d9nC9+fXygQI7dZndJcuOZg6O4LDGtTeKyy4op5s4duWDqu46DlaW95&#10;qHXo0tw9PG6eWltvIfD/D6H/+xP9QRLWBBRFzunL9qNNBoIHNXtw+xxTU0N887Fx93l8ydG6hdOq&#10;hSMtLT74euh/f87/4x3/AhJWYwcf3cDH+UpfLfrz8dD/Mcb/8qP9ZST8yyH7suBnYuD3uTOfueiX&#10;af9LDHwh4f8S23/LXv8BdYa8LUePLo8AAAAASUVORK5CYIJQSwECLQAUAAYACAAAACEAsYJntgoB&#10;AAATAgAAEwAAAAAAAAAAAAAAAAAAAAAAW0NvbnRlbnRfVHlwZXNdLnhtbFBLAQItABQABgAIAAAA&#10;IQA4/SH/1gAAAJQBAAALAAAAAAAAAAAAAAAAADsBAABfcmVscy8ucmVsc1BLAQItABQABgAIAAAA&#10;IQDHJl/IAQMAAAQJAAAOAAAAAAAAAAAAAAAAADoCAABkcnMvZTJvRG9jLnhtbFBLAQItABQABgAI&#10;AAAAIQAubPAAxQAAAKUBAAAZAAAAAAAAAAAAAAAAAGcFAABkcnMvX3JlbHMvZTJvRG9jLnhtbC5y&#10;ZWxzUEsBAi0AFAAGAAgAAAAhABk5p3LgAAAACQEAAA8AAAAAAAAAAAAAAAAAYwYAAGRycy9kb3du&#10;cmV2LnhtbFBLAQItAAoAAAAAAAAAIQDWnBtZCiwBAAosAQAUAAAAAAAAAAAAAAAAAHAHAABkcnMv&#10;bWVkaWEvaW1hZ2UxLnBuZ1BLAQItAAoAAAAAAAAAIQDsNgJVmR8AAJkfAAAUAAAAAAAAAAAAAAAA&#10;AKwzAQBkcnMvbWVkaWEvaW1hZ2UyLnBuZ1BLBQYAAAAABwAHAL4BAAB3U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5334;height:5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64+NnCAAAA2gAAAA8AAABkcnMvZG93bnJldi54bWxEj0FrwkAUhO+F/oflFbzVjSkESV2lCGKh&#10;UDEKvT6yzyQ0+3bJbpOYX98VBI/DzHzDrDajaUVPnW8sK1jMExDEpdUNVwrOp93rEoQPyBpby6Tg&#10;Sh426+enFebaDnykvgiViBD2OSqoQ3C5lL6syaCfW0ccvYvtDIYou0rqDocIN61MkySTBhuOCzU6&#10;2tZU/hZ/RsH0xUX/XWTuOC3H9BDc/kdeWKnZy/jxDiLQGB7he/tTK3iD25V4A+T6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uPjZwgAAANoAAAAPAAAAAAAAAAAAAAAAAJ8C&#10;AABkcnMvZG93bnJldi54bWxQSwUGAAAAAAQABAD3AAAAjgMAAAAA&#10;">
                <v:imagedata r:id="rId3" o:title=""/>
                <v:path arrowok="t"/>
              </v:shape>
              <v:shape id="Imagen 5" o:spid="_x0000_s1028" type="#_x0000_t75" style="position:absolute;left:41433;top:762;width:14288;height:4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a8T/CAAAA2gAAAA8AAABkcnMvZG93bnJldi54bWxEj0FrAjEUhO8F/0N4Qm81W6FluzVKUSyF&#10;nroV9PhInpulm5c1iev6702h0OMwM98wi9XoOjFQiK1nBY+zAgSx9qblRsHue/tQgogJ2WDnmRRc&#10;KcJqOblbYGX8hb9oqFMjMoRjhQpsSn0lZdSWHMaZ74mzd/TBYcoyNNIEvGS46+S8KJ6lw5bzgsWe&#10;1pb0T312Ct53L2FzOBXlXh9rbQfW9SeXSt1Px7dXEInG9B/+a38YBU/weyXfALm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mvE/wgAAANoAAAAPAAAAAAAAAAAAAAAAAJ8C&#10;AABkcnMvZG93bnJldi54bWxQSwUGAAAAAAQABAD3AAAAjgMAAAAA&#10;">
                <v:imagedata r:id="rId4" o:title=""/>
                <v:path arrowok="t"/>
              </v:shape>
            </v:group>
          </w:pict>
        </mc:Fallback>
      </mc:AlternateContent>
    </w:r>
  </w:p>
  <w:p w:rsidR="003C3BC0" w:rsidRDefault="003C3BC0">
    <w:pPr>
      <w:pStyle w:val="Encabezado"/>
    </w:pPr>
  </w:p>
  <w:p w:rsidR="003C3BC0" w:rsidRDefault="003C3B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569"/>
    <w:rsid w:val="00001BA0"/>
    <w:rsid w:val="00003F1B"/>
    <w:rsid w:val="000045E5"/>
    <w:rsid w:val="00004717"/>
    <w:rsid w:val="00046327"/>
    <w:rsid w:val="00060D50"/>
    <w:rsid w:val="000808C9"/>
    <w:rsid w:val="0008101D"/>
    <w:rsid w:val="000F5DA5"/>
    <w:rsid w:val="00122B35"/>
    <w:rsid w:val="00157EE4"/>
    <w:rsid w:val="00190D01"/>
    <w:rsid w:val="001A71D7"/>
    <w:rsid w:val="001D5126"/>
    <w:rsid w:val="001E1CDF"/>
    <w:rsid w:val="001F3A7B"/>
    <w:rsid w:val="0020502E"/>
    <w:rsid w:val="00252352"/>
    <w:rsid w:val="00267569"/>
    <w:rsid w:val="00331DAA"/>
    <w:rsid w:val="00332D3B"/>
    <w:rsid w:val="00334C54"/>
    <w:rsid w:val="003C3BC0"/>
    <w:rsid w:val="003D0224"/>
    <w:rsid w:val="003E216A"/>
    <w:rsid w:val="00442860"/>
    <w:rsid w:val="00443E87"/>
    <w:rsid w:val="0044665D"/>
    <w:rsid w:val="0045028E"/>
    <w:rsid w:val="00465676"/>
    <w:rsid w:val="004943BE"/>
    <w:rsid w:val="00494BF7"/>
    <w:rsid w:val="00496813"/>
    <w:rsid w:val="004B07B3"/>
    <w:rsid w:val="004C0B68"/>
    <w:rsid w:val="0050683B"/>
    <w:rsid w:val="00553522"/>
    <w:rsid w:val="005B323F"/>
    <w:rsid w:val="005D0821"/>
    <w:rsid w:val="006135C5"/>
    <w:rsid w:val="006403D7"/>
    <w:rsid w:val="00653464"/>
    <w:rsid w:val="00664600"/>
    <w:rsid w:val="006962D6"/>
    <w:rsid w:val="006E0EF2"/>
    <w:rsid w:val="00724E43"/>
    <w:rsid w:val="007437BA"/>
    <w:rsid w:val="007445CD"/>
    <w:rsid w:val="007511CD"/>
    <w:rsid w:val="007F53B5"/>
    <w:rsid w:val="007F6262"/>
    <w:rsid w:val="007F6278"/>
    <w:rsid w:val="00802DC7"/>
    <w:rsid w:val="008036E5"/>
    <w:rsid w:val="00804AD7"/>
    <w:rsid w:val="0083521B"/>
    <w:rsid w:val="008424A1"/>
    <w:rsid w:val="008A6818"/>
    <w:rsid w:val="008B1A83"/>
    <w:rsid w:val="008B6A80"/>
    <w:rsid w:val="008D51BC"/>
    <w:rsid w:val="008E35C6"/>
    <w:rsid w:val="00927515"/>
    <w:rsid w:val="009362FC"/>
    <w:rsid w:val="00947521"/>
    <w:rsid w:val="009758C1"/>
    <w:rsid w:val="009967E4"/>
    <w:rsid w:val="009C4B07"/>
    <w:rsid w:val="00A2423B"/>
    <w:rsid w:val="00A63894"/>
    <w:rsid w:val="00A74C7E"/>
    <w:rsid w:val="00B01DD6"/>
    <w:rsid w:val="00B07DC6"/>
    <w:rsid w:val="00B21964"/>
    <w:rsid w:val="00B21F24"/>
    <w:rsid w:val="00B45AC7"/>
    <w:rsid w:val="00B47EE4"/>
    <w:rsid w:val="00BC0665"/>
    <w:rsid w:val="00BC4426"/>
    <w:rsid w:val="00BE3EA5"/>
    <w:rsid w:val="00BF3C39"/>
    <w:rsid w:val="00BF5AC2"/>
    <w:rsid w:val="00C263E2"/>
    <w:rsid w:val="00C81F96"/>
    <w:rsid w:val="00C9095E"/>
    <w:rsid w:val="00CB4209"/>
    <w:rsid w:val="00CE0312"/>
    <w:rsid w:val="00D51591"/>
    <w:rsid w:val="00D974DF"/>
    <w:rsid w:val="00D97CE7"/>
    <w:rsid w:val="00DB4D28"/>
    <w:rsid w:val="00DC32A3"/>
    <w:rsid w:val="00DD106A"/>
    <w:rsid w:val="00E177F0"/>
    <w:rsid w:val="00E3085A"/>
    <w:rsid w:val="00E31DBF"/>
    <w:rsid w:val="00E463E9"/>
    <w:rsid w:val="00E62EAC"/>
    <w:rsid w:val="00E74910"/>
    <w:rsid w:val="00EA102C"/>
    <w:rsid w:val="00EB0098"/>
    <w:rsid w:val="00EC31B9"/>
    <w:rsid w:val="00ED2E54"/>
    <w:rsid w:val="00ED738E"/>
    <w:rsid w:val="00ED7B15"/>
    <w:rsid w:val="00F16A88"/>
    <w:rsid w:val="00F3689E"/>
    <w:rsid w:val="00F479D0"/>
    <w:rsid w:val="00F5185C"/>
    <w:rsid w:val="00FA2716"/>
    <w:rsid w:val="00FA4FC9"/>
    <w:rsid w:val="00FA66E2"/>
    <w:rsid w:val="00FB5AD6"/>
    <w:rsid w:val="00FC4C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E2CCDD-64A8-4CC0-93DD-F9049B38D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808C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75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7569"/>
  </w:style>
  <w:style w:type="paragraph" w:styleId="Piedepgina">
    <w:name w:val="footer"/>
    <w:basedOn w:val="Normal"/>
    <w:link w:val="PiedepginaCar"/>
    <w:uiPriority w:val="99"/>
    <w:unhideWhenUsed/>
    <w:rsid w:val="002675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7569"/>
  </w:style>
  <w:style w:type="paragraph" w:styleId="Textodeglobo">
    <w:name w:val="Balloon Text"/>
    <w:basedOn w:val="Normal"/>
    <w:link w:val="TextodegloboCar"/>
    <w:uiPriority w:val="99"/>
    <w:semiHidden/>
    <w:unhideWhenUsed/>
    <w:rsid w:val="005B32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23F"/>
    <w:rPr>
      <w:rFonts w:ascii="Segoe UI" w:hAnsi="Segoe UI" w:cs="Segoe UI"/>
      <w:sz w:val="18"/>
      <w:szCs w:val="18"/>
    </w:rPr>
  </w:style>
  <w:style w:type="character" w:customStyle="1" w:styleId="Ttulo1Car">
    <w:name w:val="Título 1 Car"/>
    <w:basedOn w:val="Fuentedeprrafopredeter"/>
    <w:link w:val="Ttulo1"/>
    <w:uiPriority w:val="9"/>
    <w:rsid w:val="000808C9"/>
    <w:rPr>
      <w:rFonts w:asciiTheme="majorHAnsi" w:eastAsiaTheme="majorEastAsia" w:hAnsiTheme="majorHAnsi" w:cstheme="majorBidi"/>
      <w:b/>
      <w:bCs/>
      <w:color w:val="2E74B5" w:themeColor="accent1" w:themeShade="BF"/>
      <w:sz w:val="28"/>
      <w:szCs w:val="28"/>
    </w:rPr>
  </w:style>
  <w:style w:type="paragraph" w:styleId="Textosinformato">
    <w:name w:val="Plain Text"/>
    <w:basedOn w:val="Normal"/>
    <w:link w:val="TextosinformatoCar"/>
    <w:uiPriority w:val="99"/>
    <w:semiHidden/>
    <w:unhideWhenUsed/>
    <w:rsid w:val="00CE0312"/>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CE031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60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7F9D2-FC76-447B-86C5-7A2D35DBF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1776</Words>
  <Characters>9768</Characters>
  <Application>Microsoft Office Word</Application>
  <DocSecurity>0</DocSecurity>
  <Lines>81</Lines>
  <Paragraphs>23</Paragraphs>
  <ScaleCrop>false</ScaleCrop>
  <HeadingPairs>
    <vt:vector size="4" baseType="variant">
      <vt:variant>
        <vt:lpstr>Título</vt:lpstr>
      </vt:variant>
      <vt:variant>
        <vt:i4>1</vt:i4>
      </vt:variant>
      <vt:variant>
        <vt:lpstr>Títulos</vt:lpstr>
      </vt:variant>
      <vt:variant>
        <vt:i4>5</vt:i4>
      </vt:variant>
    </vt:vector>
  </HeadingPairs>
  <TitlesOfParts>
    <vt:vector size="6" baseType="lpstr">
      <vt:lpstr/>
      <vt:lpstr>    5.3.1.1. Seguimiento de egresados</vt:lpstr>
      <vt:lpstr>        </vt:lpstr>
      <vt:lpstr>        A través de una encuesta realizada a quienes egresaron del posgrado de ECOSUR, s</vt:lpstr>
      <vt:lpstr>        </vt:lpstr>
      <vt:lpstr>        Maestría en Ciencias en Manejo de Recursos Naturales y Desarrollo Rural</vt:lpstr>
    </vt:vector>
  </TitlesOfParts>
  <Company>Hewlett-Packard Company</Company>
  <LinksUpToDate>false</LinksUpToDate>
  <CharactersWithSpaces>11521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Christian</cp:lastModifiedBy>
  <cp:revision>2</cp:revision>
  <cp:lastPrinted>2019-04-26T17:36:00Z</cp:lastPrinted>
  <dcterms:created xsi:type="dcterms:W3CDTF">2019-04-26T17:37:00Z</dcterms:created>
  <dcterms:modified xsi:type="dcterms:W3CDTF">2019-04-26T17:37:00Z</dcterms:modified>
</cp:coreProperties>
</file>