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64" w:rsidRPr="001A2358" w:rsidRDefault="00AC4264" w:rsidP="00AC4264">
      <w:pPr>
        <w:rPr>
          <w:rFonts w:ascii="Candara" w:hAnsi="Candara"/>
          <w:b/>
          <w:bCs/>
          <w:color w:val="000000"/>
          <w:sz w:val="28"/>
          <w:szCs w:val="28"/>
          <w:lang w:val="es-MX"/>
        </w:rPr>
      </w:pPr>
      <w:bookmarkStart w:id="0" w:name="_GoBack"/>
      <w:r w:rsidRPr="001A2358">
        <w:rPr>
          <w:rFonts w:ascii="Candara" w:hAnsi="Candara"/>
          <w:b/>
          <w:bCs/>
          <w:iCs/>
          <w:color w:val="000000"/>
          <w:sz w:val="28"/>
          <w:szCs w:val="28"/>
          <w:lang w:val="es-MX"/>
        </w:rPr>
        <w:t xml:space="preserve">9.2. Desarrollo de proyectos de investigación científica </w:t>
      </w:r>
      <w:bookmarkEnd w:id="0"/>
      <w:r w:rsidRPr="001A2358">
        <w:rPr>
          <w:rFonts w:ascii="Candara" w:hAnsi="Candara"/>
          <w:color w:val="000000"/>
          <w:sz w:val="28"/>
          <w:szCs w:val="28"/>
          <w:lang w:val="es-MX"/>
        </w:rPr>
        <w:br/>
      </w:r>
    </w:p>
    <w:p w:rsidR="00AC4264" w:rsidRDefault="00AC4264" w:rsidP="00AC4264">
      <w:pPr>
        <w:rPr>
          <w:rFonts w:ascii="Candara" w:hAnsi="Candara"/>
          <w:b/>
          <w:bCs/>
          <w:sz w:val="22"/>
          <w:szCs w:val="22"/>
          <w:lang w:val="es-MX"/>
        </w:rPr>
      </w:pPr>
      <w:r w:rsidRPr="001D5EA5">
        <w:rPr>
          <w:rFonts w:ascii="Candara" w:hAnsi="Candara"/>
          <w:b/>
          <w:bCs/>
          <w:sz w:val="22"/>
          <w:szCs w:val="22"/>
          <w:lang w:val="es-MX"/>
        </w:rPr>
        <w:t>Generación de conocimiento de calidad</w:t>
      </w:r>
    </w:p>
    <w:p w:rsidR="00AC4264" w:rsidRDefault="00AC4264" w:rsidP="00AC4264">
      <w:pPr>
        <w:rPr>
          <w:rFonts w:ascii="Candara" w:hAnsi="Candara"/>
          <w:b/>
          <w:bCs/>
          <w:sz w:val="22"/>
          <w:szCs w:val="22"/>
          <w:lang w:val="es-MX"/>
        </w:rPr>
      </w:pPr>
    </w:p>
    <w:tbl>
      <w:tblPr>
        <w:tblStyle w:val="Tablaconcuadrcula"/>
        <w:tblW w:w="5000" w:type="pct"/>
        <w:tblLayout w:type="fixed"/>
        <w:tblLook w:val="04A0" w:firstRow="1" w:lastRow="0" w:firstColumn="1" w:lastColumn="0" w:noHBand="0" w:noVBand="1"/>
      </w:tblPr>
      <w:tblGrid>
        <w:gridCol w:w="2726"/>
        <w:gridCol w:w="4183"/>
        <w:gridCol w:w="1714"/>
        <w:gridCol w:w="772"/>
      </w:tblGrid>
      <w:tr w:rsidR="00AC4264" w:rsidRPr="006A69C8" w:rsidTr="00D032BD">
        <w:tc>
          <w:tcPr>
            <w:tcW w:w="1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Indicador</w:t>
            </w:r>
          </w:p>
        </w:tc>
        <w:tc>
          <w:tcPr>
            <w:tcW w:w="22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Unidad de medida</w:t>
            </w:r>
          </w:p>
        </w:tc>
        <w:tc>
          <w:tcPr>
            <w:tcW w:w="13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Meta original 2018</w:t>
            </w:r>
          </w:p>
        </w:tc>
      </w:tr>
      <w:tr w:rsidR="00AC4264" w:rsidRPr="006A69C8" w:rsidTr="00D032BD">
        <w:trPr>
          <w:trHeight w:val="256"/>
        </w:trPr>
        <w:tc>
          <w:tcPr>
            <w:tcW w:w="1451" w:type="pct"/>
            <w:vMerge w:val="restar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jc w:val="center"/>
              <w:rPr>
                <w:rFonts w:ascii="Candara" w:hAnsi="Candara"/>
                <w:bCs/>
                <w:sz w:val="22"/>
                <w:szCs w:val="22"/>
                <w:lang w:val="es-MX"/>
              </w:rPr>
            </w:pPr>
            <w:r w:rsidRPr="006A69C8">
              <w:rPr>
                <w:rFonts w:ascii="Candara" w:hAnsi="Candara"/>
                <w:bCs/>
                <w:sz w:val="22"/>
                <w:szCs w:val="22"/>
                <w:lang w:val="es-MX"/>
              </w:rPr>
              <w:t>Generación de conocimiento de calidad</w:t>
            </w:r>
          </w:p>
        </w:tc>
        <w:tc>
          <w:tcPr>
            <w:tcW w:w="2226"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No. de publicaciones arbitradas</w:t>
            </w:r>
          </w:p>
        </w:tc>
        <w:tc>
          <w:tcPr>
            <w:tcW w:w="912"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368</w:t>
            </w:r>
          </w:p>
        </w:tc>
        <w:tc>
          <w:tcPr>
            <w:tcW w:w="411" w:type="pct"/>
            <w:vMerge w:val="restar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
                <w:bCs/>
                <w:sz w:val="22"/>
                <w:szCs w:val="22"/>
                <w:lang w:val="es-MX"/>
              </w:rPr>
            </w:pPr>
            <w:r w:rsidRPr="006A69C8">
              <w:rPr>
                <w:rFonts w:ascii="Candara" w:hAnsi="Candara"/>
                <w:b/>
                <w:bCs/>
                <w:sz w:val="22"/>
                <w:szCs w:val="22"/>
                <w:lang w:val="es-MX"/>
              </w:rPr>
              <w:t>2.00</w:t>
            </w:r>
          </w:p>
        </w:tc>
      </w:tr>
      <w:tr w:rsidR="00AC4264" w:rsidRPr="006A69C8" w:rsidTr="00D032BD">
        <w:trPr>
          <w:trHeight w:val="359"/>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rPr>
                <w:rFonts w:ascii="Candara" w:hAnsi="Candara"/>
                <w:bCs/>
                <w:sz w:val="22"/>
                <w:szCs w:val="22"/>
                <w:lang w:val="es-MX"/>
              </w:rPr>
            </w:pPr>
          </w:p>
        </w:tc>
        <w:tc>
          <w:tcPr>
            <w:tcW w:w="2226"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No. de investigadores del Centro</w:t>
            </w:r>
          </w:p>
        </w:tc>
        <w:tc>
          <w:tcPr>
            <w:tcW w:w="912"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184</w:t>
            </w:r>
          </w:p>
        </w:tc>
        <w:tc>
          <w:tcPr>
            <w:tcW w:w="411" w:type="pct"/>
            <w:vMerge/>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rPr>
                <w:rFonts w:ascii="Candara" w:hAnsi="Candara"/>
                <w:b/>
                <w:bCs/>
                <w:sz w:val="22"/>
                <w:szCs w:val="22"/>
                <w:lang w:val="es-MX"/>
              </w:rPr>
            </w:pPr>
          </w:p>
        </w:tc>
      </w:tr>
      <w:tr w:rsidR="00AC4264" w:rsidRPr="006A69C8" w:rsidTr="00D032BD">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Expectativas de cumplimiento</w:t>
            </w:r>
          </w:p>
        </w:tc>
      </w:tr>
      <w:tr w:rsidR="00AC4264" w:rsidRPr="00AE5D55" w:rsidTr="00D032BD">
        <w:trPr>
          <w:trHeight w:val="132"/>
        </w:trPr>
        <w:tc>
          <w:tcPr>
            <w:tcW w:w="5000" w:type="pct"/>
            <w:gridSpan w:val="4"/>
            <w:tcBorders>
              <w:top w:val="single" w:sz="4" w:space="0" w:color="auto"/>
              <w:left w:val="single" w:sz="4" w:space="0" w:color="auto"/>
              <w:bottom w:val="single" w:sz="4" w:space="0" w:color="auto"/>
              <w:right w:val="single" w:sz="4" w:space="0" w:color="auto"/>
            </w:tcBorders>
          </w:tcPr>
          <w:p w:rsidR="00AC4264" w:rsidRDefault="00AC4264" w:rsidP="00D032BD">
            <w:pPr>
              <w:spacing w:line="276" w:lineRule="auto"/>
              <w:jc w:val="both"/>
              <w:rPr>
                <w:rFonts w:ascii="Candara" w:hAnsi="Candara"/>
                <w:bCs/>
                <w:sz w:val="22"/>
                <w:szCs w:val="22"/>
                <w:lang w:val="es-MX"/>
              </w:rPr>
            </w:pPr>
            <w:r w:rsidRPr="006A69C8">
              <w:rPr>
                <w:rFonts w:ascii="Candara" w:hAnsi="Candara"/>
                <w:bCs/>
                <w:sz w:val="22"/>
                <w:szCs w:val="22"/>
                <w:lang w:val="es-MX"/>
              </w:rPr>
              <w:t xml:space="preserve">La tendencia de este indicador, a partir de 2016, nos dice que es probable que para 2018 se pueda cumplir con la meta de 2.0 publicaciones/ investigador. Se parte de que en 2016 la meta alcanzada fue de 2.10 publicaciones/ investigador (336 publicaciones/160 investigadores), y aunque para junio de 2017 se tiene un ligero retraso en el cumplimiento con respecto a junio de 2016, se considera que en 2017 se podría llegar muy cerca de las 2.0 publicaciones/ investigador. No obstante lo anterior, se han identificado una serie de factores que complejizan asegurar el cumplimiento de este indicador. Destacan los factores sociológicos (crisis social, bloqueos de vías de comunicación, conflictos sociales, recortes presupuestales, desconfianza motivada por corrupción, partidización y </w:t>
            </w:r>
            <w:proofErr w:type="spellStart"/>
            <w:r w:rsidRPr="006A69C8">
              <w:rPr>
                <w:rFonts w:ascii="Candara" w:hAnsi="Candara"/>
                <w:bCs/>
                <w:sz w:val="22"/>
                <w:szCs w:val="22"/>
                <w:lang w:val="es-MX"/>
              </w:rPr>
              <w:t>electorización</w:t>
            </w:r>
            <w:proofErr w:type="spellEnd"/>
            <w:r w:rsidRPr="006A69C8">
              <w:rPr>
                <w:rFonts w:ascii="Candara" w:hAnsi="Candara"/>
                <w:bCs/>
                <w:sz w:val="22"/>
                <w:szCs w:val="22"/>
                <w:lang w:val="es-MX"/>
              </w:rPr>
              <w:t xml:space="preserve"> de la vida democrática, entre otros), de edad del personal académico, el ingreso de jóvenes investigadores, el incremento de responsabilidades administrativas y un cambio estructural en la organización, los temas de interés y las convocatorias de la agenda científica nacional e internacional, que han comenzado hace dos o tres años y que posiblemente repercutirán en la productividad </w:t>
            </w:r>
            <w:r w:rsidRPr="006A69C8">
              <w:rPr>
                <w:rFonts w:ascii="Candara" w:hAnsi="Candara"/>
                <w:bCs/>
                <w:i/>
                <w:sz w:val="22"/>
                <w:szCs w:val="22"/>
                <w:lang w:val="es-MX"/>
              </w:rPr>
              <w:t xml:space="preserve">per </w:t>
            </w:r>
            <w:proofErr w:type="spellStart"/>
            <w:r w:rsidRPr="006A69C8">
              <w:rPr>
                <w:rFonts w:ascii="Candara" w:hAnsi="Candara"/>
                <w:bCs/>
                <w:i/>
                <w:sz w:val="22"/>
                <w:szCs w:val="22"/>
                <w:lang w:val="es-MX"/>
              </w:rPr>
              <w:t>capita</w:t>
            </w:r>
            <w:proofErr w:type="spellEnd"/>
            <w:r w:rsidRPr="006A69C8">
              <w:rPr>
                <w:rFonts w:ascii="Candara" w:hAnsi="Candara"/>
                <w:bCs/>
                <w:sz w:val="22"/>
                <w:szCs w:val="22"/>
                <w:lang w:val="es-MX"/>
              </w:rPr>
              <w:t>. Cabe subrayar que el crecimiento que ha tenido la institución en cuanto al personal académico desde 2014, con la incorporación de 24 cátedras CONACYT de jóvenes investigadores a junio de 2017, ha sido positivo, pero también puede calificarse de anormal, ya que como se ha señalado en informes anteriores, nuestras estadísticas indican que los jóvenes investigadores de reciente ingreso (con menos de tres años), producen alrededor de una tercera parte de las publicaciones arbitradas que producen los investigadores con más tiempo y trayectoria en la institución. Esto sin duda continuará impactando en el indicador hasta que la curva de crecimiento se estabilice, por lo que se debe enfatizar que este indicador responde a un ciclo, es decir que no todo el tiempo podrá ir a la alza, ya que además del efecto de los factores antes mencionados, esas publicaciones requieren un tiempo de gestación, otro de escritura y otro más de publicación.</w:t>
            </w:r>
          </w:p>
          <w:p w:rsidR="00AC4264" w:rsidRPr="006A69C8" w:rsidRDefault="00AC4264" w:rsidP="00D032BD">
            <w:pPr>
              <w:spacing w:line="276" w:lineRule="auto"/>
              <w:jc w:val="both"/>
              <w:rPr>
                <w:rFonts w:ascii="Candara" w:hAnsi="Candara"/>
                <w:sz w:val="22"/>
                <w:szCs w:val="22"/>
                <w:lang w:val="es-MX"/>
              </w:rPr>
            </w:pPr>
            <w:r w:rsidRPr="006A69C8">
              <w:rPr>
                <w:rFonts w:ascii="Candara" w:hAnsi="Candara"/>
                <w:sz w:val="22"/>
                <w:szCs w:val="22"/>
                <w:lang w:val="es-MX"/>
              </w:rPr>
              <w:t>Otro aspecto a considerar es que cuando se elaboró el PEMP 2014-2018, la planificación del indicador consideró una mayor inversión en ciencia y tecnología y el uso de plazas vacantes, lo cual a la fecha no ha sido posible. Tomando en cuenta lo anterior, para el año 2018 se estimaba llegar a 184 investigadores en el Centro, meta que no podrá cumplirse. Con la incorporación de tres cátedras y dos investigadores hacia finales de 2017, para 2018 contaremos con 165 investigadores, y si se mantiene la tasa de 2.0 publicaciones por investigador, se espera obtener 330 publicaciones arbitradas en total.</w:t>
            </w:r>
          </w:p>
          <w:p w:rsidR="00AC4264" w:rsidRPr="006A69C8" w:rsidRDefault="00AC4264" w:rsidP="00D032BD">
            <w:pPr>
              <w:spacing w:line="276" w:lineRule="auto"/>
              <w:jc w:val="both"/>
              <w:rPr>
                <w:rFonts w:ascii="Candara" w:hAnsi="Candara"/>
                <w:bCs/>
                <w:sz w:val="22"/>
                <w:szCs w:val="22"/>
                <w:lang w:val="es-MX"/>
              </w:rPr>
            </w:pPr>
          </w:p>
        </w:tc>
      </w:tr>
    </w:tbl>
    <w:p w:rsidR="00AC4264" w:rsidRDefault="00AC4264" w:rsidP="00AC4264">
      <w:pPr>
        <w:rPr>
          <w:lang w:val="es-MX"/>
        </w:rPr>
      </w:pPr>
      <w:r w:rsidRPr="001A2358">
        <w:rPr>
          <w:lang w:val="es-MX"/>
        </w:rPr>
        <w:br w:type="page"/>
      </w:r>
    </w:p>
    <w:p w:rsidR="00AC4264" w:rsidRDefault="00AC4264" w:rsidP="00AC4264">
      <w:pPr>
        <w:rPr>
          <w:lang w:val="es-MX"/>
        </w:rPr>
      </w:pPr>
    </w:p>
    <w:p w:rsidR="00AC4264" w:rsidRDefault="00AC4264" w:rsidP="00AC4264">
      <w:pPr>
        <w:rPr>
          <w:rFonts w:ascii="Candara" w:hAnsi="Candara"/>
          <w:b/>
          <w:bCs/>
          <w:sz w:val="22"/>
          <w:szCs w:val="22"/>
          <w:lang w:val="es-MX"/>
        </w:rPr>
      </w:pPr>
      <w:r w:rsidRPr="001D5EA5">
        <w:rPr>
          <w:rFonts w:ascii="Candara" w:hAnsi="Candara"/>
          <w:b/>
          <w:bCs/>
          <w:sz w:val="22"/>
          <w:szCs w:val="22"/>
          <w:lang w:val="es-MX"/>
        </w:rPr>
        <w:t>Generación de conocimiento de calidad</w:t>
      </w:r>
    </w:p>
    <w:p w:rsidR="00AC4264" w:rsidRDefault="00AC4264" w:rsidP="00AC4264">
      <w:pPr>
        <w:rPr>
          <w:rFonts w:ascii="Candara" w:hAnsi="Candara"/>
          <w:b/>
          <w:bCs/>
          <w:sz w:val="22"/>
          <w:szCs w:val="22"/>
          <w:lang w:val="es-MX"/>
        </w:rPr>
      </w:pPr>
    </w:p>
    <w:tbl>
      <w:tblPr>
        <w:tblStyle w:val="Tablaconcuadrcula"/>
        <w:tblW w:w="5000" w:type="pct"/>
        <w:tblLayout w:type="fixed"/>
        <w:tblLook w:val="04A0" w:firstRow="1" w:lastRow="0" w:firstColumn="1" w:lastColumn="0" w:noHBand="0" w:noVBand="1"/>
      </w:tblPr>
      <w:tblGrid>
        <w:gridCol w:w="3825"/>
        <w:gridCol w:w="2325"/>
        <w:gridCol w:w="273"/>
        <w:gridCol w:w="275"/>
        <w:gridCol w:w="272"/>
        <w:gridCol w:w="272"/>
        <w:gridCol w:w="274"/>
        <w:gridCol w:w="272"/>
        <w:gridCol w:w="276"/>
        <w:gridCol w:w="274"/>
        <w:gridCol w:w="276"/>
        <w:gridCol w:w="272"/>
        <w:gridCol w:w="272"/>
        <w:gridCol w:w="237"/>
      </w:tblGrid>
      <w:tr w:rsidR="00AC4264" w:rsidRPr="00AE5D55" w:rsidTr="00D032BD">
        <w:tc>
          <w:tcPr>
            <w:tcW w:w="5000" w:type="pct"/>
            <w:gridSpan w:val="14"/>
            <w:shd w:val="clear" w:color="auto" w:fill="D9D9D9" w:themeFill="background1" w:themeFillShade="D9"/>
          </w:tcPr>
          <w:p w:rsidR="00AC4264" w:rsidRPr="006A69C8" w:rsidRDefault="00AC4264" w:rsidP="00D032BD">
            <w:pPr>
              <w:spacing w:line="276" w:lineRule="auto"/>
              <w:jc w:val="center"/>
              <w:rPr>
                <w:rFonts w:ascii="Candara" w:hAnsi="Candara"/>
                <w:bCs/>
                <w:iCs/>
                <w:color w:val="000000"/>
                <w:sz w:val="22"/>
                <w:szCs w:val="22"/>
                <w:lang w:val="es-MX"/>
              </w:rPr>
            </w:pPr>
            <w:r w:rsidRPr="006A69C8">
              <w:rPr>
                <w:rFonts w:ascii="Candara" w:hAnsi="Candara"/>
                <w:bCs/>
                <w:iCs/>
                <w:color w:val="000000"/>
                <w:sz w:val="22"/>
                <w:szCs w:val="22"/>
                <w:lang w:val="es-MX"/>
              </w:rPr>
              <w:t>Acciones orientadas al cumplimiento de este indicador</w:t>
            </w:r>
          </w:p>
        </w:tc>
      </w:tr>
      <w:tr w:rsidR="00AC4264" w:rsidRPr="006A69C8" w:rsidTr="00D032BD">
        <w:tblPrEx>
          <w:jc w:val="right"/>
        </w:tblPrEx>
        <w:trPr>
          <w:jc w:val="right"/>
        </w:trPr>
        <w:tc>
          <w:tcPr>
            <w:tcW w:w="2035" w:type="pct"/>
            <w:vMerge w:val="restart"/>
            <w:vAlign w:val="center"/>
          </w:tcPr>
          <w:p w:rsidR="00AC4264" w:rsidRPr="006A69C8" w:rsidRDefault="00AC4264" w:rsidP="00D032BD">
            <w:pPr>
              <w:jc w:val="center"/>
              <w:rPr>
                <w:rFonts w:ascii="Candara" w:hAnsi="Candara"/>
                <w:sz w:val="22"/>
                <w:szCs w:val="22"/>
                <w:lang w:val="es-MX"/>
              </w:rPr>
            </w:pPr>
            <w:r w:rsidRPr="006A69C8">
              <w:rPr>
                <w:rFonts w:ascii="Candara" w:hAnsi="Candara"/>
                <w:sz w:val="22"/>
                <w:szCs w:val="22"/>
                <w:lang w:val="es-MX"/>
              </w:rPr>
              <w:t>Acción</w:t>
            </w:r>
          </w:p>
        </w:tc>
        <w:tc>
          <w:tcPr>
            <w:tcW w:w="1237" w:type="pct"/>
            <w:vMerge w:val="restart"/>
            <w:vAlign w:val="center"/>
          </w:tcPr>
          <w:p w:rsidR="00AC4264" w:rsidRPr="006A69C8" w:rsidRDefault="00AC4264" w:rsidP="00D032BD">
            <w:pPr>
              <w:jc w:val="center"/>
              <w:rPr>
                <w:rFonts w:ascii="Candara" w:hAnsi="Candara"/>
                <w:sz w:val="22"/>
                <w:szCs w:val="22"/>
                <w:lang w:val="es-MX"/>
              </w:rPr>
            </w:pPr>
            <w:r w:rsidRPr="006A69C8">
              <w:rPr>
                <w:rFonts w:ascii="Candara" w:hAnsi="Candara"/>
                <w:sz w:val="22"/>
                <w:szCs w:val="22"/>
                <w:lang w:val="es-MX"/>
              </w:rPr>
              <w:t>Responsable</w:t>
            </w:r>
          </w:p>
        </w:tc>
        <w:tc>
          <w:tcPr>
            <w:tcW w:w="1728" w:type="pct"/>
            <w:gridSpan w:val="12"/>
          </w:tcPr>
          <w:p w:rsidR="00AC4264" w:rsidRPr="006A69C8" w:rsidRDefault="00AC4264" w:rsidP="00D032BD">
            <w:pPr>
              <w:jc w:val="center"/>
              <w:rPr>
                <w:rFonts w:ascii="Candara" w:hAnsi="Candara"/>
                <w:sz w:val="22"/>
                <w:szCs w:val="22"/>
                <w:lang w:val="es-MX"/>
              </w:rPr>
            </w:pPr>
            <w:r w:rsidRPr="006A69C8">
              <w:rPr>
                <w:rFonts w:ascii="Candara" w:hAnsi="Candara"/>
                <w:sz w:val="22"/>
                <w:szCs w:val="22"/>
                <w:lang w:val="es-MX"/>
              </w:rPr>
              <w:t>Cronograma</w:t>
            </w:r>
          </w:p>
        </w:tc>
      </w:tr>
      <w:tr w:rsidR="00AC4264" w:rsidRPr="006A69C8" w:rsidTr="00D032BD">
        <w:tblPrEx>
          <w:jc w:val="right"/>
        </w:tblPrEx>
        <w:trPr>
          <w:jc w:val="right"/>
        </w:trPr>
        <w:tc>
          <w:tcPr>
            <w:tcW w:w="2035" w:type="pct"/>
            <w:vMerge/>
          </w:tcPr>
          <w:p w:rsidR="00AC4264" w:rsidRPr="006A69C8" w:rsidRDefault="00AC4264" w:rsidP="00D032BD">
            <w:pPr>
              <w:rPr>
                <w:rFonts w:ascii="Candara" w:hAnsi="Candara"/>
                <w:sz w:val="22"/>
                <w:szCs w:val="22"/>
                <w:lang w:val="es-MX"/>
              </w:rPr>
            </w:pPr>
          </w:p>
        </w:tc>
        <w:tc>
          <w:tcPr>
            <w:tcW w:w="1237" w:type="pct"/>
            <w:vMerge/>
          </w:tcPr>
          <w:p w:rsidR="00AC4264" w:rsidRPr="006A69C8" w:rsidRDefault="00AC4264" w:rsidP="00D032BD">
            <w:pPr>
              <w:rPr>
                <w:rFonts w:ascii="Candara" w:hAnsi="Candara"/>
                <w:sz w:val="22"/>
                <w:szCs w:val="22"/>
                <w:lang w:val="es-MX"/>
              </w:rPr>
            </w:pP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E</w:t>
            </w:r>
          </w:p>
        </w:tc>
        <w:tc>
          <w:tcPr>
            <w:tcW w:w="146"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F</w:t>
            </w: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M</w:t>
            </w: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A</w:t>
            </w:r>
          </w:p>
        </w:tc>
        <w:tc>
          <w:tcPr>
            <w:tcW w:w="146"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M</w:t>
            </w: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J</w:t>
            </w:r>
          </w:p>
        </w:tc>
        <w:tc>
          <w:tcPr>
            <w:tcW w:w="147"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J</w:t>
            </w:r>
          </w:p>
        </w:tc>
        <w:tc>
          <w:tcPr>
            <w:tcW w:w="146"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A</w:t>
            </w:r>
          </w:p>
        </w:tc>
        <w:tc>
          <w:tcPr>
            <w:tcW w:w="147"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S</w:t>
            </w: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O</w:t>
            </w:r>
          </w:p>
        </w:tc>
        <w:tc>
          <w:tcPr>
            <w:tcW w:w="145"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N</w:t>
            </w:r>
          </w:p>
        </w:tc>
        <w:tc>
          <w:tcPr>
            <w:tcW w:w="126" w:type="pct"/>
          </w:tcPr>
          <w:p w:rsidR="00AC4264" w:rsidRPr="006A69C8" w:rsidRDefault="00AC4264" w:rsidP="00D032BD">
            <w:pPr>
              <w:rPr>
                <w:rFonts w:ascii="Candara" w:hAnsi="Candara"/>
                <w:sz w:val="22"/>
                <w:szCs w:val="22"/>
                <w:lang w:val="es-MX"/>
              </w:rPr>
            </w:pPr>
            <w:r w:rsidRPr="006A69C8">
              <w:rPr>
                <w:rFonts w:ascii="Candara" w:hAnsi="Candara"/>
                <w:sz w:val="22"/>
                <w:szCs w:val="22"/>
                <w:lang w:val="es-MX"/>
              </w:rPr>
              <w:t>D</w:t>
            </w:r>
          </w:p>
        </w:tc>
      </w:tr>
      <w:tr w:rsidR="00AC4264" w:rsidRPr="006A69C8" w:rsidTr="00D032BD">
        <w:trPr>
          <w:trHeight w:hRule="exact" w:val="1412"/>
        </w:trPr>
        <w:tc>
          <w:tcPr>
            <w:tcW w:w="2035" w:type="pct"/>
            <w:vAlign w:val="center"/>
            <w:hideMark/>
          </w:tcPr>
          <w:p w:rsidR="00AC4264" w:rsidRPr="006A69C8" w:rsidRDefault="00AC4264" w:rsidP="00D032BD">
            <w:pPr>
              <w:kinsoku w:val="0"/>
              <w:overflowPunct w:val="0"/>
              <w:adjustRightInd w:val="0"/>
              <w:ind w:right="219"/>
              <w:rPr>
                <w:rFonts w:ascii="Candara" w:hAnsi="Candara"/>
                <w:sz w:val="22"/>
                <w:szCs w:val="22"/>
                <w:lang w:val="es-MX"/>
              </w:rPr>
            </w:pPr>
            <w:r w:rsidRPr="006A69C8">
              <w:rPr>
                <w:rFonts w:ascii="Candara" w:hAnsi="Candara" w:cs="Candara"/>
                <w:spacing w:val="-1"/>
                <w:sz w:val="22"/>
                <w:szCs w:val="22"/>
                <w:lang w:val="es-MX"/>
              </w:rPr>
              <w:t>Revisar</w:t>
            </w:r>
            <w:r w:rsidRPr="006A69C8">
              <w:rPr>
                <w:rFonts w:ascii="Candara" w:hAnsi="Candara" w:cs="Candara"/>
                <w:spacing w:val="-5"/>
                <w:sz w:val="22"/>
                <w:szCs w:val="22"/>
                <w:lang w:val="es-MX"/>
              </w:rPr>
              <w:t xml:space="preserve"> </w:t>
            </w:r>
            <w:r w:rsidRPr="006A69C8">
              <w:rPr>
                <w:rFonts w:ascii="Candara" w:hAnsi="Candara" w:cs="Candara"/>
                <w:sz w:val="22"/>
                <w:szCs w:val="22"/>
                <w:lang w:val="es-MX"/>
              </w:rPr>
              <w:t>la</w:t>
            </w:r>
            <w:r w:rsidRPr="006A69C8">
              <w:rPr>
                <w:rFonts w:ascii="Candara" w:hAnsi="Candara" w:cs="Candara"/>
                <w:spacing w:val="27"/>
                <w:w w:val="99"/>
                <w:sz w:val="22"/>
                <w:szCs w:val="22"/>
                <w:lang w:val="es-MX"/>
              </w:rPr>
              <w:t xml:space="preserve"> </w:t>
            </w:r>
            <w:r w:rsidRPr="006A69C8">
              <w:rPr>
                <w:rFonts w:ascii="Candara" w:hAnsi="Candara" w:cs="Candara"/>
                <w:spacing w:val="-1"/>
                <w:sz w:val="22"/>
                <w:szCs w:val="22"/>
                <w:lang w:val="es-MX"/>
              </w:rPr>
              <w:t>producción</w:t>
            </w:r>
            <w:r w:rsidRPr="006A69C8">
              <w:rPr>
                <w:rFonts w:ascii="Candara" w:hAnsi="Candara" w:cs="Candara"/>
                <w:spacing w:val="-9"/>
                <w:sz w:val="22"/>
                <w:szCs w:val="22"/>
                <w:lang w:val="es-MX"/>
              </w:rPr>
              <w:t xml:space="preserve"> </w:t>
            </w:r>
            <w:r w:rsidRPr="006A69C8">
              <w:rPr>
                <w:rFonts w:ascii="Candara" w:hAnsi="Candara" w:cs="Candara"/>
                <w:spacing w:val="-1"/>
                <w:sz w:val="22"/>
                <w:szCs w:val="22"/>
                <w:lang w:val="es-MX"/>
              </w:rPr>
              <w:t>académica</w:t>
            </w:r>
            <w:r w:rsidRPr="006A69C8">
              <w:rPr>
                <w:rFonts w:ascii="Candara" w:hAnsi="Candara" w:cs="Candara"/>
                <w:spacing w:val="-9"/>
                <w:sz w:val="22"/>
                <w:szCs w:val="22"/>
                <w:lang w:val="es-MX"/>
              </w:rPr>
              <w:t xml:space="preserve"> </w:t>
            </w:r>
            <w:r w:rsidRPr="006A69C8">
              <w:rPr>
                <w:rFonts w:ascii="Candara" w:hAnsi="Candara" w:cs="Candara"/>
                <w:sz w:val="22"/>
                <w:szCs w:val="22"/>
                <w:lang w:val="es-MX"/>
              </w:rPr>
              <w:t>para</w:t>
            </w:r>
            <w:r w:rsidRPr="006A69C8">
              <w:rPr>
                <w:rFonts w:ascii="Candara" w:hAnsi="Candara" w:cs="Candara"/>
                <w:spacing w:val="29"/>
                <w:w w:val="99"/>
                <w:sz w:val="22"/>
                <w:szCs w:val="22"/>
                <w:lang w:val="es-MX"/>
              </w:rPr>
              <w:t xml:space="preserve"> </w:t>
            </w:r>
            <w:r w:rsidRPr="006A69C8">
              <w:rPr>
                <w:rFonts w:ascii="Candara" w:hAnsi="Candara" w:cs="Candara"/>
                <w:spacing w:val="-1"/>
                <w:sz w:val="22"/>
                <w:szCs w:val="22"/>
                <w:lang w:val="es-MX"/>
              </w:rPr>
              <w:t>identificar</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áreas</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oportunidad</w:t>
            </w:r>
            <w:r>
              <w:rPr>
                <w:rFonts w:ascii="Candara" w:hAnsi="Candara" w:cs="Candara"/>
                <w:spacing w:val="-1"/>
                <w:sz w:val="22"/>
                <w:szCs w:val="22"/>
                <w:lang w:val="es-MX"/>
              </w:rPr>
              <w:t>.</w:t>
            </w:r>
          </w:p>
        </w:tc>
        <w:tc>
          <w:tcPr>
            <w:tcW w:w="1237" w:type="pct"/>
            <w:vAlign w:val="center"/>
            <w:hideMark/>
          </w:tcPr>
          <w:p w:rsidR="00AC4264" w:rsidRPr="006A69C8" w:rsidRDefault="00AC4264" w:rsidP="00D032BD">
            <w:pPr>
              <w:kinsoku w:val="0"/>
              <w:overflowPunct w:val="0"/>
              <w:adjustRightInd w:val="0"/>
              <w:ind w:right="470"/>
              <w:rPr>
                <w:rFonts w:ascii="Candara" w:hAnsi="Candara" w:cs="Candara"/>
                <w:spacing w:val="29"/>
                <w:w w:val="99"/>
                <w:sz w:val="22"/>
                <w:szCs w:val="22"/>
                <w:lang w:val="es-MX"/>
              </w:rPr>
            </w:pPr>
            <w:r w:rsidRPr="006A69C8">
              <w:rPr>
                <w:rFonts w:ascii="Candara" w:hAnsi="Candara" w:cs="Candara"/>
                <w:spacing w:val="-1"/>
                <w:sz w:val="22"/>
                <w:szCs w:val="22"/>
                <w:lang w:val="es-MX"/>
              </w:rPr>
              <w:t>Dirección Académica.</w:t>
            </w:r>
          </w:p>
          <w:p w:rsidR="00AC4264" w:rsidRPr="006A69C8" w:rsidRDefault="00AC4264" w:rsidP="00D032BD">
            <w:pPr>
              <w:kinsoku w:val="0"/>
              <w:overflowPunct w:val="0"/>
              <w:adjustRightInd w:val="0"/>
              <w:ind w:right="470"/>
              <w:rPr>
                <w:rFonts w:ascii="Candara" w:hAnsi="Candara" w:cs="Candara"/>
                <w:spacing w:val="-1"/>
                <w:sz w:val="22"/>
                <w:szCs w:val="22"/>
                <w:lang w:val="es-MX"/>
              </w:rPr>
            </w:pPr>
            <w:r w:rsidRPr="006A69C8">
              <w:rPr>
                <w:rFonts w:ascii="Candara" w:hAnsi="Candara" w:cs="Candara"/>
                <w:spacing w:val="-1"/>
                <w:sz w:val="22"/>
                <w:szCs w:val="22"/>
                <w:lang w:val="es-MX"/>
              </w:rPr>
              <w:t>Colaboradores:</w:t>
            </w: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pacing w:val="-1"/>
                <w:sz w:val="22"/>
                <w:szCs w:val="22"/>
                <w:lang w:val="es-MX"/>
              </w:rPr>
              <w:t>Coordinaciones</w:t>
            </w:r>
            <w:r w:rsidRPr="006A69C8">
              <w:rPr>
                <w:rFonts w:ascii="Candara" w:hAnsi="Candara" w:cs="Candara"/>
                <w:spacing w:val="-12"/>
                <w:sz w:val="22"/>
                <w:szCs w:val="22"/>
                <w:lang w:val="es-MX"/>
              </w:rPr>
              <w:t xml:space="preserve"> </w:t>
            </w:r>
            <w:r w:rsidRPr="006A69C8">
              <w:rPr>
                <w:rFonts w:ascii="Candara" w:hAnsi="Candara" w:cs="Candara"/>
                <w:spacing w:val="-1"/>
                <w:sz w:val="22"/>
                <w:szCs w:val="22"/>
                <w:lang w:val="es-MX"/>
              </w:rPr>
              <w:t>de Departamento</w:t>
            </w:r>
          </w:p>
        </w:tc>
        <w:tc>
          <w:tcPr>
            <w:tcW w:w="145" w:type="pct"/>
            <w:vAlign w:val="center"/>
          </w:tcPr>
          <w:p w:rsidR="00AC4264" w:rsidRPr="006A69C8" w:rsidRDefault="00AC4264" w:rsidP="00D032BD">
            <w:pPr>
              <w:adjustRightInd w:val="0"/>
              <w:rPr>
                <w:rFonts w:ascii="Candara" w:hAnsi="Candara"/>
                <w:sz w:val="22"/>
                <w:szCs w:val="22"/>
                <w:lang w:val="es-MX"/>
              </w:rPr>
            </w:pPr>
          </w:p>
        </w:tc>
        <w:tc>
          <w:tcPr>
            <w:tcW w:w="146"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kinsoku w:val="0"/>
              <w:overflowPunct w:val="0"/>
              <w:adjustRightInd w:val="0"/>
              <w:ind w:right="5"/>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adjustRightInd w:val="0"/>
              <w:rPr>
                <w:rFonts w:ascii="Candara" w:hAnsi="Candara"/>
                <w:sz w:val="22"/>
                <w:szCs w:val="22"/>
                <w:lang w:val="es-MX"/>
              </w:rPr>
            </w:pPr>
          </w:p>
        </w:tc>
        <w:tc>
          <w:tcPr>
            <w:tcW w:w="147" w:type="pct"/>
            <w:vAlign w:val="center"/>
          </w:tcPr>
          <w:p w:rsidR="00AC4264" w:rsidRPr="006A69C8" w:rsidRDefault="00AC4264" w:rsidP="00D032BD">
            <w:pPr>
              <w:adjustRightInd w:val="0"/>
              <w:rPr>
                <w:rFonts w:ascii="Candara" w:hAnsi="Candara"/>
                <w:sz w:val="22"/>
                <w:szCs w:val="22"/>
                <w:lang w:val="es-MX"/>
              </w:rPr>
            </w:pPr>
          </w:p>
        </w:tc>
        <w:tc>
          <w:tcPr>
            <w:tcW w:w="146" w:type="pct"/>
            <w:vAlign w:val="center"/>
          </w:tcPr>
          <w:p w:rsidR="00AC4264" w:rsidRPr="006A69C8" w:rsidRDefault="00AC4264" w:rsidP="00D032BD">
            <w:pPr>
              <w:adjustRightInd w:val="0"/>
              <w:rPr>
                <w:rFonts w:ascii="Candara" w:hAnsi="Candara"/>
                <w:sz w:val="22"/>
                <w:szCs w:val="22"/>
                <w:lang w:val="es-MX"/>
              </w:rPr>
            </w:pPr>
          </w:p>
        </w:tc>
        <w:tc>
          <w:tcPr>
            <w:tcW w:w="147"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26" w:type="pct"/>
            <w:vAlign w:val="center"/>
          </w:tcPr>
          <w:p w:rsidR="00AC4264" w:rsidRPr="006A69C8" w:rsidRDefault="00AC4264" w:rsidP="00D032BD">
            <w:pPr>
              <w:adjustRightInd w:val="0"/>
              <w:rPr>
                <w:rFonts w:ascii="Candara" w:hAnsi="Candara"/>
                <w:sz w:val="22"/>
                <w:szCs w:val="22"/>
                <w:lang w:val="es-MX"/>
              </w:rPr>
            </w:pPr>
          </w:p>
        </w:tc>
      </w:tr>
      <w:tr w:rsidR="00AC4264" w:rsidRPr="006A69C8" w:rsidTr="00D032BD">
        <w:trPr>
          <w:trHeight w:hRule="exact" w:val="1119"/>
        </w:trPr>
        <w:tc>
          <w:tcPr>
            <w:tcW w:w="2035" w:type="pct"/>
            <w:vAlign w:val="center"/>
            <w:hideMark/>
          </w:tcPr>
          <w:p w:rsidR="00AC4264" w:rsidRPr="006A69C8" w:rsidRDefault="00AC4264" w:rsidP="00D032BD">
            <w:pPr>
              <w:kinsoku w:val="0"/>
              <w:overflowPunct w:val="0"/>
              <w:adjustRightInd w:val="0"/>
              <w:ind w:right="257"/>
              <w:rPr>
                <w:rFonts w:ascii="Candara" w:hAnsi="Candara"/>
                <w:sz w:val="22"/>
                <w:szCs w:val="22"/>
                <w:lang w:val="es-MX"/>
              </w:rPr>
            </w:pPr>
            <w:r w:rsidRPr="006A69C8">
              <w:rPr>
                <w:rFonts w:ascii="Candara" w:hAnsi="Candara" w:cs="Candara"/>
                <w:spacing w:val="-1"/>
                <w:sz w:val="22"/>
                <w:szCs w:val="22"/>
                <w:lang w:val="es-MX"/>
              </w:rPr>
              <w:t>Generar</w:t>
            </w:r>
            <w:r w:rsidRPr="006A69C8">
              <w:rPr>
                <w:rFonts w:ascii="Candara" w:hAnsi="Candara" w:cs="Candara"/>
                <w:spacing w:val="-4"/>
                <w:sz w:val="22"/>
                <w:szCs w:val="22"/>
                <w:lang w:val="es-MX"/>
              </w:rPr>
              <w:t xml:space="preserve"> </w:t>
            </w:r>
            <w:r w:rsidRPr="006A69C8">
              <w:rPr>
                <w:rFonts w:ascii="Candara" w:hAnsi="Candara" w:cs="Candara"/>
                <w:sz w:val="22"/>
                <w:szCs w:val="22"/>
                <w:lang w:val="es-MX"/>
              </w:rPr>
              <w:t>un</w:t>
            </w:r>
            <w:r w:rsidRPr="006A69C8">
              <w:rPr>
                <w:rFonts w:ascii="Candara" w:hAnsi="Candara" w:cs="Candara"/>
                <w:spacing w:val="-3"/>
                <w:sz w:val="22"/>
                <w:szCs w:val="22"/>
                <w:lang w:val="es-MX"/>
              </w:rPr>
              <w:t xml:space="preserve"> </w:t>
            </w:r>
            <w:r w:rsidRPr="006A69C8">
              <w:rPr>
                <w:rFonts w:ascii="Candara" w:hAnsi="Candara" w:cs="Candara"/>
                <w:spacing w:val="-1"/>
                <w:sz w:val="22"/>
                <w:szCs w:val="22"/>
                <w:lang w:val="es-MX"/>
              </w:rPr>
              <w:t>catálogo</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revistas</w:t>
            </w:r>
            <w:r w:rsidRPr="006A69C8">
              <w:rPr>
                <w:rFonts w:ascii="Candara" w:hAnsi="Candara" w:cs="Candara"/>
                <w:spacing w:val="27"/>
                <w:w w:val="99"/>
                <w:sz w:val="22"/>
                <w:szCs w:val="22"/>
                <w:lang w:val="es-MX"/>
              </w:rPr>
              <w:t xml:space="preserve"> </w:t>
            </w:r>
            <w:r w:rsidRPr="006A69C8">
              <w:rPr>
                <w:rFonts w:ascii="Candara" w:hAnsi="Candara" w:cs="Candara"/>
                <w:spacing w:val="-1"/>
                <w:sz w:val="22"/>
                <w:szCs w:val="22"/>
                <w:lang w:val="es-MX"/>
              </w:rPr>
              <w:t>internacionales</w:t>
            </w:r>
            <w:r w:rsidRPr="006A69C8">
              <w:rPr>
                <w:rFonts w:ascii="Candara" w:hAnsi="Candara" w:cs="Candara"/>
                <w:spacing w:val="-8"/>
                <w:sz w:val="22"/>
                <w:szCs w:val="22"/>
                <w:lang w:val="es-MX"/>
              </w:rPr>
              <w:t xml:space="preserve"> </w:t>
            </w:r>
            <w:r w:rsidRPr="006A69C8">
              <w:rPr>
                <w:rFonts w:ascii="Candara" w:hAnsi="Candara" w:cs="Candara"/>
                <w:sz w:val="22"/>
                <w:szCs w:val="22"/>
                <w:lang w:val="es-MX"/>
              </w:rPr>
              <w:t>y</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8"/>
                <w:sz w:val="22"/>
                <w:szCs w:val="22"/>
                <w:lang w:val="es-MX"/>
              </w:rPr>
              <w:t xml:space="preserve"> </w:t>
            </w:r>
            <w:r w:rsidRPr="006A69C8">
              <w:rPr>
                <w:rFonts w:ascii="Candara" w:hAnsi="Candara" w:cs="Candara"/>
                <w:spacing w:val="-1"/>
                <w:sz w:val="22"/>
                <w:szCs w:val="22"/>
                <w:lang w:val="es-MX"/>
              </w:rPr>
              <w:t>traductores</w:t>
            </w:r>
            <w:r w:rsidRPr="006A69C8">
              <w:rPr>
                <w:rFonts w:ascii="Candara" w:hAnsi="Candara" w:cs="Candara"/>
                <w:spacing w:val="43"/>
                <w:w w:val="99"/>
                <w:sz w:val="22"/>
                <w:szCs w:val="22"/>
                <w:lang w:val="es-MX"/>
              </w:rPr>
              <w:t xml:space="preserve"> </w:t>
            </w:r>
            <w:r w:rsidRPr="006A69C8">
              <w:rPr>
                <w:rFonts w:ascii="Candara" w:hAnsi="Candara" w:cs="Candara"/>
                <w:sz w:val="22"/>
                <w:szCs w:val="22"/>
                <w:lang w:val="es-MX"/>
              </w:rPr>
              <w:t>al</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idioma</w:t>
            </w:r>
            <w:r w:rsidRPr="006A69C8">
              <w:rPr>
                <w:rFonts w:ascii="Candara" w:hAnsi="Candara" w:cs="Candara"/>
                <w:spacing w:val="-2"/>
                <w:sz w:val="22"/>
                <w:szCs w:val="22"/>
                <w:lang w:val="es-MX"/>
              </w:rPr>
              <w:t xml:space="preserve"> </w:t>
            </w:r>
            <w:r w:rsidRPr="006A69C8">
              <w:rPr>
                <w:rFonts w:ascii="Candara" w:hAnsi="Candara" w:cs="Candara"/>
                <w:spacing w:val="-1"/>
                <w:sz w:val="22"/>
                <w:szCs w:val="22"/>
                <w:lang w:val="es-MX"/>
              </w:rPr>
              <w:t>inglés</w:t>
            </w:r>
            <w:r w:rsidRPr="006A69C8">
              <w:rPr>
                <w:rFonts w:ascii="Candara" w:hAnsi="Candara" w:cs="Candara"/>
                <w:spacing w:val="-4"/>
                <w:sz w:val="22"/>
                <w:szCs w:val="22"/>
                <w:lang w:val="es-MX"/>
              </w:rPr>
              <w:t xml:space="preserve"> </w:t>
            </w:r>
            <w:r w:rsidRPr="006A69C8">
              <w:rPr>
                <w:rFonts w:ascii="Candara" w:hAnsi="Candara" w:cs="Candara"/>
                <w:sz w:val="22"/>
                <w:szCs w:val="22"/>
                <w:lang w:val="es-MX"/>
              </w:rPr>
              <w:t>por</w:t>
            </w:r>
            <w:r w:rsidRPr="006A69C8">
              <w:rPr>
                <w:rFonts w:ascii="Candara" w:hAnsi="Candara" w:cs="Candara"/>
                <w:spacing w:val="-2"/>
                <w:sz w:val="22"/>
                <w:szCs w:val="22"/>
                <w:lang w:val="es-MX"/>
              </w:rPr>
              <w:t xml:space="preserve"> </w:t>
            </w:r>
            <w:r w:rsidRPr="006A69C8">
              <w:rPr>
                <w:rFonts w:ascii="Candara" w:hAnsi="Candara" w:cs="Candara"/>
                <w:spacing w:val="-1"/>
                <w:sz w:val="22"/>
                <w:szCs w:val="22"/>
                <w:lang w:val="es-MX"/>
              </w:rPr>
              <w:t>área</w:t>
            </w:r>
            <w:r w:rsidRPr="006A69C8">
              <w:rPr>
                <w:rFonts w:ascii="Candara" w:hAnsi="Candara" w:cs="Candara"/>
                <w:spacing w:val="-2"/>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29"/>
                <w:sz w:val="22"/>
                <w:szCs w:val="22"/>
                <w:lang w:val="es-MX"/>
              </w:rPr>
              <w:t xml:space="preserve"> </w:t>
            </w:r>
            <w:r w:rsidRPr="006A69C8">
              <w:rPr>
                <w:rFonts w:ascii="Candara" w:hAnsi="Candara" w:cs="Candara"/>
                <w:spacing w:val="-1"/>
                <w:sz w:val="22"/>
                <w:szCs w:val="22"/>
                <w:lang w:val="es-MX"/>
              </w:rPr>
              <w:t>conocimiento.</w:t>
            </w:r>
          </w:p>
        </w:tc>
        <w:tc>
          <w:tcPr>
            <w:tcW w:w="1237" w:type="pct"/>
            <w:vAlign w:val="center"/>
          </w:tcPr>
          <w:p w:rsidR="00AC4264" w:rsidRPr="006A69C8" w:rsidRDefault="00AC4264" w:rsidP="00D032BD">
            <w:pPr>
              <w:kinsoku w:val="0"/>
              <w:overflowPunct w:val="0"/>
              <w:adjustRightInd w:val="0"/>
              <w:ind w:right="470"/>
              <w:rPr>
                <w:rFonts w:ascii="Candara" w:hAnsi="Candara"/>
                <w:sz w:val="22"/>
                <w:szCs w:val="22"/>
                <w:lang w:val="es-MX"/>
              </w:rPr>
            </w:pPr>
            <w:r w:rsidRPr="006A69C8">
              <w:rPr>
                <w:rFonts w:ascii="Candara" w:hAnsi="Candara" w:cs="Candara"/>
                <w:spacing w:val="-1"/>
                <w:sz w:val="22"/>
                <w:szCs w:val="22"/>
                <w:lang w:val="es-MX"/>
              </w:rPr>
              <w:t>SIBE</w:t>
            </w:r>
          </w:p>
        </w:tc>
        <w:tc>
          <w:tcPr>
            <w:tcW w:w="145" w:type="pct"/>
            <w:vAlign w:val="center"/>
          </w:tcPr>
          <w:p w:rsidR="00AC4264" w:rsidRPr="006A69C8" w:rsidRDefault="00AC4264" w:rsidP="00D032BD">
            <w:pPr>
              <w:adjustRightInd w:val="0"/>
              <w:rPr>
                <w:rFonts w:ascii="Candara" w:hAnsi="Candara"/>
                <w:sz w:val="22"/>
                <w:szCs w:val="22"/>
                <w:lang w:val="es-MX"/>
              </w:rPr>
            </w:pPr>
          </w:p>
        </w:tc>
        <w:tc>
          <w:tcPr>
            <w:tcW w:w="146"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kinsoku w:val="0"/>
              <w:overflowPunct w:val="0"/>
              <w:adjustRightInd w:val="0"/>
              <w:spacing w:before="120"/>
              <w:ind w:right="5"/>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45" w:type="pct"/>
            <w:vAlign w:val="center"/>
          </w:tcPr>
          <w:p w:rsidR="00AC4264" w:rsidRPr="006A69C8" w:rsidRDefault="00AC4264" w:rsidP="00D032BD">
            <w:pPr>
              <w:adjustRightInd w:val="0"/>
              <w:rPr>
                <w:rFonts w:ascii="Candara" w:hAnsi="Candara"/>
                <w:sz w:val="22"/>
                <w:szCs w:val="22"/>
                <w:lang w:val="es-MX"/>
              </w:rPr>
            </w:pPr>
          </w:p>
        </w:tc>
        <w:tc>
          <w:tcPr>
            <w:tcW w:w="126" w:type="pct"/>
            <w:vAlign w:val="center"/>
          </w:tcPr>
          <w:p w:rsidR="00AC4264" w:rsidRPr="006A69C8" w:rsidRDefault="00AC4264" w:rsidP="00D032BD">
            <w:pPr>
              <w:adjustRightInd w:val="0"/>
              <w:rPr>
                <w:rFonts w:ascii="Candara" w:hAnsi="Candara"/>
                <w:sz w:val="22"/>
                <w:szCs w:val="22"/>
                <w:lang w:val="es-MX"/>
              </w:rPr>
            </w:pPr>
          </w:p>
        </w:tc>
      </w:tr>
      <w:tr w:rsidR="00AC4264" w:rsidRPr="006A69C8" w:rsidTr="00D032BD">
        <w:trPr>
          <w:trHeight w:hRule="exact" w:val="1702"/>
        </w:trPr>
        <w:tc>
          <w:tcPr>
            <w:tcW w:w="2035" w:type="pct"/>
            <w:vAlign w:val="center"/>
            <w:hideMark/>
          </w:tcPr>
          <w:p w:rsidR="00AC4264" w:rsidRPr="006A69C8" w:rsidRDefault="00AC4264" w:rsidP="00D032BD">
            <w:pPr>
              <w:kinsoku w:val="0"/>
              <w:overflowPunct w:val="0"/>
              <w:adjustRightInd w:val="0"/>
              <w:ind w:right="179"/>
              <w:rPr>
                <w:rFonts w:ascii="Candara" w:hAnsi="Candara"/>
                <w:sz w:val="22"/>
                <w:szCs w:val="22"/>
                <w:lang w:val="es-MX"/>
              </w:rPr>
            </w:pPr>
            <w:r w:rsidRPr="006A69C8">
              <w:rPr>
                <w:rFonts w:ascii="Candara" w:hAnsi="Candara" w:cs="Candara"/>
                <w:spacing w:val="-1"/>
                <w:sz w:val="22"/>
                <w:szCs w:val="22"/>
                <w:lang w:val="es-MX"/>
              </w:rPr>
              <w:t>Gestionar</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recursos</w:t>
            </w:r>
            <w:r w:rsidRPr="006A69C8">
              <w:rPr>
                <w:rFonts w:ascii="Candara" w:hAnsi="Candara" w:cs="Candara"/>
                <w:spacing w:val="-8"/>
                <w:sz w:val="22"/>
                <w:szCs w:val="22"/>
                <w:lang w:val="es-MX"/>
              </w:rPr>
              <w:t xml:space="preserve"> </w:t>
            </w:r>
            <w:r w:rsidRPr="006A69C8">
              <w:rPr>
                <w:rFonts w:ascii="Candara" w:hAnsi="Candara" w:cs="Candara"/>
                <w:spacing w:val="-1"/>
                <w:sz w:val="22"/>
                <w:szCs w:val="22"/>
                <w:lang w:val="es-MX"/>
              </w:rPr>
              <w:t>económicos</w:t>
            </w:r>
            <w:r w:rsidRPr="006A69C8">
              <w:rPr>
                <w:rFonts w:ascii="Candara" w:hAnsi="Candara" w:cs="Candara"/>
                <w:spacing w:val="-4"/>
                <w:sz w:val="22"/>
                <w:szCs w:val="22"/>
                <w:lang w:val="es-MX"/>
              </w:rPr>
              <w:t xml:space="preserve"> </w:t>
            </w:r>
            <w:r w:rsidRPr="006A69C8">
              <w:rPr>
                <w:rFonts w:ascii="Candara" w:hAnsi="Candara" w:cs="Candara"/>
                <w:sz w:val="22"/>
                <w:szCs w:val="22"/>
                <w:lang w:val="es-MX"/>
              </w:rPr>
              <w:t>o</w:t>
            </w:r>
            <w:r w:rsidRPr="006A69C8">
              <w:rPr>
                <w:rFonts w:ascii="Candara" w:hAnsi="Candara" w:cs="Candara"/>
                <w:spacing w:val="33"/>
                <w:w w:val="99"/>
                <w:sz w:val="22"/>
                <w:szCs w:val="22"/>
                <w:lang w:val="es-MX"/>
              </w:rPr>
              <w:t xml:space="preserve"> </w:t>
            </w:r>
            <w:r w:rsidRPr="006A69C8">
              <w:rPr>
                <w:rFonts w:ascii="Candara" w:hAnsi="Candara" w:cs="Candara"/>
                <w:spacing w:val="-1"/>
                <w:sz w:val="22"/>
                <w:szCs w:val="22"/>
                <w:lang w:val="es-MX"/>
              </w:rPr>
              <w:t>subsidios</w:t>
            </w:r>
            <w:r w:rsidRPr="006A69C8">
              <w:rPr>
                <w:rFonts w:ascii="Candara" w:hAnsi="Candara" w:cs="Candara"/>
                <w:spacing w:val="-9"/>
                <w:sz w:val="22"/>
                <w:szCs w:val="22"/>
                <w:lang w:val="es-MX"/>
              </w:rPr>
              <w:t xml:space="preserve"> </w:t>
            </w:r>
            <w:r w:rsidRPr="006A69C8">
              <w:rPr>
                <w:rFonts w:ascii="Candara" w:hAnsi="Candara" w:cs="Candara"/>
                <w:spacing w:val="-1"/>
                <w:sz w:val="22"/>
                <w:szCs w:val="22"/>
                <w:lang w:val="es-MX"/>
              </w:rPr>
              <w:t>(mediante</w:t>
            </w:r>
            <w:r w:rsidRPr="006A69C8">
              <w:rPr>
                <w:rFonts w:ascii="Candara" w:hAnsi="Candara" w:cs="Candara"/>
                <w:spacing w:val="-9"/>
                <w:sz w:val="22"/>
                <w:szCs w:val="22"/>
                <w:lang w:val="es-MX"/>
              </w:rPr>
              <w:t xml:space="preserve"> </w:t>
            </w:r>
            <w:r w:rsidRPr="006A69C8">
              <w:rPr>
                <w:rFonts w:ascii="Candara" w:hAnsi="Candara" w:cs="Candara"/>
                <w:spacing w:val="-1"/>
                <w:sz w:val="22"/>
                <w:szCs w:val="22"/>
                <w:lang w:val="es-MX"/>
              </w:rPr>
              <w:t>convenios)</w:t>
            </w:r>
            <w:r w:rsidRPr="006A69C8">
              <w:rPr>
                <w:rFonts w:ascii="Candara" w:hAnsi="Candara" w:cs="Candara"/>
                <w:spacing w:val="35"/>
                <w:sz w:val="22"/>
                <w:szCs w:val="22"/>
                <w:lang w:val="es-MX"/>
              </w:rPr>
              <w:t xml:space="preserve"> </w:t>
            </w:r>
            <w:r w:rsidRPr="006A69C8">
              <w:rPr>
                <w:rFonts w:ascii="Candara" w:hAnsi="Candara" w:cs="Candara"/>
                <w:sz w:val="22"/>
                <w:szCs w:val="22"/>
                <w:lang w:val="es-MX"/>
              </w:rPr>
              <w:t>que</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ayuden</w:t>
            </w:r>
            <w:r w:rsidRPr="006A69C8">
              <w:rPr>
                <w:rFonts w:ascii="Candara" w:hAnsi="Candara" w:cs="Candara"/>
                <w:spacing w:val="-4"/>
                <w:sz w:val="22"/>
                <w:szCs w:val="22"/>
                <w:lang w:val="es-MX"/>
              </w:rPr>
              <w:t xml:space="preserve"> </w:t>
            </w:r>
            <w:r w:rsidRPr="006A69C8">
              <w:rPr>
                <w:rFonts w:ascii="Candara" w:hAnsi="Candara" w:cs="Candara"/>
                <w:sz w:val="22"/>
                <w:szCs w:val="22"/>
                <w:lang w:val="es-MX"/>
              </w:rPr>
              <w:t>a</w:t>
            </w:r>
            <w:r w:rsidRPr="006A69C8">
              <w:rPr>
                <w:rFonts w:ascii="Candara" w:hAnsi="Candara" w:cs="Candara"/>
                <w:spacing w:val="-2"/>
                <w:sz w:val="22"/>
                <w:szCs w:val="22"/>
                <w:lang w:val="es-MX"/>
              </w:rPr>
              <w:t xml:space="preserve"> </w:t>
            </w:r>
            <w:r w:rsidRPr="006A69C8">
              <w:rPr>
                <w:rFonts w:ascii="Candara" w:hAnsi="Candara" w:cs="Candara"/>
                <w:spacing w:val="-1"/>
                <w:sz w:val="22"/>
                <w:szCs w:val="22"/>
                <w:lang w:val="es-MX"/>
              </w:rPr>
              <w:t>solventar</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costos</w:t>
            </w:r>
            <w:r w:rsidRPr="006A69C8">
              <w:rPr>
                <w:rFonts w:ascii="Candara" w:hAnsi="Candara" w:cs="Candara"/>
                <w:spacing w:val="25"/>
                <w:w w:val="99"/>
                <w:sz w:val="22"/>
                <w:szCs w:val="22"/>
                <w:lang w:val="es-MX"/>
              </w:rPr>
              <w:t xml:space="preserve"> </w:t>
            </w:r>
            <w:r w:rsidRPr="006A69C8">
              <w:rPr>
                <w:rFonts w:ascii="Candara" w:hAnsi="Candara" w:cs="Candara"/>
                <w:spacing w:val="-1"/>
                <w:sz w:val="22"/>
                <w:szCs w:val="22"/>
                <w:lang w:val="es-MX"/>
              </w:rPr>
              <w:t>asociados</w:t>
            </w:r>
            <w:r w:rsidRPr="006A69C8">
              <w:rPr>
                <w:rFonts w:ascii="Candara" w:hAnsi="Candara" w:cs="Candara"/>
                <w:spacing w:val="-7"/>
                <w:sz w:val="22"/>
                <w:szCs w:val="22"/>
                <w:lang w:val="es-MX"/>
              </w:rPr>
              <w:t xml:space="preserve"> </w:t>
            </w:r>
            <w:r w:rsidRPr="006A69C8">
              <w:rPr>
                <w:rFonts w:ascii="Candara" w:hAnsi="Candara" w:cs="Candara"/>
                <w:sz w:val="22"/>
                <w:szCs w:val="22"/>
                <w:lang w:val="es-MX"/>
              </w:rPr>
              <w:t>a</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la</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publicación</w:t>
            </w:r>
            <w:r w:rsidRPr="006A69C8">
              <w:rPr>
                <w:rFonts w:ascii="Candara" w:hAnsi="Candara" w:cs="Candara"/>
                <w:spacing w:val="-3"/>
                <w:sz w:val="22"/>
                <w:szCs w:val="22"/>
                <w:lang w:val="es-MX"/>
              </w:rPr>
              <w:t xml:space="preserve"> </w:t>
            </w:r>
            <w:r w:rsidRPr="006A69C8">
              <w:rPr>
                <w:rFonts w:ascii="Candara" w:hAnsi="Candara" w:cs="Candara"/>
                <w:spacing w:val="-1"/>
                <w:sz w:val="22"/>
                <w:szCs w:val="22"/>
                <w:lang w:val="es-MX"/>
              </w:rPr>
              <w:t>en</w:t>
            </w:r>
            <w:r w:rsidRPr="006A69C8">
              <w:rPr>
                <w:rFonts w:ascii="Candara" w:hAnsi="Candara" w:cs="Candara"/>
                <w:spacing w:val="33"/>
                <w:w w:val="99"/>
                <w:sz w:val="22"/>
                <w:szCs w:val="22"/>
                <w:lang w:val="es-MX"/>
              </w:rPr>
              <w:t xml:space="preserve"> </w:t>
            </w:r>
            <w:r w:rsidRPr="006A69C8">
              <w:rPr>
                <w:rFonts w:ascii="Candara" w:hAnsi="Candara" w:cs="Candara"/>
                <w:spacing w:val="-1"/>
                <w:sz w:val="22"/>
                <w:szCs w:val="22"/>
                <w:lang w:val="es-MX"/>
              </w:rPr>
              <w:t>revistas</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internacionales</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29"/>
                <w:sz w:val="22"/>
                <w:szCs w:val="22"/>
                <w:lang w:val="es-MX"/>
              </w:rPr>
              <w:t xml:space="preserve"> </w:t>
            </w:r>
            <w:r w:rsidRPr="006A69C8">
              <w:rPr>
                <w:rFonts w:ascii="Candara" w:hAnsi="Candara" w:cs="Candara"/>
                <w:spacing w:val="-1"/>
                <w:sz w:val="22"/>
                <w:szCs w:val="22"/>
                <w:lang w:val="es-MX"/>
              </w:rPr>
              <w:t>impacto</w:t>
            </w:r>
            <w:r w:rsidRPr="006A69C8">
              <w:rPr>
                <w:rFonts w:ascii="Candara" w:hAnsi="Candara" w:cs="Candara"/>
                <w:spacing w:val="-8"/>
                <w:sz w:val="22"/>
                <w:szCs w:val="22"/>
                <w:lang w:val="es-MX"/>
              </w:rPr>
              <w:t xml:space="preserve"> </w:t>
            </w:r>
            <w:r w:rsidRPr="006A69C8">
              <w:rPr>
                <w:rFonts w:ascii="Candara" w:hAnsi="Candara" w:cs="Candara"/>
                <w:spacing w:val="-1"/>
                <w:sz w:val="22"/>
                <w:szCs w:val="22"/>
                <w:lang w:val="es-MX"/>
              </w:rPr>
              <w:t>(revisión</w:t>
            </w:r>
            <w:r w:rsidRPr="006A69C8">
              <w:rPr>
                <w:rFonts w:ascii="Candara" w:hAnsi="Candara" w:cs="Candara"/>
                <w:spacing w:val="-7"/>
                <w:sz w:val="22"/>
                <w:szCs w:val="22"/>
                <w:lang w:val="es-MX"/>
              </w:rPr>
              <w:t xml:space="preserve"> </w:t>
            </w:r>
            <w:r w:rsidRPr="006A69C8">
              <w:rPr>
                <w:rFonts w:ascii="Candara" w:hAnsi="Candara" w:cs="Candara"/>
                <w:spacing w:val="-1"/>
                <w:sz w:val="22"/>
                <w:szCs w:val="22"/>
                <w:lang w:val="es-MX"/>
              </w:rPr>
              <w:t>editorial,</w:t>
            </w:r>
            <w:r w:rsidRPr="006A69C8">
              <w:rPr>
                <w:rFonts w:ascii="Candara" w:hAnsi="Candara" w:cs="Candara"/>
                <w:spacing w:val="29"/>
                <w:w w:val="99"/>
                <w:sz w:val="22"/>
                <w:szCs w:val="22"/>
                <w:lang w:val="es-MX"/>
              </w:rPr>
              <w:t xml:space="preserve"> </w:t>
            </w:r>
            <w:r w:rsidRPr="006A69C8">
              <w:rPr>
                <w:rFonts w:ascii="Candara" w:hAnsi="Candara" w:cs="Candara"/>
                <w:sz w:val="22"/>
                <w:szCs w:val="22"/>
                <w:lang w:val="es-MX"/>
              </w:rPr>
              <w:t>traducción,</w:t>
            </w:r>
            <w:r w:rsidRPr="006A69C8">
              <w:rPr>
                <w:rFonts w:ascii="Candara" w:hAnsi="Candara" w:cs="Candara"/>
                <w:spacing w:val="-10"/>
                <w:sz w:val="22"/>
                <w:szCs w:val="22"/>
                <w:lang w:val="es-MX"/>
              </w:rPr>
              <w:t xml:space="preserve"> </w:t>
            </w:r>
            <w:r w:rsidRPr="006A69C8">
              <w:rPr>
                <w:rFonts w:ascii="Candara" w:hAnsi="Candara" w:cs="Candara"/>
                <w:spacing w:val="-1"/>
                <w:sz w:val="22"/>
                <w:szCs w:val="22"/>
                <w:lang w:val="es-MX"/>
              </w:rPr>
              <w:t>etc.)</w:t>
            </w:r>
            <w:r>
              <w:rPr>
                <w:rFonts w:ascii="Candara" w:hAnsi="Candara" w:cs="Candara"/>
                <w:spacing w:val="-1"/>
                <w:sz w:val="22"/>
                <w:szCs w:val="22"/>
                <w:lang w:val="es-MX"/>
              </w:rPr>
              <w:t>.</w:t>
            </w:r>
          </w:p>
        </w:tc>
        <w:tc>
          <w:tcPr>
            <w:tcW w:w="1237" w:type="pct"/>
            <w:vAlign w:val="center"/>
          </w:tcPr>
          <w:p w:rsidR="00AC4264" w:rsidRPr="006A69C8" w:rsidRDefault="00AC4264" w:rsidP="00D032BD">
            <w:pPr>
              <w:kinsoku w:val="0"/>
              <w:overflowPunct w:val="0"/>
              <w:adjustRightInd w:val="0"/>
              <w:ind w:right="470"/>
              <w:rPr>
                <w:rFonts w:ascii="Candara" w:hAnsi="Candara" w:cs="Candara"/>
                <w:spacing w:val="29"/>
                <w:w w:val="99"/>
                <w:sz w:val="22"/>
                <w:szCs w:val="22"/>
                <w:lang w:val="es-MX"/>
              </w:rPr>
            </w:pPr>
            <w:r w:rsidRPr="006A69C8">
              <w:rPr>
                <w:rFonts w:ascii="Candara" w:hAnsi="Candara" w:cs="Candara"/>
                <w:spacing w:val="-1"/>
                <w:sz w:val="22"/>
                <w:szCs w:val="22"/>
                <w:lang w:val="es-MX"/>
              </w:rPr>
              <w:t>Dirección</w:t>
            </w:r>
            <w:r w:rsidRPr="006A69C8">
              <w:rPr>
                <w:rFonts w:ascii="Candara" w:hAnsi="Candara" w:cs="Candara"/>
                <w:spacing w:val="-11"/>
                <w:sz w:val="22"/>
                <w:szCs w:val="22"/>
                <w:lang w:val="es-MX"/>
              </w:rPr>
              <w:t xml:space="preserve"> </w:t>
            </w:r>
            <w:r w:rsidRPr="006A69C8">
              <w:rPr>
                <w:rFonts w:ascii="Candara" w:hAnsi="Candara" w:cs="Candara"/>
                <w:spacing w:val="-1"/>
                <w:sz w:val="22"/>
                <w:szCs w:val="22"/>
                <w:lang w:val="es-MX"/>
              </w:rPr>
              <w:t>Académica.</w:t>
            </w:r>
          </w:p>
          <w:p w:rsidR="00AC4264" w:rsidRPr="006A69C8" w:rsidRDefault="00AC4264" w:rsidP="00D032BD">
            <w:pPr>
              <w:kinsoku w:val="0"/>
              <w:overflowPunct w:val="0"/>
              <w:adjustRightInd w:val="0"/>
              <w:ind w:right="470"/>
              <w:rPr>
                <w:rFonts w:ascii="Candara" w:hAnsi="Candara" w:cs="Candara"/>
                <w:spacing w:val="-1"/>
                <w:sz w:val="22"/>
                <w:szCs w:val="22"/>
                <w:lang w:val="es-MX"/>
              </w:rPr>
            </w:pPr>
            <w:r w:rsidRPr="006A69C8">
              <w:rPr>
                <w:rFonts w:ascii="Candara" w:hAnsi="Candara" w:cs="Candara"/>
                <w:spacing w:val="-1"/>
                <w:sz w:val="22"/>
                <w:szCs w:val="22"/>
                <w:lang w:val="es-MX"/>
              </w:rPr>
              <w:t>Colaboradores:</w:t>
            </w:r>
          </w:p>
          <w:p w:rsidR="00AC4264" w:rsidRPr="006A69C8" w:rsidRDefault="00AC4264" w:rsidP="00D032BD">
            <w:pPr>
              <w:kinsoku w:val="0"/>
              <w:overflowPunct w:val="0"/>
              <w:adjustRightInd w:val="0"/>
              <w:ind w:right="470"/>
              <w:rPr>
                <w:rFonts w:ascii="Candara" w:hAnsi="Candara"/>
                <w:sz w:val="22"/>
                <w:szCs w:val="22"/>
                <w:lang w:val="es-MX"/>
              </w:rPr>
            </w:pPr>
            <w:r w:rsidRPr="006A69C8">
              <w:rPr>
                <w:rFonts w:ascii="Candara" w:hAnsi="Candara" w:cs="Candara"/>
                <w:spacing w:val="-1"/>
                <w:sz w:val="22"/>
                <w:szCs w:val="22"/>
                <w:lang w:val="es-MX"/>
              </w:rPr>
              <w:t>Coordinaciones</w:t>
            </w:r>
            <w:r w:rsidRPr="006A69C8">
              <w:rPr>
                <w:rFonts w:ascii="Candara" w:hAnsi="Candara" w:cs="Candara"/>
                <w:spacing w:val="-12"/>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30"/>
                <w:sz w:val="22"/>
                <w:szCs w:val="22"/>
                <w:lang w:val="es-MX"/>
              </w:rPr>
              <w:t xml:space="preserve"> </w:t>
            </w:r>
            <w:r w:rsidRPr="006A69C8">
              <w:rPr>
                <w:rFonts w:ascii="Candara" w:hAnsi="Candara" w:cs="Candara"/>
                <w:spacing w:val="-1"/>
                <w:sz w:val="22"/>
                <w:szCs w:val="22"/>
                <w:lang w:val="es-MX"/>
              </w:rPr>
              <w:t>Departamento</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1"/>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5"/>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5"/>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2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r>
      <w:tr w:rsidR="00AC4264" w:rsidRPr="006A69C8" w:rsidTr="00D032BD">
        <w:trPr>
          <w:trHeight w:hRule="exact" w:val="998"/>
        </w:trPr>
        <w:tc>
          <w:tcPr>
            <w:tcW w:w="2035" w:type="pct"/>
            <w:vAlign w:val="center"/>
            <w:hideMark/>
          </w:tcPr>
          <w:p w:rsidR="00AC4264" w:rsidRPr="006A69C8" w:rsidRDefault="00AC4264" w:rsidP="00D032BD">
            <w:pPr>
              <w:kinsoku w:val="0"/>
              <w:overflowPunct w:val="0"/>
              <w:adjustRightInd w:val="0"/>
              <w:ind w:right="198"/>
              <w:rPr>
                <w:rFonts w:ascii="Candara" w:hAnsi="Candara"/>
                <w:sz w:val="22"/>
                <w:szCs w:val="22"/>
                <w:lang w:val="es-MX"/>
              </w:rPr>
            </w:pPr>
            <w:r w:rsidRPr="006A69C8">
              <w:rPr>
                <w:rFonts w:ascii="Candara" w:hAnsi="Candara" w:cs="Candara"/>
                <w:spacing w:val="-1"/>
                <w:sz w:val="22"/>
                <w:szCs w:val="22"/>
                <w:lang w:val="es-MX"/>
              </w:rPr>
              <w:t>Propiciar</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períodos</w:t>
            </w:r>
            <w:r w:rsidRPr="006A69C8">
              <w:rPr>
                <w:rFonts w:ascii="Candara" w:hAnsi="Candara" w:cs="Candara"/>
                <w:spacing w:val="-8"/>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5"/>
                <w:sz w:val="22"/>
                <w:szCs w:val="22"/>
                <w:lang w:val="es-MX"/>
              </w:rPr>
              <w:t xml:space="preserve"> </w:t>
            </w:r>
            <w:r w:rsidRPr="006A69C8">
              <w:rPr>
                <w:rFonts w:ascii="Candara" w:hAnsi="Candara" w:cs="Candara"/>
                <w:spacing w:val="-1"/>
                <w:sz w:val="22"/>
                <w:szCs w:val="22"/>
                <w:lang w:val="es-MX"/>
              </w:rPr>
              <w:t>redacción</w:t>
            </w:r>
            <w:r w:rsidRPr="006A69C8">
              <w:rPr>
                <w:rFonts w:ascii="Candara" w:hAnsi="Candara" w:cs="Candara"/>
                <w:spacing w:val="33"/>
                <w:w w:val="99"/>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6"/>
                <w:sz w:val="22"/>
                <w:szCs w:val="22"/>
                <w:lang w:val="es-MX"/>
              </w:rPr>
              <w:t xml:space="preserve"> </w:t>
            </w:r>
            <w:r w:rsidRPr="006A69C8">
              <w:rPr>
                <w:rFonts w:ascii="Candara" w:hAnsi="Candara" w:cs="Candara"/>
                <w:spacing w:val="-1"/>
                <w:sz w:val="22"/>
                <w:szCs w:val="22"/>
                <w:lang w:val="es-MX"/>
              </w:rPr>
              <w:t>textos</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científicos</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 xml:space="preserve">(individual </w:t>
            </w:r>
            <w:r w:rsidRPr="006A69C8">
              <w:rPr>
                <w:rFonts w:ascii="Candara" w:hAnsi="Candara" w:cs="Candara"/>
                <w:sz w:val="22"/>
                <w:szCs w:val="22"/>
                <w:lang w:val="es-MX"/>
              </w:rPr>
              <w:t>o</w:t>
            </w:r>
            <w:r w:rsidRPr="006A69C8">
              <w:rPr>
                <w:rFonts w:ascii="Candara" w:hAnsi="Candara" w:cs="Candara"/>
                <w:spacing w:val="35"/>
                <w:w w:val="99"/>
                <w:sz w:val="22"/>
                <w:szCs w:val="22"/>
                <w:lang w:val="es-MX"/>
              </w:rPr>
              <w:t xml:space="preserve"> </w:t>
            </w:r>
            <w:r w:rsidRPr="006A69C8">
              <w:rPr>
                <w:rFonts w:ascii="Candara" w:hAnsi="Candara" w:cs="Candara"/>
                <w:spacing w:val="-1"/>
                <w:sz w:val="22"/>
                <w:szCs w:val="22"/>
                <w:lang w:val="es-MX"/>
              </w:rPr>
              <w:t>colectiva)</w:t>
            </w:r>
            <w:r>
              <w:rPr>
                <w:rFonts w:ascii="Candara" w:hAnsi="Candara" w:cs="Candara"/>
                <w:spacing w:val="-1"/>
                <w:sz w:val="22"/>
                <w:szCs w:val="22"/>
                <w:lang w:val="es-MX"/>
              </w:rPr>
              <w:t>.</w:t>
            </w:r>
          </w:p>
        </w:tc>
        <w:tc>
          <w:tcPr>
            <w:tcW w:w="1237" w:type="pct"/>
            <w:vAlign w:val="center"/>
            <w:hideMark/>
          </w:tcPr>
          <w:p w:rsidR="00AC4264" w:rsidRPr="006A69C8" w:rsidRDefault="00AC4264" w:rsidP="00D032BD">
            <w:pPr>
              <w:kinsoku w:val="0"/>
              <w:overflowPunct w:val="0"/>
              <w:adjustRightInd w:val="0"/>
              <w:ind w:right="-51"/>
              <w:rPr>
                <w:rFonts w:ascii="Candara" w:hAnsi="Candara"/>
                <w:sz w:val="22"/>
                <w:szCs w:val="22"/>
                <w:lang w:val="es-MX"/>
              </w:rPr>
            </w:pPr>
            <w:r w:rsidRPr="006A69C8">
              <w:rPr>
                <w:rFonts w:ascii="Candara" w:hAnsi="Candara" w:cs="Candara"/>
                <w:spacing w:val="-1"/>
                <w:sz w:val="22"/>
                <w:szCs w:val="22"/>
                <w:lang w:val="es-MX"/>
              </w:rPr>
              <w:t>Coordinacione</w:t>
            </w:r>
            <w:r>
              <w:rPr>
                <w:rFonts w:ascii="Candara" w:hAnsi="Candara" w:cs="Candara"/>
                <w:spacing w:val="-1"/>
                <w:sz w:val="22"/>
                <w:szCs w:val="22"/>
                <w:lang w:val="es-MX"/>
              </w:rPr>
              <w:t>s</w:t>
            </w:r>
            <w:r w:rsidRPr="006A69C8">
              <w:rPr>
                <w:rFonts w:ascii="Candara" w:hAnsi="Candara" w:cs="Candara"/>
                <w:spacing w:val="-12"/>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30"/>
                <w:sz w:val="22"/>
                <w:szCs w:val="22"/>
                <w:lang w:val="es-MX"/>
              </w:rPr>
              <w:t xml:space="preserve"> D</w:t>
            </w:r>
            <w:r w:rsidRPr="006A69C8">
              <w:rPr>
                <w:rFonts w:ascii="Candara" w:hAnsi="Candara" w:cs="Candara"/>
                <w:spacing w:val="-1"/>
                <w:sz w:val="22"/>
                <w:szCs w:val="22"/>
                <w:lang w:val="es-MX"/>
              </w:rPr>
              <w:t>epartamento y G</w:t>
            </w:r>
            <w:r w:rsidRPr="006A69C8">
              <w:rPr>
                <w:rFonts w:ascii="Candara" w:hAnsi="Candara" w:cs="Candara"/>
                <w:sz w:val="22"/>
                <w:szCs w:val="22"/>
                <w:lang w:val="es-MX"/>
              </w:rPr>
              <w:t>rupos</w:t>
            </w:r>
            <w:r w:rsidRPr="006A69C8">
              <w:rPr>
                <w:rFonts w:ascii="Candara" w:hAnsi="Candara" w:cs="Candara"/>
                <w:spacing w:val="-12"/>
                <w:sz w:val="22"/>
                <w:szCs w:val="22"/>
                <w:lang w:val="es-MX"/>
              </w:rPr>
              <w:t xml:space="preserve"> </w:t>
            </w:r>
            <w:r w:rsidRPr="006A69C8">
              <w:rPr>
                <w:rFonts w:ascii="Candara" w:hAnsi="Candara" w:cs="Candara"/>
                <w:spacing w:val="-1"/>
                <w:sz w:val="22"/>
                <w:szCs w:val="22"/>
                <w:lang w:val="es-MX"/>
              </w:rPr>
              <w:t>Académicos</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1"/>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5"/>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5"/>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rPr>
                <w:rFonts w:ascii="Candara" w:hAnsi="Candara"/>
                <w:sz w:val="22"/>
                <w:szCs w:val="22"/>
                <w:lang w:val="es-MX"/>
              </w:rPr>
            </w:pPr>
            <w:r w:rsidRPr="006A69C8">
              <w:rPr>
                <w:rFonts w:ascii="Candara" w:hAnsi="Candara" w:cs="Candara"/>
                <w:sz w:val="22"/>
                <w:szCs w:val="22"/>
                <w:lang w:val="es-MX"/>
              </w:rPr>
              <w:t>X</w:t>
            </w:r>
          </w:p>
        </w:tc>
        <w:tc>
          <w:tcPr>
            <w:tcW w:w="126" w:type="pct"/>
            <w:vAlign w:val="center"/>
          </w:tcPr>
          <w:p w:rsidR="00AC4264" w:rsidRPr="006A69C8" w:rsidRDefault="00AC4264" w:rsidP="00D032BD">
            <w:pPr>
              <w:kinsoku w:val="0"/>
              <w:overflowPunct w:val="0"/>
              <w:adjustRightInd w:val="0"/>
              <w:rPr>
                <w:rFonts w:ascii="Candara" w:hAnsi="Candara"/>
                <w:sz w:val="22"/>
                <w:szCs w:val="22"/>
                <w:lang w:val="es-MX"/>
              </w:rPr>
            </w:pPr>
          </w:p>
          <w:p w:rsidR="00AC4264" w:rsidRPr="006A69C8" w:rsidRDefault="00AC4264" w:rsidP="00D032BD">
            <w:pPr>
              <w:kinsoku w:val="0"/>
              <w:overflowPunct w:val="0"/>
              <w:adjustRightInd w:val="0"/>
              <w:ind w:right="3"/>
              <w:rPr>
                <w:rFonts w:ascii="Candara" w:hAnsi="Candara"/>
                <w:sz w:val="22"/>
                <w:szCs w:val="22"/>
                <w:lang w:val="es-MX"/>
              </w:rPr>
            </w:pPr>
            <w:r w:rsidRPr="006A69C8">
              <w:rPr>
                <w:rFonts w:ascii="Candara" w:hAnsi="Candara" w:cs="Candara"/>
                <w:sz w:val="22"/>
                <w:szCs w:val="22"/>
                <w:lang w:val="es-MX"/>
              </w:rPr>
              <w:t>X</w:t>
            </w:r>
          </w:p>
        </w:tc>
      </w:tr>
      <w:tr w:rsidR="00AC4264" w:rsidRPr="006A69C8" w:rsidTr="00D032BD">
        <w:trPr>
          <w:trHeight w:hRule="exact" w:val="1140"/>
        </w:trPr>
        <w:tc>
          <w:tcPr>
            <w:tcW w:w="2035" w:type="pct"/>
            <w:vAlign w:val="center"/>
            <w:hideMark/>
          </w:tcPr>
          <w:p w:rsidR="00AC4264" w:rsidRPr="006A69C8" w:rsidRDefault="00AC4264" w:rsidP="00D032BD">
            <w:pPr>
              <w:kinsoku w:val="0"/>
              <w:overflowPunct w:val="0"/>
              <w:adjustRightInd w:val="0"/>
              <w:ind w:right="133"/>
              <w:rPr>
                <w:rFonts w:ascii="Candara" w:hAnsi="Candara"/>
                <w:sz w:val="22"/>
                <w:szCs w:val="22"/>
                <w:lang w:val="es-MX"/>
              </w:rPr>
            </w:pPr>
            <w:r w:rsidRPr="006A69C8">
              <w:rPr>
                <w:rFonts w:ascii="Candara" w:hAnsi="Candara" w:cs="Candara"/>
                <w:spacing w:val="-1"/>
                <w:sz w:val="22"/>
                <w:szCs w:val="22"/>
                <w:lang w:val="es-MX"/>
              </w:rPr>
              <w:t>Mejorar</w:t>
            </w:r>
            <w:r w:rsidRPr="006A69C8">
              <w:rPr>
                <w:rFonts w:ascii="Candara" w:hAnsi="Candara" w:cs="Candara"/>
                <w:spacing w:val="-3"/>
                <w:sz w:val="22"/>
                <w:szCs w:val="22"/>
                <w:lang w:val="es-MX"/>
              </w:rPr>
              <w:t xml:space="preserve"> </w:t>
            </w:r>
            <w:r w:rsidRPr="006A69C8">
              <w:rPr>
                <w:rFonts w:ascii="Candara" w:hAnsi="Candara" w:cs="Candara"/>
                <w:sz w:val="22"/>
                <w:szCs w:val="22"/>
                <w:lang w:val="es-MX"/>
              </w:rPr>
              <w:t>la</w:t>
            </w:r>
            <w:r w:rsidRPr="006A69C8">
              <w:rPr>
                <w:rFonts w:ascii="Candara" w:hAnsi="Candara" w:cs="Candara"/>
                <w:spacing w:val="-3"/>
                <w:sz w:val="22"/>
                <w:szCs w:val="22"/>
                <w:lang w:val="es-MX"/>
              </w:rPr>
              <w:t xml:space="preserve"> </w:t>
            </w:r>
            <w:r w:rsidRPr="006A69C8">
              <w:rPr>
                <w:rFonts w:ascii="Candara" w:hAnsi="Candara" w:cs="Candara"/>
                <w:spacing w:val="-1"/>
                <w:sz w:val="22"/>
                <w:szCs w:val="22"/>
                <w:lang w:val="es-MX"/>
              </w:rPr>
              <w:t>calidad</w:t>
            </w:r>
            <w:r w:rsidRPr="006A69C8">
              <w:rPr>
                <w:rFonts w:ascii="Candara" w:hAnsi="Candara" w:cs="Candara"/>
                <w:spacing w:val="-3"/>
                <w:sz w:val="22"/>
                <w:szCs w:val="22"/>
                <w:lang w:val="es-MX"/>
              </w:rPr>
              <w:t xml:space="preserve"> </w:t>
            </w:r>
            <w:r w:rsidRPr="006A69C8">
              <w:rPr>
                <w:rFonts w:ascii="Candara" w:hAnsi="Candara" w:cs="Candara"/>
                <w:sz w:val="22"/>
                <w:szCs w:val="22"/>
                <w:lang w:val="es-MX"/>
              </w:rPr>
              <w:t>de</w:t>
            </w:r>
            <w:r w:rsidRPr="006A69C8">
              <w:rPr>
                <w:rFonts w:ascii="Candara" w:hAnsi="Candara" w:cs="Candara"/>
                <w:spacing w:val="-4"/>
                <w:sz w:val="22"/>
                <w:szCs w:val="22"/>
                <w:lang w:val="es-MX"/>
              </w:rPr>
              <w:t xml:space="preserve"> </w:t>
            </w:r>
            <w:r w:rsidRPr="006A69C8">
              <w:rPr>
                <w:rFonts w:ascii="Candara" w:hAnsi="Candara" w:cs="Candara"/>
                <w:sz w:val="22"/>
                <w:szCs w:val="22"/>
                <w:lang w:val="es-MX"/>
              </w:rPr>
              <w:t>las</w:t>
            </w:r>
            <w:r w:rsidRPr="006A69C8">
              <w:rPr>
                <w:rFonts w:ascii="Candara" w:hAnsi="Candara" w:cs="Candara"/>
                <w:spacing w:val="21"/>
                <w:w w:val="99"/>
                <w:sz w:val="22"/>
                <w:szCs w:val="22"/>
                <w:lang w:val="es-MX"/>
              </w:rPr>
              <w:t xml:space="preserve"> </w:t>
            </w:r>
            <w:r w:rsidRPr="006A69C8">
              <w:rPr>
                <w:rFonts w:ascii="Candara" w:hAnsi="Candara" w:cs="Candara"/>
                <w:spacing w:val="-1"/>
                <w:sz w:val="22"/>
                <w:szCs w:val="22"/>
                <w:lang w:val="es-MX"/>
              </w:rPr>
              <w:t>publicaciones de ECOSUR</w:t>
            </w:r>
            <w:r w:rsidRPr="006A69C8">
              <w:rPr>
                <w:rFonts w:ascii="Candara" w:hAnsi="Candara" w:cs="Candara"/>
                <w:spacing w:val="-10"/>
                <w:sz w:val="22"/>
                <w:szCs w:val="22"/>
                <w:lang w:val="es-MX"/>
              </w:rPr>
              <w:t xml:space="preserve"> </w:t>
            </w:r>
            <w:r w:rsidRPr="006A69C8">
              <w:rPr>
                <w:rFonts w:ascii="Candara" w:hAnsi="Candara" w:cs="Candara"/>
                <w:spacing w:val="-1"/>
                <w:sz w:val="22"/>
                <w:szCs w:val="22"/>
                <w:lang w:val="es-MX"/>
              </w:rPr>
              <w:t>en</w:t>
            </w:r>
            <w:r w:rsidRPr="006A69C8">
              <w:rPr>
                <w:rFonts w:ascii="Candara" w:hAnsi="Candara" w:cs="Candara"/>
                <w:spacing w:val="-9"/>
                <w:sz w:val="22"/>
                <w:szCs w:val="22"/>
                <w:lang w:val="es-MX"/>
              </w:rPr>
              <w:t xml:space="preserve"> </w:t>
            </w:r>
            <w:r w:rsidRPr="006A69C8">
              <w:rPr>
                <w:rFonts w:ascii="Candara" w:hAnsi="Candara" w:cs="Candara"/>
                <w:spacing w:val="-1"/>
                <w:sz w:val="22"/>
                <w:szCs w:val="22"/>
                <w:lang w:val="es-MX"/>
              </w:rPr>
              <w:t>aspectos</w:t>
            </w:r>
            <w:r w:rsidRPr="006A69C8">
              <w:rPr>
                <w:rFonts w:ascii="Candara" w:hAnsi="Candara" w:cs="Candara"/>
                <w:spacing w:val="33"/>
                <w:w w:val="99"/>
                <w:sz w:val="22"/>
                <w:szCs w:val="22"/>
                <w:lang w:val="es-MX"/>
              </w:rPr>
              <w:t xml:space="preserve"> </w:t>
            </w:r>
            <w:r w:rsidRPr="006A69C8">
              <w:rPr>
                <w:rFonts w:ascii="Candara" w:hAnsi="Candara" w:cs="Candara"/>
                <w:spacing w:val="-1"/>
                <w:sz w:val="22"/>
                <w:szCs w:val="22"/>
                <w:lang w:val="es-MX"/>
              </w:rPr>
              <w:t>técnico-editoriales</w:t>
            </w:r>
            <w:r w:rsidRPr="006A69C8">
              <w:rPr>
                <w:rFonts w:ascii="Candara" w:hAnsi="Candara" w:cs="Candara"/>
                <w:spacing w:val="-8"/>
                <w:sz w:val="22"/>
                <w:szCs w:val="22"/>
                <w:lang w:val="es-MX"/>
              </w:rPr>
              <w:t xml:space="preserve"> </w:t>
            </w:r>
            <w:r w:rsidRPr="006A69C8">
              <w:rPr>
                <w:rFonts w:ascii="Candara" w:hAnsi="Candara" w:cs="Candara"/>
                <w:sz w:val="22"/>
                <w:szCs w:val="22"/>
                <w:lang w:val="es-MX"/>
              </w:rPr>
              <w:t>y</w:t>
            </w:r>
            <w:r w:rsidRPr="006A69C8">
              <w:rPr>
                <w:rFonts w:ascii="Candara" w:hAnsi="Candara" w:cs="Candara"/>
                <w:spacing w:val="-6"/>
                <w:sz w:val="22"/>
                <w:szCs w:val="22"/>
                <w:lang w:val="es-MX"/>
              </w:rPr>
              <w:t xml:space="preserve"> </w:t>
            </w:r>
            <w:r w:rsidRPr="006A69C8">
              <w:rPr>
                <w:rFonts w:ascii="Candara" w:hAnsi="Candara" w:cs="Candara"/>
                <w:sz w:val="22"/>
                <w:szCs w:val="22"/>
                <w:lang w:val="es-MX"/>
              </w:rPr>
              <w:t>de</w:t>
            </w:r>
            <w:r w:rsidRPr="006A69C8">
              <w:rPr>
                <w:rFonts w:ascii="Candara" w:hAnsi="Candara" w:cs="Candara"/>
                <w:spacing w:val="-7"/>
                <w:sz w:val="22"/>
                <w:szCs w:val="22"/>
                <w:lang w:val="es-MX"/>
              </w:rPr>
              <w:t xml:space="preserve"> </w:t>
            </w:r>
            <w:r w:rsidRPr="006A69C8">
              <w:rPr>
                <w:rFonts w:ascii="Candara" w:hAnsi="Candara" w:cs="Candara"/>
                <w:sz w:val="22"/>
                <w:szCs w:val="22"/>
                <w:lang w:val="es-MX"/>
              </w:rPr>
              <w:t>contenido</w:t>
            </w:r>
            <w:r w:rsidRPr="006A69C8">
              <w:rPr>
                <w:rFonts w:ascii="Candara" w:hAnsi="Candara" w:cs="Candara"/>
                <w:spacing w:val="33"/>
                <w:w w:val="99"/>
                <w:sz w:val="22"/>
                <w:szCs w:val="22"/>
                <w:lang w:val="es-MX"/>
              </w:rPr>
              <w:t xml:space="preserve"> </w:t>
            </w:r>
            <w:r w:rsidRPr="006A69C8">
              <w:rPr>
                <w:rFonts w:ascii="Candara" w:hAnsi="Candara" w:cs="Candara"/>
                <w:spacing w:val="-1"/>
                <w:sz w:val="22"/>
                <w:szCs w:val="22"/>
                <w:lang w:val="es-MX"/>
              </w:rPr>
              <w:t>académico</w:t>
            </w:r>
            <w:r>
              <w:rPr>
                <w:rFonts w:ascii="Candara" w:hAnsi="Candara" w:cs="Candara"/>
                <w:spacing w:val="-1"/>
                <w:sz w:val="22"/>
                <w:szCs w:val="22"/>
                <w:lang w:val="es-MX"/>
              </w:rPr>
              <w:t>.</w:t>
            </w:r>
          </w:p>
        </w:tc>
        <w:tc>
          <w:tcPr>
            <w:tcW w:w="1237" w:type="pct"/>
            <w:vAlign w:val="center"/>
            <w:hideMark/>
          </w:tcPr>
          <w:p w:rsidR="00AC4264" w:rsidRPr="006A69C8" w:rsidRDefault="00AC4264" w:rsidP="00D032BD">
            <w:pPr>
              <w:kinsoku w:val="0"/>
              <w:overflowPunct w:val="0"/>
              <w:adjustRightInd w:val="0"/>
              <w:spacing w:before="108"/>
              <w:rPr>
                <w:rFonts w:ascii="Candara" w:hAnsi="Candara"/>
                <w:sz w:val="22"/>
                <w:szCs w:val="22"/>
                <w:lang w:val="es-MX"/>
              </w:rPr>
            </w:pPr>
            <w:r w:rsidRPr="006A69C8">
              <w:rPr>
                <w:rFonts w:ascii="Candara" w:hAnsi="Candara" w:cs="Candara"/>
                <w:spacing w:val="-1"/>
                <w:sz w:val="22"/>
                <w:szCs w:val="22"/>
                <w:lang w:val="es-MX"/>
              </w:rPr>
              <w:t>Área</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de</w:t>
            </w:r>
            <w:r w:rsidRPr="006A69C8">
              <w:rPr>
                <w:rFonts w:ascii="Candara" w:hAnsi="Candara" w:cs="Candara"/>
                <w:spacing w:val="-4"/>
                <w:sz w:val="22"/>
                <w:szCs w:val="22"/>
                <w:lang w:val="es-MX"/>
              </w:rPr>
              <w:t xml:space="preserve"> </w:t>
            </w:r>
            <w:r w:rsidRPr="006A69C8">
              <w:rPr>
                <w:rFonts w:ascii="Candara" w:hAnsi="Candara" w:cs="Candara"/>
                <w:spacing w:val="-1"/>
                <w:sz w:val="22"/>
                <w:szCs w:val="22"/>
                <w:lang w:val="es-MX"/>
              </w:rPr>
              <w:t>Fomento</w:t>
            </w:r>
            <w:r w:rsidRPr="006A69C8">
              <w:rPr>
                <w:rFonts w:ascii="Candara" w:hAnsi="Candara" w:cs="Candara"/>
                <w:spacing w:val="28"/>
                <w:w w:val="99"/>
                <w:sz w:val="22"/>
                <w:szCs w:val="22"/>
                <w:lang w:val="es-MX"/>
              </w:rPr>
              <w:t xml:space="preserve"> </w:t>
            </w:r>
            <w:r w:rsidRPr="006A69C8">
              <w:rPr>
                <w:rFonts w:ascii="Candara" w:hAnsi="Candara" w:cs="Candara"/>
                <w:spacing w:val="-1"/>
                <w:sz w:val="22"/>
                <w:szCs w:val="22"/>
                <w:lang w:val="es-MX"/>
              </w:rPr>
              <w:t>Editorial</w:t>
            </w:r>
          </w:p>
        </w:tc>
        <w:tc>
          <w:tcPr>
            <w:tcW w:w="145" w:type="pct"/>
            <w:vAlign w:val="center"/>
          </w:tcPr>
          <w:p w:rsidR="00AC4264" w:rsidRPr="006A69C8" w:rsidRDefault="00AC4264" w:rsidP="00D032BD">
            <w:pPr>
              <w:kinsoku w:val="0"/>
              <w:overflowPunct w:val="0"/>
              <w:adjustRightInd w:val="0"/>
              <w:spacing w:before="120"/>
              <w:ind w:right="1"/>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ind w:right="5"/>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ind w:right="5"/>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6"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7"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45" w:type="pct"/>
            <w:vAlign w:val="center"/>
          </w:tcPr>
          <w:p w:rsidR="00AC4264" w:rsidRPr="006A69C8" w:rsidRDefault="00AC4264" w:rsidP="00D032BD">
            <w:pPr>
              <w:kinsoku w:val="0"/>
              <w:overflowPunct w:val="0"/>
              <w:adjustRightInd w:val="0"/>
              <w:spacing w:before="120"/>
              <w:rPr>
                <w:rFonts w:ascii="Candara" w:hAnsi="Candara"/>
                <w:sz w:val="22"/>
                <w:szCs w:val="22"/>
                <w:lang w:val="es-MX"/>
              </w:rPr>
            </w:pPr>
            <w:r w:rsidRPr="006A69C8">
              <w:rPr>
                <w:rFonts w:ascii="Candara" w:hAnsi="Candara" w:cs="Candara"/>
                <w:sz w:val="22"/>
                <w:szCs w:val="22"/>
                <w:lang w:val="es-MX"/>
              </w:rPr>
              <w:t>X</w:t>
            </w:r>
          </w:p>
        </w:tc>
        <w:tc>
          <w:tcPr>
            <w:tcW w:w="126" w:type="pct"/>
            <w:vAlign w:val="center"/>
          </w:tcPr>
          <w:p w:rsidR="00AC4264" w:rsidRPr="006A69C8" w:rsidRDefault="00AC4264" w:rsidP="00D032BD">
            <w:pPr>
              <w:kinsoku w:val="0"/>
              <w:overflowPunct w:val="0"/>
              <w:adjustRightInd w:val="0"/>
              <w:spacing w:before="120"/>
              <w:ind w:right="3"/>
              <w:rPr>
                <w:rFonts w:ascii="Candara" w:hAnsi="Candara"/>
                <w:sz w:val="22"/>
                <w:szCs w:val="22"/>
                <w:lang w:val="es-MX"/>
              </w:rPr>
            </w:pPr>
            <w:r w:rsidRPr="006A69C8">
              <w:rPr>
                <w:rFonts w:ascii="Candara" w:hAnsi="Candara" w:cs="Candara"/>
                <w:sz w:val="22"/>
                <w:szCs w:val="22"/>
                <w:lang w:val="es-MX"/>
              </w:rPr>
              <w:t>X</w:t>
            </w:r>
          </w:p>
        </w:tc>
      </w:tr>
    </w:tbl>
    <w:p w:rsidR="00AC4264" w:rsidRPr="001A2358" w:rsidRDefault="00AC4264" w:rsidP="00AC4264">
      <w:pPr>
        <w:rPr>
          <w:rFonts w:ascii="Candara" w:hAnsi="Candara" w:cs="Arial"/>
          <w:bCs/>
          <w:lang w:val="es-MX"/>
        </w:rPr>
      </w:pPr>
    </w:p>
    <w:p w:rsidR="00AC4264" w:rsidRDefault="00AC4264" w:rsidP="00AC4264">
      <w:pPr>
        <w:rPr>
          <w:rFonts w:ascii="Candara" w:hAnsi="Candara" w:cs="Arial"/>
          <w:bCs/>
          <w:lang w:val="es-MX"/>
        </w:rPr>
      </w:pPr>
      <w:r w:rsidRPr="001A2358">
        <w:rPr>
          <w:rFonts w:ascii="Candara" w:hAnsi="Candara" w:cs="Arial"/>
          <w:bCs/>
          <w:lang w:val="es-MX"/>
        </w:rPr>
        <w:br w:type="page"/>
      </w:r>
    </w:p>
    <w:p w:rsidR="00AC4264" w:rsidRDefault="00AC4264" w:rsidP="00AC4264">
      <w:pPr>
        <w:rPr>
          <w:rFonts w:ascii="Candara" w:hAnsi="Candara"/>
          <w:b/>
          <w:bCs/>
          <w:sz w:val="22"/>
          <w:szCs w:val="22"/>
          <w:lang w:val="es-MX"/>
        </w:rPr>
      </w:pPr>
      <w:r w:rsidRPr="001D5EA5">
        <w:rPr>
          <w:rFonts w:ascii="Candara" w:hAnsi="Candara"/>
          <w:b/>
          <w:bCs/>
          <w:sz w:val="22"/>
          <w:szCs w:val="22"/>
          <w:lang w:val="es-MX"/>
        </w:rPr>
        <w:lastRenderedPageBreak/>
        <w:t>Proyectos externos por investigador</w:t>
      </w:r>
    </w:p>
    <w:p w:rsidR="00AC4264" w:rsidRPr="001D5EA5" w:rsidRDefault="00AC4264" w:rsidP="00AC4264">
      <w:pPr>
        <w:rPr>
          <w:rFonts w:ascii="Candara" w:hAnsi="Candara" w:cs="Arial"/>
          <w:b/>
          <w:bCs/>
          <w:lang w:val="es-MX"/>
        </w:rPr>
      </w:pPr>
    </w:p>
    <w:tbl>
      <w:tblPr>
        <w:tblStyle w:val="Tablaconcuadrcula"/>
        <w:tblW w:w="5000" w:type="pct"/>
        <w:tblLook w:val="04A0" w:firstRow="1" w:lastRow="0" w:firstColumn="1" w:lastColumn="0" w:noHBand="0" w:noVBand="1"/>
      </w:tblPr>
      <w:tblGrid>
        <w:gridCol w:w="2556"/>
        <w:gridCol w:w="3854"/>
        <w:gridCol w:w="1687"/>
        <w:gridCol w:w="1298"/>
      </w:tblGrid>
      <w:tr w:rsidR="00AC4264" w:rsidRPr="006A69C8" w:rsidTr="00D032BD">
        <w:tc>
          <w:tcPr>
            <w:tcW w:w="1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Indicador</w:t>
            </w:r>
          </w:p>
        </w:tc>
        <w:tc>
          <w:tcPr>
            <w:tcW w:w="2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Unidad de medida</w:t>
            </w:r>
          </w:p>
        </w:tc>
        <w:tc>
          <w:tcPr>
            <w:tcW w:w="15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Meta original 2018</w:t>
            </w:r>
          </w:p>
        </w:tc>
      </w:tr>
      <w:tr w:rsidR="00AC4264" w:rsidRPr="006A69C8" w:rsidTr="00D032BD">
        <w:trPr>
          <w:trHeight w:val="413"/>
        </w:trPr>
        <w:tc>
          <w:tcPr>
            <w:tcW w:w="1360" w:type="pct"/>
            <w:vMerge w:val="restar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Proyectos externos por investigador</w:t>
            </w:r>
          </w:p>
        </w:tc>
        <w:tc>
          <w:tcPr>
            <w:tcW w:w="2051"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No. de proyectos de investigación financiados con recursos externos</w:t>
            </w:r>
          </w:p>
        </w:tc>
        <w:tc>
          <w:tcPr>
            <w:tcW w:w="898"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184</w:t>
            </w:r>
          </w:p>
        </w:tc>
        <w:tc>
          <w:tcPr>
            <w:tcW w:w="691" w:type="pct"/>
            <w:vMerge w:val="restar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
                <w:bCs/>
                <w:sz w:val="22"/>
                <w:szCs w:val="22"/>
                <w:lang w:val="es-MX"/>
              </w:rPr>
            </w:pPr>
            <w:r w:rsidRPr="006A69C8">
              <w:rPr>
                <w:rFonts w:ascii="Candara" w:hAnsi="Candara"/>
                <w:b/>
                <w:bCs/>
                <w:sz w:val="22"/>
                <w:szCs w:val="22"/>
                <w:lang w:val="es-MX"/>
              </w:rPr>
              <w:t>1.0</w:t>
            </w:r>
          </w:p>
        </w:tc>
      </w:tr>
      <w:tr w:rsidR="00AC4264" w:rsidRPr="006A69C8" w:rsidTr="00D032B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rPr>
                <w:rFonts w:ascii="Candara" w:hAnsi="Candara"/>
                <w:bCs/>
                <w:sz w:val="22"/>
                <w:szCs w:val="22"/>
                <w:lang w:val="es-MX"/>
              </w:rPr>
            </w:pPr>
          </w:p>
        </w:tc>
        <w:tc>
          <w:tcPr>
            <w:tcW w:w="2051"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No. de investigadores del Centro</w:t>
            </w:r>
          </w:p>
        </w:tc>
        <w:tc>
          <w:tcPr>
            <w:tcW w:w="898" w:type="pct"/>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jc w:val="center"/>
              <w:rPr>
                <w:rFonts w:ascii="Candara" w:hAnsi="Candara"/>
                <w:bCs/>
                <w:sz w:val="22"/>
                <w:szCs w:val="22"/>
                <w:lang w:val="es-MX"/>
              </w:rPr>
            </w:pPr>
            <w:r w:rsidRPr="006A69C8">
              <w:rPr>
                <w:rFonts w:ascii="Candara" w:hAnsi="Candara"/>
                <w:bCs/>
                <w:sz w:val="22"/>
                <w:szCs w:val="22"/>
                <w:lang w:val="es-MX"/>
              </w:rPr>
              <w:t>184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264" w:rsidRPr="006A69C8" w:rsidRDefault="00AC4264" w:rsidP="00D032BD">
            <w:pPr>
              <w:spacing w:line="276" w:lineRule="auto"/>
              <w:rPr>
                <w:rFonts w:ascii="Candara" w:hAnsi="Candara"/>
                <w:b/>
                <w:bCs/>
                <w:sz w:val="22"/>
                <w:szCs w:val="22"/>
                <w:lang w:val="es-MX"/>
              </w:rPr>
            </w:pPr>
          </w:p>
        </w:tc>
      </w:tr>
      <w:tr w:rsidR="00AC4264" w:rsidRPr="006A69C8" w:rsidTr="00D032BD">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4264" w:rsidRPr="006A69C8" w:rsidRDefault="00AC4264" w:rsidP="00D032BD">
            <w:pPr>
              <w:spacing w:line="276" w:lineRule="auto"/>
              <w:jc w:val="center"/>
              <w:rPr>
                <w:rFonts w:ascii="Candara" w:hAnsi="Candara" w:cs="Arial"/>
                <w:bCs/>
                <w:sz w:val="22"/>
                <w:szCs w:val="22"/>
                <w:lang w:val="es-MX"/>
              </w:rPr>
            </w:pPr>
            <w:r w:rsidRPr="006A69C8">
              <w:rPr>
                <w:rFonts w:ascii="Candara" w:hAnsi="Candara" w:cs="Arial"/>
                <w:bCs/>
                <w:sz w:val="22"/>
                <w:szCs w:val="22"/>
                <w:lang w:val="es-MX"/>
              </w:rPr>
              <w:t>Expectativas de cumplimiento</w:t>
            </w:r>
          </w:p>
        </w:tc>
      </w:tr>
      <w:tr w:rsidR="00AC4264" w:rsidRPr="00AE5D55" w:rsidTr="00D032BD">
        <w:trPr>
          <w:trHeight w:val="3656"/>
        </w:trPr>
        <w:tc>
          <w:tcPr>
            <w:tcW w:w="5000" w:type="pct"/>
            <w:gridSpan w:val="4"/>
            <w:tcBorders>
              <w:top w:val="single" w:sz="4" w:space="0" w:color="auto"/>
              <w:left w:val="single" w:sz="4" w:space="0" w:color="auto"/>
              <w:bottom w:val="single" w:sz="4" w:space="0" w:color="auto"/>
              <w:right w:val="single" w:sz="4" w:space="0" w:color="auto"/>
            </w:tcBorders>
          </w:tcPr>
          <w:p w:rsidR="00AC4264" w:rsidRPr="006A69C8" w:rsidRDefault="00AC4264" w:rsidP="00D032BD">
            <w:pPr>
              <w:pStyle w:val="Default"/>
              <w:spacing w:line="276" w:lineRule="auto"/>
              <w:jc w:val="both"/>
              <w:rPr>
                <w:sz w:val="22"/>
                <w:szCs w:val="22"/>
                <w:lang w:val="es-MX"/>
              </w:rPr>
            </w:pPr>
            <w:r w:rsidRPr="006A69C8">
              <w:rPr>
                <w:sz w:val="22"/>
                <w:szCs w:val="22"/>
                <w:lang w:val="es-MX"/>
              </w:rPr>
              <w:t xml:space="preserve">Durante los últimos tres años el número de proyectos de investigación que han logrado financiamiento ha ido paulatinamente a la baja. Esto se explica por lo siguiente: i) El entorno político y económico de la región y país ha sido notablemente adverso; ii) La normativa administrativa para la ejecución de proyectos se considera excesiva, lo cual genera muchas distracciones y desánimo para preparar propuestas de proyectos de investigación; iii) El “adelgazamiento” de la agenda en ciencia y tecnología a nivel estatal, regional y nacional; por ejemplo, la política va encaminada a la vinculación con empresas, sector sumamente débil en la región de la frontera sur, y además, ya no se dispone de los fondos que antes llegaban a México porque ahora el país es considerado con una economía desarrollada; en general, se observa que hay un cambio en las políticas de las fuentes de financiamiento; iv) Las convocatorias “convencionales” para financiar proyectos de investigación se han reducido en número o han cambiado su orientación para privilegiar el fortalecimiento de posgrados o para establecer laboratorios, consorcios, centros de investigación, etc.; v) Las características de las convocatorias han cambiado: en general, antes las convocatorias privilegiaban propuestas sometidas por pequeños grupos de investigadores mientras que ahora se enfatiza en propuestas </w:t>
            </w:r>
            <w:proofErr w:type="spellStart"/>
            <w:r w:rsidRPr="006A69C8">
              <w:rPr>
                <w:sz w:val="22"/>
                <w:szCs w:val="22"/>
                <w:lang w:val="es-MX"/>
              </w:rPr>
              <w:t>multi</w:t>
            </w:r>
            <w:proofErr w:type="spellEnd"/>
            <w:r w:rsidRPr="006A69C8">
              <w:rPr>
                <w:sz w:val="22"/>
                <w:szCs w:val="22"/>
                <w:lang w:val="es-MX"/>
              </w:rPr>
              <w:t>-institucionales y multidisciplinarias que implican a muchos investigadores pero se contabilizan como un solo proyecto, además de exigir un esfuerzo de mayor integración entre los participantes; vi) Algunas fuentes de financiamiento se han tornado muy difíciles y quisquillosas a la hora de ejecutar el presupuesto aprobado; vii) Existe más competencia que antes; sólo por mencionar una, el padrón nacional del SNI pasó de 21,359 a 27,186</w:t>
            </w:r>
            <w:r w:rsidRPr="006A69C8">
              <w:rPr>
                <w:rFonts w:cs="Times New Roman"/>
                <w:sz w:val="22"/>
                <w:szCs w:val="22"/>
                <w:lang w:val="es-MX"/>
              </w:rPr>
              <w:t xml:space="preserve"> </w:t>
            </w:r>
            <w:r w:rsidRPr="006A69C8">
              <w:rPr>
                <w:sz w:val="22"/>
                <w:szCs w:val="22"/>
                <w:lang w:val="es-MX"/>
              </w:rPr>
              <w:t>miembros en los últimos años. Aún bajo estas condiciones, de acuerdo a nuestras estadísticas institucionales, una de cada nueve solicitudes en convocatorias fue aprobada en 2016, y no obstante, el personal académico de ECOSUR continúa en la búsqueda de financiamientos externos. Cabe mencionar que estamos diseñando estrategias que podrían comenzar a generar una mayor captación de recursos en los próximos años. Esperamos que la reciente operación de los proyectos Multidisciplinarios y Transversales, (cinco operando en ECOSUR), se consolide en una mayor competitividad a la hora de someter propuestas de proyectos a convocatorias de amplio alcance. Por otro lado, es importante señalar que hay proyectos que no se están incluyendo en el indicador, pero que sí implican una actividad de investigación, como son los siguientes: proyectos Multidisciplinarios y Transversales, que son financiados con recursos fiscales; proyectos financiados por el fondo institucional (FID-784), que serán financiados con los excedentes de recursos externos de otros proyectos; proyectos de Cátedras CONACYT; y proyectos de becas posdoctorales, que son financiados con recursos del CONACYT del programa del fortalecimiento al posgrado, y fondos en administración. Se espera que para 2018 estarían operando alrededor de 58 proyectos más los que inicien.</w:t>
            </w:r>
          </w:p>
          <w:p w:rsidR="00AC4264" w:rsidRPr="006A69C8" w:rsidRDefault="00AC4264" w:rsidP="00D032BD">
            <w:pPr>
              <w:pStyle w:val="Default"/>
              <w:spacing w:line="276" w:lineRule="auto"/>
              <w:jc w:val="both"/>
              <w:rPr>
                <w:sz w:val="22"/>
                <w:szCs w:val="22"/>
                <w:lang w:val="es-MX"/>
              </w:rPr>
            </w:pPr>
          </w:p>
        </w:tc>
      </w:tr>
    </w:tbl>
    <w:p w:rsidR="00AC4264" w:rsidRDefault="00AC4264" w:rsidP="00AC4264">
      <w:pPr>
        <w:rPr>
          <w:lang w:val="es-MX"/>
        </w:rPr>
      </w:pPr>
      <w:r w:rsidRPr="001A2358">
        <w:rPr>
          <w:lang w:val="es-MX"/>
        </w:rPr>
        <w:br w:type="page"/>
      </w:r>
    </w:p>
    <w:p w:rsidR="00AC4264" w:rsidRDefault="00AC4264" w:rsidP="00AC4264">
      <w:pPr>
        <w:rPr>
          <w:rFonts w:ascii="Candara" w:hAnsi="Candara"/>
          <w:b/>
          <w:bCs/>
          <w:sz w:val="22"/>
          <w:szCs w:val="22"/>
          <w:lang w:val="es-MX"/>
        </w:rPr>
      </w:pPr>
      <w:r w:rsidRPr="001D5EA5">
        <w:rPr>
          <w:rFonts w:ascii="Candara" w:hAnsi="Candara"/>
          <w:b/>
          <w:bCs/>
          <w:sz w:val="22"/>
          <w:szCs w:val="22"/>
          <w:lang w:val="es-MX"/>
        </w:rPr>
        <w:lastRenderedPageBreak/>
        <w:t>Proyectos externos por investigador</w:t>
      </w:r>
    </w:p>
    <w:p w:rsidR="00AC4264" w:rsidRDefault="00AC4264" w:rsidP="00AC4264">
      <w:pPr>
        <w:rPr>
          <w:rFonts w:ascii="Candara" w:hAnsi="Candara"/>
          <w:b/>
          <w:bCs/>
          <w:sz w:val="22"/>
          <w:szCs w:val="22"/>
          <w:lang w:val="es-MX"/>
        </w:rPr>
      </w:pPr>
    </w:p>
    <w:tbl>
      <w:tblPr>
        <w:tblStyle w:val="Tablaconcuadrcula"/>
        <w:tblW w:w="5000" w:type="pct"/>
        <w:tblLook w:val="04A0" w:firstRow="1" w:lastRow="0" w:firstColumn="1" w:lastColumn="0" w:noHBand="0" w:noVBand="1"/>
      </w:tblPr>
      <w:tblGrid>
        <w:gridCol w:w="3143"/>
        <w:gridCol w:w="1948"/>
        <w:gridCol w:w="339"/>
        <w:gridCol w:w="339"/>
        <w:gridCol w:w="404"/>
        <w:gridCol w:w="352"/>
        <w:gridCol w:w="404"/>
        <w:gridCol w:w="339"/>
        <w:gridCol w:w="339"/>
        <w:gridCol w:w="352"/>
        <w:gridCol w:w="339"/>
        <w:gridCol w:w="369"/>
        <w:gridCol w:w="365"/>
        <w:gridCol w:w="363"/>
      </w:tblGrid>
      <w:tr w:rsidR="00AC4264" w:rsidRPr="00AE5D55" w:rsidTr="00D032BD">
        <w:tc>
          <w:tcPr>
            <w:tcW w:w="5000" w:type="pct"/>
            <w:gridSpan w:val="14"/>
            <w:shd w:val="clear" w:color="auto" w:fill="D9D9D9" w:themeFill="background1" w:themeFillShade="D9"/>
          </w:tcPr>
          <w:p w:rsidR="00AC4264" w:rsidRPr="001D5EA5" w:rsidRDefault="00AC4264" w:rsidP="00D032BD">
            <w:pPr>
              <w:jc w:val="center"/>
              <w:rPr>
                <w:rFonts w:ascii="Candara" w:hAnsi="Candara"/>
                <w:bCs/>
                <w:iCs/>
                <w:color w:val="000000"/>
                <w:sz w:val="22"/>
                <w:szCs w:val="22"/>
                <w:lang w:val="es-MX"/>
              </w:rPr>
            </w:pPr>
            <w:r w:rsidRPr="001D5EA5">
              <w:rPr>
                <w:rFonts w:ascii="Candara" w:hAnsi="Candara"/>
                <w:bCs/>
                <w:iCs/>
                <w:color w:val="000000"/>
                <w:sz w:val="22"/>
                <w:szCs w:val="22"/>
                <w:lang w:val="es-MX"/>
              </w:rPr>
              <w:t>Acciones orientadas al cumplimiento de este indicador</w:t>
            </w:r>
          </w:p>
        </w:tc>
      </w:tr>
      <w:tr w:rsidR="00AC4264" w:rsidRPr="001D5EA5" w:rsidTr="00D032BD">
        <w:tblPrEx>
          <w:jc w:val="right"/>
        </w:tblPrEx>
        <w:trPr>
          <w:jc w:val="right"/>
        </w:trPr>
        <w:tc>
          <w:tcPr>
            <w:tcW w:w="1674" w:type="pct"/>
            <w:vMerge w:val="restart"/>
            <w:vAlign w:val="center"/>
          </w:tcPr>
          <w:p w:rsidR="00AC4264" w:rsidRPr="001D5EA5" w:rsidRDefault="00AC4264" w:rsidP="00D032BD">
            <w:pPr>
              <w:jc w:val="center"/>
              <w:rPr>
                <w:rFonts w:ascii="Candara" w:hAnsi="Candara"/>
                <w:sz w:val="22"/>
                <w:szCs w:val="22"/>
                <w:lang w:val="es-MX"/>
              </w:rPr>
            </w:pPr>
            <w:r w:rsidRPr="001D5EA5">
              <w:rPr>
                <w:rFonts w:ascii="Candara" w:hAnsi="Candara"/>
                <w:sz w:val="22"/>
                <w:szCs w:val="22"/>
                <w:lang w:val="es-MX"/>
              </w:rPr>
              <w:t>Acción</w:t>
            </w:r>
          </w:p>
        </w:tc>
        <w:tc>
          <w:tcPr>
            <w:tcW w:w="1038" w:type="pct"/>
            <w:vMerge w:val="restart"/>
            <w:vAlign w:val="center"/>
          </w:tcPr>
          <w:p w:rsidR="00AC4264" w:rsidRPr="001D5EA5" w:rsidRDefault="00AC4264" w:rsidP="00D032BD">
            <w:pPr>
              <w:jc w:val="center"/>
              <w:rPr>
                <w:rFonts w:ascii="Candara" w:hAnsi="Candara"/>
                <w:sz w:val="22"/>
                <w:szCs w:val="22"/>
                <w:lang w:val="es-MX"/>
              </w:rPr>
            </w:pPr>
            <w:r w:rsidRPr="001D5EA5">
              <w:rPr>
                <w:rFonts w:ascii="Candara" w:hAnsi="Candara"/>
                <w:sz w:val="22"/>
                <w:szCs w:val="22"/>
                <w:lang w:val="es-MX"/>
              </w:rPr>
              <w:t>Responsable</w:t>
            </w:r>
          </w:p>
        </w:tc>
        <w:tc>
          <w:tcPr>
            <w:tcW w:w="2288" w:type="pct"/>
            <w:gridSpan w:val="12"/>
          </w:tcPr>
          <w:p w:rsidR="00AC4264" w:rsidRPr="001D5EA5" w:rsidRDefault="00AC4264" w:rsidP="00D032BD">
            <w:pPr>
              <w:jc w:val="center"/>
              <w:rPr>
                <w:rFonts w:ascii="Candara" w:hAnsi="Candara"/>
                <w:sz w:val="22"/>
                <w:szCs w:val="22"/>
                <w:lang w:val="es-MX"/>
              </w:rPr>
            </w:pPr>
            <w:r w:rsidRPr="001D5EA5">
              <w:rPr>
                <w:rFonts w:ascii="Candara" w:hAnsi="Candara"/>
                <w:sz w:val="22"/>
                <w:szCs w:val="22"/>
                <w:lang w:val="es-MX"/>
              </w:rPr>
              <w:t>Cronograma</w:t>
            </w:r>
          </w:p>
        </w:tc>
      </w:tr>
      <w:tr w:rsidR="00AC4264" w:rsidRPr="001D5EA5" w:rsidTr="00D032BD">
        <w:tblPrEx>
          <w:jc w:val="right"/>
        </w:tblPrEx>
        <w:trPr>
          <w:jc w:val="right"/>
        </w:trPr>
        <w:tc>
          <w:tcPr>
            <w:tcW w:w="1674" w:type="pct"/>
            <w:vMerge/>
          </w:tcPr>
          <w:p w:rsidR="00AC4264" w:rsidRPr="001D5EA5" w:rsidRDefault="00AC4264" w:rsidP="00D032BD">
            <w:pPr>
              <w:rPr>
                <w:rFonts w:ascii="Candara" w:hAnsi="Candara"/>
                <w:sz w:val="22"/>
                <w:szCs w:val="22"/>
                <w:lang w:val="es-MX"/>
              </w:rPr>
            </w:pPr>
          </w:p>
        </w:tc>
        <w:tc>
          <w:tcPr>
            <w:tcW w:w="1038" w:type="pct"/>
            <w:vMerge/>
          </w:tcPr>
          <w:p w:rsidR="00AC4264" w:rsidRPr="001D5EA5" w:rsidRDefault="00AC4264" w:rsidP="00D032BD">
            <w:pPr>
              <w:rPr>
                <w:rFonts w:ascii="Candara" w:hAnsi="Candara"/>
                <w:sz w:val="22"/>
                <w:szCs w:val="22"/>
                <w:lang w:val="es-MX"/>
              </w:rPr>
            </w:pPr>
          </w:p>
        </w:tc>
        <w:tc>
          <w:tcPr>
            <w:tcW w:w="180"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E</w:t>
            </w:r>
          </w:p>
        </w:tc>
        <w:tc>
          <w:tcPr>
            <w:tcW w:w="180"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F</w:t>
            </w:r>
          </w:p>
        </w:tc>
        <w:tc>
          <w:tcPr>
            <w:tcW w:w="215"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M</w:t>
            </w:r>
          </w:p>
        </w:tc>
        <w:tc>
          <w:tcPr>
            <w:tcW w:w="187"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A</w:t>
            </w:r>
          </w:p>
        </w:tc>
        <w:tc>
          <w:tcPr>
            <w:tcW w:w="215"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M</w:t>
            </w:r>
          </w:p>
        </w:tc>
        <w:tc>
          <w:tcPr>
            <w:tcW w:w="180"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J</w:t>
            </w:r>
          </w:p>
        </w:tc>
        <w:tc>
          <w:tcPr>
            <w:tcW w:w="180"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J</w:t>
            </w:r>
          </w:p>
        </w:tc>
        <w:tc>
          <w:tcPr>
            <w:tcW w:w="187"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A</w:t>
            </w:r>
          </w:p>
        </w:tc>
        <w:tc>
          <w:tcPr>
            <w:tcW w:w="180"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S</w:t>
            </w:r>
          </w:p>
        </w:tc>
        <w:tc>
          <w:tcPr>
            <w:tcW w:w="196"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O</w:t>
            </w:r>
          </w:p>
        </w:tc>
        <w:tc>
          <w:tcPr>
            <w:tcW w:w="194"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N</w:t>
            </w:r>
          </w:p>
        </w:tc>
        <w:tc>
          <w:tcPr>
            <w:tcW w:w="191" w:type="pct"/>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D</w:t>
            </w:r>
          </w:p>
        </w:tc>
      </w:tr>
      <w:tr w:rsidR="00AC4264" w:rsidRPr="001D5EA5" w:rsidTr="00D032BD">
        <w:tc>
          <w:tcPr>
            <w:tcW w:w="1674" w:type="pct"/>
            <w:vAlign w:val="center"/>
            <w:hideMark/>
          </w:tcPr>
          <w:p w:rsidR="00AC4264" w:rsidRPr="001D5EA5" w:rsidRDefault="00AC4264" w:rsidP="00D032BD">
            <w:pPr>
              <w:rPr>
                <w:rFonts w:ascii="Candara" w:hAnsi="Candara"/>
                <w:sz w:val="22"/>
                <w:szCs w:val="22"/>
                <w:lang w:val="es-MX"/>
              </w:rPr>
            </w:pPr>
            <w:r w:rsidRPr="001D5EA5">
              <w:rPr>
                <w:rFonts w:ascii="Candara" w:hAnsi="Candara" w:cs="Candara"/>
                <w:color w:val="000000"/>
                <w:sz w:val="22"/>
                <w:szCs w:val="22"/>
                <w:lang w:val="es-MX"/>
              </w:rPr>
              <w:t>Aplicar a convocatorias nacionales e internacionales de financiamiento</w:t>
            </w:r>
            <w:r>
              <w:rPr>
                <w:rFonts w:ascii="Candara" w:hAnsi="Candara" w:cs="Candara"/>
                <w:color w:val="000000"/>
                <w:sz w:val="22"/>
                <w:szCs w:val="22"/>
                <w:lang w:val="es-MX"/>
              </w:rPr>
              <w:t>.</w:t>
            </w:r>
          </w:p>
        </w:tc>
        <w:tc>
          <w:tcPr>
            <w:tcW w:w="1038" w:type="pct"/>
            <w:vAlign w:val="center"/>
            <w:hideMark/>
          </w:tcPr>
          <w:p w:rsidR="00AC4264" w:rsidRPr="001D5EA5" w:rsidRDefault="00AC4264" w:rsidP="00D032BD">
            <w:pPr>
              <w:rPr>
                <w:rFonts w:ascii="Candara" w:hAnsi="Candara"/>
                <w:sz w:val="22"/>
                <w:szCs w:val="22"/>
                <w:lang w:val="es-MX"/>
              </w:rPr>
            </w:pPr>
            <w:r w:rsidRPr="001D5EA5">
              <w:rPr>
                <w:rFonts w:ascii="Candara" w:hAnsi="Candara" w:cs="Candara"/>
                <w:color w:val="000000"/>
                <w:sz w:val="22"/>
                <w:szCs w:val="22"/>
                <w:lang w:val="es-MX"/>
              </w:rPr>
              <w:t>Coordinaciones de Departamento y Grupos Académicos</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215"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7"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215"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7"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96"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94"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91"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r>
      <w:tr w:rsidR="00AC4264" w:rsidRPr="001D5EA5" w:rsidTr="00D032BD">
        <w:tc>
          <w:tcPr>
            <w:tcW w:w="1674" w:type="pct"/>
            <w:vAlign w:val="center"/>
            <w:hideMark/>
          </w:tcPr>
          <w:p w:rsidR="00AC4264" w:rsidRPr="001D5EA5" w:rsidRDefault="00AC4264" w:rsidP="00D032BD">
            <w:pPr>
              <w:rPr>
                <w:rFonts w:ascii="Candara" w:hAnsi="Candara"/>
                <w:sz w:val="22"/>
                <w:szCs w:val="22"/>
                <w:lang w:val="es-MX"/>
              </w:rPr>
            </w:pPr>
            <w:r w:rsidRPr="001D5EA5">
              <w:rPr>
                <w:rFonts w:ascii="Candara" w:hAnsi="Candara" w:cs="Candara"/>
                <w:color w:val="000000"/>
                <w:sz w:val="22"/>
                <w:szCs w:val="22"/>
                <w:lang w:val="es-MX"/>
              </w:rPr>
              <w:t>Solicitar al fondo FID784 apoyo para contratar una base de datos sobre convocatorias internacionales de financiamiento de proyectos (PIVOT, SPIN)</w:t>
            </w:r>
            <w:r>
              <w:rPr>
                <w:rFonts w:ascii="Candara" w:hAnsi="Candara" w:cs="Candara"/>
                <w:color w:val="000000"/>
                <w:sz w:val="22"/>
                <w:szCs w:val="22"/>
                <w:lang w:val="es-MX"/>
              </w:rPr>
              <w:t>.</w:t>
            </w:r>
          </w:p>
        </w:tc>
        <w:tc>
          <w:tcPr>
            <w:tcW w:w="1038" w:type="pct"/>
            <w:vAlign w:val="center"/>
            <w:hideMark/>
          </w:tcPr>
          <w:p w:rsidR="00AC4264" w:rsidRPr="001D5EA5" w:rsidRDefault="00AC4264" w:rsidP="00D032BD">
            <w:pPr>
              <w:rPr>
                <w:rFonts w:ascii="Candara" w:hAnsi="Candara"/>
                <w:sz w:val="22"/>
                <w:szCs w:val="22"/>
                <w:lang w:val="es-MX"/>
              </w:rPr>
            </w:pPr>
            <w:r w:rsidRPr="001D5EA5">
              <w:rPr>
                <w:rFonts w:ascii="Candara" w:hAnsi="Candara" w:cs="Candara"/>
                <w:color w:val="000000"/>
                <w:sz w:val="22"/>
                <w:szCs w:val="22"/>
                <w:lang w:val="es-MX"/>
              </w:rPr>
              <w:t>Dirección Académica</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215"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7" w:type="pct"/>
            <w:vAlign w:val="center"/>
          </w:tcPr>
          <w:p w:rsidR="00AC4264" w:rsidRPr="001D5EA5" w:rsidRDefault="00AC4264" w:rsidP="00D032BD">
            <w:pPr>
              <w:rPr>
                <w:rFonts w:ascii="Candara" w:hAnsi="Candara"/>
                <w:sz w:val="22"/>
                <w:szCs w:val="22"/>
                <w:lang w:val="es-MX"/>
              </w:rPr>
            </w:pPr>
          </w:p>
        </w:tc>
        <w:tc>
          <w:tcPr>
            <w:tcW w:w="215" w:type="pct"/>
            <w:vAlign w:val="center"/>
          </w:tcPr>
          <w:p w:rsidR="00AC4264" w:rsidRPr="001D5EA5" w:rsidRDefault="00AC4264" w:rsidP="00D032BD">
            <w:pPr>
              <w:rPr>
                <w:rFonts w:ascii="Candara" w:hAnsi="Candara"/>
                <w:sz w:val="22"/>
                <w:szCs w:val="22"/>
                <w:lang w:val="es-MX"/>
              </w:rPr>
            </w:pPr>
          </w:p>
        </w:tc>
        <w:tc>
          <w:tcPr>
            <w:tcW w:w="180" w:type="pct"/>
            <w:vAlign w:val="center"/>
          </w:tcPr>
          <w:p w:rsidR="00AC4264" w:rsidRPr="001D5EA5" w:rsidRDefault="00AC4264" w:rsidP="00D032BD">
            <w:pPr>
              <w:rPr>
                <w:rFonts w:ascii="Candara" w:hAnsi="Candara"/>
                <w:sz w:val="22"/>
                <w:szCs w:val="22"/>
                <w:lang w:val="es-MX"/>
              </w:rPr>
            </w:pPr>
          </w:p>
        </w:tc>
        <w:tc>
          <w:tcPr>
            <w:tcW w:w="180" w:type="pct"/>
            <w:vAlign w:val="center"/>
          </w:tcPr>
          <w:p w:rsidR="00AC4264" w:rsidRPr="001D5EA5" w:rsidRDefault="00AC4264" w:rsidP="00D032BD">
            <w:pPr>
              <w:rPr>
                <w:rFonts w:ascii="Candara" w:hAnsi="Candara"/>
                <w:sz w:val="22"/>
                <w:szCs w:val="22"/>
                <w:lang w:val="es-MX"/>
              </w:rPr>
            </w:pPr>
          </w:p>
        </w:tc>
        <w:tc>
          <w:tcPr>
            <w:tcW w:w="187" w:type="pct"/>
            <w:vAlign w:val="center"/>
          </w:tcPr>
          <w:p w:rsidR="00AC4264" w:rsidRPr="001D5EA5" w:rsidRDefault="00AC4264" w:rsidP="00D032BD">
            <w:pPr>
              <w:rPr>
                <w:rFonts w:ascii="Candara" w:hAnsi="Candara"/>
                <w:sz w:val="22"/>
                <w:szCs w:val="22"/>
                <w:lang w:val="es-MX"/>
              </w:rPr>
            </w:pPr>
          </w:p>
        </w:tc>
        <w:tc>
          <w:tcPr>
            <w:tcW w:w="180" w:type="pct"/>
            <w:vAlign w:val="center"/>
          </w:tcPr>
          <w:p w:rsidR="00AC4264" w:rsidRPr="001D5EA5" w:rsidRDefault="00AC4264" w:rsidP="00D032BD">
            <w:pPr>
              <w:rPr>
                <w:rFonts w:ascii="Candara" w:hAnsi="Candara"/>
                <w:sz w:val="22"/>
                <w:szCs w:val="22"/>
                <w:lang w:val="es-MX"/>
              </w:rPr>
            </w:pPr>
          </w:p>
        </w:tc>
        <w:tc>
          <w:tcPr>
            <w:tcW w:w="196" w:type="pct"/>
            <w:vAlign w:val="center"/>
          </w:tcPr>
          <w:p w:rsidR="00AC4264" w:rsidRPr="001D5EA5" w:rsidRDefault="00AC4264" w:rsidP="00D032BD">
            <w:pPr>
              <w:rPr>
                <w:rFonts w:ascii="Candara" w:hAnsi="Candara"/>
                <w:sz w:val="22"/>
                <w:szCs w:val="22"/>
                <w:lang w:val="es-MX"/>
              </w:rPr>
            </w:pPr>
          </w:p>
        </w:tc>
        <w:tc>
          <w:tcPr>
            <w:tcW w:w="194" w:type="pct"/>
            <w:vAlign w:val="center"/>
          </w:tcPr>
          <w:p w:rsidR="00AC4264" w:rsidRPr="001D5EA5" w:rsidRDefault="00AC4264" w:rsidP="00D032BD">
            <w:pPr>
              <w:rPr>
                <w:rFonts w:ascii="Candara" w:hAnsi="Candara"/>
                <w:sz w:val="22"/>
                <w:szCs w:val="22"/>
                <w:lang w:val="es-MX"/>
              </w:rPr>
            </w:pPr>
          </w:p>
        </w:tc>
        <w:tc>
          <w:tcPr>
            <w:tcW w:w="191" w:type="pct"/>
            <w:vAlign w:val="center"/>
          </w:tcPr>
          <w:p w:rsidR="00AC4264" w:rsidRPr="001D5EA5" w:rsidRDefault="00AC4264" w:rsidP="00D032BD">
            <w:pPr>
              <w:rPr>
                <w:rFonts w:ascii="Candara" w:hAnsi="Candara"/>
                <w:sz w:val="22"/>
                <w:szCs w:val="22"/>
                <w:lang w:val="es-MX"/>
              </w:rPr>
            </w:pPr>
          </w:p>
        </w:tc>
      </w:tr>
      <w:tr w:rsidR="00AC4264" w:rsidRPr="001D5EA5" w:rsidTr="00D032BD">
        <w:tc>
          <w:tcPr>
            <w:tcW w:w="1674" w:type="pct"/>
            <w:vAlign w:val="center"/>
            <w:hideMark/>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Evaluar el desempeño de los proyectos Multidisciplinarios y Transversales</w:t>
            </w:r>
            <w:r>
              <w:rPr>
                <w:rFonts w:ascii="Candara" w:hAnsi="Candara" w:cs="Candara"/>
                <w:color w:val="000000"/>
                <w:sz w:val="22"/>
                <w:szCs w:val="22"/>
                <w:lang w:val="es-MX"/>
              </w:rPr>
              <w:t>.</w:t>
            </w:r>
          </w:p>
        </w:tc>
        <w:tc>
          <w:tcPr>
            <w:tcW w:w="1038" w:type="pct"/>
            <w:vAlign w:val="center"/>
            <w:hideMark/>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Dirección Académica</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hideMark/>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215" w:type="pct"/>
            <w:vAlign w:val="center"/>
          </w:tcPr>
          <w:p w:rsidR="00AC4264" w:rsidRPr="001D5EA5" w:rsidRDefault="00AC4264" w:rsidP="00D032BD">
            <w:pPr>
              <w:rPr>
                <w:rFonts w:ascii="Candara" w:hAnsi="Candara"/>
                <w:sz w:val="22"/>
                <w:szCs w:val="22"/>
                <w:lang w:val="es-MX"/>
              </w:rPr>
            </w:pPr>
          </w:p>
        </w:tc>
        <w:tc>
          <w:tcPr>
            <w:tcW w:w="187" w:type="pct"/>
            <w:vAlign w:val="center"/>
          </w:tcPr>
          <w:p w:rsidR="00AC4264" w:rsidRPr="001D5EA5" w:rsidRDefault="00AC4264" w:rsidP="00D032BD">
            <w:pPr>
              <w:rPr>
                <w:rFonts w:ascii="Candara" w:hAnsi="Candara"/>
                <w:sz w:val="22"/>
                <w:szCs w:val="22"/>
                <w:lang w:val="es-MX"/>
              </w:rPr>
            </w:pPr>
          </w:p>
        </w:tc>
        <w:tc>
          <w:tcPr>
            <w:tcW w:w="215" w:type="pct"/>
            <w:vAlign w:val="center"/>
          </w:tcPr>
          <w:p w:rsidR="00AC4264" w:rsidRPr="001D5EA5" w:rsidRDefault="00AC4264" w:rsidP="00D032BD">
            <w:pPr>
              <w:rPr>
                <w:rFonts w:ascii="Candara" w:hAnsi="Candara"/>
                <w:sz w:val="22"/>
                <w:szCs w:val="22"/>
                <w:lang w:val="es-MX"/>
              </w:rPr>
            </w:pPr>
          </w:p>
        </w:tc>
        <w:tc>
          <w:tcPr>
            <w:tcW w:w="180" w:type="pct"/>
            <w:vAlign w:val="center"/>
          </w:tcPr>
          <w:p w:rsidR="00AC4264" w:rsidRPr="001D5EA5" w:rsidRDefault="00AC4264" w:rsidP="00D032BD">
            <w:pPr>
              <w:rPr>
                <w:rFonts w:ascii="Candara" w:hAnsi="Candara"/>
                <w:sz w:val="22"/>
                <w:szCs w:val="22"/>
                <w:lang w:val="es-MX"/>
              </w:rPr>
            </w:pPr>
          </w:p>
        </w:tc>
        <w:tc>
          <w:tcPr>
            <w:tcW w:w="180" w:type="pct"/>
            <w:vAlign w:val="center"/>
          </w:tcPr>
          <w:p w:rsidR="00AC4264" w:rsidRPr="001D5EA5" w:rsidRDefault="00AC4264" w:rsidP="00D032BD">
            <w:pPr>
              <w:rPr>
                <w:rFonts w:ascii="Candara" w:hAnsi="Candara"/>
                <w:sz w:val="22"/>
                <w:szCs w:val="22"/>
                <w:lang w:val="es-MX"/>
              </w:rPr>
            </w:pPr>
          </w:p>
        </w:tc>
        <w:tc>
          <w:tcPr>
            <w:tcW w:w="187" w:type="pct"/>
            <w:vAlign w:val="center"/>
          </w:tcPr>
          <w:p w:rsidR="00AC4264" w:rsidRPr="001D5EA5" w:rsidRDefault="00AC4264" w:rsidP="00D032BD">
            <w:pPr>
              <w:rPr>
                <w:rFonts w:ascii="Candara" w:hAnsi="Candara"/>
                <w:sz w:val="22"/>
                <w:szCs w:val="22"/>
                <w:lang w:val="es-MX"/>
              </w:rPr>
            </w:pPr>
            <w:r w:rsidRPr="001D5EA5">
              <w:rPr>
                <w:rFonts w:ascii="Candara" w:hAnsi="Candara"/>
                <w:sz w:val="22"/>
                <w:szCs w:val="22"/>
                <w:lang w:val="es-MX"/>
              </w:rPr>
              <w:t>X</w:t>
            </w:r>
          </w:p>
        </w:tc>
        <w:tc>
          <w:tcPr>
            <w:tcW w:w="180" w:type="pct"/>
            <w:vAlign w:val="center"/>
          </w:tcPr>
          <w:p w:rsidR="00AC4264" w:rsidRPr="001D5EA5" w:rsidRDefault="00AC4264" w:rsidP="00D032BD">
            <w:pPr>
              <w:rPr>
                <w:rFonts w:ascii="Candara" w:hAnsi="Candara"/>
                <w:sz w:val="22"/>
                <w:szCs w:val="22"/>
                <w:lang w:val="es-MX"/>
              </w:rPr>
            </w:pPr>
          </w:p>
        </w:tc>
        <w:tc>
          <w:tcPr>
            <w:tcW w:w="196" w:type="pct"/>
            <w:vAlign w:val="center"/>
          </w:tcPr>
          <w:p w:rsidR="00AC4264" w:rsidRPr="001D5EA5" w:rsidRDefault="00AC4264" w:rsidP="00D032BD">
            <w:pPr>
              <w:rPr>
                <w:rFonts w:ascii="Candara" w:hAnsi="Candara"/>
                <w:sz w:val="22"/>
                <w:szCs w:val="22"/>
                <w:lang w:val="es-MX"/>
              </w:rPr>
            </w:pPr>
          </w:p>
        </w:tc>
        <w:tc>
          <w:tcPr>
            <w:tcW w:w="194" w:type="pct"/>
            <w:vAlign w:val="center"/>
          </w:tcPr>
          <w:p w:rsidR="00AC4264" w:rsidRPr="001D5EA5" w:rsidRDefault="00AC4264" w:rsidP="00D032BD">
            <w:pPr>
              <w:rPr>
                <w:rFonts w:ascii="Candara" w:hAnsi="Candara"/>
                <w:sz w:val="22"/>
                <w:szCs w:val="22"/>
                <w:lang w:val="es-MX"/>
              </w:rPr>
            </w:pPr>
          </w:p>
        </w:tc>
        <w:tc>
          <w:tcPr>
            <w:tcW w:w="191" w:type="pct"/>
            <w:vAlign w:val="center"/>
          </w:tcPr>
          <w:p w:rsidR="00AC4264" w:rsidRPr="001D5EA5" w:rsidRDefault="00AC4264" w:rsidP="00D032BD">
            <w:pPr>
              <w:rPr>
                <w:rFonts w:ascii="Candara" w:hAnsi="Candara"/>
                <w:sz w:val="22"/>
                <w:szCs w:val="22"/>
                <w:lang w:val="es-MX"/>
              </w:rPr>
            </w:pPr>
          </w:p>
        </w:tc>
      </w:tr>
      <w:tr w:rsidR="00AC4264" w:rsidRPr="001D5EA5" w:rsidTr="00D032BD">
        <w:tc>
          <w:tcPr>
            <w:tcW w:w="1674" w:type="pct"/>
            <w:vAlign w:val="center"/>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Diseñar un plan de seguimiento y financiamiento de los proyectos Multidisciplinarios y Transversales</w:t>
            </w:r>
            <w:r>
              <w:rPr>
                <w:rFonts w:ascii="Candara" w:hAnsi="Candara" w:cs="Candara"/>
                <w:color w:val="000000"/>
                <w:sz w:val="22"/>
                <w:szCs w:val="22"/>
                <w:lang w:val="es-MX"/>
              </w:rPr>
              <w:t>.</w:t>
            </w:r>
          </w:p>
        </w:tc>
        <w:tc>
          <w:tcPr>
            <w:tcW w:w="1038" w:type="pct"/>
            <w:vAlign w:val="center"/>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Dirección Académica</w:t>
            </w:r>
          </w:p>
        </w:tc>
        <w:tc>
          <w:tcPr>
            <w:tcW w:w="180" w:type="pct"/>
            <w:vAlign w:val="center"/>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X</w:t>
            </w:r>
          </w:p>
        </w:tc>
        <w:tc>
          <w:tcPr>
            <w:tcW w:w="180" w:type="pct"/>
            <w:vAlign w:val="center"/>
          </w:tcPr>
          <w:p w:rsidR="00AC4264" w:rsidRPr="001D5EA5" w:rsidRDefault="00AC4264" w:rsidP="00D032BD">
            <w:pPr>
              <w:rPr>
                <w:rFonts w:ascii="Candara" w:hAnsi="Candara" w:cs="Candara"/>
                <w:color w:val="000000"/>
                <w:sz w:val="22"/>
                <w:szCs w:val="22"/>
                <w:lang w:val="es-MX"/>
              </w:rPr>
            </w:pPr>
            <w:r w:rsidRPr="001D5EA5">
              <w:rPr>
                <w:rFonts w:ascii="Candara" w:hAnsi="Candara" w:cs="Candara"/>
                <w:color w:val="000000"/>
                <w:sz w:val="22"/>
                <w:szCs w:val="22"/>
                <w:lang w:val="es-MX"/>
              </w:rPr>
              <w:t>X</w:t>
            </w:r>
          </w:p>
        </w:tc>
        <w:tc>
          <w:tcPr>
            <w:tcW w:w="215" w:type="pct"/>
            <w:vAlign w:val="center"/>
          </w:tcPr>
          <w:p w:rsidR="00AC4264" w:rsidRPr="001D5EA5" w:rsidRDefault="00AC4264" w:rsidP="00D032BD">
            <w:pPr>
              <w:rPr>
                <w:rFonts w:ascii="Candara" w:hAnsi="Candara" w:cs="Candara"/>
                <w:color w:val="000000"/>
                <w:sz w:val="22"/>
                <w:szCs w:val="22"/>
                <w:lang w:val="es-MX"/>
              </w:rPr>
            </w:pPr>
          </w:p>
        </w:tc>
        <w:tc>
          <w:tcPr>
            <w:tcW w:w="187" w:type="pct"/>
            <w:vAlign w:val="center"/>
          </w:tcPr>
          <w:p w:rsidR="00AC4264" w:rsidRPr="001D5EA5" w:rsidRDefault="00AC4264" w:rsidP="00D032BD">
            <w:pPr>
              <w:rPr>
                <w:rFonts w:ascii="Candara" w:hAnsi="Candara" w:cs="Candara"/>
                <w:color w:val="000000"/>
                <w:sz w:val="22"/>
                <w:szCs w:val="22"/>
                <w:lang w:val="es-MX"/>
              </w:rPr>
            </w:pPr>
          </w:p>
        </w:tc>
        <w:tc>
          <w:tcPr>
            <w:tcW w:w="215" w:type="pct"/>
            <w:vAlign w:val="center"/>
          </w:tcPr>
          <w:p w:rsidR="00AC4264" w:rsidRPr="001D5EA5" w:rsidRDefault="00AC4264" w:rsidP="00D032BD">
            <w:pPr>
              <w:rPr>
                <w:rFonts w:ascii="Candara" w:hAnsi="Candara" w:cs="Candara"/>
                <w:color w:val="000000"/>
                <w:sz w:val="22"/>
                <w:szCs w:val="22"/>
                <w:lang w:val="es-MX"/>
              </w:rPr>
            </w:pPr>
          </w:p>
        </w:tc>
        <w:tc>
          <w:tcPr>
            <w:tcW w:w="180" w:type="pct"/>
            <w:vAlign w:val="center"/>
          </w:tcPr>
          <w:p w:rsidR="00AC4264" w:rsidRPr="001D5EA5" w:rsidRDefault="00AC4264" w:rsidP="00D032BD">
            <w:pPr>
              <w:rPr>
                <w:rFonts w:ascii="Candara" w:hAnsi="Candara" w:cs="Candara"/>
                <w:color w:val="000000"/>
                <w:sz w:val="22"/>
                <w:szCs w:val="22"/>
                <w:lang w:val="es-MX"/>
              </w:rPr>
            </w:pPr>
          </w:p>
        </w:tc>
        <w:tc>
          <w:tcPr>
            <w:tcW w:w="180" w:type="pct"/>
            <w:vAlign w:val="center"/>
          </w:tcPr>
          <w:p w:rsidR="00AC4264" w:rsidRPr="001D5EA5" w:rsidRDefault="00AC4264" w:rsidP="00D032BD">
            <w:pPr>
              <w:rPr>
                <w:rFonts w:ascii="Candara" w:hAnsi="Candara" w:cs="Candara"/>
                <w:color w:val="000000"/>
                <w:sz w:val="22"/>
                <w:szCs w:val="22"/>
                <w:lang w:val="es-MX"/>
              </w:rPr>
            </w:pPr>
          </w:p>
        </w:tc>
        <w:tc>
          <w:tcPr>
            <w:tcW w:w="187" w:type="pct"/>
            <w:vAlign w:val="center"/>
          </w:tcPr>
          <w:p w:rsidR="00AC4264" w:rsidRPr="001D5EA5" w:rsidRDefault="00AC4264" w:rsidP="00D032BD">
            <w:pPr>
              <w:rPr>
                <w:rFonts w:ascii="Candara" w:hAnsi="Candara" w:cs="Candara"/>
                <w:color w:val="000000"/>
                <w:sz w:val="22"/>
                <w:szCs w:val="22"/>
                <w:lang w:val="es-MX"/>
              </w:rPr>
            </w:pPr>
          </w:p>
        </w:tc>
        <w:tc>
          <w:tcPr>
            <w:tcW w:w="180" w:type="pct"/>
            <w:vAlign w:val="center"/>
          </w:tcPr>
          <w:p w:rsidR="00AC4264" w:rsidRPr="001D5EA5" w:rsidRDefault="00AC4264" w:rsidP="00D032BD">
            <w:pPr>
              <w:rPr>
                <w:rFonts w:ascii="Candara" w:hAnsi="Candara" w:cs="Candara"/>
                <w:color w:val="000000"/>
                <w:sz w:val="22"/>
                <w:szCs w:val="22"/>
                <w:lang w:val="es-MX"/>
              </w:rPr>
            </w:pPr>
          </w:p>
        </w:tc>
        <w:tc>
          <w:tcPr>
            <w:tcW w:w="196" w:type="pct"/>
            <w:vAlign w:val="center"/>
          </w:tcPr>
          <w:p w:rsidR="00AC4264" w:rsidRPr="001D5EA5" w:rsidRDefault="00AC4264" w:rsidP="00D032BD">
            <w:pPr>
              <w:rPr>
                <w:rFonts w:ascii="Candara" w:hAnsi="Candara" w:cs="Candara"/>
                <w:color w:val="000000"/>
                <w:sz w:val="22"/>
                <w:szCs w:val="22"/>
                <w:lang w:val="es-MX"/>
              </w:rPr>
            </w:pPr>
          </w:p>
        </w:tc>
        <w:tc>
          <w:tcPr>
            <w:tcW w:w="194" w:type="pct"/>
            <w:vAlign w:val="center"/>
          </w:tcPr>
          <w:p w:rsidR="00AC4264" w:rsidRPr="001D5EA5" w:rsidRDefault="00AC4264" w:rsidP="00D032BD">
            <w:pPr>
              <w:rPr>
                <w:rFonts w:ascii="Candara" w:hAnsi="Candara" w:cs="Candara"/>
                <w:color w:val="000000"/>
                <w:sz w:val="22"/>
                <w:szCs w:val="22"/>
                <w:lang w:val="es-MX"/>
              </w:rPr>
            </w:pPr>
          </w:p>
        </w:tc>
        <w:tc>
          <w:tcPr>
            <w:tcW w:w="191" w:type="pct"/>
            <w:vAlign w:val="center"/>
          </w:tcPr>
          <w:p w:rsidR="00AC4264" w:rsidRPr="001D5EA5" w:rsidRDefault="00AC4264" w:rsidP="00D032BD">
            <w:pPr>
              <w:rPr>
                <w:rFonts w:ascii="Candara" w:hAnsi="Candara" w:cs="Candara"/>
                <w:color w:val="000000"/>
                <w:sz w:val="22"/>
                <w:szCs w:val="22"/>
                <w:lang w:val="es-MX"/>
              </w:rPr>
            </w:pPr>
          </w:p>
        </w:tc>
      </w:tr>
    </w:tbl>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Pr="00EF3F60" w:rsidRDefault="00EF3F60" w:rsidP="00EF3F60">
      <w:pPr>
        <w:rPr>
          <w:rFonts w:ascii="Candara" w:hAnsi="Candara"/>
          <w:sz w:val="22"/>
          <w:szCs w:val="22"/>
          <w:lang w:val="es-MX"/>
        </w:rPr>
      </w:pPr>
    </w:p>
    <w:p w:rsidR="00EF3F60" w:rsidRDefault="00EF3F60" w:rsidP="00EF3F60">
      <w:pPr>
        <w:rPr>
          <w:rFonts w:ascii="Candara" w:hAnsi="Candara"/>
          <w:sz w:val="22"/>
          <w:szCs w:val="22"/>
          <w:lang w:val="es-MX"/>
        </w:rPr>
      </w:pPr>
    </w:p>
    <w:p w:rsidR="00CB3976" w:rsidRPr="00EF3F60" w:rsidRDefault="00EF3F60" w:rsidP="00EF3F60">
      <w:pPr>
        <w:tabs>
          <w:tab w:val="left" w:pos="4155"/>
        </w:tabs>
        <w:rPr>
          <w:rFonts w:ascii="Candara" w:hAnsi="Candara"/>
          <w:sz w:val="22"/>
          <w:szCs w:val="22"/>
          <w:lang w:val="es-MX"/>
        </w:rPr>
      </w:pPr>
      <w:r>
        <w:rPr>
          <w:rFonts w:ascii="Candara" w:hAnsi="Candara"/>
          <w:sz w:val="22"/>
          <w:szCs w:val="22"/>
          <w:lang w:val="es-MX"/>
        </w:rPr>
        <w:tab/>
      </w:r>
    </w:p>
    <w:sectPr w:rsidR="00CB3976" w:rsidRPr="00EF3F60" w:rsidSect="00EF3F60">
      <w:headerReference w:type="default" r:id="rId8"/>
      <w:footerReference w:type="default" r:id="rId9"/>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BA" w:rsidRDefault="00C268BA" w:rsidP="00711955">
      <w:r>
        <w:separator/>
      </w:r>
    </w:p>
  </w:endnote>
  <w:endnote w:type="continuationSeparator" w:id="0">
    <w:p w:rsidR="00C268BA" w:rsidRDefault="00C268BA"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oberana Sans Light">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EF3F60" w:rsidRDefault="00EF3F60" w:rsidP="005F47DD">
        <w:pPr>
          <w:pStyle w:val="Piedepgina"/>
          <w:jc w:val="center"/>
          <w:rPr>
            <w:rFonts w:ascii="Candara" w:hAnsi="Candara"/>
            <w:color w:val="A6A6A6" w:themeColor="background1" w:themeShade="A6"/>
            <w:sz w:val="18"/>
            <w:szCs w:val="18"/>
          </w:rPr>
        </w:pPr>
      </w:p>
      <w:p w:rsidR="00EF3F60" w:rsidRDefault="00EF3F60" w:rsidP="00EF3F60">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005F47DD" w:rsidRPr="001837E9">
          <w:rPr>
            <w:rFonts w:ascii="Candara" w:eastAsia="Batang" w:hAnsi="Candara"/>
            <w:b/>
            <w:i/>
            <w:color w:val="A6A6A6" w:themeColor="background1" w:themeShade="A6"/>
            <w:sz w:val="18"/>
            <w:szCs w:val="18"/>
          </w:rPr>
          <w:t xml:space="preserve"> Sesión Ordinaria de la Junta de Gobierno 2017</w:t>
        </w:r>
      </w:p>
      <w:p w:rsidR="00A773FD" w:rsidRPr="001837E9" w:rsidRDefault="005F47DD" w:rsidP="00EF3F60">
        <w:pPr>
          <w:pStyle w:val="Piedepgina"/>
          <w:jc w:val="right"/>
          <w:rPr>
            <w:rFonts w:ascii="Candara" w:hAnsi="Candara"/>
            <w:color w:val="A6A6A6" w:themeColor="background1" w:themeShade="A6"/>
            <w:sz w:val="18"/>
            <w:szCs w:val="18"/>
          </w:rPr>
        </w:pP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AC4264">
          <w:rPr>
            <w:rFonts w:ascii="Candara" w:hAnsi="Candara"/>
            <w:noProof/>
            <w:color w:val="A6A6A6" w:themeColor="background1" w:themeShade="A6"/>
            <w:sz w:val="18"/>
            <w:szCs w:val="18"/>
          </w:rPr>
          <w:t>2</w:t>
        </w:r>
        <w:r w:rsidRPr="001837E9">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BA" w:rsidRDefault="00C268BA" w:rsidP="00711955">
      <w:r>
        <w:separator/>
      </w:r>
    </w:p>
  </w:footnote>
  <w:footnote w:type="continuationSeparator" w:id="0">
    <w:p w:rsidR="00C268BA" w:rsidRDefault="00C268BA"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A773FD" w:rsidP="005C38DC">
    <w:pPr>
      <w:pStyle w:val="Encabezado"/>
      <w:tabs>
        <w:tab w:val="left" w:pos="9072"/>
      </w:tabs>
    </w:pPr>
    <w:r>
      <w:rPr>
        <w:noProof/>
        <w:lang w:eastAsia="es-MX"/>
      </w:rPr>
      <mc:AlternateContent>
        <mc:Choice Requires="wpg">
          <w:drawing>
            <wp:anchor distT="0" distB="0" distL="114300" distR="114300" simplePos="0" relativeHeight="251665408" behindDoc="0" locked="0" layoutInCell="1" allowOverlap="1" wp14:anchorId="718EAB78" wp14:editId="09551DCC">
              <wp:simplePos x="0" y="0"/>
              <wp:positionH relativeFrom="column">
                <wp:posOffset>328930</wp:posOffset>
              </wp:positionH>
              <wp:positionV relativeFrom="paragraph">
                <wp:posOffset>-362585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D53A4EF" id="Grupo 1" o:spid="_x0000_s1026" style="position:absolute;margin-left:25.9pt;margin-top:-28.55pt;width:418.4pt;height:41.1pt;z-index:25166540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pyNny&#10;4AAAAAkBAAAPAAAAZHJzL2Rvd25yZXYueG1sTI9Ba8JAFITvhf6H5Qm96WYtsSFmIyJtT1KoFkpv&#10;z+SZBLNvQ3ZN4r/v9lSPwwwz32SbybRioN41ljWoRQSCuLBlw5WGr+PbPAHhPHKJrWXScCMHm/zx&#10;IcO0tCN/0nDwlQgl7FLUUHvfpVK6oiaDbmE74uCdbW/QB9lXsuxxDOWmlcsoWkmDDYeFGjva1VRc&#10;Dlej4X3EcfusXof95by7/Rzjj++9Iq2fZtN2DcLT5P/D8Icf0CEPTCd75dKJVkOsArnXMI9fFIgQ&#10;SJJkBeKkYRkrkHkm7x/kvwAAAP//AwBQSwMECgAAAAAAAAAhANacG1kKLAEACiwBABQAAABkcnMv&#10;bWVkaWEvaW1hZ2UxLnBuZ4lQTkcNChoKAAAADUlIRFIAAADWAAAA7AgGAAAACAJY5QAAAAlwSFlz&#10;AAALEwAACxMBAJqcGAAAAAd0SU1FB94BFBIbFzO8B8QAACAASURBVHja7L13mFRV1vb92yfUqVzV&#10;uZucVRAZw4gBHVTMOdDqmBMqKEiSoECTQYKCiIJidhzpGQPqGEYFs6iIqAiSY+dQOZ06Z39/VIPo&#10;OPO87/s8fvMM9uprX5ym+qpTtc++9732vddaW0gpabV/nwnwAykpsAE9979bbHjOFPI8FY7OSoEK&#10;6GypTfBV5EjKu6+rlSk7i5Mp4hjHt9Rqn9DNhJVW7i2H6pAvoMI64FYSsJHYAjRyTZGQ+G99fiGU&#10;f/W6lNL+LT5XpXVo/9stA1gtA9/KtbAtqNg346lrOEYAWbqVOCnvvh6glDV+KRMs4Uv7r/xOXMsG&#10;AyYLQFZSk32Q5yTcoLa8r9yPY4HYD7Jca7VfwbTWLvi3W1rmBrrIDfTJIjfVVwiA5Zu/OPwY+eX3&#10;AMu/WHVY+TP3beOkQ02Yn24vMCSoZXRQytgsBBUq8jxgoMaqnnJof5GRAgmoLe8PoEiBLVodlV/X&#10;E2l1Bf/tvqBoGeQq7GiZ6HZkEafYLb6UtteMpZOqxKn4UAHbitNW9RgIYcqtjQ/Q9fHxMCop5Cpl&#10;udnp8KP1ohu64hkPZCWkybmSyo/g3e8SCvkjm/2/uoLiv3AFf5MDrJWx/t0mkYAD6h0QUCGTZc0m&#10;S7JEBdi2d88cq227FXV2/QUZsrzyt5c5sn03dnTvne60ZJCHrvdNhFmZnHvXX+mtx0/R0Tq1sJQU&#10;oMof3UHR0hQEyH13b7VWxjr4CGuPCwx1OcFuAOV8s0mK2WkYrEO9qFwZPOT4/qeufafuO0bNnoLL&#10;5YLGKCMvv4ELTj6NZvUUx9HyS/NHQaJeA1WBzSyv93YpL+r1nRRYBzDWz2FttT6FVvHioLPllByy&#10;gYJbcqDavIXK2WkYqEJMgRq7vP/pG1d++wl33TuWrMdBxm+gty9i+nNL+etXH2I0rchUkZSAO8dS&#10;q21oSvPgc+ny627aBlgix1ctwshPBIvW59/KWAenbcNe0JXwRAinEZ0zkuVaDiA1tpClypfhExK3&#10;zZrA9myEtEcng40hVPIcbpqraplz5xgOad+Jrq42fEbyyPJrL9ksn2ljwRPZFvfPFhKlxTUEMKXY&#10;t6ZDQZJpfQqtjHVwzGYHmJ6Nd4K8uBQzLYnU4B3XKhZLIe/UvuPMRMWzj5DOdyOdOk7dgUfR8Xu8&#10;JC0TrcDP6CXzeOXrT2giw8k41vZ6Zq2ASxVAZ/XW8wHBijHurdnIHMAADIEQsEa0PolWYB209pl+&#10;0yVSAMtH9WL5jp4AXRpfSH5NLDZs2Txe27yGjZFakpaJmsrSq7QjZk0zjburyPP4iPo1nn3nNZ5+&#10;9y+YCNZTn4TzbEDQt+ubALiF4pBi6Fay0wAdKQXM1uBWV+sTaAXWQcNWB/4+kOU6VWGTk8vWcnL+&#10;WsHSjJkfYMhDU/mgahMUuMlrX0Ymlaa9L5+Zg8Zw24WXk5cEI5LGW1pEQ3M9f3nzNZa/+wrIt5zw&#10;oGT51z1a1lNyQ98RN/7stmILMRvireuAX8la5fZ/H6j2Xask5UK6PjEBPoxXS6vh5sWT+HjzN9Cu&#10;AG9eAXXfbqSDt4QZd43FkU5yy0mX4YikefTpJ0i6SygsKUOLW/z5jRUssS+O7Wwop1NBiYKcLJZv&#10;PqdPR6Pj9oimXNwX7T2otWED3fjbvoiPVmsF1kEHKtgb+pi2008UZ3+o7v3bZ2vGPzUn+P7Gr3Hk&#10;+zE0J9k9jZQYeTw4poLDHG1wI4hnItx+7lU4UxZ3r3oeR0ERLpcbp9fJpGUPYvuc7CoYYCuMJdqd&#10;EYdhLM2BaIukYrpg8pP79oVbQ5p+refdqgr+/+v68dO9JAGIXdFGs8Gwmfj4g3y0dT1qnhen7qBh&#10;8066+AqZMWwMvUo7oCWzeAwnbsNNdUMNpYVtmPD2U/z1lZfx5AeIpBIE8vKo2rWboTfcwpnH9qOr&#10;KKJNLtA3IUW5CqUCFpqAFAhdStmqCrYy1n8+zn5+vUHKO+NkGPvYdN7b/g1Zt4rHzmI0pOnpyOfB&#10;IfdwVJvuuBQdy2cTTSbQUGhb2AaA2864jPbefGY+vhh/jw5UWykieQ6mPbEI29A47/C+1OCNlOjX&#10;a7n9sSKZW1ufAt3yndAqt7eKFwchwJzI+aMfmsrnOzeR9TnQSwuIx+OoiQz33TWO49p0w5VWIQMi&#10;kcHr9pDKpshgkrJSFODk7BNO5ZYbbmRXTRVhmYECL2qHEh55/mnWb/6BuoZ6oKcOA4H8lrjBlRZX&#10;XdAKql/xAQv47QZL/g904L7I8X0hQxKwc/lVqxRYq4MnC9VyVUUFhwyvN3f7jYvb43opSprzl89m&#10;09pvyNdclKpurKomioWTcYOH0a/P71GlRJG5aFlVCETLtSLE/uQPKxlHegyWvfEi0ysfJ9o+gOhc&#10;THNjLT53kNtOuYCbDj+VP+NTJ4k5LnALKMrA3cpOuT2Z25HOUNbwrF8W3Rhr8WQUqNRhYIYD0kwO&#10;iIpXyL3QKoC0Mtb/vLUkKO4LFfrZ5OQT5vJjD8ldL1dGlSGSfsdCr5V6qYkUd8+vYNO36ykM5uN1&#10;OHEpOi7NwfgxYzmi1+GoiP2gOnCptv9aAPE4qsdDY3MTJ510ErffPIhsOE7zpu343EHMaILn//xn&#10;Kt97jVuJN946aHQGViVhtoROWZUskAZphTCz+0DSErS7cx+grANApbS01nyuVmD9un0oc8mDPweX&#10;ANDLV2yFp51Vq58+Zw0D3G5cQ7Oqi3FLZ/Hxzg2oGQunLQhoTmp37ubh+Qs4uksfDKGioaAg9gNJ&#10;CAGKQApAiFxTNZCSYEE+JcESzjv5LG4beBVF0oVd1YTPUogl4jxU+SzLVr4anLTEzFTZj68Ryx3a&#10;oYescunZDHY6taLsT2M60ubW9AGsa8HnJpKskChCogMOWkKjJLlt5lZrdQV/rR7U97lKogKYhMJk&#10;bFmBApUKDJRQbh/eq9L1zrex3SEhgsMWT2b1jo0IvxtvRkPJ2qTrmnn6/sV09hWSjxMvGrFwiKDf&#10;v/9WNj91BxECMjbpRAQ1z08UiCFJInnm3Rd44dWXyRgKMdvElx8k1hji+osGcnW/cylEJR2PLew6&#10;94qRVKziS44WR3O+hEm5yUEiD0jh1w/4CFkg28LUAtnKWq2M9etOToqsAAQWFVAJEr63yyk2Ol9f&#10;qf/lm/pb4kIEJz48mzVbNpD1OFDyvBiJLLIhyrK5C+nqK0NNZ/GgYZsZCgJBFJv9rCWEQNLCVMqP&#10;7qDDMEhm0yiAAxvVinHTaRdwyxkXIeoiFPqDVMdCuHu0Y+7yJ3j287dI40LzeIbKipVSIuXRfGnD&#10;H4Bb1RaO1FoYylgNp62G0/hpJnLr+PkX1iq3/w8DTIJSCbIcJMtRt579/fRUNj1UU1yMWzCdz7Z+&#10;T1HnNtSlYzT9sIlDPd25Z+ZkegY7Y2ATMIKk4zF0KUBztIDpx2IVvwRpWxVYVhZdAwMbh6XhUp3c&#10;fM6leFxuJj71EP4ebdi1ZycF3Tux9K/Po6SzXHvSRUAlOVYF6C8nM1lh0NH7M45Xwyl+6PyzO9ut&#10;oGp1BX/tHlR+QRWUYvMWdXW3Nme3xflSE0mmPjaPj9atQRoarqCHWCJB2szw3JCpdOvQiaDiwo8D&#10;MmmcKCiqTiYWw+HzgsilAv88kSr34GwSyQQOt5uGaDNew4XX4SQTS6B73dTYCZaveZ/hC2dSdnRP&#10;MthEqutxpWyG3jiIG8qOxuV0hcq+WlBG/woTsKmcrDOwpwpdBBx9IEvtcwPN/SKGxGwdBK3A+jU6&#10;0ACsnxZtWWML2c6xm8JYE5J7np3FR+vWkLEtivxBYjV1tPHnM3b4SAaUHknGTkI8jZa2KC0oAgsy&#10;kQgOv3+/Bmf9TBXZB6y0NFGFimVncSgamFky8SSGz4eZSRFRLRrULJUfv8P855bhLMnHmecnEo8R&#10;iUR4edBkCgN5tC0spp1we4Esa5baPPeORkNY4em30gewk93yXdknYiDJto6CXxgXrXj671mVzH6t&#10;JtJ9SrwepcW1FkB2e7TZsrx5XDFvGBtjNSSwKM0vJLJpF500D4/cO4MOgUI8modMIkmRO4Bq2chE&#10;GsWZy+awkglUr/sXgbVPmksIG7VlMST2aZJS5lhOgbiZJiVs4orFio9X8tBfniWR52R3JoJeFKTg&#10;yyruvXssZ/zuZHzooTJEO845TpVvnB2DSQd+VfkLE7JoBVarePErTU0acctEfImWG3zP6EhsYejc&#10;9cA4vtu7naSR85iq66opLS6hYsQYuvuK6KD6cKFhpzJkM2mEZaPoLQKclCiKQkvRl/07tD9/aCY/&#10;Volp2ZrOUYsKWQFOhxNXRlImnVx5/ABuPOtimvZU480LYsZDBHt2ZsLCOby0+m3CJIMHrLu1X2gH&#10;Vnv6OdharRVY/6Md2HGNP3gkr67Rn+NqN7S39tTUypqmBr7+7lvySopAV8HlxOMPMHjQrXQqbUuB&#10;wwtZ0FAoyi/A6TByap9tt/h6AuEycuIEv7AT24K2n7zWAiqEJIPERJK2TQTgEDqFupuz+vXnrtuG&#10;kE6noSCfhkQUd1EeK959izgZ9pIM8bfP4i2yu+DHDWFxAFv9HOut1gqs/0tC+i8M7GA5bOX7d/RP&#10;yNjQP9O+tMSwBeiqikhnscNx3LqLeEMzX3+5hny9iB2N1Uiy5CJildzUr6m5emQtrtw+trJ+wQ/b&#10;B66cAC/JufS5Zotc4UALSSqbQeoq4ViYvU31OLxuVq5alQNwIgVS4jKcbFj/PdKy2IPrYoDVnOOG&#10;MY4DACQPWGfJVrZqBdavamUoQUDSc4C5uCQsq+oavwK0oqIijvvd0ciGCGWaF3NvI/mKwdtvvsWc&#10;5xeSLnDTqGs0RZuJpRMkM2kQtLCURGJjCbkfVPLnLl9L01oQZiNbeCUHshytSExpYzucNBo2u2Sc&#10;G8eP4PudWxGWhFgaJZxEjaW5d9hIStR8+sJ7bHlQ20XIhNlJ9pe9JgtYLbf68afVWsWL/0fG+teT&#10;j5SSY9D4kiyg7oqF/4rXBYgLmkjw6YZ1zHtkIdKpY7icpJMpGmqqufTCi7jgvPM53dEVgSQejxJw&#10;e9GFQjabRdFUbMQ/iBYauQqc+0JfU1oWpeVjCECxcn8tBZgKZIXGXitEvUwxfu4MPv52DT2OPYpQ&#10;IkZ9qIm+VgEDL76E8hMvQMIK3YydnGgKP73myy+eKD/v4g3k8rUOrPJ0IGvZspW5WoH1awBLIhWA&#10;U4DBm9Yffly3bpPNVOoCl8sHKFjAu9+sZNbC+/GWFBCRJgk1S1xmsRR4+9op9Ox2CBoCYdtoioq0&#10;LBRV2x98uG8ho/4cWBIsxcRSwGpx/1QbdBuELcmo0KiYvL1hDdOff4xqO4Hqd2Mm06SbIxz/u6NZ&#10;fMUwylzF1DVXoZo2IpPlsHZZJ9+8rHHEqGzLbVV+EkP4Y2sFVqsr+CvZD67Q8s2HrwQ78fX6tcMH&#10;D7lg8aNLUFAIJxpIZUKcfcQfGD/kLjKROAAZFZrtFJk8F/cveICNW35AoGAhSaSSKKqGBCLJ6C+F&#10;zP9EwFBl7iweu8Uvs0WOvRQbVBvefPNNZjwwj6RHI+FWsIJuUsKibWkZI2+4kw6uYkLhWoIOFwvn&#10;zGPY0KF8+m00xRGjrKpUJAXoG+DmDXDTL4Q1tY6fVsb6Zz2AAWSFRN8At/vhurZwMpA4INDU+jxT&#10;d1FfR/HKDaRvJNTEoXllDwBajZ3MWMLFQ39/jmVvvYzpdRCLxbjopNOYeuFQjEyY/IyC3+Pjg+/W&#10;cNv8yewu1omVusGwIZaiAIN5t4/mJF93ijI2ngwoLjdSVagxY6i6HxMbBUkBKo64hFgWNJ29BWnc&#10;aBiZLG6hYyVTZA2VlGHw5GevM+3pR1BL88gqoKWyyL1NHFfalZm3j6RLfgkZr4f1iSpumD6OKjVN&#10;RhMEbY2Hht5Dv2BHStTtBqx3wSFZuE9FPhvZFqlf0NVfNG41jWf0peCVfzJZ2y3Yly39fKCq+OP1&#10;QboP1gqs3EkcdktahN4yI1uAKSGDQFRSrhxXs+DFDiVl5YCoijYn26yeHWTAzamtdE499tKT/GnF&#10;i/jblqAGPdQ3N5EJxzj96OOZfcMYHOk4HltBc7lZG97NpD8t4e3t69A6l6Gn4yRrm+ik+Zh/x3hO&#10;LOlBnqWgCw3LzGIbOgkENgoK4AIcLSlUmFATSOIXLlxAJp4gaZkIv5+H3nqBpW/8lWyeG1MTROsa&#10;yZM6p/U6mpFX30xQ6pR681lPmOvvvJW9iRDBjm1weFyEquvwpCSP3Dud00sP8ddU1XxY0rb0GICh&#10;dHc/KDdHAQd87IATY//aVUb+LMzxNwGs3zyVC4nWAioLSAHx3JBFCHCIgb30I4lp7p3NT0hxg6Cy&#10;3Mx6jRW7BkwNfUdpasmHf6Hynb9hZUz6tOnM4lGTufncS3FkJR99/hlzKx8hbmg0mAlSmSRtNC+T&#10;r7md8t79yK7ehJVIgWmSdRmMWTCLpz58jUbVoraxDlVzoGcFjmgCt7QwgFgqmSvG7gCkSVC40ICU&#10;maE5myLpdzLs0VlMf+kpmotdNComDoeDMsPHredexsirb4ZMFrc3nz12lAvHDybmVij0Blg4YgKP&#10;jZxKz6J2ePICXDNpFA9v+TiSaVPaZ0+s2QSshZxvSoHCCe0Vfvh43+bAP23/HG8/+beVsQ4224g9&#10;/DDql8IjSSl6CigSglMs5GYHaAI6mblExh0au3wv0KHgos8lF8YzVS+9/tkH/PmNFcT31HLtmRdy&#10;99W3E4o24fIFqfzoDR54YikAV55zIdeddRF+U1AaLMBEsqu5jvuXLqYy9C2KI6cYBt1eNq38hHE3&#10;DWXUedeQL/UcxDNZMDRsXZCUEk0oaEA2bZKWJm6nGxPJ19VbuWfpA2wRMWqdNhmHoNSbR817nzHt&#10;9ru5/PjTKNYCpMiyOxtiyvz7eC9ThagO8cS46RyR15aA28vedIRrJ40i5FFQXAZjbriNcwqPxBkL&#10;UeoL6vCGCmdnxAX9vPKVj6L/xBMQ/9RH+CnE7FbGOgjNAZ1+TG4qEuATkuUKPGdCo5Wr6XCtwVbX&#10;bDq8ermQKG2wXnrrkw949tUXseJJzj3tDG664mpcQKnuwZO1uLbfRdx46RU4nU6ef+1llr32F/Rg&#10;ATHbxINGd0eQedcO5exev8ebtLHSJjsaayk54Sjmv/Qsi956gagAMxUHQwOhYKVNdJFTGsNWhjA5&#10;UO1sqmFjtIZxS+9nm5ogEnSQqd4FpkXNV98ydWwF5x/fn2ItQIYMDZkI986axhdbvifVGOahGXM4&#10;pl13OgoPxUmFw5zFPDTtPlRFYdeOzdw9fwYfhL5HeoOIQad74Ows3GDIFR/FW/JZ/vHnX3qHP2mt&#10;jHVwLrG2BSBlwfrMclFpDaSXgDIB1S0dM8lurq5rvLXslJJKuZ7tmXD6qTde5oWVb1CXjHL5Mf0Z&#10;d8to0mYYtyUocOYyfhtTEVSnn4fffI5lL76AO+ind9ce3H3tIHq5SnGbQCjB90VJZjyykDX1O9lj&#10;xUkIi4DDhVYX5fo/nMctp19EZ08hmlSIxqJoPjcWCnE7ha44cKCwI9XIHXMns01JsDvZBJpCYUEx&#10;0S17GHPlTZx75Am0cQSQ2NRFm5m5eAHf791BRpFMGDaKo9p3o4cawEhKMG1wKexxWKxJ1zDmwdns&#10;qqnCCsVZPv9h+vq7hcxo4wft/QUXw7UuePq/dTj4wbrJ3AosKh0tbKVAvY0oz+ZOU2yvgEtAf1PI&#10;Ncpqjj7XZTW/9OxLlbz06gosy+KMAQOYNfBWhMuBVBwkSGOgYcai5Lu8xFJJTI+LJe/8laV/+wtJ&#10;aXHZaWdx/Uln00crwJXVSAQU4sDCt57l8XdfRbTNZ29THU7ViawLM+G62+nXuSe9CzvgatmntVFI&#10;AzFSbNm1jbl/WsY3qXr2ZiMEu3YkuquG9mmdB+4Yy+/bdEOTECdLVTrKpDkzqW6qp2rnbp5+8in+&#10;QBF+n590LI6h6iAlppVF+D00kOGrxh2MX3AfKR2aaut5dMY8evlL8TYkKS0q0n8iPvwjU4lfWFcd&#10;9KBqBRaAKFfFcmDg4FxYeeViU5YPVHNAA8Ep2i6ZiNaQYfnK11mxYgVGIstFJ57K4Cuvo9T0IEnT&#10;4BY0kEVHJx8db9bEgY4pTTakGnnmy/d4+JU/4xAql/7+D1RcOYj8BGTsDIbPTxibJz58hdnPL4MO&#10;hYSsFIqqYu+s4ZyjTmLw2ZfRt90hWJk0aUVSk4ywfvsW5jz8EGa+mz16BqUkSGLLdo7s0JNHh9zD&#10;YWoQt61Sn46ynTijH5zNxt3bCWhOpg4dzXFdetMxZIBmE7ViKAE/WUCaSYKKAShkVfg6spc775/G&#10;puYavLpBxS1DObPH0evaCOPIlrO3fiqv/1Ra/0dg/QZCoX6Ta6wDg2gr+EKnvFLnnFskkydnF5av&#10;1X7gWQOeV6B/GinVCAovfPo2C559nKRl8vs+R3LHlddRaKpgg9A0UkiqrQgrd37FxkQVWU1HplLo&#10;aYsy1c2QU/7I2BsHE21s5u2P32fKskVEPW6yhooCGGaaPx57KhOuvAVXYwJD0bBVieuwzqzatI6p&#10;jyzgqx0bUR1eVM3Hq59/wKxnl5LJc2F5DSzLwp20aOcvZe5toyhNqbitXHpYKJNk9LRJfL19E66A&#10;j4ljx9OvyxEEEiaE4xCLIgN+Hv/qbSpef5y9ukV1tBlSWbRQmiN9ZTw2aTalngAJM82shxfywXdf&#10;9hESH++M9W4IVQ/luaE+qNRFTkKXkzlFXbX85SP+uaeQqzPVylgHGbB+nD2lyv6s2AoDOgHXZ4Wc&#10;bNcwzoqgseSjShY98zgd27bjmI49mHvdGHyZFF5LA0Wwpbma5nwHT733Gs+9WMkhxe24f/g9/L6g&#10;E1YoihHwUW8lqBFpPtn0LYsff5RoNMoxfY5k0o130M7IJxsOUxAIEibDn9a9z9w3X2Bb0x6UwgKo&#10;j5DXnOK49j0YO3I0K7/+nD+tfIOd8SaK/EU0Njbid3socfqYdcfddDfy6GgEiTWHCAmTP465k2SJ&#10;l72RJu65axSndTqCbngwIilI2VjFHpasfYepLz5BfTzCJX37M//yYRSFkhi6F3RBzCF5v+4H5j/z&#10;GJs3byaoORl/x3CuPPQ4f1UqEmnjfCsIA1OwSrBmkyWPHmRWinJ1IMvtX3IBxY/xxK1rrIMOVDlg&#10;+YBU7gDs1wz4nYR26c9l4gIXvPTYu39l6QvPkhcIcHLv3OZqO8VDEU6ysTh1XgUTlRHzJrJyzWfk&#10;l5WgWRJfVmHJpFm0c/goUJxYGRMtz0dcUdmYrOaakUMI2xkuOWkAd191G0Um6OEUrvwgzYrNZ6ld&#10;jHvsATZU7aTA7cERTlHq9OF0uWhSTL5t3A1OgRHX8dgqA08+nXsvGUyiuYZOeaXsra/G9Bnc88Bs&#10;tscaWbdlIwvnzOP09n1xZKN0ULzQFKOp0MXKreu4bcFUGhwmuBz4LJ3yXscz/6rh+FNZyGSJiywZ&#10;n5ctZj2jpk5kT30N2WyWR+6ayJG9+lCGI7iV+JSueMYANiPKVTl/efIf1l0tbqDYV9nqIK2k+5sC&#10;1i8dpbNLZl/qgHr5HNFHvatqZUxr841LyP7m18m67N++/4J5Ty7F6XRycp9jGH31IAox8OPANFMY&#10;usEHVg0PLljA+q+/oVOnTpxwUj/+vvI96mpqKPUEWTJtDof5S3JuWTSO6dZpMGw2phoZPOFupC04&#10;sl1Xpt48lG6efJKhCKZTI+V28QONjJg+gTQmmlCora3FUxCgKh3FzHeTUSw6NBtcfurZXHHcaXQ3&#10;8vAJnfpwM2bAyzUTh7GhYS84NGZOqOD4gt7YqUY6OQswwxFcisai3Z8xae4s9JI82h9+CMVty/hi&#10;1UcEEjYX9j6ecVfdgitm4tR0LF0lozvYajWyuPJZXn33bQ7Fx8jhIzim57HrFDJ9ynAEYE12Q0Pp&#10;rYcVtn3gHyIvfiPAUn7LoAKoxnoCUEb3qhaN2cQKIclWYza8+ekHLFq8GCMLJ/bozdSrR+BJWTjJ&#10;VY1J6Qo/hKqZ/eQjbNy7E0PTGXTZH7n59Mu457ahdChpQ1M6ztDpE9gYraPZTmA5Nax0hnycHOos&#10;5ZmZC1ARNISbmbvsEcKKICKyqKqKF4UueHlg+D0Ua27q6+sJtiuhNhPHdul43R5oCFH+hzO5sf9l&#10;dHYW4xQadQ31NJlJhky+m/V7tuP0exk9bDjHFfRGWmHaOguIpGOkfA7e2/YtFUsWECgppEtBKeOv&#10;uoWh/cu59vTzsVIZlv/9dZ54+xVMv5esQ81F1WeSlKl+xl0xjEFXX0dTKs5DTz7G+19/0EfBwV5S&#10;4T2p7vHDCtsuZsuDjv9iHXXQZiAf9Iz1X55PJaXK6slO+g62N1B0SzJVN7/y9RW8uepdqqqqGNDv&#10;D8wdPoVMOkyBESBqJahPRJAeg+nz5/BezSbUUIL7ho7l/CNORsUiTpY4Cvc9v5gPvvgMK5nmiTkL&#10;6elthxsINzficrlQDJ3PwjVMnHQvqVSKIw7pyX0jJiHsFHYsSZ4/QBz4LrmbUYtmsyMdojETx+Px&#10;EKmtZeAllzGz3y3YMgmJNAGnB0N1cc2Y29lUtxd8TobcPph+hx1FPjp5uKiP1OP3F/HG+o9Y9MSj&#10;NLsFfqmxbOp82uBHIGmwwjz/5gpefPN1GhoauGTA2dx701CCaAjLIq1IkkIQJcNrn65k2ZKluHWD&#10;MXeN4IRex6/7GPP6ct7ZBmenyMVc/shaP2Wsg3aN9VtTBf+BtaSohDfX29UU7U4Qn//sp3/n6b+v&#10;ICttbh14FbNvH0XAMmlrBMhaaUwhCfpKmTR3Fp9/tw41lmb2PRWcckRflEwSPZqk0FLJRpoYeeVQ&#10;DjuqDzVqhmtnj+fNhu9oBAyvG7/qxhuR9A62ZcG0OTj8Xt7f/A1DH55GSLHx+v2Y8TjpaDPtXMWc&#10;NmAAdc0NKE4HkYZ6zu57MsP6XYnZWEdAb9RQiAAAIABJREFUOAl6CqmVScrH306DnaKwuIjh1w/i&#10;7MN+Txd8FGNgpuN4/AHe+OETZjyzhK+j1fTwF/Py1McI1MUojmUoaojTOaIw/NyrGXDCSeheN+9/&#10;t4aJS+ZRZydA1dBsEOEoRabCgOPP5KLyy0iYaZ5+7lnW/rCmTz/stdXmSTthh/JbVZ5/qyFN+wGW&#10;3XNqmknL41GSwec+fJVn31qB5XYwYMAALjntLPKyKnooiUykAEhaJmPm3ctX331DsKiA+6fO5ND2&#10;nfFj4BU6LsVAlxqd/SUk7GbGXD2WnscfQzUpxj80l88bN+LQXWT21kLMxJOFTr5i7pkwETXg4a01&#10;n7Dkhaeobm5A1zQKfAEc6DSFmkABp9dDwOvHbo5Rgos2/nwMVCIkGDx+NDuiDTSZSa655hrOOao/&#10;3qSFI57EZYEmFL7d/gOzH3mQH5qq6XBMb2aOugctG6ezvxSSAoQXp/CgxuKMuvIO5s+fTyiT5Ovt&#10;m1j05GNkEVipDCVuP3mKkyRpLj7nUq64+io2bdvK3PnzWPf9t5Tp3g6884jxW90eVQ4CiDgQ6Ai0&#10;lqYgJiuCyYpgjc66OW42zvYipcGXs3xI6UBu15FPOzc0Vw39rq3Kx4TsRR+8xLI/P0vA1rjsiBOp&#10;uOgGDncV4XZ5iAQd7HI7+Uo1uerhqXxavQWXy8XoG27j+KLDOFQrImCDGvmxtqWaMfmdkk+XeJiX&#10;r7qXK7ofSzQc4a4HZ/LCjs/JdioBh81eDZzAOakAa26bxQlGMU+sep1RHz/P9wY0NTfTNpHmZG8H&#10;iCaJ6iZh3cSUUIDCx0otXxLlnJl38F1kLzKdZvSV13Pe4cfjRaHA6SXSHCGuKizftpYrF08loags&#10;Ou0mtpw7lZ4EyNM8xJ0KqSId8gEN/CmDdvVJBrq6sHTcNBp0i4XbP+aadx5hm8dJtZ3EjifpGzfo&#10;HrW44rRzuGXcCL4yG7hm9nhe3LUuwoBZcnllZe9KcYILiRQSQ0Dgc7hoNVy4msyF4oBzU37WtJ/9&#10;/uO+1/9ZTGIrsP6bdmCS7Y+BnaJCQlRyxKgUh9ydBLIcPSYJ2CydacA16cOCVYtcOHn9rdd48cUX&#10;KSwspGvnLgy/fij1NTWoThdYFqa0CZPg7vn3snPvbiKRCLffcBOn9jwBSGFaydwj9zhBsUFaWJaF&#10;kJBveNClxahrh3DK749Hl4KxE+5h0fInSPp1VLKo0kb1B9ENBxMmV9Cuc0fe/eRDHlj+CK68AlKq&#10;ZNeuXXg9AYikwNbo2qY9FiaNIsP0B6dAVTP9uvdm9rQZ9O17PDqgJJNYloVdGuDJj99gwrTJ+JvS&#10;3HvFzZx3wfk056molr2/yqhNrlYGWsuw1hXC0SiHtzuMEbcNwS90Pv/gIyr//gKmIsFtgK6TSaXx&#10;Czdn9unPHbfcSn5xEaOnTuTN3evDx1127uRy+UkKgZCCNBDpC2/0hb93kNYTP3uO9k+E+X9m/wGR&#10;GwcLsA5ok1sWxRVCivdtCRZCqBKyEjLceoxk6asmTLY3bPHd8czTy3jlLy+STiQ54ogjmHz7ZCQW&#10;HUvbYTaFAEE0GefOipH8sGcHbr+PxQse5NLjzsUHlOLBpzhypcp0gamB1FUMhyN3x1iKAmEgEjGm&#10;XDma3l164A76qfzoHVaHdmNHozgtAaaJu6iQ4sIyho4aQX67Ml7/aCXjH5pJQgdVVSlyeAjgwp2w&#10;SNQ1UVdXw+C7hrJ36w56lXVk7sjJ9C7ugQ8DtyUJCAe2Knjq/b8xfun9eLxe7h9xL+W/70/CMtnr&#10;EoiMhWpmUVvGagbAIcCpgKGSVcCBwilt+zJz5Hjae/P583N/4vFnn6Yq2kSkoY6iwiKElQGSnHf8&#10;mZxy1umk/QZ3zZ/G1lDtBYAB17qpidhyY8NdUtyqAukyUd3pF3K37H/Sfip0/C8H1388sESuCJed&#10;y+uZ/PMjZpTcoYiD7FXiFGeF6OyUS8+35JpbU4gK5bDuhzyqpy20jEVBIEg2m6WWOjQcmJaJ7nCQ&#10;ikYxbQsUgdPlQlVVos0hFLI0VVfhtMCRzZUpy6gKaT1XWQmhIKNxNLcXIcEtVUzCFLp9aJpGg5Xk&#10;3U1f08lXkEt2NHSkBg1WlGQmjaHrpM0MteEmhOJE6BrZcBxPysaTsnFYkB8M0lX4KHC4iWSSrP7h&#10;K9LEkc0hvDjAliSwMAI+3D4vAojEcnU0gt480lhgWgjTRth2rgYBkFEEliHIGgJ3IJA7WZI0Hbz5&#10;pOuaEZkstY0NOPL8+EsKkQIUW+LHRcKMsGv3bhx5PnZEG9jWWAOgw9NZSv1BInnb4VxV0hK8e4Bb&#10;93+dNPm/GFwHA2PpOcdllSaokD9+rzIBPZVcasMSuYmocc3ql866lVdVQYXCIYUuZEXimgsuXTj0&#10;uptJh2N8/vnnPPbck8TJklYVmhNRbCSFgTwmjRlPp8JSEg3N3DN6DHtrdxMIBEjsqiYdiZNFkgEE&#10;GplMGjJZhMOBzKTYumsHbo+P2TNm8OnbK8lzeTn99NO5+KSBOIC0lQUHhICvN2/g8YeXsvmjLxg4&#10;4BzGDB9JnDShVBxLATOZQmayeDweFIeTFePm0tYd5Pv6PQybM4Xq+jraevPAhpRtYiMZeMwZTLxh&#10;CKSzjJg3jUc+fI0sUIaxf9gqttxf8tZCkhKSuCIJ5eDHlp0bGT9sJFYoxlWXljN86DA0DFIqNCSj&#10;6LqLpEzxwLz5bPrue+xUholjx3NYtx4tLDTWCUD79EtU/yEihPBAF/tn6+X/47yu/+2xhgcBsHYo&#10;sEUFn0BWiErWH9DZNQLONwH5Mttlt75HvrZUfmkjpbL64y9O2xsf9lWX0rYjbjr1fG/52ecjTIsv&#10;163l7oUTiWAhCnyYmsCDQTCrsmz4PIpVNx0KSljy2KNUx5pxl5bhDAYIp+OYLROoIVSwbHA6SBiC&#10;vI6dmLBgFlt2bMdhwYmHHMHgi67GIEtTcxg1z0czsHLbVzy87FGiO6q46qSzuPOCK+jiKsWBgae0&#10;ENOtk9QgrUgaUjFMdNrjZtro8ZS0bYOvbTHj50wnrNuEI004PR4KhBNPOsV5R57AnUOG4GhbyOyn&#10;lvD0q3/Gk7bI6gJbzdGFbksUbGxs0tjEsEgBn2z5khmzZ2EIlVOO78ftl95EgSOPDGka7CSWy8Wu&#10;dCO3DLuDH7ZsJqAaTLplKBd0O4HOFIRgS7Z++VmdgTRtxgYoe0Bfvmdtd/5PgPELIPtPCN49SOR2&#10;LdfRletFOZUS1ktYA3xnw0ATifWGfDuJlNp3NbuyO9PhdLuCdhV43H2g3MvSW+WdF9/MFedeRCIU&#10;Ye2G9cx88kGihoLp1mkON9LDU0Yhgken3EfHolK+2vAd9y17mFhDLZYKtqETsmO5k0CEBooGVpak&#10;Lqh46gHe/34t4VScKy+5jAnXDSPfEuRhY+QFCGGzNryDOY8tJhaOcO4x/Zh78yi6qn6SsWZMoM5K&#10;0KxkiWk2dsDFjlgjP9g1NOkWZZ4iHhw9iTypkzQUbpw7keYCg1g8hpoBtSFGUHFxxjGnMeT6m2kX&#10;KODN117n07VfYjtUbE1BUZTcqXm2REqbNBYpLHaGapi/aCGpTJoTju3LuJtGEkk3ARYaCige9mRD&#10;3DFpHBFMSgqLGHbVjfRr24MC0wx9+MWqU7h2iFY8sP/3QqJ8tWto+HM56byObX/XaTWc+t8cu0or&#10;sH41y0po/DHebPlAIahEsNQWFZukkJV6VaRJ7qXnF2tqdyTve/QhFj3/FDuT9X1SOKhkfXLrZVNm&#10;2lgrbjvzj4y49hbcmoPX3vs7Y+6fTliX+AIFxOMh0s31HGKUMHfCVAqLi1i3YzOTFs1jTypEFgNT&#10;UTD3CVuWxDJNJCplnTsQzSS58sorOf/UM1CtNKWql3x0GoHNyVrunjKRmpoazj2hPxOvGUIgbeOy&#10;FYSh88amj3nhvTcgzwMeJ8LvZs2OTQyfM4XvCiTVRDhML+CvUxag2fBduJrhC2aQMhRIJvH7/WRl&#10;Fi9wQ58zGH7+lWSiCSo/fgcUZf+B4baSq56bFDZJbJJYjJ80gWg0ytG9+zDymjtJWBGCRoDmdATQ&#10;2ZypYsyMyexuqqOguIhB197AgCOOpbsW0EodI9vuPHbYZp5eYm0hnh7z0mPxG+dMYNv2L18KEH+p&#10;I/ZL+89T/sf1kuCnFZ3+w9b+/0EhTQeEJx0Q1LlSqW7oZZYVFimwSoX++0qcK3vjoXTKzqJ7XNRG&#10;mrl74j2EM0ky2Pzu2GMYeeNoMqgXF5I8pSvVE7clgiGH28crn/ydOUsfwhfwc2inrswafg9u0yZf&#10;d5EyM8QUi2Yly/jpk6n7+ge6HN2bO8eNx4GKP2PSTQtCUxwcKk0eCKk6r3/+NucdOwA3FgEMmiPN&#10;aE6D7x0mV1xzBcXBICf3OYbxNw7GGc/iduhEDVixfjUTn1vMXjMCATdkLXShUuD1E6ptIOMz+GzC&#10;n+gGNO6tRrQt5MZZ49i2cwfHtO3B4vFTyVPcNIabKQrkgWmBrvLV3h242pZweFpFqgqmkEhVp9GO&#10;k1ZUNlRtZdqsGSSaI5zZ/1SG3zQYLwYJO4GmuElisSdew3Wj7gTA7/Jw16DbOe3QE9btqdpacWzb&#10;3a9FtnafF+jyyejtnJ9+ce37LPzTE9gyp1aOvv5Wzuh1Ah9+8cGR5Wuf38SgJWnARghlID3V5RTb&#10;0EPAkp+eCfFjyonSohRarcD6FYB1CIWejbI+KirLVd5JGix5NQtv68s5tvuJGGsj6SQYDq646Voc&#10;XjeK28DwutlTU83vjjqSiTeMJoiKEgtTqnuxkTTINM998CYP//U5dI+LzgWlLLtnLvloNNRU4SnM&#10;I6ZJ4ljcO3ki6/fuwN+xjLn3zKYNTtqj4kyJXAFmQxAija0ZxDNRnIqGU3OTBr7c+S2DFs+ivTcf&#10;R12YF+YuptjhpbamhmyRm48at3PHopnE/GruWJ9EhmRtI23alFG1dzc9jjmKTZEaClIar415gCPI&#10;wwyFiLkUrp4ymq2pMEcc1osxl9/Msb62mLXNeAvyiJoZLJeDqJ2mfUolmoyiF+SxhzhpHGxJ7mHS&#10;pEnEqhs44+jjmX3XBHQ7i5SSlCrZFm3A9Dm5Y/wokvEEhf4gd90wiGO7HEayuoHuZe0VgJpMzI45&#10;NP706ZssW1FJfTRE7+6H0rxlF+0cfgZfeyOX9TnRUx0P7y3zBErZV8JaCCmREk5RYaX9L4Al9quL&#10;ra7g/6ydgzOLQDBwub1h4qJbAW0rJ804yhRrBS7C2RR3jBuJ5nURTScZPXYMI0eOpCAvn08++ph7&#10;nptHEya6YaBLFcPUcIfT3HDGQK674ip219WwM9zAuMUziSHJKy3BqTnIw40rYzNx0hTade1EUyzC&#10;bVOGU0+KGApSZEFRyO6qJWg5ybcEbRx+nJqbepJ8ULue8Uvux9IVmhsaWTRlFsWqF2JpCspK+dum&#10;r7hizjga9Dgpj0qqOYSjPsaNp55PR+GhQ3FbmurqoSlEIykun3s3P9hN+DSDtvh5csJsOnXoyOtf&#10;f8rM5x+jWibRCvw0J2NkkXiB9tKAWApfMI/t4RqSGGymievG3kVtIkLnzp0ZffudEI3iTNm4ZO7A&#10;hoiZYvjUe9kRbaQ0kM/wG2/luE6H0q5isKtbm/YKlZP1Ddh3xRxenlzzNjOeeoT6aIiTjz2eWcMm&#10;cN5Jp9JcU8fDDy5i5Ya1cdPj+ABwbEg3DQFUpBQCocFKi38dpNsqt/9aNp9u5uvLX+4DKAG/f/7W&#10;aENcx9VJ0118U7ORCTOmUlVXSzgcZvrkKRwe6MEhzk6MH3IX3QrK+PuHq5j39EJsXSUWDoFlkZdX&#10;RCYW4o+nXMLwwXcgBXyybg0VS+4jRIa4lSGVjuGSCm4czBszi6DbSywWY9KDM9hNmJCSxY6F0QqK&#10;IZqGeAYViJFma6yOcfNnsrGxCmFJ5kyeRvtAIWZDE7gM3vzmM8Y+9gB0LobSPGhowJfVuLrfmYy7&#10;5CYeGDWRYFpg1YZw+QpQFI1d4XouHXcHVV4JwsIIpXhi2DT69ejN+j3buWXRNLZpFtLnJZvOoKWA&#10;+jj4vCSScYKBUn7I7GFIxWh0v4dAIMDYocMpM4I4LEBKUlmTcCbJhOlTaIiE8AYDOVB17kWbbcuc&#10;cvIT5lKOcW244M4hkvT8RR/9mWUrKsmocPKxx3P3tYPoTJBh5Tdw1fmXoEnB7IX3s/779RdsxZ4W&#10;UI358LEBWzQuONH5n1wb4z8eWCewRT9v4EXrWDXZZSmguZ2EM40XVCcbWfDwQ2zfvYvCwkKWLn6Y&#10;o0p64ULiIMUJJT2596Yh9G7TmW+++Ir5jyxCLykgZEZBB4eqoVgJrjrhPMpPP5e2xaW8+vc3mbZg&#10;LorqIpSIIYRAScTwYPLwhBn0atOJ7du3c1fFOGK6jpnvAc0GjwGKpD4TZ0+ymfEzpxBNxOnVrQdL&#10;Zz5A22AxyWwGvTSfFZ++y4gHZ5HJd0NdLcRNCJlcetRJTCwfgs+SlGkenpmxkOPadMNoThJI2PhV&#10;A61dIadPHMK7TVsoKi2lY0ZhxiU3U5JXwKeNO7j8gTGEgLygj1B9AykscEKVGWN9dAdT7puJlc1S&#10;5PTy9PSH6JJXQjTcjKlAxqPT5JTcMn4kKWzsVIZxg4fRrdOhI0Q8Cd3uzHQl3/u7vS+c4Tfyr/vz&#10;eyv468sv0Vxbz4X9TuXea4fQAS8+LGQkxk1XXE35RZewq6GWRY8tYd3Xnw4Na54RWzlqWlWiKMUr&#10;H6XFOd2N/yLiplW8+LXWWFJKW+TqreuAsS5aE3L78rjohnIiiTiHHnool196Gace0Q8XGvV1uwg6&#10;PbhQMVSNT5t2MnHSJIJFBRzavQd33HwbqmUTUF1k0kl0w0kCizVb1vPQY0sJhUKcfnJ/7vzjIBKp&#10;CF2deYTSCYThZjdhbhk/kmg2Tfv8YhaNnUopLgwESeCb8C6Gz57M3vpaSgP53D10OF06dMOwbUqV&#10;AB999ykj7puC2SGfZIETp9tFckcNN/7hLMacdT3JcD1OVUc6NTTNRW2yketm30s4ESOMSdxrgFOn&#10;NKnwt/Hz6RxzoATcfJit55oHJrG3toazOvVm+hWDOaKoDZYFERW+qPqewRVj0Qr86Cg8MmMu3UUe&#10;BehowK5QHTGfztCp91IdacKMJ1k8ex6HBrvSSYggk65Pc1SxvveCig8VXH0qP3mdBcuWYKuCU048&#10;iTuvvYm2IogHQVNdDT6fD8XQSZoZ/vTpOzzx+ON4DRdjh42g++F9R3xLaGX5D0u3csjdiVxI2j+m&#10;9/9vz0D+z1cFrznDxdPjrNX0PqsdnpcSSMpvvApfcQGWtBl0402cfMgJxNONtDcK0C0Tl63ktOWs&#10;DR6V1ds2cM2EEfgP6chRfX/P1WdeRGf85GUsvJoTy8qS0DU2xqsZP3MK6779lnMGnMHUOyfSPpQC&#10;VQEVmp2S3UqaW6ePY2ddNT3bd2HqXf8fe+8dZVWZrXv/Vt577Vg5EYqcjAiitmJoc7epTSi2YgIM&#10;IFGChAJRoggoKChGTNBtFtsMKsmMEiWHymnnsOL9Y5eh+/Q599wTvu7v3LtrrFFjrBq1w7vfGd5n&#10;zmc+91IiF/JN7XYeeu4Jqhvr0S2BldPmcEJ+JbWk8eDl/e2fMnbe/eg9OxCXHSTXQauNMei403ng&#10;5rvRHQFHFGnMxJA9KjICbtbkoJvi8ltvIHBMZ/Y7SdKuiceAHqbOGzMfpZ0SZH+kkaawxvAFUzlU&#10;fYQBHXszd/hYKtUQa1t2sOTxZdS1NiM58MSDD9FR8FGpBJEcAVMROILJkIWT2NlUTSIeZ8W0OZxX&#10;dCxOonVreSDvZAFBrnXT1Rk84afXrWbVqlUU+0N0yy9j9rjJlOthBBeqjx6luLSEjGWieXVc4Aiw&#10;6p3neeX5F+hUWsFdtw7lxGOP2xqLx5/tFSh+hJ8H/fxdw/qnJUr+/9+wRlzkr33wxUN4VZozifDQ&#10;USOojbVQ1rE948eP55iiXpgkCKIiZ7IUChrpumb8hWU56BkLK6zxWaaa2x6uYn/NYQZffAUTLrqe&#10;3rYPKWHjplOkQipJr87XkX3MW/Iwe3f/yBmnnMaLfxiT0/PND9GSbqG5UKMah/tWzGHb9z9w6jEn&#10;cPnvL2HxE4+zr6mWkuJiHp94P8cJYcrTEkc8Dpt3fs/kx+djdMinmhRoChyo4e4zr2DuVUPRExaY&#10;BmldwvJ4yZIlgIQQS+MEA9QA582+nf2ReqS8EG4sTTEax/rKeGzEfXTxFxF1TfZINlctGkdDUwuX&#10;VBzDlMtu5NIVU4jFYhSF8pg0fCRnlRxDBRLUtyJJEo2aw3VzJ/Fx8z7EsjwemDSVC5Q+eFpq6VVQ&#10;rjhHmk2xfYF41LWch955jvc2f4abytK3pJJ5w8ZSJngRUyaEQyBD1s4iaRoZ28C1bA5oAiZZ3nr9&#10;NV5+bhXdKjowefQ4Tuvc21fb0pQsyy8U/59h/YfewV9JcP5UKvxp4drUBDeJcGoOdr3sdM194/M4&#10;AsJeLlbZuehOsWfXyh1Wzcibpo/DlgTCSYflo6Zxdvs+pFsjJFWoFjNI3kLiJCnGQzs0fIaJ4EJK&#10;dEgrIj80HuKOiWORdQ89OnVh8ZgH8WAQMEFOW0i6TsJIsre5jhFVk8iILnnn92PW1WNoBxQmTFRU&#10;8MjUWjHuXjSLHc3VtCTjdCltR/JgLUurZnNihx7gWCiixD2H3uLlZ59HzJiE8WA2xyj2Bjiz36nc&#10;fcOdqIjIiKiAhohmg2QJ/CT3eNDvIAC7a3ay/Kkn2XZoHymPiL+imIPVR+hdUcm8UZPo6SlGSKfZ&#10;sGUzi1atxMjXqTHi1Fb46Wp4WDNiJsfLxZAF04wTKQ7zKUe5a9YUFNulOOow96YRnHvCyQp1MZNW&#10;YwxB6ab9ZcrxcUHgrZ0bWfr8U9TtO8gNZ1zI8runo5suODZNmsNRXPbQzMZNnzPs1KsIZ5OUul6Q&#10;RbKySCuw4qNXWP7y8wR8fu67ezQDu55APcYVAwi8zU8i4zPOlq6uahBXs91uc7D/+1Tw74Ag/92G&#10;+c8EXuToQO4vE3xyn3uGCadmYIbJNX3gjc9TwoTLAvub6xd1c9eid6tYeLBu78gZ06fjNVzKBC9z&#10;J0yla3l7HMcimBdGkEQKvYV8svVj7hp3F0PG3E61FaFVdYmKFpKi4UWhZ1E7Vs5fTFBUOVx9lNGL&#10;pnDESRBRIKUJJGIR/F4f3dtXsnTeQiqLy/j6g/XMXlSFhQt+nbSbwZWhJRZl9PC7EBNZepW0J93Q&#10;wpKHF1HeoQPNdpKMKPHOlk955qVVqD4vmteLaRiIps3Ak05h7A13EUZBB3RAo00ilbaTRZtuqoqJ&#10;gkGv8k5MHDWWipJSZFlm1749lHep5GBrAzOXPcyBdBOiN8A5Z53PnbcPw25NEDIESiyFWWMnkRcM&#10;gSaBnUbO81OTrGfxnPnISYPIoRrG3T2S847vGqrfd/ghSoMqve58Yk3F705NCS7rvt3Agtlz0UyX&#10;63//B+69YyTJVAzXNECRibS2ImHz+Ucf8fJzq3ho1WIczUerxwFJxHYtREzOO/UMTurRh3QyyaIn&#10;HuPz/d9TQeC1Q9moCUiuAM1/fP6hNqP698Ht/wqy+N8d6f5ZIpbTFqXkXxm77Qo4tVziLeMt4yfj&#10;E9yvpaOZbkZWBq8cYGPjTh5etIisYyFYDsNvvJnzj/0NqplFdQQsx0byBnjm41dZ/soqUq5Fh3bt&#10;yETiLHhgNpXeIkJouOkEfkkFVWVHpJq75k6n3klz6qmnMvryWwnZJpVSkFh9I3nFRWQF2Fm9n3FL&#10;5tBUV8+pJ/VnxsgpyEDSSSIIApqg8+nWDTy36nlGjRtL15JuNLmteASd7Yd28OCc2XwbbELxBeno&#10;L6J1+36uOuNcpg0ZhQ/woyE6DoIr5kL538ohu5C2U2iqBwuoTrcQ9cDQGRM5YieICRbBcBinNUEH&#10;b5gF46bQTS1HA9768E3e++B9hs2ZThCFzkI+2UgztmEiBHXumjmZ7fWHUf0690+cwqllx5CONtLl&#10;ibF+xj2XPRJpMjeF5RO/+3Dtt089+wxFRUWc2LMPk4beg9e0qVCC2MkUmk8nCby88S9MXzwfX3E+&#10;lmXxx6sHcek5v6NdxED1ekCVcQWVOhLcOmkU+5pqKSwrYcztd3BO+5PozMHwwV3WLR17dV/6iyO+&#10;RoTV5n/EsP5vSQUdwUUiJ6f2k4h0ti23ljkcWU2H8CDArGlpMs08nSwa39Tv4JE3XuLorr3kGyJL&#10;Js6gV0l7dEEmbWQR9Byi9/pH7/LSq3+iNZOksmc39tYeIZZNI2gKS6tmc0KwIx1QkbO5V4+4Kb5M&#10;13Hz7Mk0ZBNc9/srGHvuDQSTSSr1/J/bgmLZFI2JKONnTKU2E6Pziccw4c5J+FDwAaloI6JhUVpU&#10;xqF4AzHZwe8t5cMDG7hv1gwKS0uozbORMhZiU5xrTz+PsVcNoR1+3NYYAckLqgcE8ZcYLgo4Qk7M&#10;G0BJWyCLxGOtZP0KUU2gBYHbHprAtsYjOKILkoxuCfTKL2PO3ffS01uGHYtQESwkCdg41DTWUlrU&#10;nihJ7hpzD7F0kg4V7bjuyqs5vVd/DCtFuewLAsLuTEtU9vj4y4YPuX/VcoKiysBjT2L68DFImSwF&#10;niCpbApN89CajvPm2nd4bs3LqHkB+g48jbWb1tOQTXDBZZfwyMW34UFGcCxaW1sh6GVfNkLVE0vY&#10;WXeYorx87hs6gn75HRCrI0s6t/twQm5a8Tpgh/N3DeufoP71z5EK5hbiJ3V2mV8EpHPbyRQP5t7r&#10;u5KkKphIfNG0k+WvvsTGH74mEAqyYOpMegaKKRR03EgSnx4gi8LTf3mVR55/ipSZ5ZS+/Zg2bgIP&#10;z51PWcf2pESHu2ZOZneyhiRt348FYVS6hct55MH5lBaXsGrNy/xp81pcn58WM0VLIkpTYyNBj06X&#10;cBkzRt+Lqqps+XEbtz80nhjQ6EaYL2y9AAAgAElEQVQI6j4qC8tQsgZ+SaXYW8rG+m+ZtHguVOST&#10;DGtI0TRuc5wLB5zBXVfdTCFBki0tBAJhkLU2/qzzK0UpN5cJtl04IhgOAdWL7kqEUPHiMG/sVI4r&#10;70RxfhHhgnzEPD8/RuqZtHA2++M15AcLaayvQ6hpIh+ZkqIyvqrdyeCxd1KTjtKlSxcWTZnN5b1O&#10;9qYb6jnSUHcFQC1EHY+fP235gIdffAq/7mP4TbcwYtBNeGJpyrQgkZZmbE2hAZPXN69jzbtvoUky&#10;E4fezfjrhjPo8isxHJt3Nq7j8bdepoUslihQVlBMsRLgWH97xgy+he4l7Th88BBjpkxiR+NRzHzv&#10;SGHoCxosc6DKgtU5TfO//fl/BeJ/M08WAdetjaTokp7Mzqah65gnlPpCoSOJep5f8zLrPv6ATuUd&#10;mDl+MseWdKbIlwfNUfSAnxTwzIbXeeHDt7F8Kp27duHeO0bQUSikp9KeGy67El1UyAgOk2bPZG+0&#10;ATQwYy1Em5opxUM/qT3LJ8zkuPJOLFiwgAWrHqNBNpHz8/EW5xNNJ6ExQq8OnZnz4GwyhkEsm+aq&#10;e69n58F9aIoOQH1zE7oe5Ovq75k+90GUkJ+sBA3RJvISDpec8BvGXnc7JQRIpyMU5xfmXIoi/jJ/&#10;Qmyj9rkCOCDauQuARBy8HryaBzuVohw/nfBTddOdhKImVkOEgFcnnoxxJB1h2rKF/NB6CL2kFK8o&#10;A5Byszz65HJa0glO7N+Pu4YOx3GMrfv275/brqRUHFDe5a19yeaYCby2YS3T5j6ANy/EsEF/5OqT&#10;L6ZHuJywq0DGRPZ5qHWS/OmbT1i05jmOJFsZNmwYZ594KkI2xe8GDGT0bcOJHzjMc++9weznHiON&#10;TLOZxMxm8FgGvynuysJh4zilfXdURAbfPZStsVqOLP8gcjT1RDYnH3SN51fDaIR/JvLjP0MqKLSd&#10;r9RfRSsHMF0BM1Hd+K2/YtWpL/CKcsMnFxr7zxibfuz1l1j9yV/QSwqYOXoCJ/o7EUglKTAlstks&#10;UnE+8956nhXvv4YnL0iP8g4sGD6ZEjyk01Fsr4qJl+9iexi/8EHSDS1UqAEenzabLoFCwrIXgLRj&#10;0ipZtGIyYuoEjjbU0alDRybeeQ/lwXwKpBCF9TEoDlIvuGyO7WPqgtl4ZIXYgRqWTJ5Jr/ad8Hr8&#10;fLL9CyY9Mo9USCMimHjygrS2tjC610DG3DQSixReVyQseHGyGbyaTiqZRPf5/hreccRfpkC4gJkB&#10;r0rWSCH7dGzAsgws10FQPOy3mrl+4kgOmjEKOrenpbEJvy3S0RNmyogxXJzfkwPNtYydM4NWDPS8&#10;ENPGT6SzUhIp2/tIR7friJggCPq+aMNsXzA88vkPXmfOY0sorWzPbcOHcXX3M/EDVnMzBYE8LGyq&#10;FYM/ffsZi195Ftu2mX3PBC5qfxJqMkHQ5ycO7MzWs2b9ezy0fCnHduvJmSf0Z+KgO8kDtLSJZAM+&#10;jR/qD3HH/Okk8zzsPLCX1SufoyM+ClMuFb6wJLg/z8H5tzy3+3+zYUn8qmv515FsdfV3vQcWdf3W&#10;kAXe/Og9Hlv1DOGKEu64ZwS/LTkO04jhNaHQF6Q+EeH5D99m5fuvYwQ1KisrmTd8ChVo+G0Lv6hi&#10;CdDopDBEiQ0tuVl4iUQCn6iwdNY8eurF6IksHlsE3UtLOsruZCO3TR2PoYlIisKMyVM4ofgYejhg&#10;i3Ao2YzmK+DH1BGmPzgLSZI4cvAQjz76KIdrqln42KPIIR8tqTiKz0ttQz1XXnklj5x1PbrkRcRF&#10;xEVCxHIs0pkMXt3/8yIIPx1AnTaAuQ1uRzBBk7FEgYSdQXIFfI6IaAsgSdS31GOV5nHllLv5ouEA&#10;7Y/rSSQSQRcVwprO9Etv5plnnqG5uZmy4hLmzJyFxxXpIvhDucT4a6rTXZN4Vd7/fD3zH1lEoDCf&#10;0ePHcnzliYSMFCHVi46E5djERIdVn77L8vdepS4bZ/htQxnU8wI0o5VOSgjFhng6SdIjIiheHnj/&#10;OV59/XVc22bQxZcx4rLrKc2IeFqz4A+CR2Cv1cIV0+4hGpCIRqMsnz6Hk4IVdCeiQzvj39Py9HeN&#10;q23v/Y80LKFbQZC9LRkX1wQ4m07auj5JmT+PE+hxL4dIxRR0LGDpy4/zzttv4/fqzJ09h06FlYQy&#10;GSzXQdZUmjMJPtn6JUtWPUWzkaJr924sGv8gmpWhsxxGzVhYyRRyOEgWi0gmScQnUZeJcte0iUSs&#10;DPl6gFWzHqEzOr5ICkHUQHCwAyrrDm1n5Nwq7KAHQ4Ip06ZyhdYZcNCQSVtZbFnkYLyJ2yaPpc5J&#10;4SsvoiURQ1c0VEfATWZQbfjtmWcx8sq76JCMoSlqzu06DrIs44oCjijgIGL+qrgn4WKlcpFN0/Tc&#10;1hEdHFkgg4DVZnxa1kRIO+BKuTQyILG+9kfufXox22J1WLqCHgwQqa1DSjpUBPPpHiphxYQ5ZLHH&#10;9PpwxlOce7exhdAFHdFfs5B4/u0XePXVV9EUlduG3MxFp55PlgwFrkwsFsOwLUL5xbz97Xqqli6k&#10;Lhtn9ITxnH/MmYQRKUKiABn5J9RFcLEFl32CwxNvP8/L776JKEucfXx/Hr5lAr6WGKoaAEkgIaQ5&#10;5HG4afa9/Fh3hKCoMnvURM7q2I8OuVY2YI0InXOb+eK7vKydk2rj5v3LCU9/R6Thf55hgczF3aSh&#10;7yal5dT85H1swUU9DKub3NZLPUIe8198mE2fb0AzXR6adj89StuTrwRwG1rQi/M5ZER5++sNzHti&#10;KYKmMODEk5g9dDI+LLzRDCFvKLfERha8KkjgigJNqRiuHmBd3TbGL5pNJJMk4MqsmPwA55T0xGOA&#10;U9+EWBDG0GW+T9VxxdhhmAU+mrNJ1k99lMpgEcV4yLREUHxeUprGN04d9zw+j+3NR5ECPuyGVooF&#10;L/kpOPuYkxh9yzAkF0oNGd3j/QWccCzAxRRcTBFcQSaTq5IRyUQo8OTjYNDc0EDH4nZojkjcSGF5&#10;ZFwUXEzCroxkiLlZZo4DokmrD3Y4EYbPm86BVAvJeCsFvbrT7BhoTSlWTZ7DCXIB3fY+7XG7jTCE&#10;+Tfqh0YvSyQliafffpn169djxVNMu2ccA3udTLS1gTxfAI/qJYmJhcKTa1/khbdfI+2YzJhexYll&#10;fVAw8SESRMaPhNh2RsTJDbFpEjJYis7oFbPYsn8nGdPgsgFn8sA1dxPMZBHjGUS/l1YvbIvXM3HR&#10;HBpTMdLpNCPvuIt7g3t8qxMndge4plv/Hbki8jUepq9O88hImRFLjH+EYf0zgBcia/dYy6nJwLsS&#10;W/b9/gVOCcDzsgIDFcHHkrdW8Ok3X5DG5t7Jk+jRviv5io94fT2+vHxs4Ns9O3nkxafxlhdS2b0r&#10;44aOoBCJUkcjJPrAJAeTu27uiNv2yLdkQgicUnoMc6bOQA/4kYvDTH/6UXY4LTSYUcSSQnAEVAva&#10;e0I8tShXSvEX5TNx9kwsJFriEfz+IGLWQgQO1BzlcGsjBL3YiQhSwEc2keLsvgO498ahFFkyHdCx&#10;VAmDtkGZAm20PQVFkPEIElkzhYVFFpe9zbW8uPEdHn/vzzjFxewi9jNKqKIiIGDiErUyOT+utAEg&#10;tkNY1Ogo5/Ho5Pspl3yUFpaTqm4Ev0I2E+X+RQuobqyHriPs6n0HF+0cMnuoJGnMfWoJb6/7EMsj&#10;c+sdw+jZqzcCNu1CBYRQaDES1CZbqVq5gDWf/AVTFbn15ls4vqwz5SiUWiJFpojPzg2syWG9bXx8&#10;x6HQ1QlhM3noPZw5cCD1RoJXvlrHvX96lEaPTIviAAJ5jsrxgTIWj59GkceP7Pey+OVn+Cp6WvLY&#10;onZnXxP+cu/f7GmBEUusf9Qe/8cb1t5HPLBGgmsE2CIwILt2MJuT8EfTgUPf7/uOV155hUQiwe8u&#10;upiTO/XDwiQWj5IXCoMAcTPNhm++JOvatMSiTBl9H7Lj4Jrpto0qtXFTrbbBxWCJkDKzSIi4mQwq&#10;Nr18HRn8h6s5UlNNXSrKW1vW4/hCuCo5mv2Ro4RFL121Cm656joyrTF27NjBp99swBcIk7DSWD6V&#10;tZs/YuK0KSQSCURE0HTsSILLzz6fodfeQKGiE7BE5IyLIKokbIO0ZeWMXhJzvx2XbDaLpuiIqHyy&#10;fRO3jruHuc8+zssb3mfyiwupxsSVBBSv3raTXCQksjjEzXSuXUMF/F4iLS34gDI8vDhjCd20PIIR&#10;AzIm5BdQ3VTPtIfmsOnwbrNd5+ZJvQorntxdu59169YRS8Qpa9+OE47vR8rM0NDaiCTm1lRVPag+&#10;nffWf0zCynLiSX35w4BLCaPisQxCWQHNEJCsnC3l5ha6ZAUHU3KhJU62oZUQGsMvvo1jjjkGNT/I&#10;s2tf48P9XyOHw7iqBFmDADKFkpeRtw6jtaGJ6upqtn7/PT5ZO4uth6W6RCRXiZy+2qhtbW5kXZXy&#10;ty1M/1+Npf6HG9aWDtees6W5/8UCa0SoMqC3s4J+GiuGeY9CVYk/zHkn/4ZORWVs+ng9u+t2YgO+&#10;QB5J0cbOpAE48ZjjkB1oX1LG3IUPoooqiuIlGWsFwcp5b78Guobh5trMFEUD3YPi8WBhsevQNv78&#10;zAt0K65Ad0ROH3AqWSxSuESzMbzlhRhAY7aBNSufI5SBW68dTI/u3TmSaSaj+/jz158yZdlDFLUr&#10;o8Djxxc1yEvCVQPO5vbLr6WdWohkOkiKBpksUluHkixKuUgqCphWlqxrk5Jcmknz8Y9bePj5J5HL&#10;8yjs1ZkDiWY+2vYVdy28j2+O7iXdhmVEEi2oQFDxY0lgCJARTJDB5/PhxFKU4KUYmQV3T+Dk0s5w&#10;sJEKLYjtODRJJgtfW8VHdYHkHpKxouJiht90C0V6kMbaOh5YPIesDOG8UlJYbY5JwIPCsJtvxado&#10;fPLeB/zp/ZfQ8eCV1dwWc4WfQ7KDi4mLIbqkRAfyA5iKiILK7Mfvp/bHAzjNcW66/GqO69wbC4G0&#10;JBJVXY6kIySxWLl8BR0DBXT1FdC3fz86+POv3TlgzC2/zunK8n4o46wq6x+Xhv2jH6qXAQWV7+O6&#10;gjC0nzSMfsJQ96sUQ89NtzMTVd1Lur855c5RnHfCAOSkwYSx49j2404S5Aa62LZNQPFyQvdejB96&#10;F437D3P04CEmPjCNw8SwCvNyHQlOEkt2sYRc/5Tj2EiAJUMUk22H9jDj/pmEVS/BlMOKibPoI5ai&#10;OgaHm2pwAkGimoe3d2xkxPgxlHqDXD3gbO4edBMd/GUonjDPf/c+I5fNJdCnE9FsGn/WpSBmc2n3&#10;k5j0h1voSBgBA4+igmGAT8cL+FwJxRXAhdZ4nIRgk1VUDNnL5we3c9+yh6h3M3jKC/l2/y58ZYUE&#10;ivM40lDNjGeXsbl6BwYQ9gXQHFBxUSQZC7Alkaxro2oaXiTEeJpSvJSJOpOG3EEv8kjtOkxRURE7&#10;o3V8cHQHM15aQRIRv+Rn8G+vYPi1f6R270F27t7NjIU5FnUKAdunEkDC58KNZ1/J7VddT6E/xFNP&#10;ruStz94lC7hqbgY8Yu7z/dRxbQkuWdGl3onj5IWZ+8Ij7NqxA7k1xbCzL+W+S2+i2IBsKkIKqJNE&#10;vjQauG3WJKrr6wglHZbcNg5PeeGYw9noKz94Up+U+cPeukQkc6i5PpvDM8Yo/6htLVVVVf1D7aod&#10;WjVAdTa+efxvb1ja5dbzvmk3665DxGLiwu8/eG5C99Of0RUt0q33yZNVx7jg4IEDfPjJx1Qe252y&#10;wo4UiirYFgFvEF/QT59jj+HzLzaTsA22bPuOjif2RJb9pGSTjG3iEVVkQUB0XFLRGNVWnM93fMtD&#10;Ty0nhU274lLmj5tCR9tDkSsSUrw4mkxCVJi2eglvfPYRkViUM4/vx4Q/3kGBI9PiJFl/YCtTVi6m&#10;1eviBDw4hok3ZnDpCacx7rpbKBI0dEFER8GyTGRVBctGcEQkW0QQIJVJE7eyENBpIMO6A99wz+zp&#10;UBSgwUzSlE1QWFFGU2M9lmkR8gfYtnM3hmXRobSYTsESPK6IlDGRJRlXEEhZWVRJJZtM4tO8aJoH&#10;wTKRECjLK+Gck09jy6bNtIgmSmUJLWaCSCbN15s28pvjT6BQ81GUn0e7zpV89+NO6iLNbPhqI2cP&#10;PAvHtQlGDFLROLZo06myC4UlRRw8coj3PviA0vbldOrYGUUS+InxkztGOpiujYVDgyIy78XHeO2T&#10;98hksgy77FomX3ITRSmBQEsaQRBo9sJHsR+Z9uJymq00WtZmxfiZDKw8DssxL2jnCfWdaTlXLd26&#10;5IcFlefOWKT7Z0GlS5+YC31+FsqoApjxN6lg1f/QiLWaZJdqJ7WhQgv8piyQ5zu0e+9rN6XDqQU1&#10;HVKs/sYtHXqVv0zwlqpWrPKaywa9eePgG4inU8x6aB6fHfgKbAcrmcFMJmivFzOgR1+GDBmCIbqs&#10;/+FrZixfzHbjKK7gR5H9JJ0MgusiCRJuxkQNBPhh348caKihvLIDo0feQwd/Pu38hUi1UYimCcg6&#10;9z+7gDe3rGdbw2EGnv9bxt08GiGdxmsL7Pj+Bx5YOJ+0LuPtVE6zlca0LM4/4yymDRmFP2nnJtIi&#10;Y1hZZFnBduzc6pu/FFp03UsgHAIUNu/eyuzHlhDuVEFCBaUwiKtJlLVvRyAUws4a+FUP7fr24d3N&#10;n7Lqz6upra/JIW6yioiI5Zh4ZS/xdByfzweSBIkUTib3vzIOPfRCHp42C9GFpmgzFIeIyg57ag4z&#10;a8ZMki0ttNOLOKVvPy688EJETeFQQy0zFs7GEAVEQaEwv4RibwAvIr/rfz7X33ADvsI8vtqzgySQ&#10;EX6101wQbTcHZADz//wka7/eACGdIUOGcOvl12EerYfaBDheAnqYffWHmLR0AYeiNdQZUSZWTaN3&#10;RSWkwXJsYIP05jMvLrzuyT2R9zd9loa3JV4Y6YGr/2H0/f803C5AADBcyCL8VXe60wabK3VWKtsq&#10;C2N64V1BTqFeABQONafoWBCCa4Rq99nI+tghJj+1hNpUFKOmgRsvupJxv7ue4whqu4TLtB6EHMF9&#10;zn7gnRfSy95ZgxFQmXXHGM6tPAU/WfItCVmUyYqw344wfuGD7K+vpjAY5vFpc+hIADcSxWMLyIEg&#10;2BYxr4iNzfsfv8+xPXrRLr+IoOYD2yFqpojrCnNffZrla/9EuLSI3/Y9hal/uJ3OePGYAhPq1vPw&#10;k49hqiKoMqSyeJvTXHnsacy48U5K8ODTPJiuQ9oxUSUNBZAMGyeewtXV3HnLBdcxaZJMvogcYewT&#10;C9lnRnEVCb8tojeluOSE0xg/ZDiNtbUsXLKYXfv3su3cfKhuIk8M0F0I88TUeXiAID4gJ/iQ52g5&#10;RpcFxONQGMBSoDaVIKa7+PGxr2EPCx9ZzN7GmpyDKMmnvqWJimABiydW0VsqQyTDa2+/ybI1q0gG&#10;VUp6dmbV9eMpzyvJSQG5DqIgkjWyfPLZpxzfry/BUIiMaeBVdBJOmng2TdCbTxMxnn1xFU9vfI8O&#10;psZt/c9j+FU3gaKCBvsyTWT9frYnj3L/ows52FyP36uzcsZCKpPQSyyCIxFquvt5+duPmLlmJVm/&#10;itOaYN5to/lDjzPf7DDmmkEXPfyt8y57jaGcJP8Oj+dSTrZgYVZwkfeRnt8F76h/JcgIf9Nu90s9&#10;7N8B1/9XRCyTvy/Bkrs34TKtVNa9vfAuX924vRvXnO1t+7tFxx/11rrGqLCrnxN1DR6YPoOa7Xu4&#10;+KTfUOzPZ/PH63nnL2s5kG7N9nTfSAtLwtY+KzZ30O+uYMhFlxOMmsyfO4/Ne7bgIoIs09BQT0uk&#10;GQ8SM8dPpntFR4xkmglVUziQqEcIB0lITk7HSpXJRFrwIfH7c86nsqIS2esjLjrUkMLU/Sx9YSWf&#10;fvgxnfV8Lut7OlP/cA9pJ82BdDMfbt/C0pUr0DweZFfAY4ISN7jijHOZfvtYSrUwuqzmvLQgokm5&#10;2SiO62DbFqJHI53NEI22gAIx2eHznVu5Z9K9JBIJgrJGvqghxTMM7Hsyg/5wFRoyXcu6MGn8vfTr&#10;cxzURpBkHdd22Ft3lOVvvIhEkCYjghcPIdWHqKiQSuSu/ADkJglQrPspxofrJGifV8TU8RPpWFaB&#10;z+Nl/5FDhEqKqEvHmLTgQQ7QRAaRs84/l6E334on69CwfS8zn1nGnnQjMTeLKIgkWyKkIjHOO/sc&#10;XNshEY8TVHQyqTgeRyDsDdDoRln5xmrWbt1MQczmkrPO5cbbbichZjFJEzWT+PxBahP1LFz0MJl4&#10;kjxHZsnYqZTYIu18RaTsJFSGeX/7JpY9upS8pMtVJ5yOnrR4dNlS/rzhrUt3Llw9/N3l53iOo0Rf&#10;zlfOpXyeOo9nVOGibgpAF7z3/o3h/Jfpc/3XFoj/jiULa66RuHp17t6wSzSO6WTninY5yZ19TLZr&#10;EvWMmjCOjGtz7gXnc8VlV3L46EEeXbiI1toGhlx7PbdcfmPEdJJhRRDxCl4MDNb8eQ1LP3wNjy0w&#10;fdR4zup9MhoQT8YQvCoR16DRSDJtzgMYlklA8zJ7ShX5oocwnlxzYjoDmoorwt6mGkKF5VQTRcTL&#10;spce47233iEke7j64ksZNug2DGxayfLt0V08sHA+u3WTYCBI2OsjWdPIucf0Y9YNo5HjMSp9OYqJ&#10;i4upiDhijlclQw6ssMHAJCM4WJLGK5ve5bE1q0hpAoca62hXXoEZT3L6sX2575ZR5KPTEq2lNFSE&#10;i01jUyPXPzeTSDxG0rJQVZWQ6uXc4wcw9sJbUKwUeZaErvjABSdrICpyDkz4ySsKFql0Gs3rI4rB&#10;YSvKbdPvpdkLLW4Wx3FwYilO734sM4aNIQ+NIF627f2eF154gbf2beXSM37L2EE30ztQhh2JIbsC&#10;ajhA2sigah5SyQSymJsRn1REpq1cxJ++WEfKI/L0wJu44MrLaLUzJG2DQrUAA4OaWAMzH3mILbt+&#10;oDC/gJVzHqYgDd3yy4lmkxiaxrtbP2fmY4sIOBJ3XH8TF511ER9v28iDyx8hmc1QNWo8l/c+I1J2&#10;cY9S991LxLZIJbBuhpdGDPfq6cbfhCjh/6jn8N9oifrPG1Yu/fuJ/SvCX1HtbVfAGUN7z2BKrJPc&#10;r0yBNWp19sIv0FRiaM9+Gt++cM7UGYjxDNde8HtGXnM7WTuJLvn5bNcXzF68EEeVOPXUUxk56A5k&#10;DApRkZNZvJrO4vWvsmzZMkpKSpg4ZhwdS8rpECjByCTQPT6SWNRYcUZOn0TETOPaDqNuv4Mzep5E&#10;CA9F0RToHlCgngwHnQSSWMj9q+ezYf2nBNMuQ8+/gnGDbsXOZqkxE2xpPcxdjz5Ii2LhC4RRTAe3&#10;Psot51/G3ZdcRwU6ZksEv+rFJYd+uZqcU/VAQENCciHbGsPM18kg8+LX77HgpaeISja6rqNmbZIH&#10;axl84WXcOXgIPkkDx0YTFZLxOPmBEDICX0T3U7V4PnWySXUmSiIRJyzpjLnyjww+5XzysyI+R0bx&#10;eHAFiGcyaKKMJsuYsRSKpoIskk7FcUI6R6w4DbLNyIdnsrO1FiU/QDqZQk4aHFvakfkjJ9KFQvy4&#10;JCMt3PDyYmp27+OYkg7MHjWRSk8Bim2TTabAcdF1HQuXDDaGKjH7qaW8uvFj0n6Fi679AytPGAxe&#10;2GY0Y6ohIiSJGhEWzVvAnh276NWtOxOHjaCbXkBHfxFWMkkspPL0Vx8y/dml+OMW88dM5oI+/dFs&#10;sFQPT2x8k9lPLaOssJj7htxBj54nXDEA/Q0EQcZ1Xdgr0eVkj7u/JfbfxeMS/4ue46fn+YlPpfxy&#10;72zpvi3vXXASX7kICDsjp98latrxKdzj99XtXPjg0kWkXYuLzjuf4df8kaBtUZh08VsmZ/Y8iaop&#10;U0lj8+K7b/DIm08h4CXrWiiCCIk015x5AUOuvg7TdRgzu4qva/ZRSxzZ40EDiCSolPOZO3UGBQUF&#10;NKRijLx/CpsbfuQAcZLJOEgQs7O4qATFQu5fNZv1Gz4n6A9wxYW/4/ZBN5GMRBCAbXt2MXn+A7Qo&#10;NpSHsWJJ7PoI15z2W+75/SA6oSM2RPD7wqBpCF4VWxERJAUJGRUJ17KwM1lM0ySDzMtb3qXqiSW4&#10;7QuwCnyYqkgmEufasy7kvsFD6YBOKR6UtIVkO5QGCnDTWVQHTg5Vct+QO0gfbSCo+8G2KOzSgblP&#10;PcbqT/5CTHFIaS4pLEzA48nJVKUTKRRdz3UQm6DZkG6JUCqHqCDMg6Mn0iVcTLKmAc3rwZBd9sUa&#10;GfXgNL5v/BEBCZ/mpWroPZQG8th6cA8Tly/ktR+30CpJtGZT6D4/0ZZWUBXiqsDE5Q/xl282UVxW&#10;yqx77mXEqVdB1sRMpvGpPhKY7KaJUYseYHekjq5duzLiD4Ppn9eeCkEH08QJ+Vi38xumzX8QfyhI&#10;1bB7uPC4gXgEiXQsQTLazI2nXcqkW+8i0tTM/CeXsfWbTa8dhtdxXYkbL9AQusGNxycF9+9kXP9F&#10;+lz/ebh9BtJPfaIzqn6mffwMYFTNGGLrTxbtBVxhaD/pxquHFgXRB23Y9w0PP/EY9Y0N/Lb/aVQN&#10;Hk22rp4SPQ9F0nDiSQzRoTCvnIrendh1YB9bf/ieupYaBh5/OrIiE01ECUse+p94MnVmnO+O7mPT&#10;tu/o0KUThcEwiuEQEFUUAYJqgDNOP5uN278iLbm89ckHlPfuzGnte3Ik0YTkCXLYaGT5mqfY9Nnn&#10;FGt+hl55HddfcCnZeAJfKI/3t25m2hOLSeZ5sAv9mLFWipMKF/U9jZmDR1Buy0jRLJKeO8c4mGQV&#10;mbhgIgkKEmCbBo5honq8qD6drW4jEx56ALGigKPJViSvhtUS57J+ZzD+mpsJJh0Cqg/RBb/HgyTK&#10;xJMxQnoAGZFYayMdSzthyfDld99S0qUTB48cpl3HDrz38UfIqkqf7n3QBA3LzqKJMookkkol8fg8&#10;YOb6VAXdg+3amJjosgfBsaZMkNkAACAASURBVDihZx/2/riXTDpDxnVIRyOIHg97du6iXbsyKgoq&#10;KDRFLjj3PNZuXM+eaAPvf7GBgvYlHFfZB1USED0qEdFl1guP8/rmdZR0bMfMMRM4s6QHHVEQBUhh&#10;kVUkvqzdwZwnlpIVXUTTZuIfh3JOp2PIE3WMTBoj5GPl528z7ZEFlJaWMvTqwdx80jl4RBlbENB0&#10;P4okEJQUerfvTMDv57NvvmDD9m9RQlqP59r3vGThKemVbw+4teeLd86pBZSqGf+bwZ8zEH6+qv5l&#10;ylj132hYQlsQdWb8TRoIuFVVOMzAFVZfI3DlpfrM/JO/27DnW1568zW+27mNy/sPZPyQYXgMg46h&#10;QgTDwYnGkMMhcB3iVpKOhZ3peWIvNm3axM7du8iIBp269wJdJ9SaIis59Di2Lw1Sms++/5rvd++g&#10;V7fudC3ogFcUETImqXiMoB6g3+kD2PjtVzSnE3y1axsVhQWE27cjDbz+lzdZ++rrFDgKTz3wECdX&#10;9kSXPBiaxLrD2xix+AGMsiBpOafBaqUtLmx/LDNvG0MwY+KLGQgef87PKAIRN4spKWQFJ6cl5Vpk&#10;EikCgQCOANUNtYx9eRlxyWF/cx2iJOHE05x7XH/GXXcLlVoIKZpGTmcRZQXLNJAVGU3VSCYTeFQV&#10;3evBxqZThw4oosTHH39MWWUHEo5NWnL57sedBAvCdCqvQBdEVEdAFERUr4aFi5RI5kS6BQfV60GV&#10;FYxEHL8l0i1UwcD+/XnnrbexHJuSzp2obqgjYWTYvmc3fX9zGl2iAoqmcea5F/H6xg/IKAKfbtlE&#10;lz7dMESXJjPFyrVr+PC7LYTLirnn9uGcEu5GiS0iHmiktchLK1kORupYuHwpsVQSK5Fi7rj7OKNd&#10;L8pkH9HGRsSSAp796n3uf/YxPH6d0YNu5pqTz6Ioq5C1sxhyrqFLlgSEWJKwoHBc1z64fpUvdv7A&#10;1t07yS/JK32sy8X39d+4dCIbP3AZcJFTNeP/IP2r+mnL/0JvqvpXQI7/CsPKFeCqYMZfoysuwMX7&#10;dlzabnHRgZ29zrt7asFp6/bUH2bpiuV88/1WLr/sch4eMhY1bVCk+RAMC0FWEDwesAwUj4aqKLjY&#10;hDxBOnXuyPc7trNuy0aiskmvHv0pVzw0NjcgBwL07tqXbNBl45bNfP3V15SWFFFZWoFH1vA6ApaV&#10;JayG6H/6AD77YhOpbIZPNnxK7wEn8qd3XuWDt9ZS6ctn6ZQH6FPUDiORQvL6Wbv3S8Y/vZhEiY+o&#10;aCEaFnoky1mVvZlyy920k0OEXTFHMbEdUEVimRimrpDBQUVDQcCxTZAEXFllf6yeJS8+zRtHvscU&#10;Iaj7UdMWF594GlXXjaCDEEQHPG2+SnRdRE3FsEwESURVNeJGGllSsEwLv+rl5G4nIisSn23ZDAEP&#10;UdfAVEW++vJLfKpG3859cLJpBNdFkCQiqRi6HsDIpsCjYuBiZDP4XImA6EFLZdAtgYvOPZ+t237g&#10;26+2oBUXkJFcBL+H1z/7gFv6/hbBq2IINueddQEfrv8QwzJZ/+UmtNJ83vj0Q/78l7cpKShi/G13&#10;cEJxBwJpA93M9VAe9bjsbDrEkieXU11djcdwmTdqEmeVHIsfiCRiSIWFrN76CXOeXU7aNpkw9G4G&#10;nXQe/oyFomhE41EU3UNjayOF3iAeWQNHIBuNcGLv45F9Gp9/tYVte3fTuVcPFp9z+0XXdu1V/YQv&#10;vFNwYUYVVFXh/k3x+F/qc/21YQltt/57wAsBVCZcpqHH0m7VJ/avD4J1LU1uWX6h/4ARTTiKxPb9&#10;uVpJY1MTgwYN4tLfX84xlvdXh71c28vP3ecCmI6FoyhEyZLAYevRPTy4ZCF7a48w+JYhPDzwOloy&#10;SSRfiCguu8yjLHlyObt37iLoSCwcN5XTK/sgp7LYGQM5P0iNk+SQHWfi7JlsazqMT1QoVwOE0i7L&#10;Jt9P17xSUvEEclE+T335Hg+sfYEaKwLFeVDThNpqcdspF3D/kHvIACEUfC6QtkGUQAZbhhayOIjI&#10;SNhmmoCiE3MyVGdjzFrxCN8f+JF9BQL5kgetNU3/si5Mv2MUnb3F2NkUIc2XY3+6vwKA2wbJWG2N&#10;8IJroAkyjmkiKgotWCz78E8s//B1mjQHU3Ap1vy4h5uYcPUQbjvnSkTHwM4Y+HU/YiKN6PeSbXs+&#10;CRePLUAWyFo5ZmVY5fOGfYx8fB47k40ohSFcWSQRi3FBqpAHq2ZS7i0hTZpmM8HUJfPZF2vkQEMN&#10;PtVDR38+SyfdTw9/EfloZOIJZFXBlUT+HP2RxY8s4dCBg3Qva8+Dd4/n2JIOyFmblOiQ1f2s2fYx&#10;i55egWA5TLtjFJf0PB0vNorlgKwgth3qBacNt7N/hd/J0CzZrNr4HgteWIkgiUwYMpy7+54X/kro&#10;l+o3v7fKuEtMqtaKvPauxPf1WRe3bR9fo8Bqi/+APtd/2rBqnNR3FaJ+CmCOFtqrw+gr9+CNdK44&#10;/Lb3qHtOMiOI7Krex9IVj1NfW8f5Z57NH6+9Dr/sodxRc29EEH5mEwg/GRjkesxESGFjIpEG3t/+&#10;OS++8We27dzB9WdcwPihY4gkmxAlCdHjocaIct+8B4gk4pQG87j2nIu47pTz8biQaokgh3wkZYEm&#10;M8Gwp+ay9bPNdPEVMH/0ZHqWtEdXNfD5eeXbj5m0aimxUh+GnQLNi7cly/U9T2Xh4NEEbaiWbHzI&#10;+BGQfxKdsS1SromliCiSimkbeCSNuJMhK2rc/NC9bDiyG7ksn6iZhroIpxV1ZsHNoziuoB0+jw/L&#10;zIJHw2j7BmVAdn8iq/GzIShmrvfQMa1cNPNqHHZiPLt+LSv/8hp20IMgSyimRWLvUSb+cSi3//Yq&#10;NMdCylroip9kJkFCtJF0LxIQdmQEIwdqkEhAgZ9DqUbqwiLDF1TxXd1B8GkUlJciNSTxxQxemrWI&#10;XloJ9U01ZHwKw2ZN5kC8iTx/kKUTZ3JSsIJg0gZVozkTZVemmWRAYeqKRdQfraHUE2DSDUMZWNad&#10;PFclaaTJFubx+DdrWbz6WYSsxbirbuLa/mdRpPpxEUhhYaAQBHxWW5uCQG7KTlt518lkcDwK9arF&#10;S198zIrVL+AXFUZcdh23eLaGDx8z/DnTNA928RfeC7ir133Q+5qzz9/xE/H2XxSK/536XP/pVDAo&#10;JF4CrwvYF8x4RLyKCx3AEVbfK9DnKm2MUDhpd8Mh5j+6mCPV1Zx35tncMugGfLZInqyTEcARciO9&#10;EEAShJ9HlOaIfw64LrIo/Twat1txB0oCQQ79sIsvmg4SzcQ46/hT0DIWIWT8ikafE4/nh30/svvo&#10;Ibbtzp0z8vUABeE8JNNFiKco0UN0OKkP5VqA4Vdez8ldj8Xr1WlUTN4/8gOTXnqMBr+A7ZXRPH7s&#10;A/UM7nc2M64bTihjITsScVnExUVEQBIFRAGQRBRZQRNk3KyRQzAlif3NtUxZsYCvmg7RIqQxSkLQ&#10;mqR3cQemDR7GwIoeeF0PtMYRfTppJ4vd1kz7s48RflkaG/CLEsl4HFlVkDXtf3H33sFWlNka969z&#10;984nwiFJlCSgooI6DuqoY0LHUVFMKKhgABVEBESCCcE0YsaEggFUFHMERUdRMYuJHA4nnx17787f&#10;H31AZq535n7fXOtWfVR1setUnVO9u9/1vms963meRYCAIeh0qWlHVNH47LPPQBVpyKWp7taZT9d+&#10;jigGDOk5CNG1UZBxAw8tGkFAoeRZiIKAKraVy6oC+RzJinJ8RIYccjBrPl2DJMsUc3la3TSliM5n&#10;H3zEUUMPodpIUKUlOfqPw/Aa0ky/4FI6CRH0dAk9lqBQzGInktRHZc664Sp+/vF7enfrxcQzLuDP&#10;PfcliY5bKuJXpnj6q3eZv/hh7FKJMcefyiVH/JVqVJxCETSNEgIWAiqgB3tQFYJfsWpBkRBlGUWQ&#10;6VxTQ1KPsubvf2ft119xw74nXFvTteeDUVU5+SJs9V7UL5d17VFPdp00+5MR/ixmBb9VZ/1PUsH/&#10;OLBmY8isvVXho3e9VUuXW8tm3xfs03tehAtP037ocPKY9dt/+vPfHryPrdu3cfgfDmPK+Veii6C7&#10;YCBSEMXdZ6mEgCTsSn1CQDPwwwarKEm4tkUxlyOlG/Rp35le1R14YctXfPfFV3iZHEcMOpCIpKMJ&#10;EoYep9ugPnzx8zq21e/kg48+pH/ffvSo6ULjjh2UVVRDzsTTRI7sfRBVsRiWY5GX4ZOGDYy6ZSr5&#10;6ihiRYKg6OBtrGP0Iccy84wL6UQEqeQgSBJ5OXyTMmKIzwq/5ghuqYSih3SmulKWu596jGdXv0Wi&#10;Z2eUmkrMnds5oFMfJp01hiM6DiThAK15iCfAd5F0FWeXtcUefQ1hj7Uje2DmTRTDwBfDTSnwHSqV&#10;GH26h8jYa6vepnyvjhRwKdhF1v/wI6oQMLjvvuA4aJEIASI+oIpKaATluyiiCJKAH3hYnhM2KgM4&#10;7fBTWbXqLZxMnlznJK7j4PkBaz75hOOPOBo9gKQtcNwBf6DM9KmQdPRUipydpxSP81HLT1xyy1RM&#10;OaBL125MPHsMw2p6URkYUCxil8V4ZM3rzFu8EFEQuOasMYwbdgqVyDiFIq4IriogIocnOaCKbetm&#10;V4Uvhs4ElizhCAGZlmbKfIXB3XoTUXW+3PQTb3y9hgM6dv1z5/Zd2pfQ35xI8bS7UVby5/38pYcP&#10;79//8R51v0Xa/Z8E1n/ex1r7kL00t383Tp/pCSAPaP3bhK0/bFm8ffCE9I5t6+6Ye/t8tm7ewrHD&#10;jmTGmMmU7AxJDFJ6DE2Sd3eUxbb79+HXDoEAgqIgKgr4AUogkFINJC+UWO3fqx9XXzURRIGnXljG&#10;S2+/geVaWJaFjEd3vT0zr5xMp/Y1aKk49y99kle//JDkXp3JW3nQFTqJMZpqt4WzrrQYH239nnE3&#10;Tcfo0i40xtxej7ozw0V/PIEbz7iMzkQptWYQIwaoIho+ousgI7TxtAIs16ZoFUmbeSwBtpbSTF0w&#10;jw/Wf0vXAX1pamjAbUhTGW/PVSecyeFVA/AcEzOfg1QCRLAL+d1NQXmPEmtXkKlB2y4NxOPx8P7b&#10;ao2ooKAHIklX4vxhf2XK6EvwWnKY6QyxVAIq4tz0+P08sPIF0opPESjh7BYdS0A6n8OVBUyviJiI&#10;YFkWqu3TRUqhWBkWXj+XgYmacNYyIkVVIB2XOOnKMXyzfSOGbkDOwoiV4Vg2Wxp3UIzG+Lq0nVl3&#10;zSeiaggtBa4643yGtRtE3A2XopeMsPzbD5m2YD6eCJPOu4gzhhxJJRJO3kSLR1GiERyzSBRCVyfa&#10;XAh2CTvbVrUvhlB+JihRWV5BzBXRWkwuOPFUJoy9lKZCljsfvI+316wiBdfbGJt3BsUda+zEcSMO&#10;V378N0wM//elNLUxL0IbqtejOzl6S4CcWv3TGh5+5BHWrVvHqLPP4aKR56MSEEfDKZqUGbGQmS4J&#10;v9Gja8PtAwhsB0FWdptVhv56YT/IdV02RiP8XPc9s6+Zhp8rMvrMszn7jJE0tjaTKKvEQ2E7zVx2&#10;1RXIcrjj3Tx1BoM798cPSrR3JFxVJgusc+q4YdH9fPDzNziKSETViBRcTtr3EG486wpSCGQbG6ms&#10;qsJ2HZAVVFfEskzUaAQHKHkWnudhqOGc4e9aNjPn/rvYbmVpdkw8AhKKTn5nE3fPnc+RFT0JPI+E&#10;ZJBrbaEqVQ5W+Ld3HVH2Hm9xd621y6WpTXHkuT6+7aDoITLpWiWEmEpDUMISde7/4BkefXkZsapy&#10;6urqqIjFyGeyTD3hfE44/Cg6qxUYbevSdV3ydugS5eOjIiIBpXwBlwA1FqPByrKlYSejli1AVBW2&#10;7tyB1ZKhe0UNHT2Nh6bdRAclRlyP0FDKUdJVfirUMWH6FGzbJq7qTJ88hSM7DiKdaaBTspp8YPHq&#10;Z6u5YeECfE1mwuiLOWP/ozAsC8X2USM6gRRuM4rnIzg+iDLIEJaEQchO8EP2vCuCJYQxEEOGogsl&#10;i6AsylaKPLv6TRYvfBRNVRl11jmcduRf0uDilcxUJz2hA+7/1/lc/xvMi7ZNbnawgyM/KOClVm74&#10;lCWvLGfdlg2cc845jBl5HnFklKKLgUiZEWP7tm0IkohigmKB4hBC0m1F+S4fCM/zQq8Kvy099H08&#10;wcfVVNxohEqgS6qKa2ZMx69OsPjDN1mw9Amqy2rQA5+g0EqqGHD3zfOIJxMUdZErb7uB9+q/o1GQ&#10;CByXTCnPJreJW558iPfWfUF5+2pq9Djt0h5n9BnKLWddhmGVSDc0kChLYRHgygomHpig+RqhUDfA&#10;cV0kNUIe2OA1c+szj7I2vZ2f7FZyUYloMkHQlOOFmxfw5/KepLIO1ZKBGzjoZeVsK7Rg60q4s7g+&#10;uOHpJP7zNumFNYXVJs6VBBElkMEMJyYGQUAgiAgBiNhc9McRjBs+goYfN5KsTJFNqeS7lvHQm8t5&#10;7sN3aPZz4WaWLyF7AikjFrYHEHavHF2UielR1ACEbJH9OvfmoYk3Y/6ynW7RClKxBCU8dlDktNkT&#10;+VkPWIfDVj1gvd/KpOumElM0OuoJpowayxEdB1GZtmnnq2z3sryw/nOuvH8eRirB1FHjGLn/kaQQ&#10;cTwXN65hSzIufpsNnBiCFU74HNQ2IDALNIjQIoErQMwXiLkyTraALXi4ZVEsQDVtJhz2F8664Dwc&#10;IWDJ0md459N3U1ZgpSRNScMyhX9vAOr/fpSmurwJiBzxuCohDtrQvI2FS57go7WfcuJfTubiM8ch&#10;EiAEHkktguj7FPMFampqwt+32q49xjh7e6TKsqaD64VXAJ7rUPRdSkAWlxgBnfVqDuh1EJNuvJ6M&#10;7PPkKy9w3+IHMQSFJApVcoRuRgemTJmCo4rkNZg0/wZW1X2NoCgImsKM227hk1++Q0xFKRRNinXN&#10;HN5rIDPOHUeFrxCXDaLRKIGsYCNQn28m75iQKYIngQt23sT3fTxgU2Endzz6IB/9+DVpHahKYHoW&#10;Jdvi7ptupWekglTWQ1Gi4AR4nkeTnUGPlVPEp2SVwLLbxDe/dt6DPXNCj92y/LDokkCQEGIJlFiU&#10;vFfCkCL4gY2Kw5g/juCqiy6hqaWZvBLgBSZZNeDpV19kxRuvEfhe6BXvBOCDJIphIzxwCXwfVA2K&#10;FvnGZjpWtcN1SrQjxuN33INasCnXovi+z7ZCKzsNjxNnjeML6tiJy5x77kDVNcyGFm64eion7DcM&#10;wTGhoUQ8muKTn7/jsjtvQKgp46QTT+S0A49GasqgI6BGIpgIWICECI4P+RIIErt3YjeMgBKQbgsw&#10;D3Ab05B3ULQIlirQiIMFVOkx9LTJSUf8hbPOOZtcPs+jTyzi5/W/UCMYXTdYR9/0f2t/trHpb0L3&#10;yonrcd3vaGbyHXOo3bSFkX84htlnjKMsZ2O4ISqGrhCoIgVcBGQsHMrTSpjfaOAqkGsDd0QIZeu7&#10;hClts5YQfCw5wNMUHESSBQ8iEi0C/Egz37fsYN7ttxG05jnvyBMZd/xpJG0BTVFpFCx+kUwmLfob&#10;n+Vq8bw8yV8KdN6nN99t34iYiiG7AaliwCkDD+G6kRcht5pUlVeGyDMOImLYtC0Vicg6luChiTJY&#10;4alq5bNYMZXVdb9w5syJ2D2qsLUAVJWUoHPXuMkcKFfR09ZRSwJFzcOIxyjiUXAsHM9F13UiqEi2&#10;gywqe5hz/oq9B+IuEMxHcB0U20dQNRAhYxUwFdDlKAEOMSRURBx8dmKx4P0Xue2NZ6HCoLKgUhVP&#10;0vDTJl598Gmq0YkGPikhZP8TgOs4Ye4jifh+uEmLoojrupiqyDY7Q16NMHLelWxr3kG0SycKDU10&#10;SFZSu+4X9u7UFTdnIrsBcyZPZUinfYgiEEHiZ7+FL7f8wsx7biddyHHluRcy9tBTiePilkoYemha&#10;qrTVlXjgCR5pKaCITEVb+icHbWambaiOK4ZBZiOQ9nMookw5Bn4mS1xLgOkCMp+Xh+6nb6x+hccf&#10;eIiaRDlXXnQJ++1/0N09SE+Ddha/NVXyd9dj9aicBAiuV8CwHKztjdREU6xdu5bvd27EjcdIC3ZI&#10;m5FEzFweHRkPN1TRqru6e+G60doCSmurJ4Jddyn5odxBU9FUDQ0RA8ikm3AFyFBEROWDlatw80VU&#10;J6B1Rx0RTUeM6rhRDSmSQNQ0vvv8S9R0kbiU5OaJUzEKLt0rasI8XlEo4vH22o/5asdGtPJKGnKt&#10;OK6FgUAUCdsyMXQD27URJDm8cVkCWUKLRpFlmbii07dbT6LIlKUqUUSF9MZNvPLqq/iqQlZwIWVg&#10;RGMQgNBWI8X0KCoKjmcjqcqvwST9EyzY9lElTAMFVd4dcLoRJSFHUYEoCmY2B0AJDw+Z1Z9+Ao6N&#10;Ek8gCQI/fPk1B/QfSBUJkqgkBR03XwDbBc9DVkMAySWg6NhIsoIkShRyeTJWgaRayXN/f5naTDOJ&#10;zp0o7Kxnr2Q19uZ6po++jJgjkIrE0GMRtrU04LbNv6jPNLKXWI6YNlFtn5p27fn8p+/YSYEN2QaQ&#10;pbDucxwkxyUgoORb2BLoyBi4u/O0QNhj49mj9ydgUynG0X0B2ykSTybwbRMCG7TQ3sakwMr33iMR&#10;i6PKChHDQCmVJkC7fz3U7l+w4f/jwNrZ2uzQeJ/eR0om9tHa8dzce2iPjmUWmTx3Dit+/Bg7laQk&#10;g2mZRGOxEB5FDHf63VPVwr5ehFCSHGtbNBDCpo4c4Er+7pxI8kAtOegdq9lmpQkwmHXHDXzw3kqk&#10;vMWEc0YzbuR5iKKIo0g04vJVbguXTZ1I14p2lNcXufe8qzi57x94dNp8tKYClb6CX7LJ+TYtEYGJ&#10;98/jjY2fYekShqwRdQWKOxtIqRF8z0PStd31YKlUILCKIIWgR8/Oe3Heyaeh5W3UvI3z8ya699uH&#10;T9Z+xr3PPI4bTdAquwSOQ+C66LJCMhLDt21kQo8If0+9wK5L+ifOjQeSKBHIEha/poYShPdjWSiS&#10;TN6zsVC445kHWb9zG9GyctyciZ8rMnTQYEaPOAsVFzVw0HyICGqblXWwOz03AxfNiFLwLJrTrZRX&#10;VCBpERa+uZgHnn4CT5PImQU6VtZQXL+DkYMP57yhR/P0TQtw03kQRRY88hAr13+MBZQlqxBsk8P7&#10;789NE64hV9vAmq+/ZMLdM9ESHcgFDoIPSqaEVHQRBAFTCih4NjIBKU/Y7Uu+y9Z+18ki+qAFUIaK&#10;UMhTLuokFAMPKOkSac3Di0KeNBMnTqBpx078ks3YMRfSu3tPuujJBLwitkFmwf9bseN/HFgdUhVJ&#10;qqqgR7nYAUXoWJS4beJ02pdXkhVc5i5ZyIfZ9WynhBfRsR07dOtxQsZCmoB8m/MrQRCmfFaA4AQI&#10;bS/VBjxJpij6lLxd43Z8sFw2+VlaZI+5i+8k05pGLXlcPnIUI4cNp2t1J/J2iQw+3+e2c+38m2hu&#10;bSVuCzw8aTbHVvQi5jqUuT7P3noP+1R0IhHIVHWoIS3apCt1Zi1+gK8bt1LCB18gVV6N1diKJEo4&#10;vouNhw+Yrk3Jd0GRIYAUBkcPPoTpF1yKs6WBmurOtGzbCbLEk6+/yNJ1K2lAxiWgsbUl7MUKEjih&#10;e5QmKuTtIjahjZkrhgqPXU5iu5FT/1cZdxGPIg4ODtgWmuWjCRKirtIk2Cx4cwkvfrKKEh5d23Ug&#10;2FTLkJ79uHHitRzUvh+l1mZingh5C0QFBDlE3fwAO3CQJBmbAFcSEeMGWc/i/hVLePiFZ/AjKvGy&#10;FJogUdxaz5QzRjPz7LF09Q06EeGx2xdg500EWWLBww+y6qePKRHavlUoEf7Ua1/un34T1Uacbzb8&#10;xMhbLqFBdrBFQrl+oYSbM4lKOoakI3oeUiD9A+vbb2OlBG2NPsEFrIC4oCPZPvnWNHnPwlI1NgkF&#10;Pmhcz83XzyKlRYgrOjOnTufgfQ9ElxU2WOkb4UT3NwGK/4Fu6z8OrC1uLgOnO8HGuSbC2GSHVIUy&#10;NPtKcsZVk6murmZrpolJ8+bwo91AK9DomtieA7aL5IW4hc0evJBgj+LcD/lfu8dJiBKB3DaETRZB&#10;kSiIEW5++B5Wrf6AnT9v5IqzLuDUI/6MhE/WNRG0GL8U67n2ljmksxmqognmTZzG0b33pyofoAci&#10;VXKMlCNy/5U3cmiP/hQaW8CxaAxK7FQcrl0wj1Xffx6afQKabmBmsiiijIePDxjxGEYi3jYV18Mt&#10;mcQd+Ev/I5g7/ho6yjESQoiNV/fci9kPL+D5HR/haSpqWZzGTCs+kIjGdu/Cqqrurs13YTx7Qu+7&#10;u8TCrp5ouNAky0VHRolEQZVpFCweeON55j+3CDOuUFFVRf2PGxnYsRfjTzmbPmJ7ipnGtvuTwoW8&#10;x7tw8iaGoKAg02Jn8VAoSAILX17GE++8jFQeJ5ZMQMGitLWBi085k5P/cCRqwUHJ2xieTwc1yWN3&#10;LKAqksBxHObefSevffc+BVlCFBTEXJFDO/Tivsmz6KQn+WnLRqbefzsfNa7HiUmgShSb02geRBGQ&#10;JRmk8GTaNUI2+Ge8zmuLNE+AQMQqFkFS+T63DSFaxdUP3EamtoH0jnpmXD2FwX0GsBP9lI7Sd8ke&#10;WuoaRhyh/hePi/+h4vg/Dqy9ZDNW19xUgosDtt78hF3b7AS9xud6ptoxY/xEenfpRsGxOHXcBXxW&#10;2IQfSdHqllB0A3JF5LYpGwGhSf5uwmAQXp5lo7alhWrIzaAEFCSXTdlGpj01n4+//gLR9ph5yVVc&#10;8KdTEPMWFh5ZGb7KbuKK66di5gtI2RK3TZxOz/L2SD64lo2jyNiBQ1SQieIx7bxxnHTAYSQSFWCa&#10;+AmDOtnhmvvm886PX1D0ixDVicTjSMGu2a4BkiT92o8PQlZ6maihYXFi7z8w7pQzETNFqsrKqW1u&#10;RKhKcP19d7Ds47dxFQMtWRa61wKB7+M7Ttv3/QcQcPe+s+tDIIX9G9qeURyFmGyEiJkAtXaOxavf&#10;ZOF7K/A7lWNKAYLts1o4hwAAIABJREFUkjR9Jp44kkOr9ybiFClDDXtoQtA2j+vX76IYURyziOUU&#10;ialJaklz/6vPsPTTlcS6daCAS2Ba5H/ZxpSRYxh12CmUSwlyVhEhEcW2bVTbpUaIcPvkGXRIlOPg&#10;c+9Ti/io7kc2lZowNJ1yW+SPFT2YMfIiKkSdbzb/wo3LHmVl0wbcijjxsvJwZ3HAcR1ygteGwP1D&#10;6fmPpGW/jbnsOpS1q8LEoyLemeGTRvJzax0JSeP6q6ewb7e+CIgrEn6627Z0jwzgsXRl4b87rf6d&#10;jP8/By+E9qV2lZXiWHpE6VJxqtphWrR+w9a7Or88OzE43j09bfSl6J5Ax57dGHHZhaynmaIuUbSL&#10;YBht0ojwRnzAl/6xlpDavCFkP4DAwwNyeHy44XueXP0Ga775kvJUGRPHjOPoQQdRbGjE0HVasanD&#10;ZuKtc8gU8lRrMRbOuIWDO/YmISiUXItm2SWHSElQULUICTQSpYAxR53EfhWdURwRt2RRkHxyFTqT&#10;HriN139cS4tn4uDhex5xZETXRXR9LMvCtiyQpdAgU1SIWAFWppET9hnGMQceypZ1PxPRdAIpdIda&#10;8PIzvLHhUzIEOG3Aie/7YXvBcZHaNh6h7do9tLBt4yng4xDg+Q6K54VzpXzAtdnYUsuj777MvW88&#10;RyapIJTHkBQZw4GJZ5zPsXvvT9T2UHIW7RPlCEC2kGt7/kFb+zPMJRzLouTYpCnw1Gsv8cjrL7A9&#10;MNmZa6VdVTV6zuaOCVM555BjiaPgAGp1FbVODkeXMASZGiL0TbTjnpm3UJksoyndwoSZU/lq23oc&#10;VSOQRfyWLKcNPJQFV0wnhsx7X33Kve8s5736n/CToT0BeRPP87Dwdh9Tu04u2d/j6BKBwAUcssUc&#10;jiSTocioaWMob1dFJB5j7vWzGdB9b7ZQOqVgFVbFMs4dnVOVCiP6iztqa7/8rdNqj6ASf7fACtrw&#10;mAeDDRlh6YgAHiy269HlqvEnvyDUTDm5y0Hlvb9+9JY78XNFKttXc9GUCaxr3EZeCShZeQwvlIUr&#10;bQ9jdy2xawtSFPB8HMuiaFuYuGwuNrLqhy9Zsup14r7EcYcM4/Q/HE/HRAWGoqJoUVpxGXHlGOpy&#10;rSQiUeZeNZU+8WpUy0NTwprDKavgpR8+4JQrR3HTQ3eR8Yv4hRID411YeNENHNN9INb6HcSiUfKa&#10;QG3UZ97LS3h383eYkkyzYyK6AqqgIEuhADFk4bbVPWYRHZHOySo0bK45/xKOP3gYbnMW1QmI6lE2&#10;eFlmPHI3K35aTQmZrGdheS6KJCP54ULR2oBTeU+uYNvp6BAQICA6Hm62sJsntz7bwBs/f8kdK5aQ&#10;jop4bgm/ZOM2Zhh51AmMGHYsySDcwWLxFE6uQD6bI5pI4AlguiVQBFAFGlobUMtSCJEoi1YsY8X7&#10;7+DHdbKCi+B4tGzZweRRYzlu0MFIhSIuFrc/fT83LX2Qes2nEQtRURFLFlVo0JTlzpk30qWiHZqk&#10;cOMd83lr41padAm1PIHfmue4vfdnxhkX0qd9Z1asfIvbX1rC39NbKUbBi8homobgev9wbuyG23cN&#10;X5CAmEJBDRArU2zM1zNx2hR2bt9BoaGFy0aOon2qgu6xYqRT3p3VVyu/t3NZlQJ4LFtndOjYYb//&#10;uz6WsFaBVzwhGCZCo8iyZV4wokyEfURoCYRgJj8GWWsHRcZNuzoUArYWeOjG+ezXrhdeQyOxRAJV&#10;10IqjVkglUhCAJZpokUiFMwCSjRKEdhsN3Hvksd5a82HZIoFZl8+iWH77E9NoFMdSZCxi5iqwQ0v&#10;PsCz771Oh/Iqrj/vEk7qPhgtZ+G7DsUynSZkvnK2Mm/ePLb8soGoK3DmcScxesRZxBQDkNlOhjkL&#10;F/DaN58gVyYRZAlyRWrECLdNnM7Ayh50aTIRkm38PsdCVGUkUcIsFDAUFVEOIXPTsXBUjZ0UuOXJ&#10;+3lh1VtU7tWRrX4BIxBpj851oy/jT3vtRwUykQCsTA4tFtZtJasIooCmhwCQJIjIskyDXyAlGm09&#10;npDy1YrFw++8xK3Ln8DvVI5nKFgFEzVnc925Yzl7wDH46UY6p6rACsJWQRvZWZBlAgFMq4Ss6dTn&#10;monFK2ihyMPLl7BoxfPI5XFIGBQ9h8pA5ZwTTuHkIcOI2pDSUix+5wVufeQ+1Mokhw45mCvOGU1P&#10;ytFKRZRAoBC4ZCUPX9O5cOoEGswsQUTlirGXcmLXIVQTYDdlECsTvLXtey6afz2mAvt2782NY6+i&#10;vafSSUuSa2mluqwiRC1LFoHtIus6yFJIHBZ8Wt0SaaeIo4pMmnYtDZkWBEnimmun0KdrHw5Y/1ho&#10;AvJlSwDfh7nliGV+wKy2kJ0Z/Is08PejNAkc4O7Oade2BoxYFkCHtp+UC19+uvb4PkIi2sU3WHrL&#10;vQitBTRNY/L8G3mv+Uei1VWIukZdQz2+7ZCKJKHohIsqEqEu24IXjVJLiUYc5i+8j3dXv08iFuOS&#10;MRdxcu8D6G1UI4kiO8w0lmrwwBtLeO7F5fSo7silp5/D4d0H41slMDRKikAGlzpy3LbwPjb99AsD&#10;BgygQ9+ePPfhO9y5+BECFJoba+ng61x72vlcduxpCC15cuk0QlmMXELh7BlX8VF+I0IigZPP4dil&#10;kKcnSpi+gx6NYpZKuKUSeAGaICEFDtVEGX/mKC4afjrO5nrEuIGciJLB4YrZ0/mi7icaMUm7RZSI&#10;Dq4LPuiqgS5rOGYxPM1kGQ9IiQa+bbURCQXSosffXn2WeSsWk680cDQpPMk2NzL37Es5bcAhNNdu&#10;oipVRb2ZwdIkXCnswwlIZHc2IDg+uqZTX0wjxMvZgsWtrz7Jko/fQetQQWs2Q9QTkZsLXHT4cM4b&#10;OpyIoKBoBvcve5SnXnqeaFkSSVFY+dFqHlj8OC24ZHQB39CJR2LESwGpbIm7rruBmmQ5ecfi5kfu&#10;Zfmmj6nDQytLIGdLHNmpLw9MmoVuB3y47ism3HMLRS1OAZF4eSoccCGApGvImkrJLIQNYllie6GV&#10;rAZSrJzLZ0+joZTDMAzmTJ5KV6OMamIrWPKCR68JLiNmuYxYFiwdAb8G1f+pE259FHIuLHECoZ8A&#10;rW3BujOYzSpmstITEESuOl3ljqXCh7W/FKbdPY+txTSOLvHUFXNolyija6yKYkMTKT0W0mrwcDSB&#10;VsFjm5dFlVJMvWcmP65bR6Elw9hRF3DmcafROw/5wMGOa7Ti8fDLz7D8jVeJR6JMuewKhnXdH8kt&#10;kpINNm/bQnnnzuygwHnXjmd7ppmju/TnyqlTWfTKMp5b8SKdKqvpHqtk4bR5UCygGDrb7CzXPHg7&#10;X7ZuJ6cLpFuaURSN8micV466lC7du5EqryBbyuMGPikjsZtpHtgOOB6ioYMIucDBFRS2mPU8/fwy&#10;5n30LJV796Fpyw66paqJWQHXXTSegTVd6RapRHVcBEEG28EqmmipJEiQNvMUXZv2iRQC0FrIYSqw&#10;8M3lLHh9KS0JGSkVRTBtEi0W88dcyfABQ4m6Appu0OgWkOUoLgERJOKAYPlt/ESHghqQM3QaELjl&#10;rYd4afW7CKKI7gtUCzpuXSuXjRrD6fsdRjSSpIUir65+l0VLnyZXMrn55ptZv349C+67l6r27ei7&#10;d29mXjSNKB5KPk87PQUZk6aKCLV+KxdOnUhtKYuqa1x74WUM7zWESg+UQKQkizywegX3vPU8RSmg&#10;QzTF3ZNn0pMKnEwzyUgMRRAJHA/N0Cn5LkVRwERivb2T6TfPoTmTRvMFZk+cwj6dutFTSkQBa5Zw&#10;hNCPqt1BcHro9b7Hv7YTaw+IfU/gIvj99FixCJR7gfC+B0Mk6CHAVoSla4JVS8+XzjxHmXDPggVr&#10;Zn2yXTpu9g3KIbdPmL34gEHXvbDyTbKiy8cffMhhhw+jTE8S1zRESYV8IYRXZR9TUGgWPa69/wZ+&#10;3roJM5dn4phxjDjiWKKOT6zk02KbiNEkC5YvYtHzz5KMxrht+mwO6dAf0TaJKgYbG2uJ1dRQR4FL&#10;Jl9JS3MzB/YbyN/GT0WTNfrsPQCx3ODN998jk06TbmnisMFD8EyLmBGhX//+bNi8KUT0ojol0afQ&#10;3EDTtxvpfeC++IaMocWxcfCC0P9PAkRRwrdD2TxALpNFlKBSTzGwbx82iw5ff/IZ3Tp1xrIsMvkc&#10;H376Mf0HDaQ61Y6smUEXxLAwlxUQBSzXJlAkDCOO61rYYmgD8MBLz3DfK0uJ9e5CXvbxbZdY3mXG&#10;WRcz6oA/k3IlFGREWcARJWxETCw0FDyriGK5IS1KEmgoZckaEveueobnP1lJQfTQEjHigoJV28S0&#10;0Zfy14OPpsyXcGWRJ99Yzu2PPYgpeIwdfSH7dO7OsO6DqUjFeff9ldSaGdbna+nUowsVRoxEoIDp&#10;UogqELicdsxwPvvkYxpamvn7t1/SrvdedCjriFcoIBSKHNRnEN179WDFa69gCT6rP/473ffrQ+9E&#10;R/JuEdMqoUVj7Mw0Y0o+GcFhR6mZuX+7g/VbNqFKMtdfM5UhXQYhWSXufPG8mcE+y9TDiXrrfjOo&#10;ZgZweBhQs/55zf97l6b/DXZ7W7m4KxctBrDT4/TTJagS+/bc+678jsa11rZzzCG8VkIQhL1Se614&#10;+u5H6FpWTSEqcfG0SazZ8h2WLO+eY+WqAq2+RQsm8x+5i/WbNmIVS1x87vn89fDj6SAniJcC3PI4&#10;RnU77ntpES++9gpRWeOWa66jT3kNmu8g2h5Zx8SoakctRS6dMZmmlmYOGziY6y8cT42aIFZ0iONx&#10;waEjGHXmWeTsEu+s/Zg7nnwYP6pT39hAz1gHpl94OX3j1dCUQ7F9tKpqNqoWF906g8/rN7GTPKoS&#10;p+jYOLuU3UGAZOht7GKPZDRGQjHQgJSsM2/4BE4b9AeU1iKe5eBHVPzqBJfeMoMXvn8fMV5GVvLC&#10;8a6ailsqIcoSqqxhYZOTJdIIPPLWizz8+gt0HzyAhqZGKmSDWMbmkhNO59whJ+Ck01C0QBAJHBcN&#10;CQGXMiKAgyzLlPDIFzO4ukwxpvDMypd59OnF6LqOrmgIpk3jxm2MPWsUJw45Gh0BE48Hnn6M199/&#10;DyGisf/++3P0wX+ks55ENnP8Zcgwrjj/IoQg4PX332PB04/jChFcGQhsBEB3IFJ0eGz2bXSNllMq&#10;lbjziYdZ8cvHePFECGhlshxa05O7J85ALTis376F+U8upMnO0FzMo8XLqPPytGBjqyp1+TQ3zpvL&#10;hvXrUTyYffW1HNxpEPl8I50/uiUVjFjqgy6GAfVPQRXM9H+FX3/bETf47xgZ/4tmMnIb7cNr864Q&#10;CFZKEBcgFwwWzlI/5w8BLHVgmbhtx8HLunTodM43VlPW02TOuHEyTkuWdkqUm6+6ln3b743lFAgU&#10;CQ+NuUsW8OK7b2DaFtMnTubE/Y+AXIa949UILnwrWzz2/OO89MrLVMQS3DTlOg7q1Bc3k0GXFaRo&#10;lGY8NgUtXHH9VDLNLezXpRfzJk6jRk2gt5iYgQMVcRqwsNC4d8WjvLdqJc076jhn+F+55Ozz0QUV&#10;EZkWSlxzz818umEdWmWKrBdqhcRciYdvuYN+kQ5UoCHaRQwkVDlsthYLeSRFQdU1AiCTz4U+H5KI&#10;o6tcteAmPqnbQCGhUlu/g1RFFVHTY/aY8ZzYfQgpBNxMdjdql7FNAlXhZ4o8+9bzLH7pOaq7dKIp&#10;00p5PEnThq1MGX0J5x5yEoKdp1qNYWay4dQRWaIl3UoyVYYUiDiug+W5oMl4gsIWp5kXVr/D0nde&#10;o8kxacxn6NZlL3L1TVx86llccNipJBDJms089dpLPPfmK5gKHHjwUCafO572KCQtl6gnknVL2IkE&#10;93/8In975nFisRiH7T2QG0eNpz0GmUKGuB7Bc1wKuJR0jdOnjKXOzpPUI1x30XiGdeuPkQ+tvHPA&#10;81+uZPbCu2nxSvxBbsd99z6IhYsLaESpCxq5YuJVFPMFqlPlTL1yEu3jZeybqEmtsRuOGHLhuW/z&#10;5FteQGDtsjr/h6D6F32qfxVMv4fQ0ROC3aw2ETb7sMgOa67T2ziSQoTxx4nc/ZrN+gUqPcdb8KT8&#10;FEfmr508CbHk4LTkePyBh+gS74SLy7z7b2PN2s8RRZHT/nIKZx9/GgkUokGA05imPJbkrK+eYfkT&#10;T9G/vAM3XzKJP3buj+4FuLkCcirGFifLdqHI1bfOYXtjPQfu3Z8bxl1FJ18nGSghX0gSCZwidkSh&#10;VYIMAvOWP8BHX3xGtrGFo/YbwpyxVyP7LhExykazjkdWLOP9L9bwQwcRMgU6RivQGvLMu/waBtd0&#10;p1LUEQsWkWgcAp9C0cSIRhBEkZJjY1kWyVgcocXGFiwyZTEuXTSX5z5fCV3bIwgCZb6MXpdj5siL&#10;OWHAEJK+TEw3sPFpLRUw9DhXfv4Ui5YsRlJkypIpKpUIhfXbmTv+Gg7rPYgqNY6Pj9fWvfYCG7Ho&#10;EJP0kJHghKBHgRLFqMEOiix6bzlLX3+ZoudQFk8gmDZOJs+08RM5ZsDhSATsyGznq7VfcOerz1C0&#10;LA444AAmnX85cd+jm5ggmrVwMwXUsjiFmE4tPo9/toInnn+WuKgyoFN3rrt0It225Il1qqGIQ0EK&#10;8FGpJ8u4a64kbeZxLJsH591Jz2Q1VWKEklOiqIi8/cPn3PnEw2h1WTp07sT0OXOQifJLfjM33nwT&#10;hqJitWSZeukV9OvUjX3i7aKAzRHdZFZustas+/bkIf0GvBIIs9sCaVYQtAXDv2r+/pch4b/jtJE9&#10;3W+1NXAMRGWEWQF0F2FMBJYJBIFdd9fzGUCl53jrc+EAPxA+lNtRyV3z70JJRNGqyxg77Wr+XvsN&#10;8xbfy4eff4pt25w3YiQXHX8u5Rh4Zp6IoGAYBk8/9RRPv/wMSocKrr3+Ovbv3B/d8fBqm5GNGE0t&#10;zTQX80y75QZ2Zlro3bcPV106gSoxRWCG6h5EMaROOaD5MmXI+FhccMqFHHjUMPIarP7uC+5/6hHi&#10;YpRCvoW9IpWMOOJYBnToBnYepXN7mhyTVsvk1ttv49tvv0WXVFS5Td4rikSjUbzAxyNAVVTisXhI&#10;TXJlVNHAtwtMHTWZo/9yMtTXEqgiLVYepSzOg4sfZ803X6LqBq2ZNCIiET3Kw0se4bHnl+AnNcTK&#10;BBYeTbV1XHX+xfxpnwPoqMQJcgU8xyGPQwHwBBVRkQlac+AIoVIyXyIaiZKhyFPvv8zzH71LWvIw&#10;ypOYmRxkTK48azR/GnAgBgFmkOOzL9by8FNP8nOmnoOPP4orzp9IFI0asYwYEmIgoiZTgIjrlpDx&#10;GX7gsZx56unUtjbx+YYfuHHRvcTKarAbmjGd0OLbB9qR4P45t9I+liKWiHPB5Al8vuVnGu0cEUVD&#10;KTkM63sAU8eNp2Ca1Dc3ccW0q9keNDDn9ltxZIGmdCuTJ13N4L6D2CfeLsHY4cwSjuDgVa4AMKTf&#10;j2/uKKQ/3xVU/03zV/wnC/XfHgDyu5xY/+5AE4R/NkHc838CTldrW+4zW2MiF984je1ODjGqI9ge&#10;xc07ue78Szn1D0cRZE3KK6po8AvYYpTrlszntY9WcZJfw9ixY+narRtlqUp2ms0IEQO3zcHh8hsm&#10;8MM33zH8T8cw6cJLqJZjSEWLqBYJfcN1CUcQ24STJTR0cnYrBhJJNcFjzz3JU6++SJNjMvzUU7jg&#10;lPNQcNALNh2jFUy78XqWf/sxma4pyvp1Z9u6n+kVxHh73pPo+FihmB0PmygiZYEcCr4FAc+zsTQV&#10;yQdMBy2i0OLazFl8P4vWvI20d3vyuNj5PFEr4KbxkxhSMwgDlXtfeZDX33uHhi7lqIiYO5uoMGH6&#10;6aO55I/DUTIOiCr4NkFSpQlooEAMnRQCyYITygoKBQLFoa7M4Pa1r3D70oVQnQRRoaYg036HybQT&#10;z+O0o0+klMuxRbF4bus3XPfcQyCY/Kn3UO44cxp7AUk3/B6t2Wa2Y6J1qkJAoAMx/IZmooKMWJXk&#10;rjeXMfvlJ0gnFYYOHcrc4VfSwTHpRQqashDX2SoUqI0GXHHDdPJNrfRJtOOBGTcTcUAxdNKBjSgZ&#10;PL/pY+bfOo/qsgrqt+0grhn4RYtFCx+hKlpGgLTiE/IzR/D9BtA9yPnQKYBM27yrwc7vse5/91Gp&#10;s2fP/q3A2v35wKU39Ttg8P5XTvBK1x165OG8/uYbZFpaCfIlLjv/QoYPO4bAc6mIl+MCadfkmbde&#10;YOXqD6isqGTu5ZMZ0HcgnuBj2ia6YaAKEeqtJq65cSobN27k5GNP4MKR59JRqwDXRgpAkWSKjoUm&#10;q3z147es/O5T2nfrwTazjo56OwwCdD9gn959wFD5vm4LX2z5hc3NO/jjwCEYjk+FYrDvoUPYnmvh&#10;u9rNtFomVZWVePkin3z6EUf+8UhkVDJumgoxSgyRUlMrimGQN3PI0UgofwFEF1zPR9EVug3sR0nw&#10;Wf3xRyTLyrBLJVRB4ssv11K2VyXPvvM8n3zzBQ3pFtSqcnIbtxIXVGZcOJ5jBw1FbC0QicShkIOI&#10;iqOIWIATamqJ+qAJCgQCnpcnF5fZ4LXyt6cfJy34aKqBlrVxNjUw/uzRnHzMCZiehRPXeemTVdy1&#10;8AEUVWW/wUO5/fRJSJjItoVsuYhCgKkKXDVrOvsdOpQqvQLXL4UTJFUNR/Cp6dmNaFU5X3/9Fc31&#10;DbQ2bGdov0HIBYuIYYCuUXRKpLRy9jtoX7755hvqGxr4Zt13DDn0YHTFwMznSGoGlCXZZ59+vPnK&#10;a+iyQlTVuHHmbNqlymmUYqfkKX31Z75ZGz5hM4BGP2Qp2IDNLLr6/38IrP8SXE91K+aX7jtwbz3R&#10;5c2uQvTMTh3asf7r7zj9+OGc/qe/oCETlSLsyNWjaBEWL3+GJ598knaVVVw+5mIGdNsbGRk3cDD0&#10;KKKgsD1Xx/RZ17Np82YOOXAIY0acRc94B3QCFDdA13RcASzBR/NlFj27mAdffIZ3fviM/gfuT6Ue&#10;o0pU0bI2uqxS1qk9mYjAO999TqZYoHHbNg7u2ocyS6BVchl60DC+3foTtY31uH4oDGzMtvLNhnV0&#10;6dmFbtEOxIDc1lqSldXg2DiaRFESiHpiKJNRRJBFPAl0UaN9lw4UMlnqd9QSBD6RRJy8b/P2x6v5&#10;ZcdWpKiOEtXJtuYoV2NMOuMCzt73z1SJMilBA0nCDVyEmE46sHAFiKARQSQqyKHE3XVoSepsFfOc&#10;fc3lbGltIqYZBHWtdAsiXHbSSM466jR2Omk8NcH1Ty1g0Yrn6FJZw8Gd9+a+86ZQAQhWkTItSX2+&#10;BTGZZNY98/lu83q8wGfowIPI5VpJRuJIskTRtdHlCN06diKBzJq1n5Otb6KhdidDDz0EXTUw81k0&#10;USaqqqSUBIMPO4jlb73O5tYGftyykV69etA5VU2xqYUW3aNvWS8CbJp31DH1ykkM6tEPv2Txg2rf&#10;+mc+/iwUkNT5LFvk0l/wES7wmb0oYPai4Pda/797KvhvUkIIlsa3Wsc8IbnBScjS1x21NcPe/DKW&#10;7rfvQBTBYFuhjspoNT4CDz71AB++/wGCH3Diccdz/l9H4XihcYrruui6gUvAmAmX0NTawtCDhjBu&#10;1Gi6JWpQPAcnZ5JIJsM5UZ6FJGlEW/J80biF8+ZOw6lJUllWzr2T5xCvy9Ij0R5kmVbVZj0297y3&#10;lBdeXE43OcHRHfty62WTqdV98jiUUJh83w2s+eV7XE2ivLyc5i07OHH/Q7ltzDUk8yXKxUjItjYU&#10;WgULR1SpLgqhWU5UwpOgOZ9DiRogyGy3mpg87wbWm420aAF5JSBSFiPT0IQaiOiBSA1xzjnxFC44&#10;6CRibgklUyKSTIHvYqsyFpD28kQlAx0J37ORfFAVFcu2eCvYxjVzrqehmCWSKkPIl6i0RM4/6iTG&#10;DD+bHBYFNB765AWWvLIcL2fyp64DuXf8dMoDGRybkhzQIji0SC5Tbp7NzqYGOlVUM3fGbJJoeAWT&#10;RCSKLoQIaa6YQ5YkVFXlto9WsPCBB6kqr2DogP24evQ42osxhFIJz/MQohF2BHmygsiYay7FL1rs&#10;t1cvbrliCu2VOPVAqIpzsYomOaPylC6e+ViNFOkIywLWtrpsfMdfOuK3+lT8r87E+j8JrP8uuH4I&#10;Slf0RXuIEUcIwTJKzWvuPbFiSL+XhQB/h5XzM1qAQoLH336Kxx97jKiocMaxw7nsnDFYuRyV8Qqy&#10;QRFJMPixeRPXzZlFqVRiUJ9+TL50Ah21MpTAxysUw9lQkoRpFSkFHhEjhu5CWrL5onU7Y2+YikvA&#10;sAGDuWP0FFK+T2A5eIbGZj9Lo+ix7K0VvLz0eSpEncMPGMrZF4+mghQ2DtutRv5yyQV4NSmyfon2&#10;HToiNWQZ1q4Xd18+lQpXwrcciqIPRmiPVt7qgi6DDqYAlu8QEZUQagVq/TzXPjCf5d/8HTpVIEY0&#10;3KJJEgXNhWlHnc2phx6HahUxCi5GPEngO9iaggkUsdEQSKIgux6ZXA4hYZARXH6s3cLIB2cSSSXI&#10;mwVKGZOe8SpO6HsAk0eMJoqGCSx4eym3P/8EkepyDurVnzvOnfz/sPfeQVpVWdv378Q7h87dNDSh&#10;yWBAVMyiIuaAAR0VBRVQQJGgCCg5owgIoiA4CKLCmMEcQMGABEFyDt107r5zOPH7425HZ17n+d76&#10;vvJ55/GdXXWqOlR11X16X3utvdZ1XYvmSRu5QQO3CorBSY/FIwumsbviOIlQhPljJ3NOk1LUaJos&#10;rx8NC10ABwoKFkIkieJws92R4LNNnzN//ny8ThfXde/Bk/0ewwlo6ThOh5s0AhV2mIRgMnTEcLRU&#10;iuaFxUx9eiJBVEQEQuF62gUK/PCRUBE9L2zpxo7i7Lwuq4Xe4u380q3Ka9x/3X/L/zP/iL0u8t+4&#10;7H9EsQ3YERxHYY9gr/kqDn9Rc7rxOex01gg3eYu/mRq0DZO5qxey5sP3ySou5PKre9L3nr7EQiEK&#10;fTlYoTBBwcUVThLKAAAgAElEQVSO8r3MX/UKtaJGi9M78OSwJ2niyMJlWii6jdPtwRIFoqkEpm0T&#10;UF2ohkk0GUURVJpnFzNz4hQUSWbjth+ZuHI+IVFEdynUnCyjVPRTajp4uOdt9O1zLw0+iRc3f8KC&#10;FcuotxrwYNPWkcPSCbPIER0oDidVkQbq0dh48GdGvzSHXYkaqp0ZUCW0OE6sTOov20RMPTOZpJGx&#10;YUTjqCb40zBh0Eh6X3Y1zqhGwJTwJQXk2iR3X3Y9D1x4DXmmTSAt4HJ7QYKEQyCCSZQUlm3gtEBO&#10;6hDXCASDmJKDr47uYsb7Kwk74WS4FlsQ8IgKuQ4Pg3sPQEGhIRZizbq/8eZrqwgIKu3ymzK2z2MZ&#10;PxKH1CiEynh9PDhsCF/v2kadnWbI48Np3qQpOTgodGXh0AV8goIThRQalmVlRJiGjRuVWy+8ib73&#10;9CEnL49dRw/y5AtTOUUc3eFEx8YJFFkOWuBl1bNLcPm87IlU0v/5SRjxOGYqSbtAYzl9/Q9a0UUd&#10;vE2y887sIxS6b+d2YJDwu6D6A9d/K7B+B1x0g6/Y+oG0hgucMMCGpASnk3Ni6Up6zIjv27OXdevW&#10;EU8mKG3XhkfuGUrS1vAG/egYuBImsfo6VqxcydfbNuNtWsB9gweSRkc3Ugh64wQQAeKWjqWIOJ1O&#10;JCRES8Lr8xFKhEhZSQr9+UycNgVHboB1367n2dcWASLFRU2R6mMUCm7ycXHFpVdwTs/uyK0K+XbL&#10;Zl57dQVuCwpxcHnJGTzZ72HchoDH4cSSRfQcD6u3bmD8mpc5IqU5bofxqB6keAoz4CSpCGgSmRla&#10;QCoRx260e8t2eSnCx5Bb76UgJeI60YCvKs7UBx5l8CW9cSZFrIoGJKcbFIkGLY6GTIQUTpz4BQdK&#10;ysiwLhwO0oLN+qPbWb7hQ748sA3DqyL73CRCES5o05kXn5wJVoKUkeBkbRWzFs4jLz+f1s2aM2HI&#10;CJyY6FqSiupabI8Cks20ec9SGW0gJVg8+NBAure4pNF6Qcr0ydI2pDN+gBgmCT2dadCoIgEkJHTu&#10;u+Feul99JT8dP8SmAz/z17VrMJFIpeMouk626CQLFQ8KA4YM4pQeY1e4gvWffUETp9/J+okiiwdK&#10;vLDGsndUxqtOlr1XSu5vAPV3UP2TRv1PAqzfWQZdW2m3820ajtnQVWf1wTZCydo7YI3SqX0HOrZp&#10;R9P8Qvbv3ss3e7/BLfjQEdAQkbwBcrNyKMzOJTs7m7KqCj79Zj1JLExZJoEBUqYXqsoOnLITS9Mh&#10;lgATYg0hAm4/LtEHOFi0fBkN8SgFBQWUFDZBMA2saAycThrCDZiIaBjouk48HKHAGyTP7UeIpYlV&#10;1hKtq6Znq/OZNGQEWahYKQ3TKaOUFrHu6A5mfPAqEUHMsARUF4lG6b1LUJAwkW0Tr9uDM+gHTCxs&#10;NC1OqZzDsiemMfnuwTw3cBRXtemKS09DLI3iDaBHwhgSiE4PdWYEL26cgOcX9offi+0U+eHkfp5b&#10;s5wvt27C27YFmGls26Zjs5YMuOkO8pDwJEwctkhuUQFnnHcOtfEI8USCTRs3EsCNX/Xgy80mrQjY&#10;gsbF118FaqZ5/cGatziRPkKekks4HIZkMnOwJTW0UISA7MLj8JC0dOJGgiAiiUSIJBoNgo5clE1l&#10;tKHRdzJJgcOHFo5hWxb1ZpI9oWNMn/tsxu8wnsLn9fLDqcPXsGE3DHgpTU1CBCgoaXrzeHbFocbO&#10;PBt+ndtm819Slv7H3bH+BSVKBXRb+Afff6uRzeE4AW+WJytunLt4ET9s24IqSEyfOJkuzTujIlKc&#10;gGg6gp4VZNXWT5m9bBEWcEab9sx/bCo+RJxALFJPnj8bGdDjSRTVlTnFfQ6qrSQVksXTK+bxwScf&#10;clbH03l1zLMUWgL+dMaaLGRrmH4fW2sO8ejTT2LJIiUtmjP3wREUyh4KFS+JSBQ94CSquvisYjsz&#10;XphHXSKK4VLQfCpJGaiq5dbzezKzV39KbQ8NjZwwydBwS2rjOWqCIpHEbGRMNJo12b/6O/xi+SXF&#10;gFQMcv3U2SmSgoVDcICRJlt2YyQz3MKKRJgyK879E0cR9klUalHwucBh4kgJPHHTPTx0+nXkWzZy&#10;ysAQIeZUOUmcUc/N4KeDe1FsgUfuuZ+/XHgdOQgY8TRJIU29leZArIYRsyYhepw4dVg+Yy5tCOJO&#10;6tjhOILPB5hoko3odFCfiOB1+3EBFaQYtWwun+7bhuhQuPfqm+l/4Q0UpG18ggMUkYgA31TuZdqS&#10;BYSTcdLJJNMnTuZ2/wHPrxxVTLY22HStMBEm2Bn5x69Fin9q/v4y1Mb4U0YsW0BvtKzKvBgbTbCx&#10;BTtjXa0l628MCCrjho5k4J19yA9m8+xzc9iw+ztSiESsOK6sIJaeoHfXHjzdbzBFgWx2HNzHoy9P&#10;ZrtVwYF0NV5/dsbz3MgABQlMj0xlKgKSi6nzZvD5Bx9yxVnns2LMXLy6TlB0Iigyms9NmdPgh/BR&#10;xs2bjd/lodBUmXb3INooQQrdQZKpJEpugKQq8VPZLt5a+TrxYxXcdO4lyPVxApIjo63yOFn37Qam&#10;LVtIJUnAoqamDDcipC2MU1UgSNSFQ+hIfzcJVm1QNBExLSLqIqIlItgiKBbk+anR4wiigkdwkKit&#10;IU90IWkmqtNBTFE44tToM2ssJ5U0tt9FXiCbfNtJoe3BFUrxxuJX+O7n7zFFCQMbWXXgANyWwPRh&#10;kzj77LNx5QR56Y0VfLXze3YeOYTT40CTBbK9uZxZ2IHhfR7EEdXwO1wMfnw4W2qPUOUw0HM9mRev&#10;qqiKg2g4hNftpy4VpioZYc6LC9i1dw9mLMm1519K3wtvJhsJn6CQiEaICia79CrGvjiHY+EaRMPi&#10;+Scm0NnfdjioGZkzTYE8ka5ZAlwqYk8QfmuhItBoZvi/Pn/I+sP7WP8buhP57yfKBOSJ/MPQC/EJ&#10;Ux9d6swK3Idj88VtTusgSFbhj1u28N3WHynqUEKLwlIaUiGcloDTtGhdXEJ2YT4fbv6GA/UV7Dy0&#10;nysv6IERDZMrOcESEWWRBjtFWnFwUkkxds5kDu3bT5cWbZk9dDT5soqc1LEkSMsqVZhsbzjG0PGj&#10;8TpcKOEUf506h9Pzm+MwVRI1NchZXmKSzL5EJU/NmELFyTJuueJq+t92Fxedcx7vvfsuSUMnr0kT&#10;RBtOlZWzY/9eziwtpSSvCMWUoLoOMTsX9CSCx4kuSuhkSJgOW0S0fpWdW42DANJyhjWClJmx7kUm&#10;R/Vg1EcQ3S6SksC34SMMfn4qh/QQYo4fI5ZErI5wZn5zxtx2L7UHjhMJhdm4ZTN5LZvSvLglyUQU&#10;QTNRBYmIFqXnuVfz8feZMajffr2RszqfRl5OHjhkFGSSZozTmnSgTbtWvPLqcty5WXy/+yc6dD0D&#10;1enGoTqRRTDTaRweN7pgosgulnz+Du9+9hEN9fX0v+0vPHLd3Xh1jRzJhYmF6XGzO1XNXSMHE7bS&#10;iLrF809P4Zq8doHH9h046/lcfTsU/EaPX9r4dZEALRqff2D8/BKtBDIzhI0/K7DERmGLPTGTFf1i&#10;7yAA5hzZMZmKxYyjxZRmDvd1i0s7drYls92eA/vY/OOPSMUBOjfthGSkURM6AbeP3IJ8clo1ZfP+&#10;XdTHIvy8czu9L70BrygjmgaGQyYpKby//SvumzmaUEOIItnD8gmzaSl48eig2Ra6y0M18E3tzzzz&#10;wvOkQhG8usCHi17Hbdl4FSdoNopTpk4xOaTVMWrmZI6XneTqSy5jTN+h5EseSnz5nH56JzZv+i5j&#10;ne1yk7QNdp88gqM+yjlduiAmUyj+rMymUDO222ajf5WE+Hd/l1/ywnRjXSAB1GoNeCQ3bkQclg1W&#10;ZqSP7ZLZVHmAYQtncFRIIBdmoSdTyHVxuhWV8tyIp7g82JIe51/E93t2cDBSw+c7NlPYrjkF2blk&#10;yS6khI5LVNFknRsvuYnPfvgS27T5YfNmgtnZNG9eQsJIEJTdCBg0y2rKGd26sGbd+0SMNNv37eaK&#10;C3sSNaIYmobb5UHDpCbSwP5jB5m0dgWJZILhdz9Av+7XUSJ7cMQ0QskYutvD5shReg8dSFaTArT6&#10;CK9Mm0OnYDHPIY+bEEneMStL/AKSjUWI/IzpPGkbLrDJsCp+64Ih/ObrX/RU5p8yFfwX+i6z8TEA&#10;bUCTxXqJP/ceIG1Fam+864a737//jruJVtYy77VlfFv5M5LLh+rzUHOqAo8hcGvHy7n/qpsRQwl2&#10;7fyZYbOf4iRJjhGnghRfH97KvMWLsDwO3F4Py+YuxBs3IZoGxYHplDlk1fBj8gDj58wkHArROr+Y&#10;l6bMRsXErTiIJ+KgQtrj4GC4isfGj+HAkcNcfXkPHr//UVyI1FaVo8dCdC/pzMJHxuA5FUWvrMeU&#10;BDytm7Jx/06GzZpIvVdEc1gk7STRWAgZERUbN5lLqC1kHKwsGXTp13JWiiR5aoY6rACJWIx0Ko7h&#10;c7Lh+B5GLZhFhRFHs02klIESTXNBm86MHvgIhZIX4lAgOJn45FiKSluQ8Ck8MmM8u2pOossyLqeL&#10;HIeHbE0kAPz16QX4vF5Uv4cX31zBR9+vxyn7MDBxoVJ56hgXtuzC9DHjyPb6OX7yJH2eHIAuu4i5&#10;FKpIkxZkjtdUMuXZWdRoce6++25uueJqChU/dnkdqsuLMyvI93UHGDV3Bp68bGJVdayYPo9Sf7P5&#10;dij2vg3G/NKLR2VApdmQY2VImGUmdDXsxknEvxic2r/uqX9+/pzFi0bZiU1mxpb4m3BtNs4mEtdz&#10;mbs7XyUP7T3waJv2bZ8v12NbREU9Y80HbzPz63fIk92Mum8gV7U/F4dhkI4nsF0qpupm1cYPWPXR&#10;e1RHGmjVqhXjhj3FyZOHWfjcPJLRGFqel5cmzeJ0uYCAYYEtcqqqHGfTYjYnjjN4wmgi8RjFvmye&#10;HzuZTr5mxOqr8asuAl4fJ+w4Ww7sZtbLL1AdaaDnpZcz6q5B+BHREzFy3AEsQycejSKqCtvLDjP8&#10;hVmUBaBOTNNCl0mGo1zW9XxG9nuIPJzk4kFIJnE5PGBZ2IKYEfsJvwLql+PXxESwbdxCxrE2qafR&#10;HQ42ndzNjJVL+LHsIIZHxeP3YTbEOK+0I9MGjSIfFR8KWQ0p0qpJuUegFhd3TxuYqWSeqGHGQ49z&#10;23lXkIrEcfk9VOkJGtBQFD+T5k5lz549xMU0Y4eOoGeHC9HiDRR4sogZSWKSxdaj+5mz9EUaElEc&#10;DgfPzZiNDxdHjh5gwbz51NfV0f2+23mkxz3IoVpaevNBM0hLJj+FTzF22Xy2H9lPSVExEx5+jNOz&#10;imnlCCq2gNmZfM/udrbAvu+0zBsJWxC1bbobv2GeC79zaPNHMi7+nYAl/SZc/15EFX7NGjs7x9u7&#10;Ymt+XH/mRe3P2N7El+Xtu/bF2HcbNyFrJtNGjOHi4s7ET5ykaWEz0NKkvA4Wf7eOiWuWkgw4yMvO&#10;wa4MoR+uoGtJG8aPHkvLrGZoZhyf5CFFGhGVnZUHGTLmccLpJKedcTqPDHyY0kAxqm0QFFT0+ihO&#10;WWHOni95/+MPqaiq5KYrr2b0LYMIAslwPW63G0XJaHVVC0gbJNH5vHwvDy6eQbUPstxOTMMgVlPP&#10;jRf3YPRN/cmzBVoK3gxn1M7oxSwVEmLmiFXI1CyURpRpDSHUYBAtnaBBNtkZqWDy60v4Zs82fCVN&#10;IKlRpHo5u0kpD95yJ7mqhxxvNiICvkQcTRXRZRc16EQweOTpobgskYZjFUwaNooeZ19CLB7B5/HT&#10;kI5SF4/jzg4ydcY0PjyxnRzFzYi7H+DWcy9HSaRxSQqGCLqi8NnezYx//hlq0jFatm9LrxtvYvnS&#10;ZYQqa7i7950Muf4uMDRyZR+2nRFcbju8j1kvv8CRukoKmxTR59be3NjlcooRPVzW0rLXH03/Wunb&#10;qkDUhg2WzXirEVS/ffgX4PqlWmj9We9Y/0xz+udxuwJMUGG90J1Ck4nXWJ2XtIw86zgyg+555tK2&#10;tz1VqdVy8OQxNnzzNUW5OVzY/ozMdIBwElmRaNKyPYlWfjYe2E5YyVgmd8ptyuKpz9DZnUcoXIfT&#10;FSAGhDD5ufIg4yZMQIvEufqSyxj04ABa+lugIJO2kyiWgF918dE77zFs7VJits51119H/+v7kIuK&#10;mIzhMMAWBb7Z+j2alibb4UYSHSg2+AvyKDyrA+u+30BKTJFWRSS/l2NlZdTXVdGt3ekUCK5Mztco&#10;MfllaqHZeAF1NI6LJRRF8gYgmURyqeyuPsmkVxay/thuAh1aYskiRihGC0eAaYNG0sZXgFd1Mv3Z&#10;mbz27mqatm5Ofl6zxtdvIWPTo/ul7N6zm+q6Orbt2ok74KN96/Zgm4gW+N0+BMuixyWXs6H2AEeP&#10;HGHPlp9oW1xCy9xCXIoLRTepq6mmTav2tDqjPRt3bqMyFmLL7p2EEjEuvfwyHr5lME2TGgGHBwuB&#10;qGCxr76cea++zM79eykpasLYoSPp3qYbiWgtzzs8Uzi2gztfbP9I7sLc7wdOPFvZOqF7pkclTLAn&#10;TJwg/M6B/M8g+8fvJ/wJuIJ/hJ4L27YOpxqslZs+5aX33sRK60wdNIK7zuiO2hBD9Hk5XFeOUFDM&#10;h2U/MHnGNNoGCnjpiUm08uTgTNhookEFKWxvNt/X72Hy7JmkIjF6X3ktD9xwO0WSn0i0AculYMle&#10;jhNjyfo1rP5kLVLKoHe3y3juzsfwx1IIDifVVowjDovX9m5gwbKXCChupvd7lDvaXEQAiIZC4HFw&#10;oOw4/Z4ajF6ax6GAhR1ww4ka7mp7IfNueYhAdRolmJWZK+YQQRAIhyJ4PX5i6SS2IpGlyWgOgwOq&#10;wc/EuGvyEHCqqFGNtnIA8VgtpzVpwaQJE9FkhSgi7x38mmeWL858nmiSV8fN4lwhhyYhC7cnAD6F&#10;g0KSvnOfYk/VSdy2xFN9BnJnp+74ANM2CZlp6vUEgsvBk7OnsO3UERrSCUY+8BADut5AkWlDRAfL&#10;JOkV+LRyPw9OH4vT7+W6cy9m3G0DyUHmAPzd5fdA5V5enL+AeG0DVkpjwew5HC7I69Kb44cgbEJZ&#10;pk915PNMlOm9xrZt2/p33Lf/5yPW/089F2clPY+37T66Q+tO+H0eKo+eYNeWbeTlZNOkRQlpDBS/&#10;lzgpWvibcEaLVvS7thfFrgAO3UZ0qTTYaURPkI3HtzFp+lRS9WFuvfxq+l53C03ULOKpKC5PgAot&#10;TBUxVn/yLhs2bCBW18B9l1zLo3fch2paeJ0uqkO1qL4gazd/wcsrluMPBBHSOj9+vYmCojxaFbVE&#10;dTrRbYPcnBw6tmvNF99tJOWU0AQQBYljP+2h6ugJrr/2BkSHiK1IpHWNVDhBwOdHSyZw+twZK2vT&#10;pNZMUK6mue3xAUhZPtAMCiU3iSOn6NKyLRPHTyAhmIiCj6Wfr+LV11aS5wng1QWiDSG2r99Erx5X&#10;UxDIRrJtUqZO3Exz+UU9OHL8MHXVNXzwzru0aNOClkUtMQUTWRDJUXzEG0JcdcXV7Diwm3g6yU87&#10;d1LUtAAjkaS4oIBQbQ2+nCwKgoUE/V7yHB7G/OVRvAgImsZxKYYAVKermTNrNtH6EDIC48c8hVrS&#10;vtdVlG3PhO20DRGbihQ0HGn0r4QJEybY/wHWH6DnOvH6Z2+WSJ5z70Hb3LKk3ZtFlnDnzh07+Pz7&#10;jWS1bU6gqJhQIkyu4sYZjnN+07Y4QymCniCSpFAjC8QUkVmrXuC9j9bhFCS6d+7KqLseoKUzCzOR&#10;wOHyciRZjegK8upHf+Ptt97GkTK59dKeTLv5fgKCiiq5qDSixFwiX+34nuXLl1Nx9AQ9z78Yj+ok&#10;oaVY99XnSEEX7Vt0RBbBSqbpXNyc1h3bsfaLz4lHw/iyspBVlWMVZRxpqKbZ6R2ojUXIcQVwyw5I&#10;6MhuJ2nJJoaAoojsbChj0MxxhFWblK6RKzpx1yW5rN2ZjB32OA7Ziy44Wfbt33jjrTX4BIWzi1ox&#10;77GxoEhs+/YHvtv0LW07dSA/r5CUnsLvcBEUnLRp0Zya6mqOV1fw5ZbvyC8tpkV+MwKCih2JkiWo&#10;qLLI5ef3YP2WjVgOmXUbvuCsi84jK5iH6nGQCEVwGibntejAtWddgBEOI2gaqqKQkNxUJE4x/JGh&#10;iKaNbMGUCRPp0LwtcrT+zucd8WmQsCBhs7Xc4sjn1i+g+ncG1r99Kvj/khJSaZtmIaIXQdAbTlWl&#10;A0X5zF29nFe//oioU+CxIY9wZYuuNEfFGTMgZYHLAXoCAm42CXEWrXqRjRs34hNV7rryevr1vIlC&#10;nJmGkQyVskZYUFn46Qo+/Phj1ITOzed1Z3jfgeTWWRB0cjBVi+jJZc0PH7Bk4SKyUOlx3kU8MKA/&#10;VXqcpxY+Q3mkHpeiMuyu+7m29Fy8WOg1NZCXzabwEe4ZNwLNp1JQXEyovoGGylquPO9ipt89ihJE&#10;8gw5M8vH1qmUNVJOF+WxUzw2dRyVkkbMKeBSHRgnariq/VkM/Us/CnIKiCOx6OvVvLhqOUVZufRs&#10;24Vn+43EFU1wxCew+M2/svaLTykoLGTEgw9zacnp2KEQJDW8RfnsSlTx9k+beOXd1VSXneK1qXO5&#10;sqQTvriJKDnAKVErpokIDvo9N5JDdRXYts3DvfvQ94xrCKaT+EwnJHRIpyDHTyQVxhEM8EXDIR4Z&#10;PJjmxc0I1daxYM5cirPyqcLVKz9a905Ln+HNGMKWmb/cpf7BqbbRVenfbYn8D1m/IzkBIGJEM79m&#10;mBRs8r2//ng5w3vfGLzjrr9QEwsz+8UFHKo/0UhXsME0QYSECmWpMM99vJyNu7fj9Xq5otuFtL7p&#10;zi6Fbr+4b+cuUCRisoUmOHjt67d574MPMONJrj3vEkb1fYhsTYB4nHgihtuTy8of32fqonnYkkj3&#10;s89j5F0P0FRXaefKZc7ISTgEiROnyln6+kre3/QJVfEwQtCDiUm7QFNeHDOFYstFtKIGUxGhaQ6f&#10;HdzGyNemE8ImaabATIFbwXY62Rs6zsB5k6mUNAxFzLgpldVyRmELnhoygqY5xaQw+dumD3j/4w9x&#10;qg66tG7PU/0exWfayAmbprgYfkd/brn1VrYc3sukxfPZXLEPp99LMJCFVl1PG3cBd1xwHbfecBMt&#10;WrVk1Pin+GHvTkS/OzO+FnBpNqqdYOGw6fgcLkJ6imdWLGHdse/RHSp6qB4kJTPQTteQgwG+Ld/H&#10;3FnP0CQnn0hNHc/NnE2zrEIsTaMbfPmjM9oFkmamlP47oPp3DgT/UyLWv4hclNv69uJDiy6x2zwS&#10;typDhlg4yiPYtyvbOTe0euMnLHllGa0CeYzpM5ALSzuR6w9SqyeoFtK89uG7zN+0Fjmapt9l1/P4&#10;7X1pwkxptvC263F7R+qoFjbqZZPl7/+NDz79GBcS3U/ryqSHR+CKaUgJDTM/QC1pVm78mOUfvEVV&#10;RSV3XXYNk/oOIRDODNhT8oIcTNYRc6t89tMmnpv1DMW+bMYOG8nZ7bsgIFCbrCLXlcOeqsMMnjSG&#10;WIEnQ5R1qghJk7tOu4QxN91LK1cuGrArcYqx82ayvno/OfmFyAkdd8qibVYhz42ZTBAvNUY9G3ds&#10;YdGq5VSFG7i251WM6v0QSkOI1t4C0MAiRbWoUeY0GDhpNHWREJ6kxdJxM+ia1xwxqSN6XRxO1qO7&#10;vLz1zVrWvP4GatJgxMDBXHveFYQbamiSlUdVbTVRpwDePO6dP4KjVaeIllXx0ogJ3Nj6LLxRHdnt&#10;Ju1z8F3oGI/OmoB4rJaSZs14dPAQ8rNyUH2FwzvA0r1W6IFIQ+hot5wWaxt7mr8/AO4P7kf9XwOs&#10;/wVctu0ArNXr3u14+/U372hsMjv2JmrjstvHu1+tY8nSl5EEkZkzZ9KySRuSWCz7ZBWvvrEKV9BP&#10;r/O6M/6OATQTXGq0vPpHX5O8rj9rdUadKrLii3dZ9977OKIa9195E0PvuA87miQYCNJQX8/+HC/v&#10;ffcBb775Jm5Z5dx2nZnUfyR+08SbshF1i4SWQgi4qTaTqO4sVm94j1VvrSadTnPhvTdy2Znn0s3T&#10;mgAQT4bZcmgvTy1dwCkf1JpxmpWWEtp/nJ7tz2L4fQPRdZ2HHh9GQrSoLg1i1oRpKfk4M7spcx6d&#10;RChdh+Rw8+q61SxctoTTTz+dXJePOU9MRkmnKHT4M17w8QQeQ6DaTmHlZ3OEMPc/MZR0Oo0cS7Nk&#10;8mzObdKOdDSC3+enNhXFcrp4c/1aXn59BYrHxf39H+TmDt1RkhEKZS+moVNuxIj5vIxd/iybfvwB&#10;lw5j7x/ETd16ENajVAlp/vLEEJIBB+fVO7j37nu44NzL3q+AV5oZ8XeayB5vI+vG/Beg+s3/H+s/&#10;wPoDgGVjCwKCnCGvHHH+QOFl3XB/BhgnGmpSSpYv9OZn64IzXn0JuSibhx8fxtadP/H2G2/i9fnp&#10;e35Pxtw+iCaPXhtIjll53Fk0oXCfPXdQDGPO3I2vs+rtNeQYMvedcwUjb76HQncWtmVQaySRXD6e&#10;OPkx61auJnGwjEtbduKFp6YixzWyvX4kG4yUhsPhzKShkkBtKkrSJfO3rz5m8Rsr2OdJ0uuSKxlz&#10;c1/aEcShaSiqypf7t/Pky3PZqzfgLM5Dt03MSIL2TVsQqahBT6aQBJHDappsHLSVg7z09DSyRDeg&#10;sGjdCr7a8j3hcJj2BU1ZNGo6bsPAK6nEtBR1RhKnJ0Bh3AKHQlI2qSZNJWluH/IAqs9NQHYyc+iT&#10;nJtbik83EQQZU4ZTpFmz9SumvbwAO9vLhPuHcHNpV5olZTAE0FOE/DI1sshjCyex+8hBLMvi0YcH&#10;07ntafQZPgBXk1zKw3V8evdYfO279CpMh99p7gj4YY14ONJ9Uqk/bwRtctz2wbrIf8Gk+A+w/rhP&#10;UOaCQ7pgd3BUkFcGUMSPzRHOi9sMEAX7Jasc3Xj2k1X89at16C6ZdCJJAIUe51/MzJsHvV+CdEdt&#10;ZVVFeYyGW8EAACAASURBVNG9TbMiq1bFfK4b5214i6Vr/0a+P4uerc/g8WvupKOnAFIaIcmgxg1f&#10;7t3GQ2sXw4la+p1/FeNuu58WagBbNzAVmSQQt5OUHTlGaX4xXlkllkpiB92kBQevfvk3xn2ygixb&#10;oWfbLjzRux/t/YVY6TRJwWJPwynunzKaaJ6LVK6HupPHwB/ApYEnqpPv9lOfStLEE+S18S/ixEJC&#10;YtnHr/H62ncJx2Ncfs75TBk0gia4SZyqJquogKPhaoxgkCQSp8V0BKcTDJ2wmUb3eNkcO8rUpQvZ&#10;f+IoHg0WPD6eK0tOx2lCPBahTrXQXUEWfLGCv278GLusjqXDJ3Jrh25QmwDdICUaNARk6p0Kjz0/&#10;iYPV5YTTCUxs0uk0Xq+XaVOn04WCXsfRjvVm/xHwWZl+lWrA2kZNlc1/SU/6N00FRf7HL4cETSWI&#10;GgmsVzM/C9pM6C5AEwFB8JSh9Bpw1b0Muv0e7PJ6nJVRHu55C9NufoTuQt69nYR8OaewICtQ+2pM&#10;8eXc+PLaN1j77nt44yaXNe/I6L88SLtgEaHqmozBp9vDK19+wJOLnkUsa+DuS69hwNW30EINQNLE&#10;jKeIaglC6Lz17Zf0nzyaRWtXcyIZwp2VhVNwkNLC3Hf5bYzp/SDaiVp2bNvB3OVLOWFFORqrw6G6&#10;6FjQkimDR+BL2tSdPInQqhgUA8un4M3yoUUinO8tZtn4Z9BJkkTgpS9eZ8X7b2GaJleeeyHPDHqa&#10;HEtBD0XIKiygIlxHRLFZ9vGb1BAnrQqkk3GQFAKqF6O2htO8TRn98KO0bd0GMcfH0y8+x4byPRyJ&#10;1YDPRa4riJVuYMQVfXjgxttxmgITp01h9WfrIMuNJVo4C2f6i5x+IQtlx7OPjKfIGyTX7SMgquTh&#10;4OWnpnMxLenG9i8yZpqyAdWN1b+15j8VKv415+/fdP0JgAUgC7bwml5K2agiDpaAaTN+vCysBmw7&#10;1dxIvBNACN3csRujrrqDWXc+zH0XXT2/JciH6cEuquPHEw22nZPLzHeX8MY7b5GLgyFX9GJmnyGU&#10;4iNSVUOguICIIrF0wzu8sGYlYsDNgDMu47Eet3JWdnOshhhoBrLbjWlZJNHZV3GCaknn0wPbWfLF&#10;+xwzw5yIVJGrBlDtNA93vY5JfYdAPM33e3cyYv4szJw8qklhYHJJ+7MZcuc9lBY2w66rh3SSdDpF&#10;qLaODiUtWfzEJKRIHAdOlm14k1fWvoUmwlntOjHl4RHkIKCmTLzBAAkR4j6Fcc/NZOMP37F4xSIS&#10;Csg+D2hpsKDQn0cRCl3UEgbe8hckG2rtNMMWzmRHspqoqFATq6eJ4sUdCTOky80MuvkvuFQHs5e9&#10;yNpt3yCJq3wCs1KCILhTsdCGXESG9bqHYl3lnJzmrHp6Nuc4C3DVVwENZsZRJ2qx9YAJe4z/AlT2&#10;/wRQ/UlSQVyABXtsWGNkRrY6FAhIIAnQztqbrh9AMk2HR/suXr0iat3OyyZ0FFh9sMN6dtP22u7b&#10;TU+QRevfYNErS3FaAv2vu43ht/YhSOP9SBWpF0yWfvkub3z1ETHF5pxLLuSZjtdRmFcA8RTR2np8&#10;RUWgCITtNBFJ4iRRlr3/Jn977x1aFTfjpkt6cF+PXjh1g2zFgxxNY/ocLPr4LWa8sQRv0wJKW7Rk&#10;3oPj8KJhJhPg8jPx61dZum4VlDYly1Jol3Iy79ExdEz4CHtE/rrxY5Z8+BZJU6dri7YsGTSFLEPD&#10;lbLQbJNqIU3EIzFqxiROnCrH1g1mT51Ol5zmBFBJ1dbhsyQkfxAsnQotghnM4QAN3PfUI4hOFSMU&#10;Y9rgkVzevBPBqInP5SdiJRCcbl5e9wYr3n+LQFaQS7tdwAO97qSEiBcK0ofrq54tzS4YczwZismy&#10;vKNY8XaNnKx621dS0FuwG5u9vy+pF343Sv1mZKnNf1LBP2rpGWB1BG6XMzL/tA6wmqalh4lP6+DI&#10;XvhzVo+F9op20u18C3RUOByaRW/9UNube2xPelRmvLmAl5a/QknTptx3S2/uu/4W1Lie+VOWQUQw&#10;eHPDh7z23lvU1dVx51U3MKj7nRT68yFtgazga9oEFAHLMlFECT8yPltg+I0PcfN1N3D05Ane/mQd&#10;01+eR0qBGDqi5CBZG+Kuq2+lf98HqY9H2X/yGP3GD8JGwCErqNg4dRsEEVI64VPVFGfl0kzMxfA6&#10;2PjTFpa+9ioNDQ10atmauYOmYERqcadtBAs0WUDzunlk+jhOJkIIksiUEaPpnNUEEYkkBt7cHEyH&#10;jB0Jg6RQ5AzgQ6cAlWfGTsTSdBwBL88ueYHyWAOS3w0iuOuSuDSdPtfdyb0P3s+RaC2vfPoew+dM&#10;oYzsWHk8tKVVdsHQYUIzq8QdlJqo3q62MNDrKym4E6pktjbY/9Kn4ncbmhnvCuFXsvZ/UsE/JuT+&#10;XRBpQUcbfIItbLAgme5Nw/5SPE/ARON2OklQYsIKEdAp/ezxgdwg1SkKI+dOZeO2H8n1B3lq8DD6&#10;97qLIm8upiRQm4pwiiSvf/0xMxcvQFEURtz/EA92u5kSZDDSaOkEOCRMGXTBImVouAUZL9AMN1kY&#10;DLrpTqaOHINDlPni22+4Y9CDhAAsC39OEAm4rfsNjB4ynJL8QmpOVTJp+kTSyRQiAvlZOSguLxgW&#10;VjyJywaTGLuNemauXILicdG9azcWPTwND0kKZA9YkMLAcLkZPH0MeypPUNlQy5AHB9K9TVfc9SkU&#10;RKLJGAYgBzzEMBonzss4kyZFOOjmKuXF8TMQY2kEGx4bP4bvj+3jpBZCdnqQbREZm2vPuYZed/Ym&#10;5RD5+dRRZry6kIgnuPxkbdV7g3/44Cr+rloYmkwfrpgBBRpdK8x/ASrh9woVvwGUBAj/AdYft1yC&#10;jYL9C7i62nC9ZAtHLFtYmrYFtEwUW52CkQlhwrK0YK9QBLura5z1c+iVrev4/sgeauvrmDV2At2a&#10;dMDfaMNh+Fykc/0sW7+Oma+8iDcvmwF97+f6sy/BoyUoSEPMqxLzK0SFjEw+aRsoigImSDoENYki&#10;W6azlMvl7c5k8qixFDVpgh50MXnNIg6Hq4gLGcGigsm1pRcxrM+DdGpeyg/fbOLlxYuJE8cwDPT6&#10;eohEUWUJK6nhRqH/cxOpkDQKmxYzpf9osrDI12WcsgvbNNA8CjPfeJFjsTpEj5P+DzzIFZ0vwoiG&#10;yXYFELDxujykMdARcOfnZARfWhqH6sRr2OQA7aUslk+dg5w2SQgmg2dPoMwtgEMhFgo1zodMc+kF&#10;F3HFlT2QfW4+27yJzVu+nFOSW3BP63PPfA+wnuEMVaCT5GxV9Pga7VinDIR+4fv9bqSyf/cC8G++&#10;f/8MwJIBpdFGzfr1H9FJgusleF6F8QgIovDeKC/jv3KX02fTAYpCuuBGLspGyfLhcbl5668rcWDi&#10;sMDCpjxeTxKViAPC6IiyRMOpKryWQLbsRrFVooikBQdxMjQ+RAnLsjJ+7AZgSpAGNZogX3DSOrsp&#10;sqpQHQ/z/qav0P0OarUESUNH1A0sEvhR0OsjtC5pwYEDB4jFYliCjSM3FyQJn8eLS1FxolCh6EQk&#10;k9379rJ3/3Zchp4xponEEZwObMnBBdf0oDYRJWlofPbhx2hWDDueAiujMnWgoBkaRmPoTxoauFSs&#10;RBIjHEeIxQgaAh+/upp0OEokEae025nUIYAq4c3LQUdHAoKSl20//EgslSRuahgOiZ3higigCgje&#10;5l890wbbFiowqi5Rmm//FVT/O9fpf0j/xH/vTOp/evHi/ytjo/HUK7dN8/uyPYx+aQ4Hq8u55Nzz&#10;WfDAU3iqamnpzgVFJiWbvHtgCyNfeoaEaHHzldfw5LUP4sKiWUUUAh5wyRgCaIaG0xIQLTHjnKTA&#10;US1MnWoTR2T2glmc3LkXqTbG5OFPcl1pN2yfSoWiE3co7I+W8eSYUVgpjYKsLKbNmomOxDs/fsLL&#10;K5dTmJuPUB/hxvO707/33SRjOrNeWsC24wdoMFIMHTyE3p16YifrKJa9SJpJXLbZUn6YoTMnEFVs&#10;svJzmTFuKgG8XJRwYwo6mkslYqVwWgIBnBDTQZLR7QSVfhcPvz6L9Yd+Jl5exYS7HuK+0y6hhZLF&#10;Aa+NikqSNBXRSmbMmklVVRVFBYUM6j+QM0s6owInMHp149THCC3TNvYvqRzYaH/GvSbyf/myMDin&#10;aWfuveZmSlxBDvz4E09MHYWnoJCEC2JGgkgqwfkdz2D6oJHk6zKbP1vPsnUrSCNi5nqw3TJJQ8Mw&#10;dBQzo6lCltCNFA1WGlUNkMJi8pzJ7N+9h6LsPJ4cPpILzu0GfhcnI3XIDhe7qw7xxJOjCLq9tMjK&#10;Z8aop8nGRRZ+UpZJzEqTcklUp2McO1WGFz9ZHh9PDhtBaXEJLYqKeeH5Bby39SPcrhxCRgrZ48bv&#10;8HBWq/aMGzyMgCmh6jajnhpFGgvTLWK6HNSF6giKLvyyk1hDPXgVDIdBg19lzIvT+HnHThwxjUG9&#10;7+X6C7rTNCsfRJEkGmkM0mhMnjyZuqoasj1+7v/LPXQtOR0VSGDN78bRLzK6qr+nd3+oxfN/gPXf&#10;uH6PIX8KtZeWCvPABTfyeK8+KLUxqiureGj2GA7KScJeF3gc5OPk1nbdmPPAcNLHKln/9QaWfL2G&#10;A0qCEySwFBVT11GQQBCJRBrQXU4SokwEk7FTx1NVfgrFsLnthps4r+s5uFU3FUYUd5MCPj+0hcnz&#10;n0VxOlA1iwmDh3NGTnPsWIw4EXRFRG5ZRLWsQ14Q2+ek2q5HMiwKxSyeGvY4bluiIC+fhcuWsPqH&#10;dRguN5XpSCZfjqe56fSLmTHkccp37kO0bMbNn8Buq4EQEAhm4QAEy0bJ9tMgwz41zZQPV7CrtowT&#10;+w8x4IqbGH35vRSbjoz5qQhpbOqJcPs9vWmoqyfo8jB59FNc1PH8HZYZo4hjwVIOjIUKHcpM7AlC&#10;Iw3pD3VJ+g+w/g+Dq8RMvdLaGXCaVdUMufR65aWxU4k3hNl27ADjVy7iMNHM3F7Twp0wuarNmfx1&#10;5jwaampZ9vpKXv3uM+qwqdTDGJYFkoSZSuLIzqKGNIeMGh6a+hipVIqGskoe6zeA6y/sidvlpjpW&#10;TzrgZ33FbqYtWYClSoimybPjp9C1eTuMUJh8T4DyunJ+2PUTRqQOzSEQV+Gbn3/izY/X4VK82FgU&#10;qdmMH/YEuW4fkiTxwmt/5buTu0ioAvXxMAFBxRVPcU2nbry+YAmh8ir27NpNv6mj2RE7Tgob07bQ&#10;TYOoZHOQKGPWvMiy9Wspq69h7MNDebznPTjqavHEDAxdx3ZKlEerGDzsUQJZWZiazszJU8n3BCiG&#10;C6VYGrZ+nkDolEC4TEO4zGzMwSXBRmp0O/4PsP6M4CqSnEW3CxPt4sKTHlt4zT34rMHB0YOG4vf7&#10;WfvNl0x+9XkikJlpZdlIpkC3tp14+tERFLr8LH37DV799G84lQCyx8XxihMYXhc1pNkXOcUzLy1k&#10;z759xCpqmTHqaS7tci4iNqCierP4rH4Xw2ZNQnA7MJNJ5k+bRdNgLhIW3mCAiJ5i4ZKXOHToEMG2&#10;7SGVxhDB8jlZ+cn7LPvoTQxEoskQhZ4AM0aPo3VRM2RZZsTTY9h2eB+Cx0k4EUNQnaRq6jm3WQfm&#10;TpjKxZ3PYtvR/Ty/chkNpDkWrqUsHSGKzJy3lrJ+x4/opkmfG2/lwZ69cEai5Ply8ahO6vQEP9Wd&#10;ZMnSl0kkEsiiyHOzn8GvupAd6ny2LtaaBBdI9tlgs1q2eUn6DZtCaiw6yX/a+/z/TcWLf1Fpcrwi&#10;TBD6MgEqEhXxdCyYKg6w6qevmf3GMspqquhx1nm8PHQa+YCkm4iKRJ2t8ePen+n/0lRyJRf3XduL&#10;fj1uQwDqiFNtJ5n+wjy2bNlC52atuLvnDdxy0dXYGCSxqCXN4dpy+j4/CZctkmXKPPfEOLoEWuEG&#10;oskQFbEG5ry2jK+P/Uwi20XMAZplZkatJTR8ioqnVuOqCy9lzB2PkEjWkePKIQX0Gz+YE1UVOEWZ&#10;Eff257bzrsRsCOELBKlNRhA9fsqtBoYsfpZjO/ZwxVnnMeT+/iiSi4Vv/5XVX3xEdmE+fa6/hVvP&#10;uJDCiE2uOyvThlBhV7qGYdMnUFFRgUOSmTZuIs2z8zlNzQkCKVtAg60yVIvgEjKzfzEFelvYtvJL&#10;L8qG+H+A9ecElopQ6rI5nLDLQprQNOiqr6xLHirI6fXxx2+8s/LztcS0FGd1Pp0pA0aRhYQzrZGn&#10;uBFtWHXkB+bMnI2l6fTr14+el11PNREWrVzKhx9+yEWnncX0x56kWPXhl5wkLI1TVoJd9eVMmP8M&#10;h4iRYyksHj2Fc32tkEnREI9SLxk8/uxUjkVrielp8vNzOXroMIFAAMXvIWJr6CJ4BAdKKEnfy69n&#10;6LV9aKiroCCnkBQia77/kEVLl+CUFYY98BCXn3kuqmFj6yZ+XxALOIzB+LkT+XHHdtqfeRqmLLJ9&#10;+3Y6tChl3OBhnJHVjEIcCGkLUilSPpVdsSqGzpvGzvIjXJDbkvvuuoeLOnZDQHo/Tnx9h0PLXrDb&#10;PKLBGgW8jVEqZkOeBRsswR4v/NLgtRu7FP8B1p/tBaxZHOD2AQkETJs9MnQUAWs9E8RSa/Sbq75Y&#10;e+MrX63lYKiKs047gzkPjaMtLgKRBM6UQF2uwMatm5m5cB4xh8BVvXux79hhvtv0Lac3b82i8TPI&#10;x0miqpbCgkISwA81Bxn57FQq01FEn4Plk+bSEg9KKEZeMI99ySoemjORXdEqBLeDoC2TnYBcU2Hs&#10;6NFsPryX2auWYuf5CKPj/n/Ye+/4qqqs//+9T7n95qYnJAECCShFEVEydrDjiMqjiTr2MuDowCiK&#10;2Ak6NlB0QJ0BHQsOo5PYGw4WYkVGEUHpvYQkpN7cfu45Z3//uJfmODLPg/wsv6y89otXbkLWPnvv&#10;z1lrrxq1cDZ0csXxI7ntwt+DnaAtEsLrz6X2s7k8/uzTxJMGN17zB04YdARaIoHPVtFtCHt02kSS&#10;m6ffz5JtG+iIhOiZmcf0CZMY6M4jK6GA0MChEpQxNisxLrhpHNuSYdRMH8/8ZjwHH3DoEogPKsYV&#10;SLvCjBUrV449sN+BD8NkNdWgACArHdM5Sf5U0z26gPXDSSw3uxyPphSp6J70Z8lGaTXPqHspc/qb&#10;/yAsk5wwuIKHL7ie0jj44gr4dFqiHXy2ZTU3Pnwv+Qf0Yv3GjfTMzuepO/+E00iQ78igNdiKJ5DJ&#10;v9Yv4/p7JhFzCHJLiphxy70EUMjDiUzGaTIiXPvY/XzQvA6rIAO/x0vkmw2cN+BIxo48j7LiHsQV&#10;By+u/oib/3Q/4TwXbtWJ1h7F357gqpFVjD7rPHRLEjLiuL3ZPPvxqzw6+0nyCws4Z8RIzqg4jswE&#10;5Dq8KFKlVTFYnWjnt7dPwEYy6+4H6Ktlkm86IBiFTD+GAz5qWMV1D95F0uugIxLivvvu41KtMWPX&#10;arqsVB31bjJlWg/a6Trqu2cAK7v7EdMRM13A+gUCywVoNVAOUAUr0+DSAVv8bYZz4wVjg1Pnz+H5&#10;eW8gE8lUpvDYanIRaHGbDiNE0K9R+/E7/HHaVIYecihPTpqBH1BkElNILBzMW/YJf37mSaSAZMLg&#10;wfun0EPqBFw+gqFU8+rb//IQb65djN63OxHFxlq/meP6DeXWMy/m2G59CTV3oGX5aNYt5n25gFve&#10;eBIhBC5Vx5GwsBvamXTlWKqGnoxhREgKidR9vL78A+6Ycg9F+QVcefb5nF1xIgF0PEmFaDJKgx0l&#10;7lTQdZ2ArZGHE8VSMONRtisG2z2S30z4PWq2HzOe4Lax4xmQV86r4jS9mjpJTSVUVqqQp0D5bo74&#10;kh3RMDv6oO1Z5Vh2qYK/3DtWOixqIQyvgPlATArs9MYna+GQobD4mY9eZsqMhzmgdzkFgWzuu/lO&#10;DogJ4jokNRetRHnm789w5fkXoXTGKAhkE45Fsd0+3tuwiEfmPMX27dvxWQovPvoUAXQC8Ti4XCzb&#10;vpmbpt/PkuA2Qhk6CY+GMKE8kM+k34zhhPyDybQtNKmCAm1GBNXpZubq+Uz5ywzUbD+2phDctp0c&#10;Q+G16X+l1JGJFwctZgih+Znz2WvMmPln/LqL6utu5LB+B1EcUjBtG38gg3g8jlN3IISClUgQxiTs&#10;1thEmNPHXER2STfi7Z3cNW4Cp5YO5WMigyvFkyvAacO7tqBWIr9QoUBLlW9SROpehU1KhJnpWv27&#10;wCVT7b26gPVLWwCBSPd222H+3dGq1dxxGMTwOm3zCwOTDTm5o1Ysqnv5+nuqyejZjZ4H9uHF0XeS&#10;wCQsYwhb4lUdmO0hSrLyaO8MYvgdfNWyhbH33E7CoZDr9jPlups5NNAdNRjB5VaJOxQuvu06vuqo&#10;RxZmEcIkFgozuPRAbr7kKnqoPsqd+XgRiHSsgkxatLS2sr3IxeebVnDZrdeRc1AfbEXgSYJne4TH&#10;b7+XA3KKMRMJgmYcnzefuUvfZ8YjjxAOhbjxuuu5aOgpmLEY2U4ftIVST57pp9MIEfF5WEkrF0wc&#10;B14nxAymXH8rFbml9MXnlOJiHUYmUzNabgN2Kh+uRN1TaqVaM6WB9W2J1RXS9Iv0aYEiU8XDE7Cz&#10;M6lCSpLpAsT2v/VLds+d76kQvHbSIRXccPVYHG4XdQs+5von7mMzQVzCT6aagYgZ5PoC2IDid/P1&#10;5nU88JdHSEqbeDjCg9X30itQRKi1Fb/TzSoryJj7b+fr1q3k9yklEgmjRQzKPTncduEYBnmKKHfm&#10;Y4bDxMKRnaAKBoPk5edTgoeKkj7cfe1NtK7ZhMfhJIJJ1K8zYfp9vL/sCxSnm2xvABc2xx9cwdgr&#10;RpOXmc2D0x9m7rKF4PYRt5Pg86SLmSYQPj9fbl/DxPvvImYn6V3cnWm3TuaI3AOxEsb47aLKAbPt&#10;FKBqLXaEJ4nhFpQbpPLkdowdFZd2goxd/c/oAtYvdw1EGmAWEN8NYJLa5XpeSYEGcUUCxV+9kVl5&#10;wkjOHHYSB/c+gJcW1jF9zlN0Emdjy6ZUwpDuoNEIsaajiVum3k1bKEhAd1HzyBNkoeJDIy8nj5Zo&#10;iGtfeJQPgutJ5vpobm3FbUh6uTJ5YNxNHO7vTR5OEq1tZLr9eFxegttbiSUN/PnZGBqYoRAlaian&#10;H3oUvx58JNHNTdiJJC3JKOuMDqbUPMXCbStRcRIOt1GIl7MqTmT0by6mW0Y2Ex+4m1eXfkC7JmiU&#10;EYJOi4jXyedbV/DA9IfZumY9x/UbzINX3MJhvl6Uo2VmdBiX5OEX8Jgq5HEIeXWq3y+p4i9SIHY2&#10;fEsNmb5f7egJrKSH1gWsX/Q1a2finCoFMu1bSQAmC/6pIrHgoqigj48hlYlkNMz5J/yay085i4zS&#10;Il55920mTb+bwtxicDmIIFmybQNjbptAh5UgLzuHGXfexwEin3x8S6LhDqIyyZy3XmH+N3W0FfuQ&#10;eV4629o5MKeIGRMn0y+rCC/glDY5gZzUuz1qEghk4fK6iQKdQLY/gBENkZkQ3HPVeA7OKcErVRS3&#10;E6Ugk7VGBxOm3cMn678kz5eLGQujGwnOPebXjDnvIgynypSn/sILS+pod7tod7j5YNty7n3sT2zb&#10;vIXKYafwwOUTyLcs+qB719VvvfN3hQcdA3+Nblt4zInQzwnlOlygpyNa9ljPPUbKMqimDUNuUoaj&#10;LmD9goG1+1ARqGnplYptq13uEBJ1RfMnV9QnIp/hyRyfp3gZOfQ4TjnzdDLycvh6+TLumDoZgc7S&#10;xjXcOuVuNnU0M+LMkUy+aRJl7mK2EB1VzJIj3arOszXP8dK8t6BXHka0le3hID2LS5gw5vf0cGXj&#10;QwNMVKGklKykDYoGioJFKqkyDMRNg0yPn0J3JnnCxeRrb6RPUQ9sJC3RTnw9CtkSbmP6X2eyvn49&#10;WW4ffnSCrU2MOnYEY/7we0IkufeJR3ln8yIWhFZx/1N/Zl3DVoYdfSzX/OZS+uDM6K2+7ZSiKtG7&#10;pOS6VxkYq6WK4qEHvQoOLVUpS9uRLr97f7MdoFK+deb0hXDCZni2y4/1/1vjhvje9O/RzNSOeKvA&#10;uPOFJ2jJcdCnYjDrV65Gq2/lyqNGcN/SRzLklFUCMOskxoHEmx+f/0LmIy/8DU9+No6owIVKN0+A&#10;O/8wgV6Z+RjNHRTnFuxKqkhf9S125VvsIAtQDRNHwgSHExyCzzu28Ke6l5jz8ZvQqzBVgakpSF9n&#10;Ln+59g4OySoiy9IgHKcxM4N5qz5j7NTJyPwASRX0aJKzhhxD9W9+RxlfZrD2S4PyQiWVPKoK8Jqw&#10;NinFB/ZPtSlBl8T6mdNMhnDZiDN94y4fTY5wsn7hV2QZCmcddxJjL7h6CYURkyNIfjK/pm+fRGvy&#10;Hx++kTn1yb9gBdxEnQI7btDeuJ3fXfFb8jKziUdjFOYVIE1zlzz9jk3bMcxQBIemgdsFdqpeRXlW&#10;d04/7GhGHnEirN+OIwF5hUUEzTjXT7mTpS1bCGkqEZ9GsK2JYw8Ywl1jJ6C3RehmOzl+wBBu+c1Y&#10;vKiw9kuDPuNMamuNVDHNsLVbXlUXdQHr/2g13AvBELmltSV89lEnc8nxp+PdHmHkgKFMOvcaill8&#10;5BDvVnP4pyT1YceVzp7/JnfPmUXuIX1pc9iEXAK/0Lm06nwGlfTDj5s8T2ZKQAkBtrWHvfrbuqsK&#10;+FUXaY9bqvMj4AWOKz6AG084h7PKDiOvw8Jo68T2OllvdvK7h++irn01TZrCgdnbHFokStWgEzt+&#10;c9hwBqpZ3H3p7/EkohTi0GWfb2zJTEVWAbUPpa19rRZ8YAuquwDWpQrurxV8zNfcWBXKL8j1ft3Z&#10;GFm1ZjWDBxxEmWu9d3NLt+d6fPq7C7eOfLZzzgdzmfqPp7ALAoR1G19uFm1bt3D7Iecw5uwriMTb&#10;6ObKxg1YsThOpwuZTCIcOlLsUcxjJ6ggbWJJx4mbCggpUUwbYdtIXWF1RxO3P/kwb65aRM7AcoKx&#10;qRA6tgAAIABJREFUCCJh4ElIbr/+Rq7OGaox7jQvZxwsOPF4k3ff1zjxvvAw0Ut/YeGbp+ZUbJqb&#10;YhROm8mXS0G1lF0HpwtY+9n0oddxjXOYfDQsQKNusotmjOwHq12fvLHxCm9O9rTnP3qbe597AmfP&#10;AoJWglg4hNfl4eRhx/PQsZfgEjpuVFyoWLEYbpc7VSRUEXvcrfYA1Y4PDHZmN7WFO9GFgt/pA8uG&#10;YCfkZrAq0sjoByax0uwg6lFRHRrxSBS/w8V7o+9nVa5/MGvW8G7fM1ffzeFqLj0FTE9HRMxNK6M9&#10;JcTSXIfsSqv/hQfTdgHrR6KFYlxGBdMj1fTSxzZ81pDTrSD7MIrcrzR9ETHy86bXfvTauAdeeAqt&#10;Zz5N0U5EPEmh5ubcY07m0hMqKcdPJNpJtieDZDSGy+UGCWYijuZ2IdPA2mEh2GFm2ynC0nqhKS1s&#10;28ah6ulqEjYkEuDUCakG6xLtTJhxPws3r0Zme0jqCgkjzsGhDG7/ww0c3WsAhTiF8a/VZzky/L3o&#10;9/FfOtcdeV9G2RPXQX8BvRUIKFAu2b1mRRewuoC1nySWGMhwb3+2GzUsS9av2/hwybOXXc+kv7in&#10;vrek856aJzF7ZhGKtqPn5uFqjnDFr05i8sgrybBsOmMGGT4/2JJEZxinzw+JBFJTEA4dazeJtUNa&#10;qXIXsOIaxBNxHFLicbp3WQvtJIqqEknEcDiddFoxtkbauf/ZWby7ejGJHA+O/Cyim9vo4Qww+44p&#10;ZGyPcmBhdxVQJnKge4pcGYW1GgRtKd6wYNLuRTJTdSu6gNUFrP2Dq3Q9w0GFTrmkMSKEcDYE2xqX&#10;NW3MvOq+24mXZrNVj4NLRUfjiiNO4bqhI+ib8EFrAgp9qdLRaTnQ0dhIZmEhKBCOhnH5fDuBpewO&#10;rLRdY5tmkIEDN6DagJRIVZDAJoGNhkIs2kGWJ4OYTLIu3MIf//E4ddtWE3ILTLcHvSlEueGi9s6H&#10;6efM1o4Q3R0L5BZjS6Td7O4lE0wLlsWlGLbD4LVjBrILWF1Wwf1FTsDBkqmIycM1wNXt+ZuKFUBR&#10;FHa+uKREJk0Ks3PJEX6IGpD89zOZWViYUuOkxOfz7ZW5hpbGpATTTPGxbWQaVALI8PhQgEgkQsAf&#10;wOv307J9O0YyiSUlcSNBcfcSook4gPqp3BKjbrK7uzcrsJCs4alUkGEKu7RSG4kt5C4bShd1AeuH&#10;vWPBCfUYn7K2Q2XSfEsyLCLHzIz1LSjhotPOQm+PkSV1PJobr+7k/gcf4K1F8yHggoATqSokrSQy&#10;7YPCMEBKEALbtPYICfm2qARwIdKljgSWACMex4zG0WIGDsPADoeJRaO0mlEUXyb3zP4zr3z0Lt36&#10;9kZKC21bBz0dAY4fNJQhGUWZCOFCoDBsUqQxHgpWwPs7NVGZllQSKy2pHV0noAtY+4V6kHxZsexB&#10;NYHje6dayswHHnIVB/K1S08+k9MHH4nS0EFGUiAMC29OJlPmPMFzC98hkQUxICyTJIQEBSwhsZIG&#10;2Da2be+RY7EHqNLDvxNYkBTpE6870YUL3Xbgc/pIJBLYmof5Lcuo+fJDXL260RTuQNUdHK7k8Pvj&#10;z+LXB1VA7eSY5CILUKWYpRX+z6EuUkHJBmCly5Ypu+WwaV0noAtY+4WiSWP6R3ZocNWyF9amPlkk&#10;2Hzx83CBt8SXq9588VVLRg46An/UpmPTVoTHSTzHw2UP3sESwkQB2+GiUxqErASq24nqcWGbJpqq&#10;/lvw3R7gUkBYqbuVjY2i6bg8bhDqrjqz8TjerBxeW/kRl985EX/fHrRbcbIyAljtIa4/4WwmFK3N&#10;GJDZTdT3/J/TYLaR+usLXXLuGksKzFTFpZ1pHzty17rUwC7jxX5cwAGTHSyblDp0VQNUWXu0BM3J&#10;utvupuz1G8TURx0NNywKX/fUvbz9zb9QsnwYRgKfw0Wv4u5MrRxLqa8ESZxERyc9M/NTVWYtO9UF&#10;ShHf7yC2IBaJongdqKqGBtihGIplkbCSWNle6rYu48K7biSR78OZlUFnezuEYtzyh+u5s+xUJ/9e&#10;8ll8S1BKUsKUtPq30zr4Sy1f1iWxfmSSyycp6Vwjm9su04WcKZCPhik79kaYqvT+81KtvX0bd142&#10;kRFHDYNIAqfTiZ7hZcGXC5n+zBMsC64HXPgzszFJ5zDJlAEDmU4W+5Y6uNNprILUFJyqhiYhEYuT&#10;dKkkMj105Ph4Zf2X/Pb+28no0Y2A10+W1NEbgvxm6PFc0PsEoNkBDzgmM1wIucgtJD4h5/pE5QCF&#10;XVZ+BVDkrlalFqkExkTXCegC1v4iFercEiQHH6LVkOwvIEPI6fS6dK1Yv64y7NIc2MQY/T8XUlZY&#10;gh1NEG4PUtSzlPmfL+C5V19iRds6QCMJxJPGLjmxp61i58c7TncUUN3O1AemBNvG1B1sxeSVxq+4&#10;8tG7SRRnYjgVZGcUNjanou4vuH6J2rkdtqghuCFRLec7Vso+kY3QuZGTgvXPfpZgz9rqIp1PZaU5&#10;GenUmi7qAtZ+IY3NQ+YAbOaY2YdhLm6ATfUct3DuI1t/x6x2X2//Oz4VSQ5+fn/5b/FrToxwFJG0&#10;KOxRwuvz3ubpv/+NzZ31SEDXHQhN+zdw7SB7t9FJElPsUOYkmqZhAO9t/IJbHn+YWJ6HeMBJS0c7&#10;dijGEeUDuOWy33EGzsPLM0ocdM9211IlV8AYS7hoIkIUieX0vyaO6O76jhmkWIs9NdIu6rpj/bAL&#10;mLrIp4/1HvXzdrzmlVRi+jxnvX30J52K55lNqxdPm/H4X2hobOSrIzOwQ1Fo7uTovoP542+vo4xM&#10;ctFJtHYQcPtBc6REliZSPbjSpjoFyIwa4HCAsOkw41hONy99NZ+7nnwUpSSHqEPQEY+QbOtk5OHH&#10;cmflNQzGHQiur78rw+U7jqLAIV272CWxfpbXMBbNEnCyaQk2OeLt0w7pO4jrfj+OHt27Y29ogrYI&#10;PXr0ZOGSL7nn8emE05IokJOdApRt7zRiWGkx4QU00wbdQbi9je2hDkyni7dXfsa9TzyK4VQxDAMZ&#10;ipHc0MCoimFcX3k5PgTrzM67MsqKr6X4j0d1bU+XxPopSyxImRqs3SSWAORhFLkXyW0xQIe5rkZ7&#10;WFBX3FjAJ0s+5e5XZxHCZFX9Jgr69CbY2MzQkr48fe0U8gBX1EQaNnrAhykglIijIfDrzpT5QIFo&#10;MkrC4+GVlZ8w6fE/4SzKZVvLdnIzs0g0tnHKoUdwxRmV5Ad6ju8HM6FWQmUyrWmaXbvYJbF+drib&#10;SVFSguTiU3SaN9iFStgfiQcxZJSjB/2KKZePJ7tT0j2rANOysPwuvmmtZ/TDN7Ei2IjpcaFl+jBF&#10;qlub1+nCqzshbqXqYKgS6fEwb+3n3D7rYeo1g81miNzSElq2bOPUgyu4+exLOS7QUynZ1nyJFBiS&#10;ylhN87KBgKdri7qA9bNcwyF8YQ0ShV6enZfgtpfVzSFlTg9XwFsvrFFGIsLxJVd5Hrn1LrxRC1fC&#10;RlU1ZIabd7/5nKkvzebrWCPtWGlrYRydlN07EY8hjTjtiuDN5Qu449EHCXtUlEwvFpKt6zdy8q+O&#10;4doLLqff0P5+Keq8vk+MS9nc8WKDGOmpygusWoF9Rdf2damCP1VV0MEu/60txe4/QkCVClkSZpoC&#10;4UXKGKDWh9v/VezL+tUQhPUY9b9u2rjt5dtmPUyzZtLQ2UxBr140rdnESYMquOq0cxhWfAge2yQZ&#10;iuLyuFF0HQt4YsUHTP/rTJS8AA3xToTHSTIS41e9+1N98TXoZI8qX791eDY+KMu8lfrQxxRfcbSQ&#10;NRHY6pKUxLp2sUti/exoFuvdMNMGRA2VMQkWYw6TxJIA5kQWDyhJuqvjpbmD/3zdHRTHVHoX9KA1&#10;FILuObyz8WueW/AuK4IbQVFwet1Yuk4LNnM3fsW1M6fS4oEtbdvJdfsR9e2c0nsQt18wmjKyqWDu&#10;+9llJddS1nIj3KRS3FQBNQkpUKQoiXftUJfE+skbL75bYsFSTnGtImRX8mmiml6OajYkkMimpiZp&#10;FGTisE0Klcs0li9Tl+S/lbjioWq+tFrRy7qBZZP4ZgPnHzqcG866kPLsEqII3ly3gIlT/kjkgEKM&#10;9hDdnH6s+lZOPOhwbrhsDIe48wMwz4KTkzslqhCKRJrsCkn6xdZO7wLWLwNYOxZxd1/W7tZBdgPf&#10;7v+yUkbsTvRRQ3G+hqjWZo2ulnnjPjGm1r3Ego1LwaHg8ufAhu2cUHYwk2+8laUbVnHXE48Q1iWh&#10;bA9KKI6rOcI5hx7DbReOoYfi1Zf9a9Hpf6oYOW+W/LuRqlTr0dOFMJJSzElCpQYeBVnaJbW6gPWT&#10;BNaO6AM7jRj5LZP7fyIJsFFa9nbUURVCvBZvaLWc3U73CDlD/G2tEXngjef4pmUrlpCUZOcQ2tpE&#10;WUlPbAGrNq0Hpw4+H9EtTVxy0hnc8D8XE23vGFX8/saNxVXDlsMMAW1JIa9wgtdRg69XFR1rYXNC&#10;ivU29FaQQ5Jdu9gFrJ8isMRuSJHpD8V/+/+3SRbHiX1QxvIbpJgFxBwwO7pFhl/5aNXSM+586lFC&#10;foXGWCfoKjkZmcRaO8jQXciEQTJscvIRxzD6zHMp8JSM70fdDCmec8BMMzWlWlvIPJGqsa6k5xUx&#10;YaOJGG51lTHrMl78JEmmY9Dl7jF1crevvVAx/KqlIzQfhihCzrQH8rbobGhumyv8519wgOGeU/0A&#10;NLSTn5mNbSeJkETRFAKqA0d7jDMHVHB91aUc4Cnp8MWC02CYhJnxFs5Mp4PkCSk+sGFFAoLJFKgA&#10;SjXkBmfXDnYB62cnyQSIdNsahPwW4NJflWKyXZGZ/zpNS7WGzqC57KLBMqPby/mjGas1ivPUw1zb&#10;vLPvfRi9NUJxVj6xxlY8SYjWN3NaxTFcf/7ldBNuukFJd/dHXvrkeAdR6M7l0FgKWM0SIAWuOUnY&#10;aKYq2Zqyq1R0F7B+ygja9fXv6uHuZdYVkeoosGMIAeIuujulQFJTbwqA2f+Mw2gLBpoFDGJ7c0lk&#10;kL+UxyZOJrpkPQf7C/GHLYaUlnPdpb+lf0aBV4klYekDwOmx8rVwKpkKTEr71lKVawXVElEtEcMt&#10;Kd6wpJiTlGJxVzjTT/WOtbduHL94HX73+1Ra9RO7kgP3asCQAgcgayFZJXdYFatUKNSg0ZxcWauO&#10;eao5YXu9S/7+Vu2gzz7/Fx6Pi5vG30Cm6qd40SOZDJkYA5LTRR/HWMYBY3c2JhFysoDT1VSxza1W&#10;SnLt+N6lILscxPuDuoqB7HeN8N80A/tbPzcXMsNdyVhbCiQs0qDGBIzhA4TXHSb5ujfPsYhuOqcd&#10;r3HaCBZy0vFetJdBWcKQkdYuw8k4YMQOfmk+p6ebbQOUpPkHFPCqoHflU/3UJNZOSSXljsZiWgPJ&#10;+g70O70wLAJ1mTIxrZtw+gCTySRl9c7TJKlGMAmFRf+9Be07acg+Foz8sfnvjcY/pH/vz6ddl/xR&#10;n39f1+dHXv8acaReySlJmCQ719VPCy1a81Rx1bBv9rRPpUa65seOKt+CVNhmdL8AS/KqDxYLmBQW&#10;3Ua62Pa6hBYNNinMXSkJD45XV223J+EX4E4vYqq4/mRCchLD9rFx2aJ9fOsOsX5c/t9Pc/n0e+/B&#10;IzjS/jGffzm136v19Ke3/Cmvv9i+0Nng/s2Wbr7MPHam/lSpawlr5XS3Yaa1m6IvxZ7AEjKVc7o/&#10;gCU9sBQ42BhDkX7i6lf7HlFUvlhx6BTryUxoJ5XjENxtAR0C3AqogrXz9u2NVX7kvl3A136q/aj8&#10;937w9wKcRcrP+vl/ZP4bGBQJGh1kOXyYOKbrMl7aQ3jOJVWn2Po3n2QKXLs3fTH3C7DWUO73r/vn&#10;Xe1Oe+PHXy6atrppKw3hDkyniu5yEovF/k3WS8BKHwe3qu/TuiaT+6YJ6fqPy/+/WGf2Yhz6WT//&#10;j80/7tBQbEmG7kJNmAQUJxeceTaFObmv9Xh50nmyclrsWyFqcneASb5bFd1n40UfOTgOz96+keuC&#10;H7+6nIVrl9NqxzG9DkwF0FR2C0zFFjsU1vT38X2LAXU49q3KsWH8uPz3Rpb1/ZqSqqo/6+f/sfnH&#10;QwkyXB68aFhtIfJUN5XnVhHR/HVUTtsBnt2tvKk7V/oc/6cb3g9gFQzqK7jmClBpC3cSNOOQ4ULP&#10;8WNIk7hp7GEGk98KT9U9vn3iHjH3TRPRfD8u/72RNL9fExSa8rN+/h+bv+7JxFZ0bFtBE4J4OIni&#10;dZEBl8AnT8BRCfZ0mXxXUPUPD6wvmGf0azv9rw3Z86eplo2OIJ40SIZCRGwDxe3cYyaKzR4SzLT2&#10;LbhaUfbtYJnxH5f/XoG1F1VQ2PaP+vx7k5h7U1V/7PU3jCgGKhIdP2CYSRzaDikYseUe7f32ANP3&#10;Ptg+A+swULZmvBE0sBAeHVfAQ4gEprBAAzsZ312A/vt0lH2zXVj7GpUjfmT+e5veXg6ubVk/6vOb&#10;1l7uOHu7A/7I6y8UD15FR03YJIJREi2daJZNXDU/YNaLGmNO/i4JZe92x/phgbUjouJfbB8hNTcm&#10;Gg2dbWxrb8HMcGGrTrBS7WiQKYO/au9WLjk9o329+iuKuseb8X99md9nXOxfNxCmvX/57/e4GPGT&#10;Xn+lNYKiaGR5MhC2htudgcOw0ZVIKWNmdcLMb1f3ttNcd5jczf0isSqY/c4m41JwODisd38KCotI&#10;6IKkJkjYJk5NR7FBt3eBa3dgJbR9BZbynWpHVzZEF/03lAyZYJjk+QIEeui4EjaZqouiVx+slHta&#10;BL7LUfwfgbXv+ViiyrGWWtfiZcQrutUnlIAXqTgQaDtLfWtAO7HxX9M8v4on1kFD+jXcTVnBzVfu&#10;C/uviczviat0x/cZqL32sBqhlO6TDo698XutUvv49/eV/16tZvv5+X/u5CJzmoWBjsCB6Ih1tGX2&#10;zszXU3Xp61QYtofmjcTe3Uks/0NjiB8AWK/5YSWsu+CPlJXcwEw4cyGu6y6vKSsrOWi444x+swqW&#10;AhygQHeFmurUwa+q3gAhCR37OAGnneqJtlN3+pZuYO2jrqTuZX7WftYF1X1cn/39/D9vapJLO6PR&#10;MC7NQZHD54ZaG1FFqjZInbIbsFLZAt+KvthvwLIbWqXy8deDI8cOWOwtzNfGjEZZfT5y2DDsSQCi&#10;UsCJKVDhFqlwprCE9i5drYt+dBLb0JnzsSDDLRldFEdUy95kZayjrbOaXs5qNhi73wTTaqCy27f7&#10;RxUUD1zs5YbZSah1wAlKo+0OSkFHN9FQCr0TUGtTW2vVVEEVtZKaSkHl1Tr4FfCpsHQfeyztiEVb&#10;n3ozr238YSVIeeH3L9APze9/y39vtK/z21f+P3GqFo/Zk5hv7Z7tLYTQpJT75CDbd2CBBxbpMMRe&#10;gXklKGRi3bEZeVkFjrcBm6p0H6WJKAxBAxzr4E4PXNwNin64ZWpIHaKm5h/usBcc/P1muaal+9eR&#10;tTf+e9V19nF++8r/J05SkNhDIo3o4yBmCtwFDt76LLqb4QK+q6PMfyq/IKXcp4GUgotu8CKlAymd&#10;6eGmpsYtpUQiFYlU0yPV0ib1O36kDOwr/++cU6on4g8y/r/k9X/hv7/ntz/256c0ajjCPZMhHskw&#10;TUoJI8qdyBpHQ7CtPX2mHUipIaWKlEKyc6TO9X/4u7vHQO1E5v8m61dAALAQIhqqX2m9PmcW5T1y&#10;wDQwbBtbdWEKHRsNBdAtE4dM4LQTqNKk1Z2f/ktKOvRJIFGwhYJEIxZPcGD/gfTNPD4g8xuDounD&#10;wbRUreKJtKvgycpox6o7x2U+2O8RMnFRhkJVTS98Rz0d3LJl0MeffMC2rRtZv241LS3bkdJCd6gI&#10;ITBNg2QsxsUXXoSdtDjhjHPAkw3STbKhE733WheMUGvBrKrBohIVsGsQ+ihWXCVkYJqqdEs3uu6u&#10;hjd/+rzvyR4XcBzIg9aHhFfn7Zdq2Lp5A2vXrKC5pRHbNnG6dFRVYNs2HiuTk08ZgdOfwdCjh+Pp&#10;po1Hfj3fShy5OBaL4HY6UH32dKxFT9FUtYoSEmKjdFCKuiVCOGKGODDgz6jZ+ErZyPyKxS63AnYC&#10;gq18Or+OjmCIxUuWsXzlSmwLcrKzcTs1jGiURCzCgCOOZuDAgWhIjjn5ZNC0VHNwxZjOurLbcJKc&#10;XIpRjZSVVUKvuRqFfDR6rfjtphX109Z8VENeUU86EpBV0peDB1T661bXlA//x0frmT49ys7eYWLH&#10;WbNB2jvLF4zHJR8izsfC997WhzsdRNCw6AgnOP6Us3F+cGiAC2VYpM4qA0S++5slzZLSteHn5zzJ&#10;AT6VcNwgv7g3DS0dKA4/oZiBz+ejo6WJ7Ewv0oqBNFE0FcWpI1UNwwLDsjnl1LOQ0SgiO3sJxD+w&#10;wo5x4bhBIFLmmnIpjl6fVEarqJFUIhiQlk6Tdkmp/RaEC0jmomzZtO6hr5f8i9oX/oFXMwl3BpGK&#10;inT6MIUTCw0hFXRpotsJHDKJZhu0qP5dIU5yB6CUNLgEW7c0csWVo7nhxoZN6rJCD3nYzEIQwWQi&#10;ZvK++6Zlri27qf2ONUbW0j4Bjt3W8fKLtbz1xkXEop20Nm9HYiNsC8Su/tW2bWHbNjnZmdx40x/p&#10;07sHj896lqKCEq4bfzPd+x0KQ05TWx9be3JlRdmrVKKwAJXnxrnenU6skn6Px41t09o3bTLXDS4N&#10;VBxA0je1x0WMrSl/fv7Wxa9NuRDLTNDS3ICiShyqgqYrCCExzSTxeBzDMMhz5/GXxx9nc8N2epT3&#10;pVffA6cdO+x4Tjo5ji8nF4Skce26cYUlvyptslecUUA/lVJMWtC755KxAu+VUJc8onTUKkeinmWf&#10;fcwbL9aw4usl1Ndvw+vLxFY0LDQsS9LSEUJYJmYygWUkWLGtmVdeeQWv28WMGdM59dRTufTy3xIz&#10;xbhkYO24lsXlrmWlCC4+xb10KQobSdKMShk0N7fypz/Nwp+dQVQ6OPSYUzhgcH0IPhnMMcf8d77/&#10;XqkNiffb0vnWrCtY8nkdmAb+rDz82T042o88kions2pMRmP3IJA0S5c2fvbR28yaNYueLgjHDRze&#10;LJrbo8RtBd3lJSMjg3BHBw7VImnEMJMxhJBoLgc4nKA6MIHZf36SeNLk8KG/GnTUcccPOuZY9+BA&#10;c9WakHfhCKh4by9q5H90cP8QEssDGHKRECtibxh3XH8VHkfq0AZyC1C82RjCjSl0QEGVNrqdxGEb&#10;qNIiJFK1VlKTTIFJpuuv2CggFE465VSOHZAzuFipWkYIybAdwk1KGam3JTaKx8MTf5pOTc3zhIKd&#10;eN1OMjIyiEdjlJWVccghh1BWVobP58M0TRKJBKZp8s68eXS2t/H1V4vo16cP4XCYznCEo449gZvv&#10;uW9JNKEO8mYXarwlNUYguXCGi7bpidFD16ozq7FYjo4DxSrYFnyx9h/8/e9/o6O9nYDPR2eog8yM&#10;AD17dmfAgAH07NkTr9e7UwUHWPjefNo7Q3z1zQoMBKrTRSxpkJuTxSknnsDll12KmuFcgt35DO39&#10;HmcZcTFMSj7BQ38UsgbE7nt3ufv8skUdr9c8y3tvvYIVi+L1uFBUB/7MfPoOGESffgfh8wcwbdBV&#10;gaaoYJs8X/sca1evRFUgLyebb5YuJZCdz0Mz/sxBR/7aX/c05vBNw0wWFnvYPM+W3zQneA0XJzR0&#10;vvPG68x54FpUl5+2mE3F8adz04Sn/OQRF3u81L9HYoEqBRbLhPe+Jy8ILV74PoqdJG4Kbr5jCkO7&#10;X+YbNOhklp78T/gncSmwWSI8S4Mvhv8wdjRFboWYYePPLqRneX9aO+NYaJimSTwWIcPjRNgJkElQ&#10;BDYQsyw6owmiCQPR2kxhYSGRhEl9QxNjrh7HxeecNIpNFf/EgckNyNq6SllFzY4EeCZ9u9TdfpFY&#10;dShcs1zhCVQjHiYWi+DW3OgOFxlZ+dwz62kIfjq4+s2qlZMXDLEq2xeJmhJUCnDw2xWX4+rcsHMW&#10;X1fMx4eNhSSGTQh7UR3KYy+/qp5/KREhcFIpDYalH6ZggiccPQ9vbgF/GH0h69atw+3RcDmzyMnJ&#10;45STRzBs2PFkZ+fgUL8czFdVazGQLEWjDZsyrBNcWExdOOKLlVtennjDWEp7diNqGXz6xcfccfvE&#10;QXc+eMZgKXGIcX10RqyJ87exERhrLxLVbiZXJ+Oty+JNTU08MWkCCxYsIBwOU9ytBI/Hw+jfXcXg&#10;wYeSk52Hc31ZgFj6hfA1CqfOHcQTI746eur2TtqDtHWG+WDBAmpffgUlGMQwk9TW1tLUWM+ZI0cO&#10;OujwijsI8tfOfuseBK7lKBIsxyGzlrs4ccXlz/75Od55/RUCbpV4UuBxurjgkssYnntzbwZ82omD&#10;BHlYbERSimQt4EIpWUFh7n3frH+h5nnm/G02gwYPAaFy0803c/1NL4TmrDgng5KDJGcNNMm6xYQB&#10;kkMxCW4eJVTt5WQyieJMbYdpmtju+o8vnVB8FH1mSSKnSa4r2WteyIEc7VvZDpFIBEVRCPgDRLa3&#10;78y1WsI/o+IAHIxDG04vMR/QNA2/348tk6huhb4DD+LWO255lLcOvoUKEg1TUbvdjcVWdDLRcKCg&#10;IPAh2YDa3m/t9o5whKVzX+KpZ54mKyefnJwc5sx5Fm8g8+Wzs8iIHtMY9QwrdOYNq7VrqquoosZO&#10;A2uvtO8WrWHE5fL+SUIoipAoQqCqKklLYgoBUqP65arVk4saVcZ/4aq9WjpEu5RVN/WPbb2q31/Y&#10;VvE+myve5/OK9/Bhk8AmiMV2rOXN2EOqiT+ZLDcEUiKlQSHauoa2h1mOzonnqN6Ag4fuuZVt9etJ&#10;xDtpb2smNz+HGY88wnm/rZpemMcoxyflGTxVtYrLMDlltOQmGWWKjDFGGsyQkl5D3zzsrXNcr771&#10;LgccNAiHx42tmHz6r4+46aY3F3eEN0eHTF8bo3a8ymRUKWAi1RLQLSPI+Ouu5osvPiQvL4CWqcH4&#10;AAAgAElEQVTToTDq7LN4tqaWX4+KlBdlOy9zPlbmZwUG12AwvL/BuPlR+p76KVNkjE3PlEvNRXZh&#10;MaMGXe370/QZnHLqCGwLHE6d+e+9w5T776Z+zcpMShqCXqdeWl0ldIbXOuiPAfUfNq1rnTbvtZdx&#10;KjZmPIZLU7lz8iSGnzYSCjBaXsY54y7c1U8jE6XBEht5aaI82J2SYHHPGwh61w8suKTqj/k33Xwr&#10;GzZupqWtHSkFD8+Yzr031Hey1e3gtNGSyv42SJOXsZlf8b7u9hCPJ7EsC1VVUVUVxY5/0HsAFqNH&#10;G1xX8l+pg7051CALqSjKThVZSonf79/1S9MxGYjdQFgnd+FJ4XCYYDCIrahEEgYtwU4QB9+2PIg9&#10;Zip20SygnGTDc9g8j+Q1JBtIUoLBMYRXxss9E98a5D/zist5oeYfbG/Yhtupk5Odxf333kPboas6&#10;Pe8W+slGDKuDvOpaIZksJJP/K4vzvgNrMkofcvzEURKJlOXS6XSiqiqa7gTax4ujMTm5QHIAKUf2&#10;JKitXGYtqJUGGxEsR7a0QssqaFoCtZ/B0wsR1bVQ++bLB9eMfqzfzrlOxzJMZSP9sRf+sf/xzz/9&#10;BG+88iJep4bb4eCggwbw5OzZ+ApylmC1zCdR8Q4JEownyUZpwMwEYI8BR11NZGBt2ozaPKNS19x+&#10;Rpwxiu2tbSgOJ+F4lM8+/4wVK1ZwJCi0RwRPPKQezWu+SrDD68JTzq06mwyvg4DXw7o1K5g0aRLn&#10;nXceiWgMIgOLSAz+B6eT4LJK+6HlNepclonJDFPGgTYGHCyY0CjmdA/wdb6n+WWE5vBwxejfcvPN&#10;N9PR0UGv0h5EO4M8/cTjkEyivtnjoklXY29+9rg5gG13RgcVFBXT1tqKz+MlJycHy7IoGjSok7aB&#10;PWnEdmmYI0bQec2lwe4WGSd+FQ5/uGFTy0hRVtoMmFtWorEJ5fgjxuQPPHgQ4Wic/G6FNDQ0kUgk&#10;WDFu3JXMW6WxCIeYjDLhczS2IqTQyMz04/F40DQtFbeZbJmf0mTqNOay9yzMk/Cu4lNX2n+Epmk7&#10;LWuJRAI2sisIdjT2XQyP0lLxjtfrTYFZV3B53EhFwNfoD3yBe9ZMaSOlIZDyltXYdeuxaMdExWIt&#10;ScD8ugSzdns3m7ZmNI+Lk04+kZbmJjraWsnPzebjD+ugBItCFIahDKsDKqsFldWCarFr7Ddg9URR&#10;USQubFVVU9U4LCt1h0kmQIdJ/ZGkPNRJIEkpSVmLXYmQDMLiCGTu4Vi5h2MVHINVOQp5aRV2zURk&#10;5a9HLa0866SvAJvJSBYh+nXPnA5Id7Tx5b/PfpbCnDzqt2wDG6ZOfSit4XY+g1rxLgWYqbieYVoh&#10;D7gFaAJkEcQ/qPIurarEEmBfR6FiGZHxBx0eH/z4k3M49rhTePGlt3j22X/Qq6wvtwYbGhvPvjuC&#10;a4N9Im9agPnRF++Nc6oa4fYQ4VCIs0edw/Ejfo0W0B5wZr5Y3m4d+CGdWJPvRwiy5GtUJk8DoxqS&#10;M8CcBzYWFk5i86pR1N9tC9U+1t3r3VTs6969O4cPOYxIKIzX7ebFF2r4pO5dOHNbkNU4unf/8yjA&#10;UnzK9IZN9bg9foykTUNjC6FIgtY1GzOwUxqA7/BU2M2IWYGN3vFVz5x7i3/9gT3LZsh17REWIbL8&#10;JOlHkjdwTp1yX+e7L63Jve+++5g3bx4ut3NJv+nTn0j54JsVJiE2xUk2rCeZtCWWZWFZVkoNTOeG&#10;5RQgKSn57+7p7xA5kdFRijfPCYfDJBIJkskkQogUsEp3NvWDU3DdznwPpFLyE4kE0jZAmuiqgEOw&#10;Dz8cE6pSt59elzmfqpOJYSeSYARJeu+KknjzClzLL3xnDBl+yMjAqWtkZQUoKMwjFApRX18P3jQ+&#10;shEMQ+HE/x4v+w6sS2FV+WwDP7bT5UEoSupibpuoSLAyp7EQ99i5QlA72UYIU1YLnWrhZSZ+8oA8&#10;oFtaB3ajUpqKiGQIyqJqXNQJTSLUIbOFf8hhRbpMJaRYq1csJREysU2VrIxcDj7oMDz+HIy4CfT7&#10;Kw3YgCUqpY2cn2ySN8SRWEiU6i9Qq6/DSQ0ale9mzGFtYuXj/WbS3rO0T1nGqAm3Pxoo7n64r3vR&#10;Ia769u2jCgOFeYU5udqwkhniiqVXnBzbtn7aSy89g2rpYGuYcTi36kJQlA8jLfYNVvOJx2Tl9XLR&#10;H7O6RiaRM+26VFlpNT3ExmXYbMLgXeyT/0ksO79I3dYAkdLGcI/cwwIjR/6a7Y3b6GhroaxXD56c&#10;NTO1Y0Nr+lJdTZaoykhE3OO69T2IK6+6lpZgDNXlIyu/iKrzL2TCvadv2drn08b2/K/nlFuoXxyN&#10;mH9wrVwzHkEt3s9vJJchmL5KYi1tn9zDucQcoYF9otqKlsKSNYN9xsLBeTnFh3H//TEGHWBxRJ4F&#10;iJoaaXQbQtKSglgshmmaO2tz2M6S6o/eQGfrVsEI9postmJTYuwiXteZ1+PijIwMfD4fmqbh8Xhw&#10;u93grumz85cPwNTSQUW6ruPxeHAICyMaJBkPg0D5XSXm6OpaJ2Cz8ekk1UKwALV+Ot51DxJgKi7m&#10;4Xj1IpL91gx8jHicutp/MHfuXHJycmhqaiKZNKiqOgejdFuYQBojQ9NS80QUjttt/CdgSSnt3Yb8&#10;X1eubUFn+gjYimWnTbopx7FFLNyZElKDNz87PQOHPKBal6/iYcKK33FTY4iLt3aQrCnfObaiEUFj&#10;ITqtOHkNx8GVNX1pxsUDOL+YSPKLLxqSVAsXi4T+3ttvogkPiukgFrY48/RKENHxju29A5G2dXfR&#10;jeTklH19hzqxowaiwhAE07AAQc2J8fqWJxeGSrHprJgbTZZUM4YYojqGkMZhNxf9k6dTJpYXX2ho&#10;KCiCpo7GcZs2fUMsbJGMSHr3PJCeJX1gXslIb2jNsWE7MACwJu96ge3JHxT6Q221FNRIS+RU+MSg&#10;Anf1TOLeDwu9JI5zHHVEBaU9ehDw+7DNJO3traz55mvI71kK0CZrgk5/kdraFuHUs8/n8qv/QMxS&#10;CSck3owcNm9p4Jrfj+PMs8/99fh5l0cm/nVMYm30/tiazg9jq3rN6zj8oFSb1wW1OHLtoybyKY42&#10;bVGTJzMDM3L4Yr24au3ka3CxaJbg3Xd1lqcOkhhzmM5opKrqmGZKZUtpKxIlVnx05TUYDBtmUb1o&#10;rwUp+j3l/LMDt2QAVjQaRQiBruu0tLSQmZkJsao1k6lTmYzK/2D1J8/YYSiRUuJzqvh1BQcmyFXb&#10;0dEm9EGbNl645Fi0Ve/gpRSteByJsh5YVAK9UTvV6Qdv6PlFfOnCz3j44YcJZGUSDAaJx+Nccskl&#10;ZGVl4fhXUeb/Vd7ss1WwJpeyqhGspA5LdzhR9JSObBhxjGiEO/8wFkM4zzDFBZ1CKqhYOObejm4n&#10;0KTFdjVj8S4sn4uUu4rHWlJy660DyYNMTsYEBE/gNm9dd5f2atnN4bZminJ7EAyHwNToll8Ca7+e&#10;n+xW/6H3veKhE17H4ZtNbJdboZbUAFiW/vcyFd43J+fMPXzmpXD/YXgmLrp2yLPMdl3ERan05+Ul&#10;KluxuBQ7O6dbIay4un3lUnSnSY6jgI5QJ1n+fES48zIO2/o6t5WcGGrni0CttKp3BW3uxn8Z5SwX&#10;AFVS2lShMu+zGEMwQQhOR5KY86JTVcnOyWRLRzN+n4/OSJzOzk5oOeUdXkcV1cgVTe1/6Pf7W/0t&#10;j90eqjzset+gg98Pv/JiDQ0NDXy5+CtyCopwOp2sXrmCaDjCok/qmPvC3zFiQTI8/TflLz6ORLST&#10;+uTR9O/Ti/7du0MigSIgGaoPXfWrYl9daIysmygjzMNJ9SIHM7+IgVAjsSi6ruDxeAhb4ts5cJKq&#10;IXuPt6vGzJxcqAKqoigkk0mSwkZKSTweTzlzvofMaBCPrrNp7Qruv7OamH1ZW9RSQDj5gxHDc6gD&#10;Z1DQ+vg2SooLaZzdSFZONq1t7/LVVw8ScMRw6C5aWlpw+TI4feRIxlx/yXjC2zYkKxo26m93K6Ic&#10;loeR/YcA67F3WqX3J7B2sw7ayufqzhoItmmRNBP867MFGIoTm9TLS5Mmup3cGXmxTc36txCrHRqq&#10;lIJouBNOXXE5i/o9DiD/2BjUTOM1slCC7a0EDAOX7qFpez2BjCxYcOwafTbHzVPQl6mYc3e6n3cd&#10;6mksVwFyQbmFCfbC2OaaT9w9zgPkxINIsKiGXBaqj4G7GYzqZUSraxBkV2V0rF93Z2bm/+vt3MOr&#10;Kq7+/5l99j73SxIIEBIuAoqAIBotolaCVRS1iK0nVi0KqFixaGOxWlvNgbZaLy8UrK+Fqli1tj15&#10;+ypqoVprggoYG15ACRFyIQm5kXty7pe95/fHOQkBAe1T/eV5JpyH7D0za826zFmz1ncAoSNknGg4&#10;htPmRkgFHjmnhF/WTWMj8s+grEydcZiGjj+JErEclOGgWEEUriLBZSjkY1CyX7twLaYdOwDiH6NY&#10;L/E4HdTG42RlZdHZ05/63gGsPYLqBWPKiIz/xv+MPlwIl6wmeYZ6qev+Bw8HAoEARzra+dNf/ko0&#10;FudAzQGS0SjhQJSWniPkDPMQCvRyqK6GlqZGKvdUEOrp5ryZ05k8eTLfud7LuImd54xchLF8P0oZ&#10;6OSR4OO1VniFtfehnT5HHfQwiWg8hShVh/LKRiw8T4QGBFO/WHSaOaACg15PSpnq80tAmxnRGGab&#10;mWBXLx/v2E4gqdEbMlA0C9FwhNEjsulqb2bypAlUfVKBJ8NFfZ0kridRFR2JwoRJE8kdcxpzvnU5&#10;Mwu+RU9z25rMxKwMbQKjyYP9TciS/RhT09/1vP8/PFYhHBo4z0pakui6jhBmVLMFq8XOrUuuJy4s&#10;JIXGoMcy4mhGAlUm6bZnH3NgmkonPGoQHC4PRPoPcU7jH2kYexNG/A3+Z+wtXIC02G3ISA9Wq5Nk&#10;MkEsGsZlRZBDcp4J/bF6BJQJcAl4V0IJU0E4QFyc1t4xQJds3TR74Lx7NsmSF7OcXrpDTaA9BFop&#10;mCgkjvT3ZyAejAcOhWOxBJFIlFyXnc6eHux2K6xuCXLraCugroSIECUmpDddhTpBQgkXg+IAkTot&#10;QlCMYAkmlmFQMlW/cN4cN29sizHPtpJknFgkioIcDAi5XC5oRJY05bHTh2Qr8ARck4/RYa2Nujwq&#10;1mTLdW537mvu6FTPIxMQLCNetxHzhBurlra2hdbs/vhDutqaqDn4GRVNQTwuN5FgD5MmTaChvo7a&#10;g/upq63lqmu/u/ubl9bD2+Ptvqki6ZsqddrfS3oLhVY0CqPUZkdKORhIUBQFJmA890TzhyPgPN57&#10;R2X+PB1WCUoQTEBQhxCFInUBCsBUlD+UP3U5lTNKVVVF01LpXmaz+Quh3wA8LjcxQ+G0cadx9XcX&#10;EVHs9AR1MKUi071d7Zw+Lpc/vfIiFqtGVpaHYDDIcHcms2fP5obC67HZbCiZw8FQIBonM28M0UBz&#10;r7Us11UTIVGyH6NsDvgK0vsPio85/f66PJbOViT/QItfEyEZi6MoDmx2O86MTLzLfwjGjnPQCqup&#10;IUkYlWZMFNT+ApPjHsyjXBw5yfwSGHFZcAXbZr0b+1bjEksIQ/xw7CI8GIwhec6536D6/f8lkQyS&#10;ne1kz95/cdnC5g+TV5jOVqtHmVe2+aeVse0TKFZgg4Ab5TTmGhcDdlKltTvJV35rn/W3DQPbtemo&#10;3gU9Bv2C7rJ5yl5mEEVRGY6KeCIZ6GkLW9UEk08/C5s1A7tTwRZTaG6uBeKEN1RH7Xee7mErcSi0&#10;skpGKEaBfAGlcjZz9YvBSI+fcs1VT5tn3xVz7/Sv7HiKbb2x/taExSQgGuNIeyuaphEMBnG7POSN&#10;GUs4o7V5J0tHUYwiBXEQpvCB8nn2mokuZvonkQCMhnPYjYgUtvY+9/0cz3ceq1pa8vcpv/cW8Puc&#10;62t/hWadA+Ls7l4dh0Xt/csrL2bs2vkBfe3NjB41itbmBh5d7WN5IMKCpa3hkrtzXDxDiF2tCcyo&#10;+ND79/djNpsxDAOTyYTFkrrHztD1BkBh9NQvzoxvQ3yv8K5/ftZVdbvc9vN0uD05aEi+0GNJhc6u&#10;XsafOY75ty6FpAqv5rjL/o4syEPnHJTk/Mbg1dfM52+v+Xnu97/D4bLT39/Llre3cPHFF3NG/rkY&#10;wRBCMROOJbEYClZ3rrNpEsbufmSZDcpcGwQsU06gT/rXExWEBCv3S27xT9YTEQwjmSqx1GyYbS4w&#10;TL1sL6wRJb6EsEpFHJCJja8TYfnEB3hslMu3EWPjs8innoKnnoJVqxGD7TFM5jGz3iKbqOXpsV5i&#10;JJ6oRz5YjomtUHD5FXR0NGAQwpNh5Y03S8ACqknfGzqt9qmrry7cR2GxYBeCXUBhgSwRUlYKqY8X&#10;3gSCJPe/IDZO86UwBJogPuVwmFf9E/+8aF1i+28uCZa23xvcfvDW/kO77/yl14ve295wHZH4+szM&#10;0b2TTz+X6upP8GSaOdx0kB0fvos9wwa/Rg92t+sSGaYSwUYEG1Pj3ymkXim8+vi5JBHEGXaPg49W&#10;BHb+fXg/JYUK+1Es7hwXIvzU7o920tPTkzpwTySYmX8umSNGkdDJYHyhAJT3Xi8xfnrX0sSGl//y&#10;2rp/rAhseb11N85LdqNesMq4srXe9o8cy+9OJ5r30V+eKXz3GuPiBxGP/2biI4mI6Ww9IjAJicWR&#10;M+6WpUtY9+wz/PrRRwkH+4mGw0w58wz8f36FSDBAZgcmiRB+P4avCB0/SjjYj81mQ1VVnE7n4Nbt&#10;/ifH3gRIivIS7EJQUinK9iP21yHK9qehxCrTbQX6Z3wYTJg8a0Kh0GAGRzKZRFW/2O7HEpJITBLX&#10;TYAG4fB6JhApKJGhO9fmJ1vyyy9Xo63X4Yjcd/WiW3ht61ayR+WQMHTsTgdLb7+Dn6y4B8XmQJcS&#10;Qyio0dFuwHjwCbTCqfmyrMCvkL9sAP/i+PY1eawydGmbJnD40VQFUxrcJWlIokkDAjnjRIE3AsUW&#10;wIQX9U6vTNyZOteKwXmpOZR8++gk27pSn/ftMHxU6BQABeisQrD9wiRMTz6+66CJp3/o+tG1uYHu&#10;ngC61DlY8yn7P9559pSZFxBLirMd8GMAHsegJLU3Xg5KAQjwAwjvU0T/yTYHwhfmJZ9i/o6g+qB7&#10;95/+tIq+UJj/fbOEzp4Q96986J6rlvPAmJZZb/W7W17TQ4IfLCvi55+8TTBwhOEj3Kx7+gkuvHIe&#10;nNEW/Oy33uzz5DZBoYQ7U6lMR8f3Q1lqYTa/vGPmtfABhxbHEEscfyqeY73x7m3Rtt4jK1999VWU&#10;9NqZzWbmz58PIvHGO96xN5P7vAYk1USQ9995k9MnnEZzUz0TJkzgqquvBKdznBJoXPLEOiz7v7Em&#10;ySVFCl6M7ZDYXvO03LVxlH1CHPOvH0AnXH4ZGmC2cPYF32BYZgY9ff10tR+hrTuANHRuOQ/jRR/m&#10;xT6SgCz/APPpl59OqUxl22iaRlNTEx3RqsD5l06xvgyCrSiM4EvVc3V3d9PW1kYykcCspAIieXl5&#10;X/ieyWxneLYVV0Y2yND6SFIbb5srdeFD8NzNav66WX9b9jAqydYWEhGikShrn17P2jVr2Lx5Mzm5&#10;ozlwoJrin/+MVU/9BpcwEepr7neQa719PeE/7lomyPcOOKEvhSn4lXgs31wMlgHdhXVWTUVVU9/V&#10;o/EEwWgMqgHWWcphXjN80AwflMOVgJ0j2KFCQIXAW0y6CVasN1ix3uDeilSIuoRUBu//PeGg+FWJ&#10;3GCwYL6G3Be5a/nthCN9JJJRMjKcPPzIQ7S0Hibr8ISMtfehDcYNgGkgCo5aGgUQXuB6ViSh2OAI&#10;YImtf/31/yEY6mF4tgcpI8ydeyE33bjUubgAff/dKO6ce1XryJHm0y/41HH1NZejKJJQqI9QqI81&#10;j60GDM5buS10z1UcA0w+ZPyBkLu49qoLPyD7NieAz0f0DLaFMdcVv/fuu3z4/gfYbDZ0Xcdms3He&#10;rNlgqAu8xUTLn738W5RhuuSKbzFz6hkkI/3kDM8i0NPF9tJ/gqI3sGvWe+Fp6KwpSpTbuXxwXM8K&#10;raRI6o8/4I1EQs0fpvYdSQgHCbS10draSjQcQTObyBkxAk3TuEjBqG89Ki95i/wTzgtd6oxGoyST&#10;qa1bQ0MDDQ0N7CvHxFNPaeUTD8//QgG6Cvsqykzd3d10dnaSTCaxWCxkZmYyevz4Lz7t6e5LlSSp&#10;GjKo3tO996NiMf5FCxIrtxfpd25EBBzNO2nJGY/d9IZ1RDY4XSy+bSne791AKBTBYrXy/rYPWfXQ&#10;T4n0BXAkct2DA+RnHn+J4Ck91VdWQUyZcFKAjPUdDn66u4Kf/uTHZLmsBPr6uOAb5/HImjWpeQkB&#10;wgxS9JLsXc3OKS90hjGGX9nWj5S9qQ1z4n0UIBkqI/xpKXsLD/VOLZ+bMXrW1qefxnLTzc3vX/GD&#10;3DnTryL24jemGkwdYciyMqu/5jeBDRueJTPLQ19fN26Pk7Vr/4uxUyYftR9SpK7clQro+l7i/X/A&#10;P+UFrvuol6wsQKHjQA2PFK+i+UgXCA1MVjKHjeRh3y+Z1HGudtbcbOtU2iMlEoNvY+M8koHb62P3&#10;3ruCmtoD5OaN5PDheqaddTr3/biIM845e3D80JEOTIoNq8MN+2/KpmpbhE4MbqsLYxjgTK1lV30D&#10;Rff9mEA4hM3q4GBNLd4bbuR7N97EuE/PdZFNkjwkk6BpLUreFZjeq/lj4NFf/oJYJMSIYZlkZbhZ&#10;svgWLrx0LthsqbrXhJ7CKBQm0CxQNSoDGzrjDwaw2FKiIgV//N0GXn7lzzhcHgL9YWZdcDEPPfww&#10;to/HWHsnVy3PaJzyNHOR4KW59ok1pVuev2f9+vXk5ubS19fH9OnTWbt2LYrLBdEoDAQgTCZIZ/YT&#10;iUAiAW43BHvAaqdo0WIO1DWSPXosB+ubuXflg3xv0e3m+2/B/ORLacCWGkyUY+EcjOpIaeDuH95F&#10;tppEmDTGnjaRR3+3bj2NuzbRX1gpzsNS29T+q4m52T8ZVIR6oAudlWWSsrlywzKUQ/F58U8rqxg2&#10;bBgHa2q4pOBSHt/w7N5oV/Bsk8WGJkL34ZqyEUjevQqtUWK85fPGwJ++befEmBdfRRKuDhgmVe0d&#10;DJMLE6qqEgyGQTWniudUM6hyL8kP5uKY8nsuIz58AUmUnvsw9a7G1Lsa9aNilI+KiU15nuzCGi4j&#10;mTF61tsAK1YQGZaVe/4yP+FbF5Nk6jSd/e0KZ5RfVjj9R54bbriB3t5esrNHEosmWLHiXh77+SP8&#10;8423aNj/Weo2BtUMmgZJeTaKZw1z/adhtdNTd4inV63mJw/8lNr6BqxWK8FwFJPJxC9/9SiTOs61&#10;vfVfmF+v+vAO/0BB11voFKPbbDaev+gte2Hh9zjc2My0adPo7Ozm5ptv5hcPPsSe7TvpqK/H4XBh&#10;HTYMQq9OIrgtyicgl7SHsdoBhc0vvcT6Xz3KwoULURSFSDhG7aF67n/gp1y78DrGjLDdRxtKcEbz&#10;R72e2iee/j4W8/VVP6AB5aJvfpPb7ridMWPGkDQkvf1BfvvMs/xg8RK2vb6Zls8OgkXbi0Ouxxq+&#10;D6HvZXLjSwNRWMIRdmz5O0u9hfzhxZdxOtzE4wkcLje3Ll2C7eAYe93rWI/cMuU5gPtHYr2F9613&#10;TMx/+Pu33cF3vuslqUtG546htq6eRbcs5m8lfyUWiYHNAe6M1L/ReErkbA6SuqTzUAP/89wLXDv7&#10;Io60dzB2/AT27f+Mb11+GVdeetF9nR0t8cpOkgNFdCXPYQ1f1dLH6NpfhaMxopE4SQOSukFCl6mn&#10;HKnDcyllcGJu9n1Dtm6ScHrtsgsGvclja9cza/Zs+oNBRowaTUdnNyuX3XO21e4YirJrADxTTOzH&#10;PtLZ+rtEVXPDiq/NY73wgnAtXUqS7agV+t/6H1h5LxlOGyZpMDw7i7POOgukgi4UdKGio2EIE7pI&#10;FTXa9NDRCmLBYC2WFGAgSOoS1WIl/9zzGTth+HUtE2e9tXIjYpd5vIktfRZ5ZY/RN+9gvyd6hmdf&#10;59t9q1f76O7pwuVy0NbWghCCkSNzmDBhEnm5Y3C7MzAMCIeiRKMx/rX9NQxSiAFZw4ZTU3sIuzOD&#10;K668mrtXFKE15Dmxk/zvO9BKysYnSzkUE3klVpomCMiPyHdKzubNwjruL7+0orb9tZdfeYEDByqx&#10;WDV0PUFfXx9jxoxjRPYoRo3Kw6w5MHSBx5OJSdGo2reT6upqhBB0dHYxImcUh+oauPiSOSy57Q5m&#10;zJjRq/bnjAZ49xeYz/1F40sVT469ad6TxF/0YbrlntrHlf5dm0gW1r2+47d9L/9hE8FAP0YywfCs&#10;DAKBAJ7MYeTk5jFi5ChcnkwUswUpBYaEhgP/x549e0gkdNwZHqLxJIYhmVNwKXevKCKj83QnWRgh&#10;e2vY8cccK9PRX1yCuvgQcYSUBBqMRDzO6tWr2bZtG3a7HSEEmZmZdHR0MGfOHLKzs5FSEgwGUVWV&#10;eDxOXV0d9fX1OPUomsVKNGnQ3hPk+hsX8cMfFfUeeS5ndF4RibPOwrpvX+rWxF0+rPmjgQsQVYn3&#10;g/euuJthaoJoPMGkM6fx5DNr11M78SFexBBrASnjx8URDAoxKBGy1IdS0IWJ1dVRrFZ+/uP7qas/&#10;REtbOzmjc5k0+Ux+8eRaQv39RLbluocvIL61BrZWw9PzvSkv5XNo0rcp+rUo1tYaYZk/CQNQP/5w&#10;a/jB+36ENBJoAjRVSZUAkFIsiYmkoqJjwkBFCrDrIYwhFcQppIXU1s0QCpFoFEUz870bbuL8i844&#10;h4sK921LWxAfXiF3lpjpQGU8hjyt8VVdURbs2/cJzz33HI2NDemQbaoMPhqNE40kMXSJqqqYzVbG&#10;5djo6emhNxBk6pSzuPDib/JdbyFubYqHJvTY2Obtb9+a+80F5xLCJ6WgUBvJOO1IwbMBCpQAAAs9&#10;SURBVJMxStHlnULlU9TE5tpfa0z8Gdn+Sft2eXa//c5WDhyooqqqClU1E43EUVULSJV4TEc1WYnF&#10;YoweaSMcijJy5EjsTgdTp57FZfOuZLrrUhcZ5Zfx8qxSvkuUSfDO/agtDvR0ACElKE1Y0FA4Ar3D&#10;q4OaSVJTfYAXn3+Bvt4eGhsbMakaQjWRSBqEo0niiVTkVlFUXBaJ1Wqlt7eXqdOmM2vWLPLPn0X+&#10;sKtc1CASE/0Tte2FB18ox7R0EREKoGwVFBSnrX+y6t5UeM61pqG+nq1bt1JaWkp3d/dgYq7VasUw&#10;jMGcQilTFRDDhg0j0FLPsBEj+cbsb3LFVdcwYeKkN+gYW8gk9BFzsXZkT43jr0xMukeYf5aFWOxD&#10;pwTLP23+wMM//xm5bjPBcIQZ55zH4wV+DxNI8ClJsXEDVCwzOOZuGyRC6KU+TAWgkIXgrqrlJDxr&#10;OtrauPXWJSSlgapZ6A+GGDNuPL/b8Hs8WXnWtNeSdYerVijCPP60B89/mMvccbn40NejWGMKhe22&#10;q5Dfno5iVXeG/vTyH9CEgVkzEQ2FUucc6apgXajoaW+VykNVsOnBo2XOA1tJRFrZFMwWG7GEzgUX&#10;XMCz/us9C18h8uQ9KN9fT+KVe9Cqv4MgD8lfsXZ+/2Cvy+3E4hrtSYRa+gwjSV1dHZ99dpDKykqC&#10;wTAedwYOh4tQKEJPTw/DsjQWXnsdw7KHAwrDMof1inDO2AAN/a7h4+zsIjlYtSykHFwg4DTKLIf4&#10;78SRGSXWkVeikIUSvau51+refg5Mn2vEXGvq6+tpbW1jz+5POHKki3hMT2GFZwxPefJ4F9++9loU&#10;RWVK3SUZ+uWNL5n+NnZR7Orm9y2dubOae/xTcs8vrBwYc9UqKC7GEOnbBmSNMAeyWqOu3+dk6Hc2&#10;vhSOJRe4AhM8AB2mPX3xeJy9ez+l/F//oqurB7cng4ysYehSEAqFyLBqXHPtAhRFIS9vDPaWsc5E&#10;Tu2jhkkbv8c3dlGGDTn58cHrQOWdPswHt2EUlBLf8G2sh//cGjLFcjwAEdHQZ7PbicdiHDhwAF3X&#10;+etf/zoYNh+AA08mk4wcOZIzzzyTscM8TMqfsRc9Xf/Qkzu7qQTyioiJwgI7/tIIJftNVD6pSN+L&#10;cUB54TZsM+54r//N1zfjUQ3C0RjjTpvIDTd9f695Xe4FF/8ZbXt3gaS9NMJQiOhVSDlVCHpQiKEw&#10;CoUZqGQhyYZPK7YFXn75ZRxuD2azmUAwzNULvs24safRP2aiZSoYZcC2IRe0FyONrwulyeSTKFKi&#10;Sokl1Nu8R7bjlNW4Zbh5jwz6Z8pq3LIdp5TYpMQiJapPoiClSbbjHGxtOGQbjvRzNimxdLVUFTU1&#10;VhWl+1e9Xsw+ieKTKHlebLICTVagyWosshRrsKt2nSzFKSWOYG+zlO045We45GZc/c3lC3uaqoo6&#10;a8oX7l2EQ67HEg/Urkv0VxVFe6qKpEyN3dNcvrCnvXadlGiyFFX6MUk/piEIPUIihT+NPCVBkaWo&#10;shpL7QY8yZ7yhTJWvjAcaJRSli+UErds98+UEpusxuIvwOkHW1NVdVGir7VHbsEtD2OTz+MK9bX2&#10;NNZWSSnR3l6JY4BumaaZ+ZMsKSShFHKQlGhSorW9hKOzpnyhfBtHrLF8oeyoKor1tkpZilPuxSEP&#10;Y5OHsckncWzx4fYvx/n2Shzhltp1shqLrMbS+Un5wlfm45YVaIfXYJNbUms10Eol6ootWHyVmJFe&#10;E9JrkhKH/AeeAf6F+lpkqK9FSokj2le7Lhpo3pPm62CLN/lnRgKtPfIzXDJaVaT3NMpYV4OUHVVF&#10;sjo1Jvk59jQyksoWaRlESUrL2uE12LraD0vZVbtO9rX2yAfwyGoshxZjHUQPS71jOvquRG5Ak37M&#10;shSrfBO7PIRVSizdHU1yxc24B/g58Lm+sapo/RA++CsxS4m6bBladgHOU+jFf65YeAucmfl4NhWn&#10;JiklNtmGQ+7FIV/BLbfglqU45ZvYt6zHkr8BDb/PjL/SLLek/74Ft/TjlKXp9iZ2+Sb20k1Y08Sq&#10;i1bimDYNZ/4GtIJS1JHzUoK33ItzTRE2WYl5QzF233Kcfj/Oigrsb7+N4/nncW0oxj7ANClRZQXa&#10;0gW4lvtwdnS2yEqJWUq0zq7mPQNMbD/S2jNrEu7FBVh9FKgnUCoxg3mO2eTZrsnHLivQpMTS29u4&#10;ORBolVLiCAbbZHU1br8fj5RYt6zHMm8GjsE+0kLd1VJVJFOLpjXWVxUt9+JMC9EAZJzA7zNTvMlK&#10;8SbrgNBJiXqkrXFz8bIUfRXF2Hs6W6WsxtL0sX/mQP9yE9bDa7AN0i9RK/2YJSgdzc1SejFJH0pn&#10;W6tcMR+LlCi7d5cvlBLFKzHlb0AbX4q1QKIONCTqFh/uAQN45FD5wraXUoorJRb/A3jkjpSB9D+A&#10;p7ezcfOAIMtDWCufwSl7GzdLPx7ZhkNWY2lpql03RCnUYyDI1m+xMHm4K/8or1W5I2WsZAXa7nf8&#10;Mz/ZXb4Qb0qR8EvzMUolUWQF2qBSleL0SkyHDteuGzDW2QU4c67B7pMoPl/KoMn05wVLcS0aYuxS&#10;Cvf1KVaK4Pwcu9+PSUrUI41VRYGu5j2yFOtgq8QsK9D8fkxIn5JmmiZbsMsW7Mc8eyj9fNo6bFmP&#10;JU2QMmC5B5oc0vLzsQ8QvWgljvk34y5ag239Fiz+SszFm7DOn49l2TK0o0LrNbFpvDV/A9qgAM/O&#10;swHqMbTiU6aR7TyqXF5TEXm2o/h9gwuhSom24zC2HYcHPbRliEArgCmN+adIibpyEY5Kf4rWgXml&#10;+HScQlVIDSk1NkkrxRV2iivsUqJ4vZgH3quQaGuKsA0Yjy3rsVT6MQ/wcNo0nPn52AeEZhoFTokU&#10;s/HaZBpHMDUvCX6vqbH58OYB70TlVDPSpyJReRwXL+HYVDpo+LQPP/bPXONPKW+lxNzSlvb6Em1T&#10;KdYt1YN80Jb+BNeBmvKFA160v6dNDvJnwUWuIUpl4bC0IaWZTXLAoAifRFm2DE2uwPJMwVEjJKUE&#10;n1SGeqpBT1ea4slQxaK01IqUKhs22Fm00uEv/XAmRWtsSGkiP8fO/EmWoXI2ZI3T7SS4gl8BEq56&#10;LFKoOP5A7Rgk0fR3gyHY1yctb5bHRHNOOLaUviHvV4IowScpqTzap3faMQR68R0zXglS+dxJ+qoh&#10;4/mEPBXg6fE3j/kQYk6aPlea/kC6/21g+Di+tuLo/FcBx/1dOQGq1nFMEsYp3j9BlYYQxcd9yz4Z&#10;LceOXwhME0N7Sv/+j5Byiwez/1NoTkPkQ5yAfmOoLB3LPzlwb9UJeIQEoVCGgguBB4WOdG3ZbKmf&#10;RMZOMs6xvBHixLmCX4VimY5XgJMpizi66IMMk2VCHHtTyqmVaSgTU8IkFAYFKg30UVgshqQ7HCWw&#10;eNXnFOyLFQuZAhH9coo1ILwnFuovzWzl5Ow+sWKdiLcny1sdukbixHM6SR8nAlIp/o+ulBwqK8cb&#10;3S9hcJHpJFhximyIzykWMFAZLCZJeQJ5k5/nV7qP4xdEfH2AncapBP8kgmEMOWD+Eqg38stbxVXH&#10;gVNVDum/sBi8hQB0ZKf/35We1+PH0CEoGQqM5/s8NOMgkMjnBfPfUKB/95Befnl796Xf/zfGL5Zp&#10;PImvLMlAnHxtJV/iIm3xBelFxyDVFmBQNjhf4wT9ylPLtjSOV66TVdx/FR5LnJCIr/idU/SmDm4z&#10;Rao770kWuyRldfD5UKZ6U88UTjv5rRJ+EF5Wfa4G5xjFKpbGf8g/039iyCTCdIJt9qm2Ucds1wX/&#10;tgAYX0OFxH9oyE+hTMdyWznFLurf7OvUP/8PhGVhymc4XbgAAAAASUVORK5CYIJQSwMECgAAAAAA&#10;AAAhAOw2AlWZHwAAmR8AABQAAABkcnMvbWVkaWEvaW1hZ2UyLnBuZ4lQTkcNChoKAAAADUlIRFIA&#10;AACWAAAAMQgCAAAAt3rH4wAAAAFzUkdCAK7OHOkAAAAJcEhZcwAADsMAAA7FAZE1D+IAAB8+SURB&#10;VHhe7VsFWFTZHr+TTNINIgguWGC7JoogttgBNnavucaKiu26YO6KaycWGBgYKOAaiIUISAzdMN3D&#10;vN8M+1wk1K33ffvWs3zunXvPPed//l2XpNVqiS/jn4wB8j8Z+C+w6zDwhYT/eD74QsJ/PAlJf6Et&#10;LCmpPHz2Tnm50Kdna5+ebf/xuPmHHOBPkfDF6ww6ndrctTEOm5Nb0sd/XWpyNkElE1oiZP3UBTOG&#10;4P7Nu8+S3vBatnDy9fpC1L+FKf4gCfPySycu2HX/WQqFTPbzbn8sdMGGkPCNO05zrM0IrVYmV5px&#10;WSn3dm0IPffD/ggCJCVI8wIHhgZPI5FIf8s5/sWLUoKCgn738bVE4JK916J+YRpzSRTyy8fJLC4r&#10;t6jieUo23YAOcoGuZCrFiEnfuD+CzmYyOEyKAS3+0RvPr1s4OVj97u2+vPBRDPwRd0alUsUlptFM&#10;DSFQoBZhxLmf8NbD1YGQKauqtLgpFUtdHayUKrVKrqRSdFtQKBRCU8XLL8V14sv01He5X+jyV2Hg&#10;c0lYUSFcEnTIa9Samcv25+aV2lmZqJRqHRCgmFJFIVECA/qMGOEpFYjFFUJLU8MdayZ69/AA2TSa&#10;KsxSazR0Lgs/fcas7Tjk29b9lkz5ZrdcrvyrjvFvXuezbKFcrhgwPvju7QTCkEVI5B06tRjVt9PS&#10;bSdBEqJKSzOgPTi/4esOzYDHBw9fV/LFvr3aMpgG+Lk46NDOHyN0ppBKXj7TLykt99qtJywzIwir&#10;vKh8S/C05XOH/5ux/5ec/bNIGB3zvM/YILYJt9oZEZfyj+5eaGNlGnY6mmFAnxngK5LI7sW+8urh&#10;0adnG0zY+WPkjbsJXTs2X71w1L34129Tst1bOTd3sWvmvUCiVFOhVLGISOr9dYvo8PV/yTH+zYt8&#10;FgnPX4kbOW0b28wIBAQRRSX8LWsmLZ/3qwCdunDff+Z2nUolk66dXJOdWzp7QShhxCb44pWrxm9c&#10;Mb4avxq1ulGnGSV8MZNB15GwXDBhdO+joQt+H/a12oysoryicqFIYmFm5OZib2zMqbmCRq1Jy8gv&#10;KK6UyRR45OxgZWNjVmsLjUYjlcjBjhzo9vqGTCKH5qdQKSwWo+5zqUQG60CjUas1TUNDJJS+ScvJ&#10;zi+TyBUWRpz2bZpamhvhJhUsTCEz611ZLKv6aMoaQbweKuz7m2P/WSRUyBTNfRZm8oqYXBZQQyOR&#10;kqJ30ul0gNLIzqLzkG8fPU/jGrJFfLFfnw443pV7icAO5Kx7p2bhu7/ZsvdiWaVo8YzBj5+lzVqy&#10;hzCgwzZa25j9uGm6SlNlasT26tH6k4QUCCQHjt88e+3hm/Q8OV+s0+GEdsrE/j//MK/6XaQUdh+6&#10;dunm47eZBSqRlKiqIpgMYK17e7fvFo1yb+H0fosDx66v3XaaTCFvXzNp3IietbaWSKQ+Y9ZlpuVO&#10;m9x/w4qAWk/vx78ePz9ESyY52JjdOh3EZjPrQp7FK9p54PLVu8942YWESKazIxrNzIWjQtdN6TV8&#10;Da+wjEmjRhxa0bL5byBhkXORsd+sO0w1oL1fEK4i+Aw01eAs+B+JEPMlc6cOWLtkbM1NqR/H3ZUb&#10;j89eiTcx5k4f2ftS9OM3aXlO1mbbVo6/EPUoePdFEpm0eenYrxpbPYp/pQRbSWQuja2tzI2vRMSK&#10;4YiKZO4ujQKX7bt29SFBo1y58+zVze/PHfr2zNWH1hbG9hbGi4OPZWQVghKDfTud2L2Q24BMAMLY&#10;X5KmLd+f+ioDHrDjVw7ObVxxpicJKYz/Hvjug5eYkJmaDS3RyNmuaXs34C01s6Agr/TCtYe3Yl9e&#10;ClvW+7+MkviGV1RUDgIv23wcPpelpUlNJBQW8xNTcxQllSYm3FrI0VZVrd5xOregjMRi5BVXpr7L&#10;a9u6aY05uvD3zKUH89b+XMYrgt/Qoa1b0yY2KrXmfuwrcCoiLl+vNmuDj+EUoYeiwnbMef8ulpq1&#10;Kqy8TEBjM6g0KqQNxAP1wOI4KRVBGn4RhLxSZP0htLoVMLuhceDYDcJ8IGE9mLAaZNFywq27z9LS&#10;ciVi2es3WbhJdxlNcR7F/mpsxNWH3mPWmrj5ew5dCVHAat9tPdmx7+JFa39+8vQts+kYVjN/bovx&#10;hFn/vUei3u/Vtu9iws6P0zyA3cyfMO67OTS8ITDuxb1ku4whzAfYtQ88Hn5XwBdXz8ziFSYlZ+Ei&#10;Jv4V03kUgDRtMX7vz9fKygTVEwoLy+euPEByGE44DG/Ucdr7+77+6wiHYdzmATjFlEW7a+1758EL&#10;zCfsh0bdflrr0cnzMYT1EFqTUSy3cYTN4J+OXa814dTFGMLWj7Ac6OG98Pb953DHqyeUllXycopx&#10;UV4hsG8fSHIcwXUbl5FZUP1ULlN8PWg5kNCi1/wXrzKysovA2VnZxYMnbiRZD3L1nJuSlpvBK8TN&#10;dxn5EolMq4W6/W00GFTIpPLtByLJHAbH1JBrblRaLth77EbTpvYsNiOvsByyTaPRGHSahC9u4mgd&#10;fTroedS2mIsbxVKZ/8wdKrU6+kzQzqApHdq7NbIxk1aIRGIpmc3s0MoZy4Jv0jPyXqXlsrhsXOtc&#10;JDbz0Yv0evVBWblg8uK9ErHUyt7yxrFVASN7GcLK6odjY+sWzRwFAvHUpftlMqWhMffSgaWzp/Q3&#10;MzOsnmBtbbp747SBvdrikLm8oojrj3BTqVABfgqNJlUoDQzZh8/dhbNWc+uM7CJCoWSxmY3tLWre&#10;l0pl6/ecJ7RV/bu725gZEVXEL4lpNSdk8gpnrz4IoXB1bXzr5HcQehKCZv0wNzNu3MgSF6YmhrMC&#10;+mhlShidPUeuVz9duuHIo7iXHAuTozvnerRq4uhgBZQ6OlhWCiUQwyYOVq5N7Zs0tsZNlya2evP8&#10;QYarQRJKpXKBSAah1ksqQdBpxWV8XKtV6g4eLr7e7SXFFZLC8oF9O1lZGPtN2Txi1vdPE9OCQ8+d&#10;Onlr88Zjpy494AvER0/eWjSpv2fXli2d7b6bOxxS2LLX/EkLQilkio25kVKhjwsBj1zRRH/CuiP0&#10;56u8zAKCTN6ywr9lM8e6Ew6fuZOBRIFWu2zmkB5dWtWdMGlEzyoYTgo5ISkTT3GK4jIBSVvVxd2F&#10;RadpyeRFG47KZDrGqh7p0IFqjbkJx9bKtOZq+47egCa3sDbbt3G6o50FwE5M5gEb7+ds3x/BL+PD&#10;VwkNmlxLOddcZ8Z4X1swhwH9eMQDOBmXrz+CCSfo9D3BU9vVUMt8viinoAwMrtvro6NBEpqaGXX0&#10;cFFW6BRjFRQyXzTAq130vcRW3gu7Dl/ds2PzsF3zw3YvunJ0VcSNx5Fn7iQ8fQu3xcbCWGe9GQZM&#10;Om3CgtBJ07eHHIkK37/4VXSIUCI7evxmTrng6JGoQ+F3YUTVMoW4XCiRyLt2cw9aPEYP5wctBGCj&#10;s1d/IejUls0aBwzzrHsQABYe9QgTLK1Mp/v3qfekYF4aU+cDS/R0gghWCqVqhWrN/OHjh3QjVOo3&#10;b7I27774/t3MnGIwhK2lqZHRb74uijA7w64Autn+PrZ2Fq5ONrjOyCnOhMjqR1kZPwJxM5Xapb2b&#10;r1e7j+DczNQwcLQXuLZSJJ22dN/iTccJuXLB9METR/Wu+Rac6lJ4bWSyS+NPpCQbJCH027GQ+YMG&#10;dCFXaZEnCxjvO3ZIt4BFu1IyC1Kzi9aEhPt6tkFGJjExzcHWjGVnTmi07T1cVs4fuXfXghsXgscM&#10;7RGfkEpwmakpOUKRDI6P/icLcSRhyI5LTPUf0Svm/Ia1i0cP6eHRta3r/YdJsBy1VMTz15kZOUXI&#10;HvTt4VGtD2qNnLzS5Ix8YLNzaxcLcE99Q++mkzCHTtM5e1k5xRq5woBhAF86aMkYeAcUJn3Hgcsv&#10;9TIKK5MN3idITnbmNTPym/deLOQVOjRttCBwEKZ1aNMUEZREKEnUv4Xx9GV6UUklQO2nj4w/PmaO&#10;97W0NqNRKSevPUxPzfHy6YBkVq1XeLkliHzgBro42nx8tQZJqFarHz9PG+TV9qfgacm3Q47vXgTm&#10;LSnhI1rgcBhqhfJefNKYWTvaeS88cPrO/fD1Mde2LZk5xIBBnzCqV1l+aUm5IDRoSsfmTltWTwQK&#10;i0sq/f26E0KJmC+CHR07oAvA8uzq3sjG/H5C6raDVwaP3zAscBsilprgpmbmVyGNRyK5N3es9xiw&#10;WwJ9/ODW1L6hc6KoopJjWW1jW3PMeZdVAD1pYsQ2MeTA0w5eMkYjV8oUyoXrDuOpQCgB+2NH5xqI&#10;S0nLCTt1m8ww2LR0TLWb2rtLK5YhGwd59OxXc5iano9loa7dXOw+RUHCxtpsln8fuVSBIM/J2Q6i&#10;UpdBdSZZpWKymJ8sDNRPQvgIff3X9xsbNH3lgcWbjmVkFwMsV2e7dh4u4qIK/Lk42zk5WF669YTg&#10;MC/dTmjetNE7XmHr7nPOX4mftHB3QMD6sXN2Bozo+fhuaEvXRh4+i6B+O3g4H9y3ZPIwzyWBg/rr&#10;a4fwsuYEHRIr1RxDFtvSJPJy3NmI2Jrnr+RL9PEQyai+8Asz4WQi5MIFvI+GEPfwWaouiKRQoCR0&#10;m0JPVmmh8M3NjfBzqn+f3p6tIaMxsa9OXogBD5VDfel43/r9gutCwiFwZtZmcpXmVGTsycjYW/Gv&#10;DbksEo367HWm3lMgoBV18ylk1kfj/fdr9vduR6VTVSLZ8ll+dnreqjV0JllTZWbMsbP+wCTXnVk/&#10;CfceuX4n+inSMRwTTmG5cPq3P1ZWihC33QtfH7Ry/JK5wyMPrujeueW8Cf2s2MyFk/rR6NS1O88m&#10;P0k+eiGmGQSCy7IyM87XaSTiRGScrEJYmllw+XbC1HHeMCQnrsS19Fl06HR0Xn4Z7LkBnQoM6nws&#10;GuVlSk5NEA2qw74qrUAiq5dCVJouVwca84H3+oZUJr94/TFBpdjbmnXt4IYpmbm6akljOwvkJarf&#10;DVk7mc00IDEN1u86fyYiVq3Vkhn09+4VQtLzUY8oXGZpUXngjO3+Y9cFjF0XGLiluFyAIlpKVkFB&#10;UQWW4VRTTq1BCqIhZqp5Pzu3BPaYZEBrSGp1rEYQNpbGJjVMcr0r10/Cpy8zCBZDZwy0YHBGQUll&#10;RaXoXWbB4nWH4dHBp2ru5oDlZozzfnJjxw/rptLotA1LxvgM6hYwpJt7U/tzR1Z3auPi1nnmRHg0&#10;w3o4N3ds3aXlhBG9Yh8lbfz+TKVUIVKol20+AXcOoiBXqEBAncVSadq0cKwJJfxp2HNYnbvxr+uF&#10;HhOodBrZgHbv4WuYsbpzNoacA9iETDF5eE9D5I9EknxgnExyruEjwNGFKGhlCpQ81++5ABNlxGU5&#10;VPuBiHF3nlVLFaidrZw/YuXKCd9+Nwl/q7+b3LO9m0ahKqsQvkCUTBBfNbHVgUoi3bj/4nNImM4r&#10;hCdlyGHZ18n/6ThBpc4t1AkAAhtUZD++YP2PW3xlT0gVwCyIiJIQ3GuU/YZN2xZ2JGr/oaguw1dD&#10;wkBOt+5zJy/bL5UqTl28HxkRFxw0JSO3ZNTwFU/fZBbAncotvnznmW/v9iFBU+ZO6AtzpUOfVgsc&#10;Qbwq+GJnR+vNS8chFQGnVMoXjxjuORouYo3RuZ2rTsnQKGevPjx/Oa7mI7VSpVAo4am2dnWoUmte&#10;JPM2/HD2g6Nqtd/vj9j602W4KK3cXZbM8sNTSExppQi4dm78m57E/aWz/Vp7OCvkSkUVjK8GxTIr&#10;C52aPXc5PibuFYR4yzL/jSsCNq7w37QiAH8blo37JnCgEsUytQYeA2Z2/7q5na0ZiUY5dTnu8Ono&#10;mpBAgdUtq6XzdH6vpRnXpm62hSBKy4W6EI5EIMf7SYaov2oPEt59/Db7XZ5SpgQVD2yegbTshp3h&#10;HAtjOofJrxA2c7QJC79bKZFmvcvz7eGxYuupuGtxJUrNwN5t7z9O9fFqN9i7HYXFWLlgJDygwVM2&#10;X4x4oEat398nNiEVXruKLx45sGtggC+Ma7vmjuYsxqoFI1cvGo0UcE2ImUwEJ9RrV39RU8mRt54m&#10;JfOgMNMzCy5df7Rlz8UBvdtxuWxoPMSgSFo+eJLy/FWGUCDJyCq4fi/x280nwk7cQg9Is2ZOlw4u&#10;t9Uze+LrzEPhd0CS+ZP6OSMw+O+gUqluTjbHLsTAPiH2b9PMccpYb7CI//zQkoLynt09Nq38NVn/&#10;2ysU8tGLDxQKFYBEwIN/TTjMyCvxGgoZqcT4x8nZeSWvknlhp6Jhlcb6dafTf0t+YpGQg1d5vAKP&#10;Vs6B9cVCKe/y9h6/WaWumjzaq20r509QsaG0lkAoPn3xfsiByOSUbMyB2CF9RdgMQeaJ7jTyXXpe&#10;0I7TzEbDRk7fhqebd59r4j4xeOeZ46eikbrcfyTKqumYZcFH8AjXBMubMOnbe9Qa/Iy69WTo+A0/&#10;n7iJuB4/t++94NxllkPHab5j1r7WZ8vqjpCfLpu3moCsFcHxIdg+BBfxX2eXrrPez4y8/six03Qk&#10;2HQT8IcJDC/8iyTWzKX7ykr572fu2HeRoPZADuxtWk7djWYu26dbn+E1AYlsrXbt1hME1ZMwGxAd&#10;k1h3MgovzT3nEqzenKZjiksqqiccPhXtBEiAJcDA9NKBQXTuNHBZrdcRtuuQSe4eMOf7eo986FQ0&#10;YeBFGPoi29cQgd7f/1il4u6DF3BGlEr1qAGdB/ftdOPus+92nEFmee3CUTovDmFyXin8/pIyAbhM&#10;qdLM++7gge/PePp1p8B6nY+xa+ual3CQXymCvw4+2L911o17ietCzzEYBkN92h8NXXjt9tOB49ZR&#10;kP+lUWUVIg8Pl4cRm+qt7xQUluPd52+yivT5Txj5Id4dvH+NwHRhH6Tz6u2nT16kQ4FjgpW5kbur&#10;g0+P1jVFDQA/fZb67MU7FFWGD+oCMGpxN/zw85fjYYc6tndt4+5yLiK2vEIIaz1i8Afq/f1bd2Ke&#10;p2cVUahkv/5fmyPlph9CoQTh1svkrEqETwQJpZJ+Xm1bfyhJYrH0wpWHCCratW3avs1XdYXsVVLm&#10;wyfJBgb0oQO61Kqm1SORDRH54ImbyCzrkrbgKcuBZy7dr54Z90tS8LZTx8Lv4vrxs1RKo2EE23v+&#10;6jD8XLn5BPjOa+QaCGLg/BCkjtZsPdnGc+7pCzE6OS4sozmNpLmMRtabMO2PpPk3QYewODLd+MNN&#10;5KOfPE/7JNN9mVALA/W7M+iL2XU4CtlnrjGHg2DWgB5yKAr0v//wtdfYoNXbT02Yvm1X2BVebrGm&#10;QkjQqG8R2Gq1YwZ0vnF5S/iPizu0cw0LXdDC1WHD1pPPU3LmgVRo/Scj66uvgOlL/3BBEV/DHYDP&#10;pPuJBg4qhcuup8T6SXv+L59QPwmRmhFJ5MgdVPvpJCoVrRW4OH7xvlKqgFNDNuHuO3nLp7vHpGmD&#10;u3RzXz5z8JCpWzr0W/LoVQYU79cDl8PC3Yl96drSiRBJu7V3g7OnUarnT/CFFycpqezl1da7R+vJ&#10;o7ysbc1FZXwUh+VFFWMHdXV1aTDJ8i+n00eOX79Hiq6C5NTshLhXqBBVaavUpYKpAX1QHUXSMubO&#10;M4SMaqG4VYsmMyf09evbaeo4HySoFizZp2HQsvJKJELp2XP3KiuEajLpzJ5vUG8CCcfM2bl5zwVj&#10;I86WpePGDu2xadUECCRsT7cOzWD8II5T/H02fzu+bp5JJpNVVFQgnW1g8NEuB5EIXQTvs5q6vLy+&#10;jKVUwqP+Ve6rsaDALYUClbJ6kVJUXMxkMgEbnvIFAsytua9YLK6shK2tAotju3pXEIlE9YIK7VcJ&#10;N0YsxprY4iMkKS0rg16qBSGfL2ho0wZbgZFxT88rRaaOTqVO9ff5ZtogtJz07u7+Nqc4O7uoVQun&#10;dQtH7vr52vd7LihU6p5dWr5Iyy3IKZk1se+wfp1O33yM6Grl3OE9u7ljJurpj5+81TINkp6mtGvv&#10;Nnmcz7v0/CGTNq394WzMozfD+369K3haj84ta0UUOGRJSUlGZhaXy60mCfpS6TQ6kAhNDCxLJBJ4&#10;6ihF4rQVlZUsJkMgECGNDooBC3HxD12cnXnZOchuV1NCLpNLZFKFXF5VhQ4b3QCnYjU9wRCboquF&#10;mvw2xd7OFisIhaJ36e9YLF1zDe7jDo+XXVxSgjtyuRy1dCwI9sLWQC6JrJtTWVkJwAQCIa7R8wdn&#10;BGAD70gDKZUq3CwpKX31Osnaygpb43WlSgV6ozglFOpeARh8Ph/Uffs2xcTEGPUvcAlWwFPMLy0r&#10;xUHwsy7rNOSR6rP7yChmFaDYdux8zPGIWGjIMQO77Fg7qbCowsbadMriPUdhL5HtlcjCj6waObjb&#10;ixfvmjSxMTTkIPmJTyzSMgrK+KJxft39Zmx/nZbLYTNFpZXTJvY7sG1Wh/7LEhJSmKaGaBfWCCWX&#10;jq7y69+5LmPej41r7d7KyMgIJCkvL0cCB1hTa3Q9cLCdZqamlQIBSIKyA5vFhnAAHUBWi+bNSkpL&#10;k5KSjYwN7W1RI2UBcSYmJjDDpmamoBlamUFvmVyB/+B/ggxurl8lPn9hY2OjUCiaN3PLzMoCnUAb&#10;PFKrVcbGxs3c3O7ci+nZozu2ACT5hUVqFZoiNEgJAfVAFovF5LDZeApGsbK0THz5srWHO+68Tnpj&#10;YWEOzsO/kMKioiJcAzyoCBNjIxNjk8KiInAYfmKyAZ0uk8uwIEiFE5VXlHPYHKFIBDDMzEzByi9f&#10;vu7UsQOT+YHH0FDy5te6sLOTbcTNJ8FbT+aXC0pFkh9Cz63actLOzkKt1kTHJ1EtTThwSei0+MTU&#10;i1cfjpz7g1uvBSEHLiPNf+zi/ZmLdq/ecHTo9G1d3J21CpWouILOZEwb453BK0p8y2OZG+kaudDN&#10;RqVERD+tV7EACKAbJ0zPyAQhwYxQbo4OjUkkMpvNzuTxIHyN7O25HA4kAMQzNDTCfCxVXl7h2aNb&#10;cUkpLyc3Lz+fTKFAQ9IM6KA6aAPNbGRsrFAqxCKxk1Nj3MnM4sHXgp6ENOD1/PwCUxMTqD5sZ2tr&#10;a21tDZyCA0BgjPIKbFuJt+xsbQESAMCmuGdvp6tR4Fl2bi7m0/StahKpBKwA+umVii49m5OXa29v&#10;r9MEao2FhRn0QePGDtgaCxoZGwFybAF9a25mBkEsLi21MDfncDigem5uLqS8VopAZy8A6Ef0MkSw&#10;Td/Fr9Pz2brGN0IqVzrZmiffCcFCqNRHXnygazZUa1bNGXbwfExxhRAeJ51KCdsQOG/DEYWmCocQ&#10;lfIP/zDPxNQw6S1v9OBuKHEUFVc4dZsNVYgzQkGJSirnzRiya0NgXTDAgGBbHIDJYAA1hoa6TwAY&#10;DAYODNyx2RxcID2LY2MOVkO6wNbWBjxbVlZmYWEB3SgSCcUSKVSQoSG3pLTMwtxMrz9ppWXlEAKc&#10;HAoNi0AnG9BxSYceA7NDYUKnGRsZww8ApiGd1cIHOhkaGQJmhoFBaWmZqakpZBTwgIQyaFeNBhKv&#10;0aiFQjF2tLe3gzxBKzo4NAJ41XYBnIdDYSYkuwCMYqpjFAMGAzKtW0GtwRmhTmAyABR6G6B8oG8d&#10;HRqBw4QCIWQdy9aqqn6ChCjYdxi47FkyD2oQQIgl8tZuDs9vfK9SKMsrROtDw5+9ypg0ure7m0O3&#10;Yas5xuhqIYlFkv1BU7cfvIqgHz1bqPtHnVnXz7s94EPjRWZ28SDvdhE3nuz5KRLpfTTzGxpxYi9u&#10;rNkk+LucT0CYlp7u5OjYkH/xu1ZraDIQ/Qe+yRIIBJAtK6tP5znr962KiuXQqxQKBP0ju3+6jxQZ&#10;stnf7EH9SN/koly/dJxErkSzhbmp4bdzhg7o01EnnVK518jvHv+ShOtm7s4JUdsjrz9Gi59KpR4/&#10;3HPLqgkwn95j16UiqY8sKJWycclYNosReSfB3JizePrgTu11ZaA/NnQq7r9dRn9shb/vrT9G+Jrw&#10;QL4bcp7fT/s0CTF13+GoY+fu4ZulKaN7xyekHD95i2LCRZwHFRp9eq23p67VAD3O+45cR9Mdkm0O&#10;9rpeptycYji0yBHjesXGY1t3nuXoq5dI2yMjnP3LT0y9cv4y/iQGPouE7/dAr6pj99kqfSZF11xc&#10;LvIf3uPEnm+u3nxyIuIBCqcTR/SsbiMLj4gNCglH1G5lyg3bOvvQuTthJ6J1iR5956pcKn9yeUtb&#10;d10Z/cv4kxj43I/TqrfhCyXot9dVguEE6eMOLpt5407CoInBZy/HHTp719Nv5bnIuOzc4vGLdr3N&#10;KhArlPiaafLSvZZGXLyj0Vdl0cSAxrpPdvX8yYP9e17/fSRs4miDZjJ5cSXCeTFSblqtn2/HkMPX&#10;0QbIMeZy8IUK0+DAmdvooEEijcth4asArjEX1a8WzRrPmdxfJpLi60Nrc+O9wYGoof97sPy3nvT3&#10;kRC9hGFbZ00Y39fWmNvCyfZIyHz0TOI7I8QH1VCSaRQkVw305c3qYEXXUYEAyMxoz6YZDy9tjDy8&#10;8uWtnb69PtZp+bce+P9v8d9nC9+fXygQI7dZndJcuOZg6O4LDGtTeKyy4op5s4duWDqu46DlaW95&#10;qHXo0tw9PG6eWltvIfD/D6H/+xP9QRLWBBRFzunL9qNNBoIHNXtw+xxTU0N887Fx93l8ydG6hdOq&#10;hSMtLT74euh/f87/4x3/AhJWYwcf3cDH+UpfLfrz8dD/Mcb/8qP9ZST8yyH7suBnYuD3uTOfueiX&#10;af9LDHwh4f8S23/LXv8BdYa8LUePLo8AAAAASUVORK5CYIJQSwECLQAUAAYACAAAACEAsYJntgoB&#10;AAATAgAAEwAAAAAAAAAAAAAAAAAAAAAAW0NvbnRlbnRfVHlwZXNdLnhtbFBLAQItABQABgAIAAAA&#10;IQA4/SH/1gAAAJQBAAALAAAAAAAAAAAAAAAAADsBAABfcmVscy8ucmVsc1BLAQItABQABgAIAAAA&#10;IQApoVYsAQMAAAQJAAAOAAAAAAAAAAAAAAAAADoCAABkcnMvZTJvRG9jLnhtbFBLAQItABQABgAI&#10;AAAAIQAubPAAxQAAAKUBAAAZAAAAAAAAAAAAAAAAAGcFAABkcnMvX3JlbHMvZTJvRG9jLnhtbC5y&#10;ZWxzUEsBAi0AFAAGAAgAAAAhAGnI2fLgAAAACQEAAA8AAAAAAAAAAAAAAAAAYwYAAGRycy9kb3du&#10;cmV2LnhtbFBLAQItAAoAAAAAAAAAIQDWnBtZCiwBAAosAQAUAAAAAAAAAAAAAAAAAHAHAABkcnMv&#10;bWVkaWEvaW1hZ2UxLnBuZ1BLAQItAAoAAAAAAAAAIQDsNgJVmR8AAJkfAAAUAAAAAAAAAAAAAAAA&#10;AKwzAQBkcnMvbWVkaWEvaW1hZ2UyLnBuZ1BLBQYAAAAABwAHAL4BAAB3U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9EB"/>
    <w:multiLevelType w:val="hybridMultilevel"/>
    <w:tmpl w:val="AAC4A8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C7374F"/>
    <w:multiLevelType w:val="hybridMultilevel"/>
    <w:tmpl w:val="442A6F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56A5432"/>
    <w:multiLevelType w:val="hybridMultilevel"/>
    <w:tmpl w:val="AB741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CB745E"/>
    <w:multiLevelType w:val="hybridMultilevel"/>
    <w:tmpl w:val="21DAF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D037E"/>
    <w:rsid w:val="001522EE"/>
    <w:rsid w:val="001837E9"/>
    <w:rsid w:val="002005F5"/>
    <w:rsid w:val="003270D1"/>
    <w:rsid w:val="003B0EE0"/>
    <w:rsid w:val="003B75E8"/>
    <w:rsid w:val="003C27D5"/>
    <w:rsid w:val="0041158E"/>
    <w:rsid w:val="00416607"/>
    <w:rsid w:val="004310B0"/>
    <w:rsid w:val="005105EF"/>
    <w:rsid w:val="00527379"/>
    <w:rsid w:val="00555255"/>
    <w:rsid w:val="00584007"/>
    <w:rsid w:val="005A7F1F"/>
    <w:rsid w:val="005B63E3"/>
    <w:rsid w:val="005C38DC"/>
    <w:rsid w:val="005E7B5F"/>
    <w:rsid w:val="005F47DD"/>
    <w:rsid w:val="00661FF3"/>
    <w:rsid w:val="0069493B"/>
    <w:rsid w:val="006D506D"/>
    <w:rsid w:val="00711955"/>
    <w:rsid w:val="00773523"/>
    <w:rsid w:val="007E67D1"/>
    <w:rsid w:val="008268D3"/>
    <w:rsid w:val="00833551"/>
    <w:rsid w:val="00854FF0"/>
    <w:rsid w:val="008C16EF"/>
    <w:rsid w:val="008E6343"/>
    <w:rsid w:val="00994C4B"/>
    <w:rsid w:val="009E73E1"/>
    <w:rsid w:val="00A16267"/>
    <w:rsid w:val="00A773FD"/>
    <w:rsid w:val="00AC4264"/>
    <w:rsid w:val="00B27D13"/>
    <w:rsid w:val="00B80FC0"/>
    <w:rsid w:val="00C268BA"/>
    <w:rsid w:val="00CB3976"/>
    <w:rsid w:val="00CE79C2"/>
    <w:rsid w:val="00D87501"/>
    <w:rsid w:val="00DC34D6"/>
    <w:rsid w:val="00EC473A"/>
    <w:rsid w:val="00ED2DC5"/>
    <w:rsid w:val="00EF3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paragraph" w:customStyle="1" w:styleId="TEXTONORMAL">
    <w:name w:val="TEXTO_NORMAL"/>
    <w:basedOn w:val="Normal"/>
    <w:qFormat/>
    <w:rsid w:val="003B0EE0"/>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ENTEPUBLICO">
    <w:name w:val="ENTE_PUBLICO"/>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3B0EE0"/>
    <w:pPr>
      <w:autoSpaceDE/>
      <w:autoSpaceDN/>
      <w:spacing w:after="120" w:line="250" w:lineRule="exact"/>
      <w:jc w:val="center"/>
    </w:pPr>
    <w:rPr>
      <w:rFonts w:ascii="Soberana Sans Light" w:eastAsia="Calibri" w:hAnsi="Soberana Sans Light"/>
      <w:b/>
      <w:lang w:val="es-MX" w:eastAsia="en-US"/>
    </w:rPr>
  </w:style>
  <w:style w:type="paragraph" w:customStyle="1" w:styleId="Sinespaciado1">
    <w:name w:val="Sin espaciado1"/>
    <w:uiPriority w:val="99"/>
    <w:rsid w:val="003B0EE0"/>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AC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4264"/>
    <w:pPr>
      <w:autoSpaceDE w:val="0"/>
      <w:autoSpaceDN w:val="0"/>
      <w:adjustRightInd w:val="0"/>
      <w:spacing w:after="0" w:line="240" w:lineRule="auto"/>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CBAE-4911-43EA-881F-64135476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6995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2017-09-12T18:44:00Z</cp:lastPrinted>
  <dcterms:created xsi:type="dcterms:W3CDTF">2017-09-25T17:09:00Z</dcterms:created>
  <dcterms:modified xsi:type="dcterms:W3CDTF">2017-09-25T17:09:00Z</dcterms:modified>
</cp:coreProperties>
</file>