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55AB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2A4E8752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178F7664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448128C1" w14:textId="2A055D04" w:rsidR="00217268" w:rsidRDefault="00C72751" w:rsidP="00217268">
      <w:pPr>
        <w:jc w:val="center"/>
        <w:rPr>
          <w:b/>
          <w:bCs/>
          <w:sz w:val="52"/>
          <w:szCs w:val="52"/>
          <w:lang w:val="es-ES"/>
        </w:rPr>
      </w:pPr>
      <w:r w:rsidRPr="00217268">
        <w:rPr>
          <w:b/>
          <w:bCs/>
          <w:sz w:val="72"/>
          <w:szCs w:val="72"/>
          <w:highlight w:val="yellow"/>
          <w:lang w:val="es-ES"/>
        </w:rPr>
        <w:t>NOTA:</w:t>
      </w:r>
    </w:p>
    <w:p w14:paraId="264D4411" w14:textId="62E34955" w:rsidR="00954D5B" w:rsidRPr="00BF1322" w:rsidRDefault="00C72751" w:rsidP="00C72751">
      <w:pPr>
        <w:jc w:val="both"/>
        <w:rPr>
          <w:b/>
          <w:bCs/>
          <w:sz w:val="52"/>
          <w:szCs w:val="52"/>
          <w:lang w:val="es-ES"/>
        </w:rPr>
      </w:pPr>
      <w:r w:rsidRPr="00BF1322">
        <w:rPr>
          <w:b/>
          <w:bCs/>
          <w:sz w:val="52"/>
          <w:szCs w:val="52"/>
          <w:lang w:val="es-ES"/>
        </w:rPr>
        <w:t>EL FORMATO LO DEBERÁN SOLICITAR A LA UNIDAD DE TECNOLOGÍAS DE LA INFORMACIÓN Y COMUNICACIÓN (UTIC)</w:t>
      </w:r>
    </w:p>
    <w:sectPr w:rsidR="00954D5B" w:rsidRPr="00BF1322" w:rsidSect="00C7275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4"/>
    <w:rsid w:val="00217268"/>
    <w:rsid w:val="00302ED7"/>
    <w:rsid w:val="003812A4"/>
    <w:rsid w:val="00530557"/>
    <w:rsid w:val="006E301F"/>
    <w:rsid w:val="009302A0"/>
    <w:rsid w:val="00954D5B"/>
    <w:rsid w:val="00994A07"/>
    <w:rsid w:val="00BA1893"/>
    <w:rsid w:val="00BF1322"/>
    <w:rsid w:val="00C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BA7C"/>
  <w15:chartTrackingRefBased/>
  <w15:docId w15:val="{1183E6DD-A564-43B9-9037-9AC520D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Deyanira  Zarco Castro</dc:creator>
  <cp:keywords/>
  <dc:description/>
  <cp:lastModifiedBy>Roxana Deyanira  Zarco Castro</cp:lastModifiedBy>
  <cp:revision>6</cp:revision>
  <dcterms:created xsi:type="dcterms:W3CDTF">2025-09-09T18:24:00Z</dcterms:created>
  <dcterms:modified xsi:type="dcterms:W3CDTF">2025-09-18T22:13:00Z</dcterms:modified>
</cp:coreProperties>
</file>