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0C97" w14:textId="544AA3B5" w:rsidR="009F78D9" w:rsidRPr="003706DF" w:rsidRDefault="00B74262" w:rsidP="00193804">
      <w:pPr>
        <w:ind w:right="-93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3706DF">
        <w:rPr>
          <w:rFonts w:ascii="Noto Sans" w:hAnsi="Noto Sans" w:cs="Noto Sans"/>
          <w:b/>
          <w:bCs/>
          <w:sz w:val="18"/>
          <w:szCs w:val="18"/>
        </w:rPr>
        <w:t>La confirmación se realiza a través de correo electrónico</w:t>
      </w:r>
    </w:p>
    <w:p w14:paraId="201AFBF3" w14:textId="77777777" w:rsidR="00726442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AEBCF6D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AF7584">
        <w:rPr>
          <w:rFonts w:ascii="Noto Sans" w:hAnsi="Noto Sans" w:cs="Noto Sans"/>
          <w:b/>
          <w:bCs/>
          <w:sz w:val="18"/>
          <w:szCs w:val="18"/>
        </w:rPr>
        <w:t>(Ejemplo de correo)</w:t>
      </w:r>
    </w:p>
    <w:p w14:paraId="23816F1A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378FFE81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t>Estimado proveedor,</w:t>
      </w:r>
    </w:p>
    <w:p w14:paraId="2A236E56" w14:textId="15406D5E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br/>
        <w:t xml:space="preserve">En seguimiento a la cotización presentada referente a: 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>(indicar la descripción de</w:t>
      </w:r>
      <w:r w:rsidR="00042A49">
        <w:rPr>
          <w:rFonts w:ascii="Noto Sans" w:hAnsi="Noto Sans" w:cs="Noto Sans"/>
          <w:sz w:val="18"/>
          <w:szCs w:val="18"/>
          <w:highlight w:val="green"/>
          <w:lang w:val="es-MX"/>
        </w:rPr>
        <w:t>l servicio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AF7584">
        <w:rPr>
          <w:rFonts w:ascii="Noto Sans" w:hAnsi="Noto Sans" w:cs="Noto Sans"/>
          <w:sz w:val="18"/>
          <w:szCs w:val="18"/>
          <w:lang w:val="es-MX"/>
        </w:rPr>
        <w:t xml:space="preserve">, al respecto adjunto la solicitud número 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(indicar número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servicio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menor, ejemplo: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6N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>2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5</w:t>
      </w:r>
      <w:r w:rsidRPr="00AF7584">
        <w:rPr>
          <w:rFonts w:ascii="Noto Sans" w:hAnsi="Noto Sans" w:cs="Noto Sans"/>
          <w:sz w:val="18"/>
          <w:szCs w:val="18"/>
          <w:highlight w:val="green"/>
          <w:lang w:val="es-MX"/>
        </w:rPr>
        <w:t>0019</w:t>
      </w:r>
      <w:r w:rsidRPr="00AF7584">
        <w:rPr>
          <w:rFonts w:ascii="Noto Sans" w:hAnsi="Noto Sans" w:cs="Noto Sans"/>
          <w:sz w:val="18"/>
          <w:szCs w:val="18"/>
          <w:lang w:val="es-MX"/>
        </w:rPr>
        <w:t>), con la cual se confirma</w:t>
      </w:r>
      <w:r w:rsidR="00042A49">
        <w:rPr>
          <w:rFonts w:ascii="Noto Sans" w:hAnsi="Noto Sans" w:cs="Noto Sans"/>
          <w:sz w:val="18"/>
          <w:szCs w:val="18"/>
          <w:lang w:val="es-MX"/>
        </w:rPr>
        <w:t xml:space="preserve"> la prestación d</w:t>
      </w:r>
      <w:r>
        <w:rPr>
          <w:rFonts w:ascii="Noto Sans" w:hAnsi="Noto Sans" w:cs="Noto Sans"/>
          <w:sz w:val="18"/>
          <w:szCs w:val="18"/>
          <w:lang w:val="es-MX"/>
        </w:rPr>
        <w:t>el servicio</w:t>
      </w:r>
      <w:r w:rsidRPr="00AF7584">
        <w:rPr>
          <w:rFonts w:ascii="Noto Sans" w:hAnsi="Noto Sans" w:cs="Noto Sans"/>
          <w:sz w:val="18"/>
          <w:szCs w:val="18"/>
          <w:lang w:val="es-MX"/>
        </w:rPr>
        <w:t>.</w:t>
      </w:r>
    </w:p>
    <w:p w14:paraId="2C4C9A0F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br/>
        <w:t>Envío constancia de situación fiscal a fin de que pueda expedirnos la factura</w:t>
      </w:r>
    </w:p>
    <w:p w14:paraId="11BEE980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t>Nota: Favor de confirmar de recibido</w:t>
      </w:r>
    </w:p>
    <w:p w14:paraId="641081E1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br/>
      </w:r>
      <w:r w:rsidRPr="00AF7584">
        <w:rPr>
          <w:rFonts w:ascii="Noto Sans" w:hAnsi="Noto Sans" w:cs="Noto Sans"/>
          <w:sz w:val="18"/>
          <w:szCs w:val="18"/>
          <w:lang w:val="es-MX"/>
        </w:rPr>
        <w:br/>
        <w:t>Sin más por el momento y esperando contar con su conformidad, reciba un cordial saludo.</w:t>
      </w:r>
    </w:p>
    <w:p w14:paraId="68537F49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AF7584">
        <w:rPr>
          <w:rFonts w:ascii="Noto Sans" w:hAnsi="Noto Sans" w:cs="Noto Sans"/>
          <w:sz w:val="18"/>
          <w:szCs w:val="18"/>
          <w:lang w:val="es-MX"/>
        </w:rPr>
        <w:t> </w:t>
      </w:r>
    </w:p>
    <w:p w14:paraId="6646F899" w14:textId="77777777" w:rsidR="00AF7584" w:rsidRPr="00AF7584" w:rsidRDefault="00AF7584" w:rsidP="00AF758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sectPr w:rsidR="00AF7584" w:rsidRPr="00AF7584" w:rsidSect="00ED313D">
      <w:headerReference w:type="even" r:id="rId7"/>
      <w:headerReference w:type="default" r:id="rId8"/>
      <w:footerReference w:type="even" r:id="rId9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99C" w14:textId="77777777" w:rsidR="00871F34" w:rsidRDefault="00871F34" w:rsidP="00A73D65">
      <w:r>
        <w:separator/>
      </w:r>
    </w:p>
  </w:endnote>
  <w:endnote w:type="continuationSeparator" w:id="0">
    <w:p w14:paraId="1F208DB1" w14:textId="77777777" w:rsidR="00871F34" w:rsidRDefault="00871F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</w:t>
                    </w:r>
                    <w:proofErr w:type="spellEnd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6F94" w14:textId="77777777" w:rsidR="00871F34" w:rsidRDefault="00871F34" w:rsidP="00A73D65">
      <w:r>
        <w:separator/>
      </w:r>
    </w:p>
  </w:footnote>
  <w:footnote w:type="continuationSeparator" w:id="0">
    <w:p w14:paraId="5210F1C4" w14:textId="77777777" w:rsidR="00871F34" w:rsidRDefault="00871F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9764845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4E" w14:textId="5167294D" w:rsidR="00D8786D" w:rsidRPr="006E23E5" w:rsidRDefault="00D8786D" w:rsidP="00D878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48"/>
        <w:szCs w:val="48"/>
      </w:rPr>
    </w:pPr>
  </w:p>
  <w:p w14:paraId="46F1E181" w14:textId="7A56C471" w:rsidR="00A73D65" w:rsidRPr="00B67AB0" w:rsidRDefault="00A73D65" w:rsidP="00B67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094"/>
    <w:multiLevelType w:val="multilevel"/>
    <w:tmpl w:val="18A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9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42A49"/>
    <w:rsid w:val="00060F0A"/>
    <w:rsid w:val="000B2CA3"/>
    <w:rsid w:val="000C6CF6"/>
    <w:rsid w:val="000E4BDE"/>
    <w:rsid w:val="00101AE4"/>
    <w:rsid w:val="00156A3E"/>
    <w:rsid w:val="00161740"/>
    <w:rsid w:val="00180A38"/>
    <w:rsid w:val="00184325"/>
    <w:rsid w:val="00193198"/>
    <w:rsid w:val="00193804"/>
    <w:rsid w:val="001D2061"/>
    <w:rsid w:val="00212D30"/>
    <w:rsid w:val="00214D2E"/>
    <w:rsid w:val="00221334"/>
    <w:rsid w:val="002329E1"/>
    <w:rsid w:val="00245F66"/>
    <w:rsid w:val="00256B1D"/>
    <w:rsid w:val="00261906"/>
    <w:rsid w:val="0027678E"/>
    <w:rsid w:val="002871E1"/>
    <w:rsid w:val="00287588"/>
    <w:rsid w:val="0029542D"/>
    <w:rsid w:val="002C293A"/>
    <w:rsid w:val="002D60F5"/>
    <w:rsid w:val="002E2142"/>
    <w:rsid w:val="002E2B5E"/>
    <w:rsid w:val="002F4FD3"/>
    <w:rsid w:val="002F7B77"/>
    <w:rsid w:val="0030476A"/>
    <w:rsid w:val="003145F5"/>
    <w:rsid w:val="00355325"/>
    <w:rsid w:val="00363222"/>
    <w:rsid w:val="00370465"/>
    <w:rsid w:val="003706DF"/>
    <w:rsid w:val="003D416E"/>
    <w:rsid w:val="003E1335"/>
    <w:rsid w:val="003E310C"/>
    <w:rsid w:val="003E53FE"/>
    <w:rsid w:val="003F49A8"/>
    <w:rsid w:val="00443C58"/>
    <w:rsid w:val="00445B36"/>
    <w:rsid w:val="004543B0"/>
    <w:rsid w:val="00454479"/>
    <w:rsid w:val="00477F45"/>
    <w:rsid w:val="00487A3F"/>
    <w:rsid w:val="00497F9A"/>
    <w:rsid w:val="004A4C4E"/>
    <w:rsid w:val="004A6CC4"/>
    <w:rsid w:val="004B07B0"/>
    <w:rsid w:val="004C79C1"/>
    <w:rsid w:val="004D146C"/>
    <w:rsid w:val="004D6785"/>
    <w:rsid w:val="004F705B"/>
    <w:rsid w:val="005024C7"/>
    <w:rsid w:val="00515130"/>
    <w:rsid w:val="00520EE2"/>
    <w:rsid w:val="00535E93"/>
    <w:rsid w:val="00567A0F"/>
    <w:rsid w:val="005C1A7C"/>
    <w:rsid w:val="005D14D4"/>
    <w:rsid w:val="005D6436"/>
    <w:rsid w:val="005F3347"/>
    <w:rsid w:val="00626EE3"/>
    <w:rsid w:val="00631824"/>
    <w:rsid w:val="006322C1"/>
    <w:rsid w:val="0065502B"/>
    <w:rsid w:val="00655563"/>
    <w:rsid w:val="0066676F"/>
    <w:rsid w:val="00681882"/>
    <w:rsid w:val="006A0DFE"/>
    <w:rsid w:val="006C0425"/>
    <w:rsid w:val="006C3B4E"/>
    <w:rsid w:val="006F1E03"/>
    <w:rsid w:val="00712AD7"/>
    <w:rsid w:val="00714C0D"/>
    <w:rsid w:val="00726442"/>
    <w:rsid w:val="00733712"/>
    <w:rsid w:val="007421E3"/>
    <w:rsid w:val="00762CB9"/>
    <w:rsid w:val="00766068"/>
    <w:rsid w:val="007738F7"/>
    <w:rsid w:val="00775064"/>
    <w:rsid w:val="0078195E"/>
    <w:rsid w:val="007B09D7"/>
    <w:rsid w:val="007B33B7"/>
    <w:rsid w:val="007B74AD"/>
    <w:rsid w:val="007C0B60"/>
    <w:rsid w:val="007C5AFB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636E4"/>
    <w:rsid w:val="00871F34"/>
    <w:rsid w:val="00892A84"/>
    <w:rsid w:val="008A7A2B"/>
    <w:rsid w:val="008C0FE9"/>
    <w:rsid w:val="00904CC6"/>
    <w:rsid w:val="009066A7"/>
    <w:rsid w:val="00907F1C"/>
    <w:rsid w:val="0092417D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125B"/>
    <w:rsid w:val="009A4607"/>
    <w:rsid w:val="009C12D6"/>
    <w:rsid w:val="009F2BA1"/>
    <w:rsid w:val="009F4D99"/>
    <w:rsid w:val="009F78D9"/>
    <w:rsid w:val="00A0555C"/>
    <w:rsid w:val="00A07674"/>
    <w:rsid w:val="00A2021A"/>
    <w:rsid w:val="00A301D7"/>
    <w:rsid w:val="00A314BF"/>
    <w:rsid w:val="00A363E2"/>
    <w:rsid w:val="00A410F7"/>
    <w:rsid w:val="00A5108A"/>
    <w:rsid w:val="00A57FF1"/>
    <w:rsid w:val="00A73D65"/>
    <w:rsid w:val="00A9662E"/>
    <w:rsid w:val="00AA3F0E"/>
    <w:rsid w:val="00AA5E38"/>
    <w:rsid w:val="00AB125D"/>
    <w:rsid w:val="00AD6BA5"/>
    <w:rsid w:val="00AD73A6"/>
    <w:rsid w:val="00AE2CD3"/>
    <w:rsid w:val="00AF7584"/>
    <w:rsid w:val="00B1382A"/>
    <w:rsid w:val="00B21938"/>
    <w:rsid w:val="00B541BC"/>
    <w:rsid w:val="00B543E6"/>
    <w:rsid w:val="00B67AB0"/>
    <w:rsid w:val="00B71039"/>
    <w:rsid w:val="00B72D65"/>
    <w:rsid w:val="00B74262"/>
    <w:rsid w:val="00B87C85"/>
    <w:rsid w:val="00BA10BD"/>
    <w:rsid w:val="00BB21A6"/>
    <w:rsid w:val="00BB2DFF"/>
    <w:rsid w:val="00BC43BD"/>
    <w:rsid w:val="00BC51E0"/>
    <w:rsid w:val="00BF379D"/>
    <w:rsid w:val="00C02E98"/>
    <w:rsid w:val="00C1416F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A414F"/>
    <w:rsid w:val="00CB7D4F"/>
    <w:rsid w:val="00CD20E1"/>
    <w:rsid w:val="00CE3E99"/>
    <w:rsid w:val="00CF3975"/>
    <w:rsid w:val="00D1354D"/>
    <w:rsid w:val="00D30C72"/>
    <w:rsid w:val="00D44AD2"/>
    <w:rsid w:val="00D66B77"/>
    <w:rsid w:val="00D76C2A"/>
    <w:rsid w:val="00D82844"/>
    <w:rsid w:val="00D84E05"/>
    <w:rsid w:val="00D863D5"/>
    <w:rsid w:val="00D8786D"/>
    <w:rsid w:val="00DB53A4"/>
    <w:rsid w:val="00DC18FA"/>
    <w:rsid w:val="00DE3FEC"/>
    <w:rsid w:val="00E034C7"/>
    <w:rsid w:val="00E155A4"/>
    <w:rsid w:val="00E1667E"/>
    <w:rsid w:val="00E31686"/>
    <w:rsid w:val="00E5628D"/>
    <w:rsid w:val="00E66AD2"/>
    <w:rsid w:val="00E7226C"/>
    <w:rsid w:val="00E805E3"/>
    <w:rsid w:val="00E809E4"/>
    <w:rsid w:val="00E85B35"/>
    <w:rsid w:val="00E93867"/>
    <w:rsid w:val="00EA423B"/>
    <w:rsid w:val="00EB407F"/>
    <w:rsid w:val="00ED313D"/>
    <w:rsid w:val="00EE053F"/>
    <w:rsid w:val="00EF44AD"/>
    <w:rsid w:val="00F24915"/>
    <w:rsid w:val="00F401F9"/>
    <w:rsid w:val="00F61554"/>
    <w:rsid w:val="00F745B2"/>
    <w:rsid w:val="00F7784A"/>
    <w:rsid w:val="00F91937"/>
    <w:rsid w:val="00F91AC5"/>
    <w:rsid w:val="00F945F2"/>
    <w:rsid w:val="00FA0287"/>
    <w:rsid w:val="00FA2298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78</cp:revision>
  <dcterms:created xsi:type="dcterms:W3CDTF">2025-02-06T17:01:00Z</dcterms:created>
  <dcterms:modified xsi:type="dcterms:W3CDTF">2025-10-06T21:22:00Z</dcterms:modified>
</cp:coreProperties>
</file>