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C2E6" w14:textId="77777777" w:rsidR="001B3781" w:rsidRPr="00B74462" w:rsidRDefault="001B3781" w:rsidP="000540EF">
      <w:pPr>
        <w:tabs>
          <w:tab w:val="left" w:pos="980"/>
        </w:tabs>
        <w:ind w:right="-142"/>
        <w:rPr>
          <w:rFonts w:ascii="Noto Sans" w:hAnsi="Noto Sans" w:cs="Noto Sans"/>
          <w:sz w:val="20"/>
          <w:szCs w:val="20"/>
          <w:highlight w:val="green"/>
        </w:rPr>
      </w:pPr>
    </w:p>
    <w:p w14:paraId="2286C2C7" w14:textId="10A0AFA9" w:rsidR="001B3781" w:rsidRPr="00B74462" w:rsidRDefault="001B3781" w:rsidP="001B3781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258D3EC0" w14:textId="66264331" w:rsidR="001B3781" w:rsidRPr="00B74462" w:rsidRDefault="000540EF" w:rsidP="000540EF">
      <w:pPr>
        <w:tabs>
          <w:tab w:val="left" w:pos="6053"/>
        </w:tabs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ab/>
      </w:r>
    </w:p>
    <w:p w14:paraId="01329627" w14:textId="1F73A471" w:rsidR="000540EF" w:rsidRPr="00B74462" w:rsidRDefault="000540EF" w:rsidP="000540EF">
      <w:pPr>
        <w:spacing w:after="160" w:line="278" w:lineRule="auto"/>
        <w:ind w:right="-93"/>
        <w:jc w:val="right"/>
        <w:rPr>
          <w:rFonts w:ascii="Noto Sans" w:hAnsi="Noto Sans" w:cs="Noto Sans"/>
          <w:b/>
          <w:bCs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Pr="00B74462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Número de memorándum</w:t>
      </w:r>
      <w:r w:rsidRPr="00B74462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</w:p>
    <w:p w14:paraId="68940F54" w14:textId="77777777" w:rsidR="0077129F" w:rsidRPr="00B74462" w:rsidRDefault="001B3781" w:rsidP="008824CB">
      <w:pPr>
        <w:jc w:val="right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 xml:space="preserve">Asunto: Solicitud </w:t>
      </w:r>
      <w:r w:rsidR="003E04B6" w:rsidRPr="00B74462">
        <w:rPr>
          <w:rFonts w:ascii="Noto Sans" w:hAnsi="Noto Sans" w:cs="Noto Sans"/>
          <w:sz w:val="20"/>
          <w:szCs w:val="20"/>
        </w:rPr>
        <w:t xml:space="preserve">Autorización </w:t>
      </w:r>
      <w:r w:rsidRPr="00B74462">
        <w:rPr>
          <w:rFonts w:ascii="Noto Sans" w:hAnsi="Noto Sans" w:cs="Noto Sans"/>
          <w:sz w:val="20"/>
          <w:szCs w:val="20"/>
        </w:rPr>
        <w:t xml:space="preserve">de </w:t>
      </w:r>
    </w:p>
    <w:p w14:paraId="29153FB9" w14:textId="6DEE432D" w:rsidR="001B3781" w:rsidRPr="00B74462" w:rsidRDefault="0077129F" w:rsidP="008824CB">
      <w:pPr>
        <w:jc w:val="right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>g</w:t>
      </w:r>
      <w:r w:rsidR="005F498E" w:rsidRPr="00B74462">
        <w:rPr>
          <w:rFonts w:ascii="Noto Sans" w:hAnsi="Noto Sans" w:cs="Noto Sans"/>
          <w:sz w:val="20"/>
          <w:szCs w:val="20"/>
        </w:rPr>
        <w:t xml:space="preserve">astos de alimentación </w:t>
      </w:r>
    </w:p>
    <w:p w14:paraId="2F3A5F45" w14:textId="77777777" w:rsidR="001B3781" w:rsidRPr="00B74462" w:rsidRDefault="001B3781" w:rsidP="001B3781">
      <w:pPr>
        <w:jc w:val="right"/>
        <w:rPr>
          <w:rFonts w:ascii="Noto Sans" w:hAnsi="Noto Sans" w:cs="Noto Sans"/>
          <w:bCs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 xml:space="preserve">   </w:t>
      </w:r>
    </w:p>
    <w:p w14:paraId="6D65A358" w14:textId="77777777" w:rsidR="001B3781" w:rsidRPr="00B74462" w:rsidRDefault="001B3781" w:rsidP="001B3781">
      <w:pPr>
        <w:tabs>
          <w:tab w:val="left" w:pos="3349"/>
        </w:tabs>
        <w:rPr>
          <w:rFonts w:ascii="Noto Sans" w:hAnsi="Noto Sans" w:cs="Noto Sans"/>
          <w:b/>
          <w:bCs/>
          <w:sz w:val="20"/>
          <w:szCs w:val="20"/>
          <w:highlight w:val="green"/>
        </w:rPr>
      </w:pPr>
    </w:p>
    <w:p w14:paraId="06CC383D" w14:textId="00347B08" w:rsidR="00A17B86" w:rsidRPr="00B74462" w:rsidRDefault="00DA4C36" w:rsidP="001B3781">
      <w:pPr>
        <w:tabs>
          <w:tab w:val="left" w:pos="3349"/>
        </w:tabs>
        <w:rPr>
          <w:rFonts w:ascii="Noto Sans" w:hAnsi="Noto Sans" w:cs="Noto Sans"/>
          <w:b/>
          <w:bCs/>
          <w:sz w:val="20"/>
          <w:szCs w:val="20"/>
          <w:highlight w:val="green"/>
        </w:rPr>
      </w:pPr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(</w:t>
      </w:r>
      <w:r w:rsidR="001B378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Nombre</w:t>
      </w:r>
      <w:r w:rsidR="00B31262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r w:rsidR="001B378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de</w:t>
      </w:r>
      <w:r w:rsidR="00ED61E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r w:rsidR="00A17B86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l</w:t>
      </w:r>
      <w:r w:rsidR="00ED61E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a persona</w:t>
      </w:r>
      <w:r w:rsidR="00A17B86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Titular de</w:t>
      </w:r>
      <w:r w:rsidR="00063F1F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l</w:t>
      </w:r>
      <w:r w:rsidR="00A17B86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departamento </w:t>
      </w:r>
    </w:p>
    <w:p w14:paraId="00C74402" w14:textId="77777777" w:rsidR="0027702B" w:rsidRPr="00B74462" w:rsidRDefault="00A17B86" w:rsidP="001B3781">
      <w:pPr>
        <w:tabs>
          <w:tab w:val="left" w:pos="3349"/>
        </w:tabs>
        <w:rPr>
          <w:rFonts w:ascii="Noto Sans" w:hAnsi="Noto Sans" w:cs="Noto Sans"/>
          <w:b/>
          <w:bCs/>
          <w:sz w:val="20"/>
          <w:szCs w:val="20"/>
          <w:highlight w:val="green"/>
        </w:rPr>
      </w:pPr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Administrativos de Unidad </w:t>
      </w:r>
    </w:p>
    <w:p w14:paraId="5FCFAC44" w14:textId="5F60CE86" w:rsidR="001B3781" w:rsidRPr="00B74462" w:rsidRDefault="00B31262" w:rsidP="001B3781">
      <w:pPr>
        <w:tabs>
          <w:tab w:val="left" w:pos="3349"/>
        </w:tabs>
        <w:rPr>
          <w:rFonts w:ascii="Noto Sans" w:hAnsi="Noto Sans" w:cs="Noto Sans"/>
          <w:b/>
          <w:bCs/>
          <w:sz w:val="20"/>
          <w:szCs w:val="20"/>
        </w:rPr>
      </w:pPr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o</w:t>
      </w:r>
      <w:r w:rsidR="00A17B86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proofErr w:type="gramStart"/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D</w:t>
      </w:r>
      <w:r w:rsidR="001B378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irector</w:t>
      </w:r>
      <w:proofErr w:type="gramEnd"/>
      <w:r w:rsidR="0077129F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(</w:t>
      </w:r>
      <w:r w:rsidR="0027702B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a</w:t>
      </w:r>
      <w:r w:rsidR="0077129F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)</w:t>
      </w:r>
      <w:r w:rsidR="001B3781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de Administración</w:t>
      </w:r>
      <w:r w:rsidR="00DA4C36"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>)</w:t>
      </w:r>
      <w:r w:rsidRPr="00B74462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r w:rsidR="001B3781" w:rsidRPr="00B74462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22DE451" w14:textId="77777777" w:rsidR="001B3781" w:rsidRPr="00B74462" w:rsidRDefault="001B3781" w:rsidP="001B3781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>Presente</w:t>
      </w:r>
    </w:p>
    <w:p w14:paraId="759CDA8E" w14:textId="77777777" w:rsidR="001B3781" w:rsidRPr="00B74462" w:rsidRDefault="001B3781" w:rsidP="001B3781">
      <w:pPr>
        <w:rPr>
          <w:rFonts w:ascii="Noto Sans" w:hAnsi="Noto Sans" w:cs="Noto Sans"/>
          <w:sz w:val="20"/>
          <w:szCs w:val="20"/>
        </w:rPr>
      </w:pPr>
    </w:p>
    <w:p w14:paraId="669CA5C3" w14:textId="77777777" w:rsidR="00A17B86" w:rsidRPr="00B74462" w:rsidRDefault="00A17B86" w:rsidP="00BC1D38">
      <w:pPr>
        <w:jc w:val="both"/>
        <w:rPr>
          <w:rFonts w:ascii="Noto Sans" w:hAnsi="Noto Sans" w:cs="Noto Sans"/>
          <w:sz w:val="20"/>
          <w:szCs w:val="20"/>
        </w:rPr>
      </w:pPr>
    </w:p>
    <w:p w14:paraId="3F839DDE" w14:textId="536602D9" w:rsidR="005562B6" w:rsidRPr="00B74462" w:rsidRDefault="00294312" w:rsidP="00BC1D38">
      <w:pPr>
        <w:jc w:val="both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>En cumplimiento al apartado B, GASTOS DE ALIMENTACIÓN, numeral 25 de los Lineamientos por los que se establecen medidas de austeridad en el gasto de operación en las dependencias y entidades de la Administración Pública Federal, publicado en el Diario Oficial de la Federación de fecha 22 de febrero del 2016</w:t>
      </w:r>
      <w:r w:rsidR="00A17B86" w:rsidRPr="00B74462">
        <w:rPr>
          <w:rFonts w:ascii="Noto Sans" w:hAnsi="Noto Sans" w:cs="Noto Sans"/>
          <w:sz w:val="20"/>
          <w:szCs w:val="20"/>
        </w:rPr>
        <w:t>,</w:t>
      </w:r>
      <w:r w:rsidR="00B31262" w:rsidRPr="00B74462">
        <w:rPr>
          <w:rFonts w:ascii="Noto Sans" w:hAnsi="Noto Sans" w:cs="Noto Sans"/>
          <w:sz w:val="20"/>
          <w:szCs w:val="20"/>
        </w:rPr>
        <w:t xml:space="preserve"> </w:t>
      </w:r>
      <w:r w:rsidR="00A17B86" w:rsidRPr="00B74462">
        <w:rPr>
          <w:rFonts w:ascii="Noto Sans" w:hAnsi="Noto Sans" w:cs="Noto Sans"/>
          <w:sz w:val="20"/>
          <w:szCs w:val="20"/>
        </w:rPr>
        <w:t xml:space="preserve">solicito </w:t>
      </w:r>
      <w:r w:rsidR="005562B6" w:rsidRPr="00B74462">
        <w:rPr>
          <w:sz w:val="20"/>
          <w:szCs w:val="20"/>
        </w:rPr>
        <w:t>la</w:t>
      </w:r>
      <w:r w:rsidR="005562B6" w:rsidRPr="00B74462">
        <w:rPr>
          <w:rStyle w:val="nfasis"/>
          <w:rFonts w:ascii="Noto Sans" w:eastAsiaTheme="majorEastAsia" w:hAnsi="Noto Sans" w:cs="Noto Sans"/>
          <w:sz w:val="20"/>
          <w:szCs w:val="20"/>
        </w:rPr>
        <w:t xml:space="preserve"> </w:t>
      </w:r>
      <w:r w:rsidR="005562B6" w:rsidRPr="00B74462">
        <w:rPr>
          <w:rStyle w:val="nfasis"/>
          <w:rFonts w:ascii="Noto Sans" w:eastAsiaTheme="majorEastAsia" w:hAnsi="Noto Sans" w:cs="Noto Sans"/>
          <w:b/>
          <w:bCs/>
          <w:i w:val="0"/>
          <w:iCs w:val="0"/>
          <w:sz w:val="20"/>
          <w:szCs w:val="20"/>
        </w:rPr>
        <w:t>autoriza</w:t>
      </w:r>
      <w:r w:rsidR="005562B6" w:rsidRPr="00B74462">
        <w:rPr>
          <w:rStyle w:val="nfasis"/>
          <w:rFonts w:ascii="Noto Sans" w:eastAsiaTheme="majorEastAsia" w:hAnsi="Noto Sans" w:cs="Noto Sans"/>
          <w:b/>
          <w:bCs/>
          <w:i w:val="0"/>
          <w:iCs w:val="0"/>
          <w:sz w:val="20"/>
          <w:szCs w:val="20"/>
        </w:rPr>
        <w:t>ción</w:t>
      </w:r>
      <w:r w:rsidR="005562B6" w:rsidRPr="00B74462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 </w:t>
      </w:r>
      <w:r w:rsidR="005562B6" w:rsidRPr="00B74462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de</w:t>
      </w:r>
      <w:r w:rsidR="005562B6" w:rsidRPr="00B74462">
        <w:rPr>
          <w:i/>
          <w:iCs/>
          <w:sz w:val="20"/>
          <w:szCs w:val="20"/>
        </w:rPr>
        <w:t xml:space="preserve"> </w:t>
      </w:r>
      <w:r w:rsidR="005562B6" w:rsidRPr="00B74462">
        <w:rPr>
          <w:sz w:val="20"/>
          <w:szCs w:val="20"/>
        </w:rPr>
        <w:t>gasto</w:t>
      </w:r>
      <w:r w:rsidR="005562B6" w:rsidRPr="00B74462">
        <w:rPr>
          <w:i/>
          <w:iCs/>
          <w:sz w:val="20"/>
          <w:szCs w:val="20"/>
        </w:rPr>
        <w:t>s</w:t>
      </w:r>
      <w:r w:rsidR="005562B6" w:rsidRPr="00B74462">
        <w:rPr>
          <w:sz w:val="20"/>
          <w:szCs w:val="20"/>
        </w:rPr>
        <w:t xml:space="preserve"> por concepto de alimentos </w:t>
      </w:r>
      <w:r w:rsidR="005562B6" w:rsidRPr="00B74462">
        <w:rPr>
          <w:rFonts w:ascii="Noto Sans" w:hAnsi="Noto Sans" w:cs="Noto Sans"/>
          <w:sz w:val="20"/>
          <w:szCs w:val="20"/>
        </w:rPr>
        <w:t xml:space="preserve">para actividades extraordinarias, por la cantidad de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$00:00 (…….pesos 00/100 M.N.)</w:t>
      </w:r>
      <w:r w:rsidR="005562B6" w:rsidRPr="00B74462">
        <w:rPr>
          <w:rFonts w:ascii="Noto Sans" w:hAnsi="Noto Sans" w:cs="Noto Sans"/>
          <w:sz w:val="20"/>
          <w:szCs w:val="20"/>
        </w:rPr>
        <w:t xml:space="preserve">, para el servicio de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</w:t>
      </w:r>
      <w:proofErr w:type="spellStart"/>
      <w:r w:rsidR="005562B6" w:rsidRPr="00B74462">
        <w:rPr>
          <w:rFonts w:ascii="Noto Sans" w:hAnsi="Noto Sans" w:cs="Noto Sans"/>
          <w:sz w:val="20"/>
          <w:szCs w:val="20"/>
          <w:highlight w:val="green"/>
        </w:rPr>
        <w:t>coffee</w:t>
      </w:r>
      <w:proofErr w:type="spellEnd"/>
      <w:r w:rsidR="005562B6" w:rsidRPr="00B74462">
        <w:rPr>
          <w:rFonts w:ascii="Noto Sans" w:hAnsi="Noto Sans" w:cs="Noto Sans"/>
          <w:sz w:val="20"/>
          <w:szCs w:val="20"/>
          <w:highlight w:val="green"/>
        </w:rPr>
        <w:t xml:space="preserve"> break, cena, comidas)</w:t>
      </w:r>
      <w:r w:rsidR="005562B6" w:rsidRPr="00B74462">
        <w:rPr>
          <w:rFonts w:ascii="Noto Sans" w:hAnsi="Noto Sans" w:cs="Noto Sans"/>
          <w:sz w:val="20"/>
          <w:szCs w:val="20"/>
        </w:rPr>
        <w:t xml:space="preserve"> para el evento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(seminario, taller)</w:t>
      </w:r>
      <w:r w:rsidR="005562B6" w:rsidRPr="00B74462">
        <w:rPr>
          <w:rFonts w:ascii="Noto Sans" w:hAnsi="Noto Sans" w:cs="Noto Sans"/>
          <w:sz w:val="20"/>
          <w:szCs w:val="20"/>
        </w:rPr>
        <w:t xml:space="preserve"> de fecha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(….)</w:t>
      </w:r>
      <w:r w:rsidR="005562B6" w:rsidRPr="00B74462">
        <w:rPr>
          <w:rFonts w:ascii="Noto Sans" w:hAnsi="Noto Sans" w:cs="Noto Sans"/>
          <w:sz w:val="20"/>
          <w:szCs w:val="20"/>
        </w:rPr>
        <w:t xml:space="preserve"> en dónde asistirán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(…)</w:t>
      </w:r>
      <w:r w:rsidR="005562B6" w:rsidRPr="00B74462">
        <w:rPr>
          <w:rFonts w:ascii="Noto Sans" w:hAnsi="Noto Sans" w:cs="Noto Sans"/>
          <w:sz w:val="20"/>
          <w:szCs w:val="20"/>
        </w:rPr>
        <w:t xml:space="preserve"> personas, mismo que se realizará en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(indicar lugar).</w:t>
      </w:r>
      <w:r w:rsidR="005562B6" w:rsidRPr="00B74462">
        <w:rPr>
          <w:rFonts w:ascii="Noto Sans" w:hAnsi="Noto Sans" w:cs="Noto Sans"/>
          <w:sz w:val="20"/>
          <w:szCs w:val="20"/>
        </w:rPr>
        <w:t xml:space="preserve"> Este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(seminarios, taller)</w:t>
      </w:r>
      <w:r w:rsidR="005562B6" w:rsidRPr="00B74462">
        <w:rPr>
          <w:rFonts w:ascii="Noto Sans" w:hAnsi="Noto Sans" w:cs="Noto Sans"/>
          <w:sz w:val="20"/>
          <w:szCs w:val="20"/>
        </w:rPr>
        <w:t xml:space="preserve"> tiene como objetivo </w:t>
      </w:r>
      <w:r w:rsidR="005562B6" w:rsidRPr="00B74462">
        <w:rPr>
          <w:rFonts w:ascii="Noto Sans" w:hAnsi="Noto Sans" w:cs="Noto Sans"/>
          <w:sz w:val="20"/>
          <w:szCs w:val="20"/>
          <w:highlight w:val="green"/>
        </w:rPr>
        <w:t>(…)</w:t>
      </w:r>
      <w:r w:rsidR="005562B6" w:rsidRPr="00B74462">
        <w:rPr>
          <w:rFonts w:ascii="Noto Sans" w:hAnsi="Noto Sans" w:cs="Noto Sans"/>
          <w:sz w:val="20"/>
          <w:szCs w:val="20"/>
        </w:rPr>
        <w:t xml:space="preserve">. </w:t>
      </w:r>
    </w:p>
    <w:p w14:paraId="088D8141" w14:textId="77777777" w:rsidR="00BC1D38" w:rsidRPr="00B74462" w:rsidRDefault="00BC1D38" w:rsidP="00BC1D38">
      <w:pPr>
        <w:jc w:val="both"/>
        <w:rPr>
          <w:rFonts w:ascii="Noto Sans" w:hAnsi="Noto Sans" w:cs="Noto Sans"/>
          <w:sz w:val="20"/>
          <w:szCs w:val="20"/>
        </w:rPr>
      </w:pPr>
    </w:p>
    <w:p w14:paraId="374C288A" w14:textId="558FE434" w:rsidR="005562B6" w:rsidRPr="00B74462" w:rsidRDefault="005562B6" w:rsidP="00596C61">
      <w:pPr>
        <w:pStyle w:val="Textoindependiente2"/>
        <w:spacing w:after="0" w:line="240" w:lineRule="auto"/>
        <w:ind w:right="57"/>
        <w:jc w:val="both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 xml:space="preserve">El gasto será con cargo al proyecto número </w:t>
      </w:r>
      <w:proofErr w:type="gramStart"/>
      <w:r w:rsidRPr="00B74462">
        <w:rPr>
          <w:rFonts w:ascii="Noto Sans" w:hAnsi="Noto Sans" w:cs="Noto Sans"/>
          <w:sz w:val="20"/>
          <w:szCs w:val="20"/>
          <w:highlight w:val="green"/>
        </w:rPr>
        <w:t>(….</w:t>
      </w:r>
      <w:proofErr w:type="gramEnd"/>
      <w:r w:rsidRPr="00B74462">
        <w:rPr>
          <w:rFonts w:ascii="Noto Sans" w:hAnsi="Noto Sans" w:cs="Noto Sans"/>
          <w:sz w:val="20"/>
          <w:szCs w:val="20"/>
          <w:highlight w:val="green"/>
        </w:rPr>
        <w:t>.)</w:t>
      </w:r>
      <w:r w:rsidRPr="00B74462">
        <w:rPr>
          <w:rFonts w:ascii="Noto Sans" w:hAnsi="Noto Sans" w:cs="Noto Sans"/>
          <w:sz w:val="20"/>
          <w:szCs w:val="20"/>
        </w:rPr>
        <w:t xml:space="preserve"> denominado </w:t>
      </w:r>
      <w:proofErr w:type="gramStart"/>
      <w:r w:rsidRPr="00B74462">
        <w:rPr>
          <w:rFonts w:ascii="Noto Sans" w:hAnsi="Noto Sans" w:cs="Noto Sans"/>
          <w:sz w:val="20"/>
          <w:szCs w:val="20"/>
          <w:highlight w:val="green"/>
        </w:rPr>
        <w:t>(….</w:t>
      </w:r>
      <w:proofErr w:type="gramEnd"/>
      <w:r w:rsidRPr="00B74462">
        <w:rPr>
          <w:rFonts w:ascii="Noto Sans" w:hAnsi="Noto Sans" w:cs="Noto Sans"/>
          <w:sz w:val="20"/>
          <w:szCs w:val="20"/>
          <w:highlight w:val="green"/>
        </w:rPr>
        <w:t>.)</w:t>
      </w:r>
      <w:r w:rsidR="00BC1D38" w:rsidRPr="00B74462">
        <w:rPr>
          <w:rFonts w:ascii="Noto Sans" w:hAnsi="Noto Sans" w:cs="Noto Sans"/>
          <w:sz w:val="20"/>
          <w:szCs w:val="20"/>
        </w:rPr>
        <w:t>.</w:t>
      </w:r>
    </w:p>
    <w:p w14:paraId="7DD40677" w14:textId="77777777" w:rsidR="006A092D" w:rsidRPr="00B74462" w:rsidRDefault="006A092D" w:rsidP="00596C61">
      <w:pPr>
        <w:ind w:right="57"/>
        <w:jc w:val="both"/>
        <w:rPr>
          <w:rFonts w:ascii="Noto Sans" w:hAnsi="Noto Sans" w:cs="Noto Sans"/>
          <w:sz w:val="20"/>
          <w:szCs w:val="20"/>
        </w:rPr>
      </w:pPr>
    </w:p>
    <w:p w14:paraId="56C59C43" w14:textId="5E264939" w:rsidR="001B3781" w:rsidRPr="00B74462" w:rsidRDefault="001B3781" w:rsidP="00596C61">
      <w:pPr>
        <w:ind w:right="57"/>
        <w:jc w:val="both"/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>Sin otro particular, aprovecho la ocasión para enviarle un cordial saludo.</w:t>
      </w:r>
    </w:p>
    <w:p w14:paraId="76089AEE" w14:textId="77777777" w:rsidR="001B3781" w:rsidRPr="00B74462" w:rsidRDefault="001B3781" w:rsidP="001B3781">
      <w:pPr>
        <w:jc w:val="both"/>
        <w:rPr>
          <w:rFonts w:ascii="Noto Sans" w:hAnsi="Noto Sans" w:cs="Noto Sans"/>
          <w:bCs/>
          <w:sz w:val="20"/>
          <w:szCs w:val="20"/>
        </w:rPr>
      </w:pPr>
    </w:p>
    <w:p w14:paraId="432C83DD" w14:textId="77777777" w:rsidR="001B3781" w:rsidRPr="00B74462" w:rsidRDefault="001B3781" w:rsidP="001B3781">
      <w:pPr>
        <w:rPr>
          <w:rFonts w:ascii="Noto Sans" w:hAnsi="Noto Sans" w:cs="Noto Sans"/>
          <w:bCs/>
          <w:sz w:val="20"/>
          <w:szCs w:val="20"/>
        </w:rPr>
      </w:pPr>
    </w:p>
    <w:p w14:paraId="1DCB823D" w14:textId="77777777" w:rsidR="001B3781" w:rsidRPr="00B74462" w:rsidRDefault="001B3781" w:rsidP="001B3781">
      <w:pPr>
        <w:rPr>
          <w:rFonts w:ascii="Noto Sans" w:hAnsi="Noto Sans" w:cs="Noto Sans"/>
          <w:sz w:val="20"/>
          <w:szCs w:val="20"/>
        </w:rPr>
      </w:pPr>
      <w:r w:rsidRPr="00B74462">
        <w:rPr>
          <w:rFonts w:ascii="Noto Sans" w:hAnsi="Noto Sans" w:cs="Noto Sans"/>
          <w:sz w:val="20"/>
          <w:szCs w:val="20"/>
        </w:rPr>
        <w:t>Atentamente</w:t>
      </w:r>
    </w:p>
    <w:p w14:paraId="2350268B" w14:textId="77777777" w:rsidR="001B3781" w:rsidRPr="00B74462" w:rsidRDefault="001B3781" w:rsidP="001B3781">
      <w:pPr>
        <w:rPr>
          <w:rFonts w:ascii="Noto Sans" w:hAnsi="Noto Sans" w:cs="Noto Sans"/>
          <w:sz w:val="20"/>
          <w:szCs w:val="20"/>
        </w:rPr>
      </w:pPr>
    </w:p>
    <w:p w14:paraId="54E367CE" w14:textId="77777777" w:rsidR="001B3781" w:rsidRPr="00B74462" w:rsidRDefault="001B3781" w:rsidP="001B3781">
      <w:pPr>
        <w:rPr>
          <w:rFonts w:ascii="Noto Sans" w:hAnsi="Noto Sans" w:cs="Noto Sans"/>
          <w:sz w:val="20"/>
          <w:szCs w:val="20"/>
        </w:rPr>
      </w:pPr>
    </w:p>
    <w:p w14:paraId="3312245A" w14:textId="77777777" w:rsidR="001B3781" w:rsidRPr="00B74462" w:rsidRDefault="001B3781" w:rsidP="001B3781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1B3781" w:rsidRPr="00B74462" w14:paraId="32F601B9" w14:textId="77777777" w:rsidTr="00246E51">
        <w:tc>
          <w:tcPr>
            <w:tcW w:w="3686" w:type="dxa"/>
            <w:tcBorders>
              <w:top w:val="single" w:sz="4" w:space="0" w:color="auto"/>
            </w:tcBorders>
          </w:tcPr>
          <w:p w14:paraId="277CA2FD" w14:textId="77777777" w:rsidR="00826A8B" w:rsidRPr="00B74462" w:rsidRDefault="00826A8B" w:rsidP="00826A8B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B74462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(anotar nombre completo)</w:t>
            </w:r>
          </w:p>
          <w:p w14:paraId="5A09545B" w14:textId="738591E8" w:rsidR="001B3781" w:rsidRPr="00B74462" w:rsidRDefault="00826A8B" w:rsidP="00826A8B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B74462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(Cargo de la persona servidora pública solicitante)</w:t>
            </w:r>
          </w:p>
        </w:tc>
      </w:tr>
      <w:tr w:rsidR="001B3781" w:rsidRPr="00B74462" w14:paraId="5E459C41" w14:textId="77777777" w:rsidTr="00246E51">
        <w:tc>
          <w:tcPr>
            <w:tcW w:w="3686" w:type="dxa"/>
          </w:tcPr>
          <w:p w14:paraId="22ACE7CE" w14:textId="77777777" w:rsidR="001B3781" w:rsidRPr="00B74462" w:rsidRDefault="001B3781" w:rsidP="00246E51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</w:p>
        </w:tc>
      </w:tr>
    </w:tbl>
    <w:p w14:paraId="647058C1" w14:textId="77777777" w:rsidR="001B3781" w:rsidRPr="00B74462" w:rsidRDefault="001B3781">
      <w:pPr>
        <w:rPr>
          <w:sz w:val="20"/>
          <w:szCs w:val="20"/>
        </w:rPr>
      </w:pPr>
    </w:p>
    <w:sectPr w:rsidR="001B3781" w:rsidRPr="00B7446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DE7E" w14:textId="77777777" w:rsidR="00E04B54" w:rsidRDefault="00E04B54" w:rsidP="00D764CC">
      <w:r>
        <w:separator/>
      </w:r>
    </w:p>
  </w:endnote>
  <w:endnote w:type="continuationSeparator" w:id="0">
    <w:p w14:paraId="3DC3B2CA" w14:textId="77777777" w:rsidR="00E04B54" w:rsidRDefault="00E04B54" w:rsidP="00D7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3383" w14:textId="77777777" w:rsidR="00E04B54" w:rsidRDefault="00E04B54" w:rsidP="00D764CC">
      <w:r>
        <w:separator/>
      </w:r>
    </w:p>
  </w:footnote>
  <w:footnote w:type="continuationSeparator" w:id="0">
    <w:p w14:paraId="291C14F9" w14:textId="77777777" w:rsidR="00E04B54" w:rsidRDefault="00E04B54" w:rsidP="00D7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FBE2" w14:textId="69054953" w:rsidR="00F233D8" w:rsidRPr="00AB4BA1" w:rsidRDefault="00F233D8" w:rsidP="00F233D8">
    <w:pPr>
      <w:pStyle w:val="Encabezado"/>
      <w:jc w:val="center"/>
      <w:rPr>
        <w:sz w:val="52"/>
        <w:szCs w:val="52"/>
      </w:rPr>
    </w:pPr>
    <w:r w:rsidRPr="00AB4BA1">
      <w:rPr>
        <w:sz w:val="52"/>
        <w:szCs w:val="52"/>
        <w:highlight w:val="green"/>
      </w:rPr>
      <w:t>(HOJA MEMBRETADA)</w:t>
    </w:r>
  </w:p>
  <w:p w14:paraId="517C2285" w14:textId="4C68BC1C" w:rsidR="00D764CC" w:rsidRDefault="00D764CC">
    <w:pPr>
      <w:pStyle w:val="Encabezado"/>
    </w:pPr>
  </w:p>
  <w:p w14:paraId="6444883D" w14:textId="77777777" w:rsidR="00D764CC" w:rsidRDefault="00D764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F"/>
    <w:rsid w:val="000540EF"/>
    <w:rsid w:val="00063F1F"/>
    <w:rsid w:val="000A4712"/>
    <w:rsid w:val="00101845"/>
    <w:rsid w:val="00187356"/>
    <w:rsid w:val="001A3CAC"/>
    <w:rsid w:val="001B3781"/>
    <w:rsid w:val="001C3A63"/>
    <w:rsid w:val="0027702B"/>
    <w:rsid w:val="00294312"/>
    <w:rsid w:val="002A603E"/>
    <w:rsid w:val="002C4C69"/>
    <w:rsid w:val="003562D3"/>
    <w:rsid w:val="003772A8"/>
    <w:rsid w:val="003E04B6"/>
    <w:rsid w:val="003F7C4D"/>
    <w:rsid w:val="0047617D"/>
    <w:rsid w:val="004A3F65"/>
    <w:rsid w:val="004A66F3"/>
    <w:rsid w:val="004C3CDF"/>
    <w:rsid w:val="005562B6"/>
    <w:rsid w:val="00596C61"/>
    <w:rsid w:val="005F498E"/>
    <w:rsid w:val="006A092D"/>
    <w:rsid w:val="0077129F"/>
    <w:rsid w:val="00826A8B"/>
    <w:rsid w:val="008824CB"/>
    <w:rsid w:val="008B27E9"/>
    <w:rsid w:val="008C6462"/>
    <w:rsid w:val="008E30B3"/>
    <w:rsid w:val="008E74D2"/>
    <w:rsid w:val="00996FDE"/>
    <w:rsid w:val="00A17B86"/>
    <w:rsid w:val="00AB4BA1"/>
    <w:rsid w:val="00AD73A6"/>
    <w:rsid w:val="00B31262"/>
    <w:rsid w:val="00B74462"/>
    <w:rsid w:val="00BB273A"/>
    <w:rsid w:val="00BC1D38"/>
    <w:rsid w:val="00BE2D4B"/>
    <w:rsid w:val="00C6196A"/>
    <w:rsid w:val="00D764CC"/>
    <w:rsid w:val="00DA4C36"/>
    <w:rsid w:val="00E04B54"/>
    <w:rsid w:val="00ED61E1"/>
    <w:rsid w:val="00F233D8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2E70"/>
  <w15:chartTrackingRefBased/>
  <w15:docId w15:val="{00556F03-5FF8-4E51-B1D8-ABE1243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8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3C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3C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3C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3C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3C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3CD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3CD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3CD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3CD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3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3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3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3C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3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3C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3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3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3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3C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3CD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3C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3CD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3C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3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3C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3C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764CC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764CC"/>
  </w:style>
  <w:style w:type="paragraph" w:styleId="Piedepgina">
    <w:name w:val="footer"/>
    <w:basedOn w:val="Normal"/>
    <w:link w:val="PiedepginaCar"/>
    <w:uiPriority w:val="99"/>
    <w:unhideWhenUsed/>
    <w:rsid w:val="00D764CC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64CC"/>
  </w:style>
  <w:style w:type="table" w:styleId="Tablaconcuadrcula">
    <w:name w:val="Table Grid"/>
    <w:basedOn w:val="Tablanormal"/>
    <w:uiPriority w:val="59"/>
    <w:rsid w:val="001B378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562B6"/>
    <w:pPr>
      <w:spacing w:after="120" w:line="480" w:lineRule="auto"/>
    </w:pPr>
    <w:rPr>
      <w:rFonts w:ascii="Arial" w:eastAsia="Times New Roman" w:hAnsi="Arial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562B6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qFormat/>
    <w:rsid w:val="00556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152</Words>
  <Characters>1018</Characters>
  <Application>Microsoft Office Word</Application>
  <DocSecurity>0</DocSecurity>
  <Lines>37</Lines>
  <Paragraphs>14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Bersain Mandujano Tovilla</cp:lastModifiedBy>
  <cp:revision>45</cp:revision>
  <dcterms:created xsi:type="dcterms:W3CDTF">2025-09-19T20:08:00Z</dcterms:created>
  <dcterms:modified xsi:type="dcterms:W3CDTF">2025-09-26T18:32:00Z</dcterms:modified>
</cp:coreProperties>
</file>