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000C" w14:textId="64AFB135" w:rsidR="00581537" w:rsidRPr="00626300" w:rsidRDefault="00467EB5" w:rsidP="00581537">
      <w:pPr>
        <w:tabs>
          <w:tab w:val="left" w:pos="980"/>
        </w:tabs>
        <w:ind w:left="284" w:right="-142"/>
        <w:jc w:val="right"/>
        <w:rPr>
          <w:rFonts w:ascii="Noto Sans" w:hAnsi="Noto Sans" w:cs="Noto Sans"/>
          <w:color w:val="000000" w:themeColor="text1"/>
          <w:sz w:val="18"/>
          <w:szCs w:val="18"/>
          <w:highlight w:val="green"/>
        </w:rPr>
      </w:pPr>
      <w:r w:rsidRPr="00626300">
        <w:rPr>
          <w:rFonts w:ascii="Noto Sans" w:hAnsi="Noto Sans" w:cs="Noto Sans"/>
          <w:sz w:val="18"/>
          <w:szCs w:val="18"/>
          <w:highlight w:val="green"/>
          <w:lang w:val="es-MX"/>
        </w:rPr>
        <w:t>(Lugar), a (día) de (mes) de (año)</w:t>
      </w:r>
    </w:p>
    <w:p w14:paraId="467F9258" w14:textId="2BF4F5AC" w:rsidR="00581537" w:rsidRPr="00626300" w:rsidRDefault="00E77589" w:rsidP="00581537">
      <w:pPr>
        <w:ind w:right="-142"/>
        <w:jc w:val="right"/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b/>
          <w:bCs/>
          <w:sz w:val="18"/>
          <w:szCs w:val="18"/>
          <w:lang w:val="es-MX"/>
        </w:rPr>
        <w:t>Memorándum</w:t>
      </w:r>
      <w:r w:rsidRPr="00626300">
        <w:rPr>
          <w:rFonts w:ascii="Noto Sans" w:hAnsi="Noto Sans" w:cs="Noto Sans"/>
          <w:b/>
          <w:bCs/>
          <w:sz w:val="18"/>
          <w:szCs w:val="18"/>
          <w:lang w:val="es-MX"/>
        </w:rPr>
        <w:t xml:space="preserve"> No.:</w:t>
      </w:r>
      <w:r w:rsidRPr="00626300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Pr="00626300">
        <w:rPr>
          <w:rFonts w:ascii="Noto Sans" w:hAnsi="Noto Sans" w:cs="Noto Sans"/>
          <w:sz w:val="18"/>
          <w:szCs w:val="18"/>
          <w:highlight w:val="green"/>
          <w:lang w:val="es-MX"/>
        </w:rPr>
        <w:t>[●]</w:t>
      </w:r>
    </w:p>
    <w:p w14:paraId="1FB83815" w14:textId="77777777" w:rsidR="00B20938" w:rsidRPr="00626300" w:rsidRDefault="00B20938" w:rsidP="00B20938">
      <w:pPr>
        <w:ind w:left="142"/>
        <w:jc w:val="right"/>
        <w:rPr>
          <w:rFonts w:ascii="Noto Sans" w:hAnsi="Noto Sans" w:cs="Noto Sans"/>
          <w:sz w:val="18"/>
          <w:szCs w:val="18"/>
        </w:rPr>
      </w:pPr>
    </w:p>
    <w:p w14:paraId="68F01B8C" w14:textId="7B45CCE0" w:rsidR="00B20938" w:rsidRPr="00626300" w:rsidRDefault="00B20938" w:rsidP="00EE20D1">
      <w:pPr>
        <w:ind w:left="142"/>
        <w:jc w:val="right"/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>Asunto: informe de resultados y logros</w:t>
      </w:r>
    </w:p>
    <w:p w14:paraId="23B76CC5" w14:textId="77777777" w:rsidR="007A185F" w:rsidRPr="00626300" w:rsidRDefault="007A185F" w:rsidP="007A185F">
      <w:pPr>
        <w:ind w:right="-142"/>
        <w:rPr>
          <w:rFonts w:ascii="Noto Sans" w:hAnsi="Noto Sans" w:cs="Noto Sans"/>
          <w:b/>
          <w:bCs/>
          <w:sz w:val="18"/>
          <w:szCs w:val="18"/>
          <w:highlight w:val="green"/>
        </w:rPr>
      </w:pPr>
      <w:r w:rsidRPr="00626300">
        <w:rPr>
          <w:rFonts w:ascii="Noto Sans" w:hAnsi="Noto Sans" w:cs="Noto Sans"/>
          <w:b/>
          <w:bCs/>
          <w:sz w:val="18"/>
          <w:szCs w:val="18"/>
          <w:highlight w:val="green"/>
        </w:rPr>
        <w:t>[(Anotar nombre del Director (a) General)]</w:t>
      </w:r>
    </w:p>
    <w:p w14:paraId="4ED49197" w14:textId="77777777" w:rsidR="007A185F" w:rsidRPr="00626300" w:rsidRDefault="007A185F" w:rsidP="007A185F">
      <w:pPr>
        <w:ind w:right="-142"/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>Director</w:t>
      </w:r>
      <w:r w:rsidRPr="00626300">
        <w:rPr>
          <w:rFonts w:ascii="Noto Sans" w:hAnsi="Noto Sans" w:cs="Noto Sans"/>
          <w:sz w:val="18"/>
          <w:szCs w:val="18"/>
          <w:highlight w:val="green"/>
        </w:rPr>
        <w:t>(a)</w:t>
      </w:r>
      <w:r w:rsidRPr="00626300">
        <w:rPr>
          <w:rFonts w:ascii="Noto Sans" w:hAnsi="Noto Sans" w:cs="Noto Sans"/>
          <w:sz w:val="18"/>
          <w:szCs w:val="18"/>
        </w:rPr>
        <w:t xml:space="preserve"> General </w:t>
      </w:r>
    </w:p>
    <w:p w14:paraId="4BE22765" w14:textId="77777777" w:rsidR="007A185F" w:rsidRPr="00626300" w:rsidRDefault="007A185F" w:rsidP="007A185F">
      <w:pPr>
        <w:ind w:right="-142"/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>Presente</w:t>
      </w:r>
    </w:p>
    <w:p w14:paraId="6BC2C70A" w14:textId="77777777" w:rsidR="00B20938" w:rsidRPr="00626300" w:rsidRDefault="00B20938" w:rsidP="00B20938">
      <w:p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</w:p>
    <w:p w14:paraId="78A59F97" w14:textId="162B938E" w:rsidR="00B20938" w:rsidRPr="00626300" w:rsidRDefault="00B20938" w:rsidP="00917909">
      <w:pPr>
        <w:autoSpaceDE w:val="0"/>
        <w:autoSpaceDN w:val="0"/>
        <w:adjustRightInd w:val="0"/>
        <w:jc w:val="both"/>
        <w:rPr>
          <w:rFonts w:ascii="Noto Sans" w:eastAsia="Times New Roman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 xml:space="preserve">Me refiero al contrato de prestación de servicios profesionales número </w:t>
      </w:r>
      <w:r w:rsidR="000F1F27" w:rsidRPr="00626300">
        <w:rPr>
          <w:rFonts w:ascii="Noto Sans" w:hAnsi="Noto Sans" w:cs="Noto Sans"/>
          <w:b/>
          <w:bCs/>
          <w:iCs/>
          <w:sz w:val="18"/>
          <w:szCs w:val="18"/>
          <w:highlight w:val="green"/>
        </w:rPr>
        <w:t>(</w:t>
      </w:r>
      <w:r w:rsidR="000F1F27" w:rsidRPr="00626300">
        <w:rPr>
          <w:rFonts w:ascii="Noto Sans" w:eastAsia="Courier New" w:hAnsi="Noto Sans" w:cs="Noto Sans"/>
          <w:b/>
          <w:bCs/>
          <w:sz w:val="18"/>
          <w:szCs w:val="18"/>
          <w:highlight w:val="green"/>
        </w:rPr>
        <w:t>91E-… **número de contrato</w:t>
      </w:r>
      <w:r w:rsidR="000F1F27" w:rsidRPr="00626300">
        <w:rPr>
          <w:rFonts w:ascii="Noto Sans" w:hAnsi="Noto Sans" w:cs="Noto Sans"/>
          <w:b/>
          <w:bCs/>
          <w:iCs/>
          <w:sz w:val="18"/>
          <w:szCs w:val="18"/>
          <w:highlight w:val="green"/>
        </w:rPr>
        <w:t>)</w:t>
      </w:r>
      <w:r w:rsidRPr="00626300">
        <w:rPr>
          <w:rFonts w:ascii="Noto Sans" w:hAnsi="Noto Sans" w:cs="Noto Sans"/>
          <w:sz w:val="18"/>
          <w:szCs w:val="18"/>
        </w:rPr>
        <w:t xml:space="preserve">, con vigencia del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(día)</w:t>
      </w:r>
      <w:r w:rsidRPr="00626300">
        <w:rPr>
          <w:rFonts w:ascii="Noto Sans" w:hAnsi="Noto Sans" w:cs="Noto Sans"/>
          <w:sz w:val="18"/>
          <w:szCs w:val="18"/>
        </w:rPr>
        <w:t xml:space="preserve"> de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(mes)</w:t>
      </w:r>
      <w:r w:rsidRPr="00626300">
        <w:rPr>
          <w:rFonts w:ascii="Noto Sans" w:hAnsi="Noto Sans" w:cs="Noto Sans"/>
          <w:sz w:val="18"/>
          <w:szCs w:val="18"/>
        </w:rPr>
        <w:t xml:space="preserve"> de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(año)</w:t>
      </w:r>
      <w:r w:rsidRPr="00626300">
        <w:rPr>
          <w:rFonts w:ascii="Noto Sans" w:hAnsi="Noto Sans" w:cs="Noto Sans"/>
          <w:sz w:val="18"/>
          <w:szCs w:val="18"/>
        </w:rPr>
        <w:t xml:space="preserve"> al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(día)</w:t>
      </w:r>
      <w:r w:rsidR="00C52508" w:rsidRPr="00626300">
        <w:rPr>
          <w:rFonts w:ascii="Noto Sans" w:hAnsi="Noto Sans" w:cs="Noto Sans"/>
          <w:sz w:val="18"/>
          <w:szCs w:val="18"/>
        </w:rPr>
        <w:t xml:space="preserve"> de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(mes)</w:t>
      </w:r>
      <w:r w:rsidR="00C52508" w:rsidRPr="00626300">
        <w:rPr>
          <w:rFonts w:ascii="Noto Sans" w:hAnsi="Noto Sans" w:cs="Noto Sans"/>
          <w:sz w:val="18"/>
          <w:szCs w:val="18"/>
        </w:rPr>
        <w:t xml:space="preserve"> de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(año)</w:t>
      </w:r>
      <w:r w:rsidRPr="00626300">
        <w:rPr>
          <w:rFonts w:ascii="Noto Sans" w:hAnsi="Noto Sans" w:cs="Noto Sans"/>
          <w:sz w:val="18"/>
          <w:szCs w:val="18"/>
        </w:rPr>
        <w:t>, suscrito entre El Colegio de la Frontera Sur (</w:t>
      </w:r>
      <w:proofErr w:type="spellStart"/>
      <w:r w:rsidRPr="00626300">
        <w:rPr>
          <w:rFonts w:ascii="Noto Sans" w:hAnsi="Noto Sans" w:cs="Noto Sans"/>
          <w:sz w:val="18"/>
          <w:szCs w:val="18"/>
        </w:rPr>
        <w:t>ECOSUR</w:t>
      </w:r>
      <w:proofErr w:type="spellEnd"/>
      <w:r w:rsidRPr="00626300">
        <w:rPr>
          <w:rFonts w:ascii="Noto Sans" w:hAnsi="Noto Sans" w:cs="Noto Sans"/>
          <w:sz w:val="18"/>
          <w:szCs w:val="18"/>
        </w:rPr>
        <w:t>) y el proveedor</w:t>
      </w:r>
      <w:r w:rsidR="00C52508" w:rsidRPr="00626300">
        <w:rPr>
          <w:rFonts w:ascii="Noto Sans" w:hAnsi="Noto Sans" w:cs="Noto Sans"/>
          <w:sz w:val="18"/>
          <w:szCs w:val="18"/>
        </w:rPr>
        <w:t>:</w:t>
      </w:r>
      <w:r w:rsidRPr="00626300">
        <w:rPr>
          <w:rFonts w:ascii="Noto Sans" w:hAnsi="Noto Sans" w:cs="Noto Sans"/>
          <w:sz w:val="18"/>
          <w:szCs w:val="18"/>
        </w:rPr>
        <w:t xml:space="preserve"> </w:t>
      </w:r>
      <w:r w:rsidR="00626300" w:rsidRPr="00626300">
        <w:rPr>
          <w:rFonts w:ascii="Noto Sans" w:hAnsi="Noto Sans" w:cs="Noto Sans"/>
          <w:b/>
          <w:bCs/>
          <w:sz w:val="18"/>
          <w:szCs w:val="18"/>
          <w:highlight w:val="green"/>
        </w:rPr>
        <w:t>(Nombre completo de la persona contratada)</w:t>
      </w:r>
      <w:r w:rsidRPr="00626300">
        <w:rPr>
          <w:rFonts w:ascii="Noto Sans" w:hAnsi="Noto Sans" w:cs="Noto Sans"/>
          <w:sz w:val="18"/>
          <w:szCs w:val="18"/>
        </w:rPr>
        <w:t>, cuyo objeto fue</w:t>
      </w:r>
      <w:r w:rsidR="00C52508" w:rsidRPr="00626300">
        <w:rPr>
          <w:rFonts w:ascii="Noto Sans" w:hAnsi="Noto Sans" w:cs="Noto Sans"/>
          <w:sz w:val="18"/>
          <w:szCs w:val="18"/>
        </w:rPr>
        <w:t xml:space="preserve"> 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(</w:t>
      </w:r>
      <w:r w:rsidR="00581537" w:rsidRPr="00626300">
        <w:rPr>
          <w:rFonts w:ascii="Noto Sans" w:hAnsi="Noto Sans" w:cs="Noto Sans"/>
          <w:sz w:val="18"/>
          <w:szCs w:val="18"/>
          <w:highlight w:val="green"/>
        </w:rPr>
        <w:t>D</w:t>
      </w:r>
      <w:r w:rsidR="00C52508" w:rsidRPr="00626300">
        <w:rPr>
          <w:rFonts w:ascii="Noto Sans" w:hAnsi="Noto Sans" w:cs="Noto Sans"/>
          <w:sz w:val="18"/>
          <w:szCs w:val="18"/>
          <w:highlight w:val="green"/>
        </w:rPr>
        <w:t>escripción general del servicio)</w:t>
      </w:r>
      <w:r w:rsidRPr="00626300">
        <w:rPr>
          <w:rFonts w:ascii="Noto Sans" w:hAnsi="Noto Sans" w:cs="Noto Sans"/>
          <w:sz w:val="18"/>
          <w:szCs w:val="18"/>
        </w:rPr>
        <w:t xml:space="preserve">, al respecto y con fundamento en el artículo 15 párrafo III del Reglamento de la Ley de Adquisiciones Arrendamientos y Servicios del Sector Público, y al numeral 4.3.1.1.3 del Manual Administrativo de Aplicación General en Materia de Adquisiciones, Arrendamientos y Servicios del Sector Público, en mi carácter de </w:t>
      </w:r>
      <w:r w:rsidR="00280E31" w:rsidRPr="00626300">
        <w:rPr>
          <w:rFonts w:ascii="Noto Sans" w:hAnsi="Noto Sans" w:cs="Noto Sans"/>
          <w:sz w:val="18"/>
          <w:szCs w:val="18"/>
        </w:rPr>
        <w:t>servidor</w:t>
      </w:r>
      <w:r w:rsidR="00280E31" w:rsidRPr="00626300">
        <w:rPr>
          <w:rFonts w:ascii="Noto Sans" w:hAnsi="Noto Sans" w:cs="Noto Sans"/>
          <w:sz w:val="18"/>
          <w:szCs w:val="18"/>
          <w:highlight w:val="green"/>
        </w:rPr>
        <w:t>(a)</w:t>
      </w:r>
      <w:r w:rsidR="00280E31" w:rsidRPr="00626300">
        <w:rPr>
          <w:rFonts w:ascii="Noto Sans" w:hAnsi="Noto Sans" w:cs="Noto Sans"/>
          <w:sz w:val="18"/>
          <w:szCs w:val="18"/>
        </w:rPr>
        <w:t xml:space="preserve"> público</w:t>
      </w:r>
      <w:r w:rsidR="00280E31" w:rsidRPr="00626300">
        <w:rPr>
          <w:rFonts w:ascii="Noto Sans" w:hAnsi="Noto Sans" w:cs="Noto Sans"/>
          <w:sz w:val="18"/>
          <w:szCs w:val="18"/>
          <w:highlight w:val="green"/>
        </w:rPr>
        <w:t>(a)</w:t>
      </w:r>
      <w:r w:rsidRPr="00626300">
        <w:rPr>
          <w:rFonts w:ascii="Noto Sans" w:hAnsi="Noto Sans" w:cs="Noto Sans"/>
          <w:sz w:val="18"/>
          <w:szCs w:val="18"/>
        </w:rPr>
        <w:t xml:space="preserve"> responsable de administrar el contrato antes señalado, me permito informar los resultados y logros alcanzados una vez habiéndose cumplido el objeto de dicha contratación.</w:t>
      </w:r>
    </w:p>
    <w:p w14:paraId="0CF942A4" w14:textId="77777777" w:rsidR="00A24599" w:rsidRPr="00626300" w:rsidRDefault="00A24599" w:rsidP="00917909">
      <w:pPr>
        <w:autoSpaceDE w:val="0"/>
        <w:autoSpaceDN w:val="0"/>
        <w:adjustRightInd w:val="0"/>
        <w:jc w:val="both"/>
        <w:rPr>
          <w:rFonts w:ascii="Noto Sans" w:eastAsia="Times New Roman" w:hAnsi="Noto Sans" w:cs="Noto Sans"/>
          <w:sz w:val="18"/>
          <w:szCs w:val="18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693"/>
      </w:tblGrid>
      <w:tr w:rsidR="00B20938" w:rsidRPr="00626300" w14:paraId="0A597BB2" w14:textId="77777777" w:rsidTr="002D4FE4">
        <w:trPr>
          <w:trHeight w:val="177"/>
          <w:jc w:val="center"/>
        </w:trPr>
        <w:tc>
          <w:tcPr>
            <w:tcW w:w="2456" w:type="pct"/>
            <w:shd w:val="clear" w:color="auto" w:fill="D5DCE4" w:themeFill="text2" w:themeFillTint="33"/>
          </w:tcPr>
          <w:p w14:paraId="04E869FB" w14:textId="77777777" w:rsidR="00B20938" w:rsidRPr="00626300" w:rsidRDefault="00B20938" w:rsidP="002D4FE4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63367B0D" w14:textId="77777777" w:rsidR="00B20938" w:rsidRPr="00626300" w:rsidRDefault="00B20938" w:rsidP="002D4FE4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626300">
              <w:rPr>
                <w:rFonts w:ascii="Noto Sans" w:hAnsi="Noto Sans" w:cs="Noto Sans"/>
                <w:sz w:val="18"/>
                <w:szCs w:val="18"/>
              </w:rPr>
              <w:t>Resultado Obtenido</w:t>
            </w:r>
          </w:p>
        </w:tc>
        <w:tc>
          <w:tcPr>
            <w:tcW w:w="2544" w:type="pct"/>
            <w:shd w:val="clear" w:color="auto" w:fill="D5DCE4" w:themeFill="text2" w:themeFillTint="33"/>
          </w:tcPr>
          <w:p w14:paraId="3C1B9CC1" w14:textId="77777777" w:rsidR="00B20938" w:rsidRPr="00626300" w:rsidRDefault="00B20938" w:rsidP="002D4FE4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626300">
              <w:rPr>
                <w:rFonts w:ascii="Noto Sans" w:hAnsi="Noto Sans" w:cs="Noto Sans"/>
                <w:sz w:val="18"/>
                <w:szCs w:val="18"/>
              </w:rPr>
              <w:t>Forma en que contribuyó al logro del objetivo para el cual se realizó la contratación</w:t>
            </w:r>
          </w:p>
        </w:tc>
      </w:tr>
      <w:tr w:rsidR="00B20938" w:rsidRPr="00626300" w14:paraId="7F75DD05" w14:textId="77777777" w:rsidTr="002D4FE4">
        <w:trPr>
          <w:trHeight w:val="841"/>
          <w:jc w:val="center"/>
        </w:trPr>
        <w:tc>
          <w:tcPr>
            <w:tcW w:w="2456" w:type="pct"/>
          </w:tcPr>
          <w:p w14:paraId="6F44CB81" w14:textId="261C0FD1" w:rsidR="009C2671" w:rsidRPr="00626300" w:rsidRDefault="009C2671" w:rsidP="00280E31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</w:pP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La contratación de los servicios de consultoría jurídica </w:t>
            </w:r>
            <w:r w:rsidRPr="002E1B95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del </w:t>
            </w:r>
            <w:r w:rsidR="002E1B95" w:rsidRPr="00626300">
              <w:rPr>
                <w:rFonts w:ascii="Noto Sans" w:hAnsi="Noto Sans" w:cs="Noto Sans"/>
                <w:b/>
                <w:bCs/>
                <w:sz w:val="18"/>
                <w:szCs w:val="18"/>
                <w:highlight w:val="green"/>
              </w:rPr>
              <w:t>(Nombre completo de la persona contratada)</w:t>
            </w:r>
            <w:r w:rsidR="002C376D" w:rsidRPr="002E1B95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Pr="002E1B95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permitió </w:t>
            </w:r>
            <w:r w:rsidR="002E5A64"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(</w:t>
            </w:r>
            <w:r w:rsidR="00280E31"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………</w:t>
            </w:r>
            <w:proofErr w:type="gramStart"/>
            <w:r w:rsidR="00280E31"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…….</w:t>
            </w:r>
            <w:proofErr w:type="gramEnd"/>
            <w:r w:rsidR="002E5A64"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)</w:t>
            </w:r>
          </w:p>
          <w:p w14:paraId="7BDA0531" w14:textId="77777777" w:rsidR="005F23E3" w:rsidRPr="00626300" w:rsidRDefault="005F23E3" w:rsidP="009C2671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</w:pPr>
          </w:p>
          <w:p w14:paraId="47D5ED69" w14:textId="252DCFBF" w:rsidR="00B20938" w:rsidRPr="00626300" w:rsidRDefault="009C2671" w:rsidP="0062539D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</w:pP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Como resultado de esta </w:t>
            </w:r>
            <w:r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>intervención</w:t>
            </w:r>
            <w:r w:rsidR="0062539D" w:rsidRPr="002E5A64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="002E5A64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(</w:t>
            </w:r>
            <w:r w:rsidR="0062539D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…</w:t>
            </w:r>
            <w:proofErr w:type="gramStart"/>
            <w:r w:rsidR="0062539D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…….</w:t>
            </w:r>
            <w:proofErr w:type="gramEnd"/>
            <w:r w:rsidR="002E5A64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)</w:t>
            </w:r>
          </w:p>
          <w:p w14:paraId="5C1E912B" w14:textId="77777777" w:rsidR="00E40ED5" w:rsidRPr="00626300" w:rsidRDefault="00E40ED5" w:rsidP="0062539D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</w:p>
          <w:p w14:paraId="4FB4A0B9" w14:textId="77777777" w:rsidR="00E40ED5" w:rsidRPr="00626300" w:rsidRDefault="00E40ED5" w:rsidP="0062539D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 xml:space="preserve">(Lo debe </w:t>
            </w:r>
            <w:proofErr w:type="spellStart"/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>requisitar</w:t>
            </w:r>
            <w:proofErr w:type="spellEnd"/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 xml:space="preserve"> el área requirente)</w:t>
            </w:r>
          </w:p>
          <w:p w14:paraId="0660E0E0" w14:textId="1BB3F5C4" w:rsidR="00E40ED5" w:rsidRPr="00626300" w:rsidRDefault="00E40ED5" w:rsidP="0062539D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</w:p>
        </w:tc>
        <w:tc>
          <w:tcPr>
            <w:tcW w:w="2544" w:type="pct"/>
          </w:tcPr>
          <w:p w14:paraId="68D18F08" w14:textId="231C2521" w:rsidR="002B2979" w:rsidRPr="00626300" w:rsidRDefault="0006538A" w:rsidP="002B2979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</w:pP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>Con la</w:t>
            </w:r>
            <w:r w:rsidR="009C2671"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contratación </w:t>
            </w:r>
            <w:r w:rsidR="0062539D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del </w:t>
            </w:r>
            <w:r w:rsidR="0091692E" w:rsidRPr="00626300">
              <w:rPr>
                <w:rFonts w:ascii="Noto Sans" w:hAnsi="Noto Sans" w:cs="Noto Sans"/>
                <w:b/>
                <w:bCs/>
                <w:sz w:val="18"/>
                <w:szCs w:val="18"/>
                <w:highlight w:val="green"/>
              </w:rPr>
              <w:t>(Nombre completo de la persona contratada)</w:t>
            </w:r>
            <w:r w:rsidR="009C2671"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se </w:t>
            </w:r>
            <w:r w:rsidR="002B2979"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contribuyó a </w:t>
            </w:r>
            <w:r w:rsidR="0091692E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(</w:t>
            </w:r>
            <w:r w:rsidR="002B2979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………………</w:t>
            </w:r>
            <w:r w:rsidR="0091692E" w:rsidRPr="0091692E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  <w:lang w:val="es-MX"/>
              </w:rPr>
              <w:t>)</w:t>
            </w: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lang w:val="es-MX"/>
              </w:rPr>
              <w:t xml:space="preserve"> </w:t>
            </w:r>
          </w:p>
          <w:p w14:paraId="18348B55" w14:textId="77777777" w:rsidR="00B20938" w:rsidRPr="00626300" w:rsidRDefault="00B20938" w:rsidP="002B2979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</w:p>
          <w:p w14:paraId="4D9F9DCF" w14:textId="11EFFB76" w:rsidR="001545F1" w:rsidRPr="00626300" w:rsidRDefault="001545F1" w:rsidP="002B2979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 xml:space="preserve">(Lo debe </w:t>
            </w:r>
            <w:proofErr w:type="spellStart"/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>requisitar</w:t>
            </w:r>
            <w:proofErr w:type="spellEnd"/>
            <w:r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 xml:space="preserve"> el área requirente</w:t>
            </w:r>
            <w:r w:rsidR="00E40ED5" w:rsidRPr="00626300">
              <w:rPr>
                <w:rFonts w:ascii="Noto Sans" w:hAnsi="Noto Sans" w:cs="Noto Sans"/>
                <w:color w:val="000000" w:themeColor="text1"/>
                <w:sz w:val="18"/>
                <w:szCs w:val="18"/>
                <w:highlight w:val="green"/>
              </w:rPr>
              <w:t>)</w:t>
            </w:r>
          </w:p>
        </w:tc>
      </w:tr>
    </w:tbl>
    <w:p w14:paraId="67AD0C50" w14:textId="77777777" w:rsidR="00B20938" w:rsidRPr="00626300" w:rsidRDefault="00B20938" w:rsidP="00B20938">
      <w:pPr>
        <w:spacing w:line="360" w:lineRule="auto"/>
        <w:ind w:left="142" w:right="49"/>
        <w:jc w:val="both"/>
        <w:rPr>
          <w:rFonts w:ascii="Noto Sans" w:eastAsia="Times New Roman" w:hAnsi="Noto Sans" w:cs="Noto Sans"/>
          <w:sz w:val="18"/>
          <w:szCs w:val="18"/>
        </w:rPr>
      </w:pPr>
    </w:p>
    <w:p w14:paraId="74BE50DF" w14:textId="77777777" w:rsidR="00B20938" w:rsidRPr="00626300" w:rsidRDefault="00B20938" w:rsidP="00B20938">
      <w:pPr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>Sin otro particular, le envío un cordial saludo.</w:t>
      </w:r>
    </w:p>
    <w:p w14:paraId="265425AB" w14:textId="77777777" w:rsidR="00B20938" w:rsidRDefault="00B20938" w:rsidP="00B20938">
      <w:pPr>
        <w:rPr>
          <w:rFonts w:ascii="Noto Sans" w:hAnsi="Noto Sans" w:cs="Noto Sans"/>
          <w:sz w:val="18"/>
          <w:szCs w:val="18"/>
        </w:rPr>
      </w:pPr>
    </w:p>
    <w:p w14:paraId="61C8ABFD" w14:textId="77777777" w:rsidR="008C3072" w:rsidRPr="00626300" w:rsidRDefault="008C3072" w:rsidP="00B20938">
      <w:pPr>
        <w:rPr>
          <w:rFonts w:ascii="Noto Sans" w:hAnsi="Noto Sans" w:cs="Noto Sans"/>
          <w:sz w:val="18"/>
          <w:szCs w:val="18"/>
        </w:rPr>
      </w:pPr>
    </w:p>
    <w:p w14:paraId="0535E3D9" w14:textId="77777777" w:rsidR="00B20938" w:rsidRPr="00626300" w:rsidRDefault="00B20938" w:rsidP="00486FDB">
      <w:pPr>
        <w:jc w:val="center"/>
        <w:rPr>
          <w:rFonts w:ascii="Noto Sans" w:hAnsi="Noto Sans" w:cs="Noto Sans"/>
          <w:sz w:val="18"/>
          <w:szCs w:val="18"/>
        </w:rPr>
      </w:pPr>
      <w:r w:rsidRPr="00626300">
        <w:rPr>
          <w:rFonts w:ascii="Noto Sans" w:hAnsi="Noto Sans" w:cs="Noto Sans"/>
          <w:sz w:val="18"/>
          <w:szCs w:val="18"/>
        </w:rPr>
        <w:t>_____________________________________________</w:t>
      </w:r>
    </w:p>
    <w:p w14:paraId="2EF13D7E" w14:textId="77777777" w:rsidR="008C6A9E" w:rsidRDefault="008C6A9E" w:rsidP="00486FDB">
      <w:pPr>
        <w:pStyle w:val="Sinespaciad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B27081">
        <w:rPr>
          <w:rFonts w:ascii="Noto Sans" w:hAnsi="Noto Sans" w:cs="Noto Sans"/>
          <w:b/>
          <w:bCs/>
          <w:sz w:val="20"/>
          <w:szCs w:val="20"/>
          <w:highlight w:val="green"/>
        </w:rPr>
        <w:t>(Nombre</w:t>
      </w:r>
      <w:r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completo)</w:t>
      </w:r>
    </w:p>
    <w:p w14:paraId="4DE7FFB1" w14:textId="7904EB7F" w:rsidR="008C6A9E" w:rsidRDefault="008C6A9E" w:rsidP="00486FDB">
      <w:pPr>
        <w:jc w:val="center"/>
        <w:rPr>
          <w:rFonts w:ascii="Noto Sans" w:hAnsi="Noto Sans" w:cs="Noto Sans"/>
          <w:sz w:val="20"/>
          <w:szCs w:val="20"/>
        </w:rPr>
      </w:pPr>
      <w:r w:rsidRPr="00AD381E">
        <w:rPr>
          <w:rFonts w:ascii="Noto Sans" w:hAnsi="Noto Sans" w:cs="Noto Sans"/>
          <w:sz w:val="20"/>
          <w:szCs w:val="20"/>
          <w:highlight w:val="green"/>
        </w:rPr>
        <w:t>(Cargo de persona responsable de supervisar el cumplimiento del servicio)</w:t>
      </w:r>
    </w:p>
    <w:p w14:paraId="011FAB30" w14:textId="6F5FA52D" w:rsidR="002B44AD" w:rsidRDefault="002B44AD" w:rsidP="002B44AD">
      <w:pPr>
        <w:jc w:val="center"/>
        <w:rPr>
          <w:rFonts w:ascii="Noto Sans" w:hAnsi="Noto Sans" w:cs="Noto Sans"/>
          <w:sz w:val="20"/>
          <w:szCs w:val="20"/>
        </w:rPr>
      </w:pPr>
      <w:r w:rsidRPr="00E13A58">
        <w:rPr>
          <w:rFonts w:ascii="Noto Sans" w:hAnsi="Noto Sans" w:cs="Noto Sans"/>
          <w:sz w:val="20"/>
          <w:szCs w:val="20"/>
        </w:rPr>
        <w:t>Responsable de supervisar el cumplimiento</w:t>
      </w:r>
    </w:p>
    <w:p w14:paraId="6473EB9E" w14:textId="64000228" w:rsidR="00486FDB" w:rsidRPr="00626300" w:rsidRDefault="002B44AD" w:rsidP="002B44AD">
      <w:pPr>
        <w:jc w:val="center"/>
        <w:rPr>
          <w:rFonts w:ascii="Noto Sans" w:hAnsi="Noto Sans" w:cs="Noto Sans"/>
          <w:sz w:val="18"/>
          <w:szCs w:val="18"/>
        </w:rPr>
      </w:pPr>
      <w:r w:rsidRPr="00E13A58">
        <w:rPr>
          <w:rFonts w:ascii="Noto Sans" w:hAnsi="Noto Sans" w:cs="Noto Sans"/>
          <w:sz w:val="20"/>
          <w:szCs w:val="20"/>
        </w:rPr>
        <w:t>del servicio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626300">
        <w:rPr>
          <w:rFonts w:ascii="Noto Sans" w:hAnsi="Noto Sans" w:cs="Noto Sans"/>
          <w:b/>
          <w:bCs/>
          <w:iCs/>
          <w:sz w:val="18"/>
          <w:szCs w:val="18"/>
          <w:highlight w:val="green"/>
        </w:rPr>
        <w:t>(</w:t>
      </w:r>
      <w:r w:rsidRPr="00626300">
        <w:rPr>
          <w:rFonts w:ascii="Noto Sans" w:eastAsia="Courier New" w:hAnsi="Noto Sans" w:cs="Noto Sans"/>
          <w:b/>
          <w:bCs/>
          <w:sz w:val="18"/>
          <w:szCs w:val="18"/>
          <w:highlight w:val="green"/>
        </w:rPr>
        <w:t>91E-… **número de contrato</w:t>
      </w:r>
      <w:r w:rsidRPr="00626300">
        <w:rPr>
          <w:rFonts w:ascii="Noto Sans" w:hAnsi="Noto Sans" w:cs="Noto Sans"/>
          <w:b/>
          <w:bCs/>
          <w:iCs/>
          <w:sz w:val="18"/>
          <w:szCs w:val="18"/>
          <w:highlight w:val="green"/>
        </w:rPr>
        <w:t>)</w:t>
      </w:r>
    </w:p>
    <w:p w14:paraId="330BBD8F" w14:textId="77777777" w:rsidR="00486FDB" w:rsidRDefault="00486FDB" w:rsidP="00486FDB">
      <w:pPr>
        <w:jc w:val="center"/>
        <w:rPr>
          <w:rFonts w:ascii="Noto Sans" w:hAnsi="Noto Sans" w:cs="Noto Sans"/>
          <w:sz w:val="18"/>
          <w:szCs w:val="18"/>
        </w:rPr>
      </w:pPr>
    </w:p>
    <w:p w14:paraId="019B30E9" w14:textId="77777777" w:rsidR="00B20938" w:rsidRPr="00626300" w:rsidRDefault="00B20938" w:rsidP="00311882">
      <w:pPr>
        <w:jc w:val="both"/>
        <w:rPr>
          <w:rFonts w:ascii="Noto Sans" w:hAnsi="Noto Sans" w:cs="Noto Sans"/>
          <w:sz w:val="18"/>
          <w:szCs w:val="18"/>
        </w:rPr>
      </w:pPr>
    </w:p>
    <w:p w14:paraId="46EC52DA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1204629A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45A24738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0B3BF41D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1AA1A4BA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1D72DCCE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02A3842F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27B74D1F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7C109163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65E0DE5F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222CFADF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64A0ECC9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41CA0F97" w14:textId="77777777" w:rsidR="002B44AD" w:rsidRDefault="002B44AD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</w:p>
    <w:p w14:paraId="324B6ABD" w14:textId="62C9D9B4" w:rsidR="00B20938" w:rsidRPr="002B44AD" w:rsidRDefault="00B20938" w:rsidP="004E0A51">
      <w:pPr>
        <w:ind w:left="142"/>
        <w:jc w:val="both"/>
        <w:rPr>
          <w:rFonts w:ascii="Noto Sans" w:hAnsi="Noto Sans" w:cs="Noto Sans"/>
          <w:sz w:val="12"/>
          <w:szCs w:val="12"/>
        </w:rPr>
      </w:pPr>
      <w:proofErr w:type="spellStart"/>
      <w:r w:rsidRPr="002B44AD">
        <w:rPr>
          <w:rFonts w:ascii="Noto Sans" w:hAnsi="Noto Sans" w:cs="Noto Sans"/>
          <w:sz w:val="12"/>
          <w:szCs w:val="12"/>
        </w:rPr>
        <w:t>C.c.p</w:t>
      </w:r>
      <w:proofErr w:type="spellEnd"/>
      <w:r w:rsidRPr="002B44AD">
        <w:rPr>
          <w:rFonts w:ascii="Noto Sans" w:hAnsi="Noto Sans" w:cs="Noto Sans"/>
          <w:sz w:val="12"/>
          <w:szCs w:val="12"/>
        </w:rPr>
        <w:t xml:space="preserve">.  </w:t>
      </w:r>
      <w:r w:rsidR="008C3072" w:rsidRPr="008C3072">
        <w:rPr>
          <w:rFonts w:ascii="Noto Sans" w:hAnsi="Noto Sans" w:cs="Noto Sans"/>
          <w:sz w:val="12"/>
          <w:szCs w:val="12"/>
          <w:highlight w:val="green"/>
        </w:rPr>
        <w:t>(Nombre completo)</w:t>
      </w:r>
      <w:r w:rsidRPr="002B44AD">
        <w:rPr>
          <w:rFonts w:ascii="Noto Sans" w:hAnsi="Noto Sans" w:cs="Noto Sans"/>
          <w:sz w:val="12"/>
          <w:szCs w:val="12"/>
        </w:rPr>
        <w:t xml:space="preserve">, </w:t>
      </w:r>
      <w:r w:rsidR="00CA1C44" w:rsidRPr="002B44AD">
        <w:rPr>
          <w:rFonts w:ascii="Noto Sans" w:hAnsi="Noto Sans" w:cs="Noto Sans"/>
          <w:sz w:val="12"/>
          <w:szCs w:val="12"/>
        </w:rPr>
        <w:t>Jefe</w:t>
      </w:r>
      <w:r w:rsidR="008C3072">
        <w:rPr>
          <w:rFonts w:ascii="Noto Sans" w:hAnsi="Noto Sans" w:cs="Noto Sans"/>
          <w:sz w:val="12"/>
          <w:szCs w:val="12"/>
        </w:rPr>
        <w:t xml:space="preserve"> </w:t>
      </w:r>
      <w:r w:rsidR="008C3072" w:rsidRPr="008C3072">
        <w:rPr>
          <w:rFonts w:ascii="Noto Sans" w:hAnsi="Noto Sans" w:cs="Noto Sans"/>
          <w:sz w:val="12"/>
          <w:szCs w:val="12"/>
          <w:highlight w:val="green"/>
        </w:rPr>
        <w:t>(a)</w:t>
      </w:r>
      <w:r w:rsidR="00CA1C44" w:rsidRPr="002B44AD">
        <w:rPr>
          <w:rFonts w:ascii="Noto Sans" w:hAnsi="Noto Sans" w:cs="Noto Sans"/>
          <w:sz w:val="12"/>
          <w:szCs w:val="12"/>
        </w:rPr>
        <w:t xml:space="preserve"> de la Oficina de Representación en El Colegio de la Frontera Sur, adscrita al Órgano Interno de Control en la </w:t>
      </w:r>
      <w:proofErr w:type="spellStart"/>
      <w:r w:rsidR="00CA1C44" w:rsidRPr="002B44AD">
        <w:rPr>
          <w:rFonts w:ascii="Noto Sans" w:hAnsi="Noto Sans" w:cs="Noto Sans"/>
          <w:sz w:val="12"/>
          <w:szCs w:val="12"/>
        </w:rPr>
        <w:t>SECIHTI</w:t>
      </w:r>
      <w:proofErr w:type="spellEnd"/>
      <w:r w:rsidR="00041E9C" w:rsidRPr="002B44AD">
        <w:rPr>
          <w:rFonts w:ascii="Noto Sans" w:hAnsi="Noto Sans" w:cs="Noto Sans"/>
          <w:sz w:val="12"/>
          <w:szCs w:val="12"/>
        </w:rPr>
        <w:t>.</w:t>
      </w:r>
    </w:p>
    <w:sectPr w:rsidR="00B20938" w:rsidRPr="002B44AD" w:rsidSect="00F409F5">
      <w:headerReference w:type="default" r:id="rId7"/>
      <w:footerReference w:type="even" r:id="rId8"/>
      <w:pgSz w:w="12240" w:h="15840"/>
      <w:pgMar w:top="234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6E7D" w14:textId="77777777" w:rsidR="00262D68" w:rsidRDefault="00262D68" w:rsidP="00A73D65">
      <w:r>
        <w:separator/>
      </w:r>
    </w:p>
  </w:endnote>
  <w:endnote w:type="continuationSeparator" w:id="0">
    <w:p w14:paraId="086CA685" w14:textId="77777777" w:rsidR="00262D68" w:rsidRDefault="00262D6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0E18" w14:textId="77777777" w:rsidR="00262D68" w:rsidRDefault="00262D68" w:rsidP="00A73D65">
      <w:r>
        <w:separator/>
      </w:r>
    </w:p>
  </w:footnote>
  <w:footnote w:type="continuationSeparator" w:id="0">
    <w:p w14:paraId="0C5A04CC" w14:textId="77777777" w:rsidR="00262D68" w:rsidRDefault="00262D6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6885" w14:textId="3CD5F0CA" w:rsidR="00DB01E4" w:rsidRPr="00E77589" w:rsidRDefault="00DB01E4" w:rsidP="00DB01E4">
    <w:pPr>
      <w:pStyle w:val="Encabezado"/>
      <w:jc w:val="center"/>
      <w:rPr>
        <w:sz w:val="52"/>
        <w:szCs w:val="52"/>
      </w:rPr>
    </w:pPr>
    <w:r w:rsidRPr="00E77589">
      <w:rPr>
        <w:sz w:val="52"/>
        <w:szCs w:val="52"/>
        <w:highlight w:val="green"/>
      </w:rPr>
      <w:t>(HOJA MEMBRETADA)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5E5"/>
    <w:multiLevelType w:val="hybridMultilevel"/>
    <w:tmpl w:val="35B842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75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1EA7"/>
    <w:rsid w:val="00013827"/>
    <w:rsid w:val="00022CB2"/>
    <w:rsid w:val="00023AA0"/>
    <w:rsid w:val="00025266"/>
    <w:rsid w:val="00041E9C"/>
    <w:rsid w:val="00041F43"/>
    <w:rsid w:val="00045AAC"/>
    <w:rsid w:val="00053E34"/>
    <w:rsid w:val="00060F0A"/>
    <w:rsid w:val="0006538A"/>
    <w:rsid w:val="0007623C"/>
    <w:rsid w:val="00093C1D"/>
    <w:rsid w:val="000B2CA3"/>
    <w:rsid w:val="000C5C29"/>
    <w:rsid w:val="000F0BA1"/>
    <w:rsid w:val="000F1F27"/>
    <w:rsid w:val="00115383"/>
    <w:rsid w:val="001228B1"/>
    <w:rsid w:val="001419DE"/>
    <w:rsid w:val="00153FEB"/>
    <w:rsid w:val="001545F1"/>
    <w:rsid w:val="001546C2"/>
    <w:rsid w:val="00156A3E"/>
    <w:rsid w:val="00161740"/>
    <w:rsid w:val="001676B1"/>
    <w:rsid w:val="00177172"/>
    <w:rsid w:val="00180A38"/>
    <w:rsid w:val="00184325"/>
    <w:rsid w:val="0019588D"/>
    <w:rsid w:val="001A1623"/>
    <w:rsid w:val="001D2673"/>
    <w:rsid w:val="001E5BED"/>
    <w:rsid w:val="001F59D2"/>
    <w:rsid w:val="0020401C"/>
    <w:rsid w:val="002329E1"/>
    <w:rsid w:val="002409CD"/>
    <w:rsid w:val="00245F66"/>
    <w:rsid w:val="00256B1D"/>
    <w:rsid w:val="00262D68"/>
    <w:rsid w:val="00280E31"/>
    <w:rsid w:val="002871E1"/>
    <w:rsid w:val="00287588"/>
    <w:rsid w:val="0029542D"/>
    <w:rsid w:val="002B0FC8"/>
    <w:rsid w:val="002B2979"/>
    <w:rsid w:val="002B44AD"/>
    <w:rsid w:val="002C293A"/>
    <w:rsid w:val="002C376D"/>
    <w:rsid w:val="002D0FC4"/>
    <w:rsid w:val="002D60F5"/>
    <w:rsid w:val="002D6B4C"/>
    <w:rsid w:val="002E1B95"/>
    <w:rsid w:val="002E2142"/>
    <w:rsid w:val="002E2B5E"/>
    <w:rsid w:val="002E5A64"/>
    <w:rsid w:val="002E68D1"/>
    <w:rsid w:val="002F7B77"/>
    <w:rsid w:val="00303667"/>
    <w:rsid w:val="0030476A"/>
    <w:rsid w:val="00311882"/>
    <w:rsid w:val="00326D23"/>
    <w:rsid w:val="00357B86"/>
    <w:rsid w:val="003627CC"/>
    <w:rsid w:val="00363222"/>
    <w:rsid w:val="00365C6E"/>
    <w:rsid w:val="00370465"/>
    <w:rsid w:val="00391BA9"/>
    <w:rsid w:val="003D416E"/>
    <w:rsid w:val="003D6C89"/>
    <w:rsid w:val="003E1335"/>
    <w:rsid w:val="003F49A8"/>
    <w:rsid w:val="003F4E6D"/>
    <w:rsid w:val="00400D4C"/>
    <w:rsid w:val="00403546"/>
    <w:rsid w:val="00414700"/>
    <w:rsid w:val="00431771"/>
    <w:rsid w:val="00441E4E"/>
    <w:rsid w:val="00445D84"/>
    <w:rsid w:val="004543B0"/>
    <w:rsid w:val="00454479"/>
    <w:rsid w:val="00467EB5"/>
    <w:rsid w:val="00477EEE"/>
    <w:rsid w:val="00477F45"/>
    <w:rsid w:val="00486FDB"/>
    <w:rsid w:val="00487A3F"/>
    <w:rsid w:val="00487BD2"/>
    <w:rsid w:val="00494725"/>
    <w:rsid w:val="004A4C4E"/>
    <w:rsid w:val="004A552E"/>
    <w:rsid w:val="004A6CC4"/>
    <w:rsid w:val="004B07B0"/>
    <w:rsid w:val="004B10A9"/>
    <w:rsid w:val="004B4FB8"/>
    <w:rsid w:val="004D146C"/>
    <w:rsid w:val="004D462F"/>
    <w:rsid w:val="004D6785"/>
    <w:rsid w:val="004E0A51"/>
    <w:rsid w:val="004E34E5"/>
    <w:rsid w:val="00525F91"/>
    <w:rsid w:val="005334FC"/>
    <w:rsid w:val="0055498D"/>
    <w:rsid w:val="00567A0F"/>
    <w:rsid w:val="00573082"/>
    <w:rsid w:val="005774C5"/>
    <w:rsid w:val="00580226"/>
    <w:rsid w:val="00581537"/>
    <w:rsid w:val="00583E05"/>
    <w:rsid w:val="00593875"/>
    <w:rsid w:val="005B58A9"/>
    <w:rsid w:val="005B592B"/>
    <w:rsid w:val="005C1A7C"/>
    <w:rsid w:val="005D14D4"/>
    <w:rsid w:val="005D7EF5"/>
    <w:rsid w:val="005E0A13"/>
    <w:rsid w:val="005E2653"/>
    <w:rsid w:val="005F1D67"/>
    <w:rsid w:val="005F23E3"/>
    <w:rsid w:val="005F3347"/>
    <w:rsid w:val="00613985"/>
    <w:rsid w:val="0062539D"/>
    <w:rsid w:val="00626300"/>
    <w:rsid w:val="00626EE3"/>
    <w:rsid w:val="00631824"/>
    <w:rsid w:val="00631A46"/>
    <w:rsid w:val="006322C1"/>
    <w:rsid w:val="00644D82"/>
    <w:rsid w:val="00655563"/>
    <w:rsid w:val="00662588"/>
    <w:rsid w:val="00663968"/>
    <w:rsid w:val="0066676F"/>
    <w:rsid w:val="00675525"/>
    <w:rsid w:val="00681882"/>
    <w:rsid w:val="00685D30"/>
    <w:rsid w:val="00691D71"/>
    <w:rsid w:val="006A0118"/>
    <w:rsid w:val="006A0DFE"/>
    <w:rsid w:val="006C0425"/>
    <w:rsid w:val="006C3B4E"/>
    <w:rsid w:val="006D1DA0"/>
    <w:rsid w:val="006D363E"/>
    <w:rsid w:val="006D3AAD"/>
    <w:rsid w:val="006E2589"/>
    <w:rsid w:val="006F43C6"/>
    <w:rsid w:val="007143A6"/>
    <w:rsid w:val="00714C0D"/>
    <w:rsid w:val="00723DED"/>
    <w:rsid w:val="00727B19"/>
    <w:rsid w:val="00733712"/>
    <w:rsid w:val="007351A8"/>
    <w:rsid w:val="00735C86"/>
    <w:rsid w:val="00736702"/>
    <w:rsid w:val="007412E2"/>
    <w:rsid w:val="007421E3"/>
    <w:rsid w:val="00762CB9"/>
    <w:rsid w:val="00766068"/>
    <w:rsid w:val="007738F7"/>
    <w:rsid w:val="0078195E"/>
    <w:rsid w:val="007A185F"/>
    <w:rsid w:val="007B09D7"/>
    <w:rsid w:val="007B0A91"/>
    <w:rsid w:val="007B74AD"/>
    <w:rsid w:val="007D77D1"/>
    <w:rsid w:val="007E5888"/>
    <w:rsid w:val="00804C48"/>
    <w:rsid w:val="008077C1"/>
    <w:rsid w:val="008222E2"/>
    <w:rsid w:val="00831EE7"/>
    <w:rsid w:val="00834146"/>
    <w:rsid w:val="00834684"/>
    <w:rsid w:val="008359A0"/>
    <w:rsid w:val="00835A0A"/>
    <w:rsid w:val="00837CA4"/>
    <w:rsid w:val="008442E5"/>
    <w:rsid w:val="0085601A"/>
    <w:rsid w:val="008636E4"/>
    <w:rsid w:val="008676A4"/>
    <w:rsid w:val="008768DF"/>
    <w:rsid w:val="00880D40"/>
    <w:rsid w:val="008C3072"/>
    <w:rsid w:val="008C6A9E"/>
    <w:rsid w:val="008D5401"/>
    <w:rsid w:val="008F4A69"/>
    <w:rsid w:val="0090434D"/>
    <w:rsid w:val="00904CC6"/>
    <w:rsid w:val="009066A7"/>
    <w:rsid w:val="00907F1C"/>
    <w:rsid w:val="0091692E"/>
    <w:rsid w:val="00917909"/>
    <w:rsid w:val="00932C27"/>
    <w:rsid w:val="00935609"/>
    <w:rsid w:val="00937C98"/>
    <w:rsid w:val="00942415"/>
    <w:rsid w:val="00943E15"/>
    <w:rsid w:val="009529D2"/>
    <w:rsid w:val="009553B4"/>
    <w:rsid w:val="00973FB2"/>
    <w:rsid w:val="009748F2"/>
    <w:rsid w:val="00976253"/>
    <w:rsid w:val="00977510"/>
    <w:rsid w:val="009829A9"/>
    <w:rsid w:val="00991DCF"/>
    <w:rsid w:val="009B23A9"/>
    <w:rsid w:val="009B5A21"/>
    <w:rsid w:val="009C12D6"/>
    <w:rsid w:val="009C2671"/>
    <w:rsid w:val="009C553A"/>
    <w:rsid w:val="009D7EB8"/>
    <w:rsid w:val="009E048B"/>
    <w:rsid w:val="009F2BA1"/>
    <w:rsid w:val="009F2D3A"/>
    <w:rsid w:val="009F45F4"/>
    <w:rsid w:val="00A0555C"/>
    <w:rsid w:val="00A07591"/>
    <w:rsid w:val="00A07674"/>
    <w:rsid w:val="00A07D52"/>
    <w:rsid w:val="00A2021A"/>
    <w:rsid w:val="00A24599"/>
    <w:rsid w:val="00A301D7"/>
    <w:rsid w:val="00A314BF"/>
    <w:rsid w:val="00A363E2"/>
    <w:rsid w:val="00A42D11"/>
    <w:rsid w:val="00A46044"/>
    <w:rsid w:val="00A5108A"/>
    <w:rsid w:val="00A55FB1"/>
    <w:rsid w:val="00A57FF1"/>
    <w:rsid w:val="00A62A47"/>
    <w:rsid w:val="00A73D65"/>
    <w:rsid w:val="00A903FE"/>
    <w:rsid w:val="00A915C3"/>
    <w:rsid w:val="00A921EA"/>
    <w:rsid w:val="00A936EC"/>
    <w:rsid w:val="00A9662E"/>
    <w:rsid w:val="00AB125D"/>
    <w:rsid w:val="00AF12B5"/>
    <w:rsid w:val="00B127B4"/>
    <w:rsid w:val="00B20938"/>
    <w:rsid w:val="00B21938"/>
    <w:rsid w:val="00B360D1"/>
    <w:rsid w:val="00B41A61"/>
    <w:rsid w:val="00B422A4"/>
    <w:rsid w:val="00B528F8"/>
    <w:rsid w:val="00B53E82"/>
    <w:rsid w:val="00B541BC"/>
    <w:rsid w:val="00B63717"/>
    <w:rsid w:val="00B67AB0"/>
    <w:rsid w:val="00B71039"/>
    <w:rsid w:val="00B71BF8"/>
    <w:rsid w:val="00B72D65"/>
    <w:rsid w:val="00B863EA"/>
    <w:rsid w:val="00B87C85"/>
    <w:rsid w:val="00BB21A6"/>
    <w:rsid w:val="00BB2DFF"/>
    <w:rsid w:val="00BC3677"/>
    <w:rsid w:val="00BC3CE4"/>
    <w:rsid w:val="00BC43BD"/>
    <w:rsid w:val="00BC51E0"/>
    <w:rsid w:val="00BC707B"/>
    <w:rsid w:val="00BC75B0"/>
    <w:rsid w:val="00BD1A44"/>
    <w:rsid w:val="00BD573A"/>
    <w:rsid w:val="00BE5FA7"/>
    <w:rsid w:val="00BF342B"/>
    <w:rsid w:val="00BF379D"/>
    <w:rsid w:val="00C02E98"/>
    <w:rsid w:val="00C0398C"/>
    <w:rsid w:val="00C03B13"/>
    <w:rsid w:val="00C1416F"/>
    <w:rsid w:val="00C16E75"/>
    <w:rsid w:val="00C16FB6"/>
    <w:rsid w:val="00C22360"/>
    <w:rsid w:val="00C23B9E"/>
    <w:rsid w:val="00C279A3"/>
    <w:rsid w:val="00C30849"/>
    <w:rsid w:val="00C308EC"/>
    <w:rsid w:val="00C35F23"/>
    <w:rsid w:val="00C44C22"/>
    <w:rsid w:val="00C465FE"/>
    <w:rsid w:val="00C52508"/>
    <w:rsid w:val="00C62870"/>
    <w:rsid w:val="00C67047"/>
    <w:rsid w:val="00C84566"/>
    <w:rsid w:val="00C9007D"/>
    <w:rsid w:val="00C90CED"/>
    <w:rsid w:val="00C91DA1"/>
    <w:rsid w:val="00C93208"/>
    <w:rsid w:val="00C941A4"/>
    <w:rsid w:val="00C94579"/>
    <w:rsid w:val="00C94B19"/>
    <w:rsid w:val="00CA1C44"/>
    <w:rsid w:val="00CA461F"/>
    <w:rsid w:val="00CB2398"/>
    <w:rsid w:val="00CB240F"/>
    <w:rsid w:val="00CB36BD"/>
    <w:rsid w:val="00CB7D4F"/>
    <w:rsid w:val="00CC7517"/>
    <w:rsid w:val="00CE153A"/>
    <w:rsid w:val="00CE3E99"/>
    <w:rsid w:val="00CF0CB6"/>
    <w:rsid w:val="00CF3975"/>
    <w:rsid w:val="00D1354D"/>
    <w:rsid w:val="00D30C72"/>
    <w:rsid w:val="00D34959"/>
    <w:rsid w:val="00D35739"/>
    <w:rsid w:val="00D66B77"/>
    <w:rsid w:val="00D718FB"/>
    <w:rsid w:val="00D71BF6"/>
    <w:rsid w:val="00D84E05"/>
    <w:rsid w:val="00D863D5"/>
    <w:rsid w:val="00DB01E4"/>
    <w:rsid w:val="00DB53A4"/>
    <w:rsid w:val="00DC18FA"/>
    <w:rsid w:val="00DC63BB"/>
    <w:rsid w:val="00DD31F4"/>
    <w:rsid w:val="00DE3FEC"/>
    <w:rsid w:val="00E05935"/>
    <w:rsid w:val="00E07376"/>
    <w:rsid w:val="00E1173E"/>
    <w:rsid w:val="00E155A4"/>
    <w:rsid w:val="00E40ED5"/>
    <w:rsid w:val="00E40F04"/>
    <w:rsid w:val="00E43EAC"/>
    <w:rsid w:val="00E5397F"/>
    <w:rsid w:val="00E53A79"/>
    <w:rsid w:val="00E61847"/>
    <w:rsid w:val="00E6214E"/>
    <w:rsid w:val="00E77589"/>
    <w:rsid w:val="00E77C9B"/>
    <w:rsid w:val="00E805E3"/>
    <w:rsid w:val="00E80633"/>
    <w:rsid w:val="00E809E4"/>
    <w:rsid w:val="00E85B35"/>
    <w:rsid w:val="00E93867"/>
    <w:rsid w:val="00E94371"/>
    <w:rsid w:val="00E9710A"/>
    <w:rsid w:val="00EA1454"/>
    <w:rsid w:val="00EA2943"/>
    <w:rsid w:val="00EA423B"/>
    <w:rsid w:val="00EB407F"/>
    <w:rsid w:val="00EE053F"/>
    <w:rsid w:val="00EE20D1"/>
    <w:rsid w:val="00EE7B0E"/>
    <w:rsid w:val="00F1405B"/>
    <w:rsid w:val="00F14C5D"/>
    <w:rsid w:val="00F24915"/>
    <w:rsid w:val="00F401F9"/>
    <w:rsid w:val="00F409F5"/>
    <w:rsid w:val="00F61554"/>
    <w:rsid w:val="00F743FB"/>
    <w:rsid w:val="00F745B2"/>
    <w:rsid w:val="00F91937"/>
    <w:rsid w:val="00F91AC5"/>
    <w:rsid w:val="00F945F2"/>
    <w:rsid w:val="00F947E1"/>
    <w:rsid w:val="00FA0287"/>
    <w:rsid w:val="00FB0B7A"/>
    <w:rsid w:val="00FB15D0"/>
    <w:rsid w:val="00FC049B"/>
    <w:rsid w:val="00FC34D9"/>
    <w:rsid w:val="00FD1854"/>
    <w:rsid w:val="00FD1EF7"/>
    <w:rsid w:val="00FD50F9"/>
    <w:rsid w:val="00FD66C9"/>
    <w:rsid w:val="00FD754F"/>
    <w:rsid w:val="00FD75E1"/>
    <w:rsid w:val="00FD7783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E1"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6139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1398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inespaciado">
    <w:name w:val="No Spacing"/>
    <w:uiPriority w:val="1"/>
    <w:qFormat/>
    <w:rsid w:val="00C16E7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Roxana Deyanira  Zarco Castro</cp:lastModifiedBy>
  <cp:revision>203</cp:revision>
  <dcterms:created xsi:type="dcterms:W3CDTF">2025-02-06T17:01:00Z</dcterms:created>
  <dcterms:modified xsi:type="dcterms:W3CDTF">2025-09-23T21:17:00Z</dcterms:modified>
</cp:coreProperties>
</file>