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5F2D" w14:textId="77777777" w:rsidR="00C21C95" w:rsidRDefault="00C21C95" w:rsidP="003525AF">
      <w:pPr>
        <w:jc w:val="right"/>
        <w:rPr>
          <w:rFonts w:ascii="Noto Sans" w:hAnsi="Noto Sans" w:cs="Noto Sans"/>
          <w:sz w:val="18"/>
          <w:szCs w:val="18"/>
          <w:lang w:val="es-MX"/>
        </w:rPr>
      </w:pPr>
    </w:p>
    <w:p w14:paraId="3E913B9F" w14:textId="660AB680" w:rsidR="00E729AE" w:rsidRPr="00F30DFD" w:rsidRDefault="00E729AE" w:rsidP="003525AF">
      <w:pPr>
        <w:jc w:val="right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br/>
      </w:r>
      <w:r w:rsidR="00C10564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Lugar</w:t>
      </w:r>
      <w:r w:rsidR="00C10564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, a </w:t>
      </w:r>
      <w:r w:rsidR="00C10564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día</w:t>
      </w:r>
      <w:r w:rsidR="00C10564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 w:rsidR="00C10564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mes</w:t>
      </w:r>
      <w:r w:rsidR="00C10564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de </w:t>
      </w:r>
      <w:r w:rsidR="00CA064C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año</w:t>
      </w:r>
      <w:r w:rsidR="00CA064C" w:rsidRPr="00CA064C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</w:p>
    <w:p w14:paraId="4B3203BD" w14:textId="58C6593A" w:rsidR="00845645" w:rsidRPr="00F30DFD" w:rsidRDefault="00845645" w:rsidP="003525AF">
      <w:pPr>
        <w:jc w:val="right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Oficio No.: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[●]</w:t>
      </w:r>
      <w:r w:rsidRPr="00E729AE">
        <w:rPr>
          <w:rFonts w:ascii="Noto Sans" w:hAnsi="Noto Sans" w:cs="Noto Sans"/>
          <w:sz w:val="18"/>
          <w:szCs w:val="18"/>
          <w:lang w:val="es-MX"/>
        </w:rPr>
        <w:br/>
      </w: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Asunto: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Solicitud de Confirmación de Cotización</w:t>
      </w:r>
    </w:p>
    <w:p w14:paraId="319900AB" w14:textId="77777777" w:rsidR="00845645" w:rsidRPr="00E729AE" w:rsidRDefault="00845645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64A913AF" w14:textId="3BA1711A" w:rsidR="00E729AE" w:rsidRPr="00F30DFD" w:rsidRDefault="00CA064C" w:rsidP="003525AF">
      <w:pPr>
        <w:rPr>
          <w:rFonts w:ascii="Noto Sans" w:hAnsi="Noto Sans" w:cs="Noto Sans"/>
          <w:sz w:val="18"/>
          <w:szCs w:val="18"/>
          <w:lang w:val="es-MX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="00E729AE"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del proveedor o razón socia</w:t>
      </w:r>
      <w:r w:rsidR="00E729AE" w:rsidRPr="00CA064C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l</w:t>
      </w:r>
      <w:r w:rsidRPr="00CA064C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)</w:t>
      </w:r>
      <w:r w:rsidR="00E729AE" w:rsidRPr="00E729AE">
        <w:rPr>
          <w:rFonts w:ascii="Noto Sans" w:hAnsi="Noto Sans" w:cs="Noto Sans"/>
          <w:b/>
          <w:bCs/>
          <w:sz w:val="18"/>
          <w:szCs w:val="18"/>
          <w:lang w:val="es-MX"/>
        </w:rPr>
        <w:br/>
      </w:r>
      <w:r w:rsidR="00E729AE" w:rsidRPr="00E729AE">
        <w:rPr>
          <w:rFonts w:ascii="Noto Sans" w:hAnsi="Noto Sans" w:cs="Noto Sans"/>
          <w:sz w:val="18"/>
          <w:szCs w:val="18"/>
          <w:lang w:val="es-MX"/>
        </w:rPr>
        <w:t>Presente</w:t>
      </w:r>
    </w:p>
    <w:p w14:paraId="118DE336" w14:textId="77777777" w:rsidR="00845645" w:rsidRPr="00E729AE" w:rsidRDefault="00845645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5650102" w14:textId="2C61EC91" w:rsidR="00E729AE" w:rsidRPr="00F30DFD" w:rsidRDefault="00E729AE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En atención a la investigación de mercado realizada por esta Entidad, y con fundamento en el artículo 134 de la Constitución Política de los Estados Unidos Mexicanos, así como en los artículos 57 y 58 de la Ley de Adquisiciones, Arrendamientos y Servicios del Sector Público, me permito solicitarle la</w:t>
      </w:r>
      <w:r w:rsidR="00845645" w:rsidRPr="00F30DFD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Pr="00E729AE">
        <w:rPr>
          <w:rFonts w:ascii="Noto Sans" w:hAnsi="Noto Sans" w:cs="Noto Sans"/>
          <w:sz w:val="18"/>
          <w:szCs w:val="18"/>
          <w:lang w:val="es-MX"/>
        </w:rPr>
        <w:t>confirmación de la cotización previamente obtenida en los siguientes términos:</w:t>
      </w:r>
    </w:p>
    <w:p w14:paraId="4D40123C" w14:textId="77777777" w:rsidR="00845645" w:rsidRPr="00E729AE" w:rsidRDefault="00845645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4EE47ACC" w14:textId="7FF7918E" w:rsidR="00E729AE" w:rsidRPr="00E729AE" w:rsidRDefault="00E729AE" w:rsidP="003525AF">
      <w:pPr>
        <w:numPr>
          <w:ilvl w:val="0"/>
          <w:numId w:val="2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Objeto de la contratación: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59145A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Describir </w:t>
      </w:r>
      <w:r w:rsidR="0059145A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el 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bien o servicio requerido</w:t>
      </w:r>
      <w:r w:rsidR="0059145A" w:rsidRPr="0052389F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lang w:val="es-MX"/>
        </w:rPr>
        <w:t>.</w:t>
      </w:r>
    </w:p>
    <w:p w14:paraId="2E47D27B" w14:textId="5EF79042" w:rsidR="00E729AE" w:rsidRPr="00E729AE" w:rsidRDefault="00E729AE" w:rsidP="003525AF">
      <w:pPr>
        <w:numPr>
          <w:ilvl w:val="0"/>
          <w:numId w:val="2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Monto de la cotización obtenida: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$</w:t>
      </w:r>
      <w:r w:rsidR="0052389F" w:rsidRPr="0052389F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52389F">
        <w:rPr>
          <w:rFonts w:ascii="Noto Sans" w:hAnsi="Noto Sans" w:cs="Noto Sans"/>
          <w:sz w:val="18"/>
          <w:szCs w:val="18"/>
          <w:highlight w:val="green"/>
          <w:lang w:val="es-MX"/>
        </w:rPr>
        <w:t>importe con IVA incluido</w:t>
      </w:r>
      <w:r w:rsidR="0052389F" w:rsidRPr="0052389F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lang w:val="es-MX"/>
        </w:rPr>
        <w:t>.</w:t>
      </w:r>
    </w:p>
    <w:p w14:paraId="14628184" w14:textId="0575D575" w:rsidR="00E729AE" w:rsidRPr="00E729AE" w:rsidRDefault="00E729AE" w:rsidP="003525AF">
      <w:pPr>
        <w:numPr>
          <w:ilvl w:val="0"/>
          <w:numId w:val="2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Condiciones pactadas: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FA234C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Describir condiciones de entrega, lugar, plazo, garantías, etc.</w:t>
      </w:r>
      <w:r w:rsidR="00FA234C" w:rsidRPr="00FA234C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lang w:val="es-MX"/>
        </w:rPr>
        <w:t>.</w:t>
      </w:r>
    </w:p>
    <w:p w14:paraId="220F6DB6" w14:textId="0177552C" w:rsidR="00E729AE" w:rsidRPr="00E729AE" w:rsidRDefault="00E729AE" w:rsidP="003525AF">
      <w:pPr>
        <w:numPr>
          <w:ilvl w:val="0"/>
          <w:numId w:val="2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Plazo para responder: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Usted contará con un plazo de </w:t>
      </w:r>
      <w:r w:rsidR="00F67BB5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número de días hábiles</w:t>
      </w:r>
      <w:r w:rsidR="00F67BB5" w:rsidRPr="00F67BB5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, contados a partir del día siguiente a la notificación del presente oficio, para emitir su confirmación de cotización </w:t>
      </w:r>
      <w:r w:rsidRPr="00744A40">
        <w:rPr>
          <w:rFonts w:ascii="Noto Sans" w:hAnsi="Noto Sans" w:cs="Noto Sans"/>
          <w:color w:val="EE0000"/>
          <w:sz w:val="18"/>
          <w:szCs w:val="18"/>
          <w:lang w:val="es-MX"/>
        </w:rPr>
        <w:t>mediante la Plataforma.</w:t>
      </w:r>
    </w:p>
    <w:p w14:paraId="44F0A0E7" w14:textId="11091777" w:rsidR="00E729AE" w:rsidRPr="00E729AE" w:rsidRDefault="00E729AE" w:rsidP="003525AF">
      <w:pPr>
        <w:numPr>
          <w:ilvl w:val="0"/>
          <w:numId w:val="2"/>
        </w:num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Plazo de sostenimiento: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La confirmación de cotización deberá mantenerse vigente por un plazo no inferior a 20 días hábiles, contados a partir del día siguiente a la recepción de </w:t>
      </w:r>
      <w:proofErr w:type="gramStart"/>
      <w:r w:rsidRPr="00E729AE">
        <w:rPr>
          <w:rFonts w:ascii="Noto Sans" w:hAnsi="Noto Sans" w:cs="Noto Sans"/>
          <w:sz w:val="18"/>
          <w:szCs w:val="18"/>
          <w:lang w:val="es-MX"/>
        </w:rPr>
        <w:t>la misma</w:t>
      </w:r>
      <w:proofErr w:type="gramEnd"/>
      <w:r w:rsidRPr="00E729AE">
        <w:rPr>
          <w:rFonts w:ascii="Noto Sans" w:hAnsi="Noto Sans" w:cs="Noto Sans"/>
          <w:sz w:val="18"/>
          <w:szCs w:val="18"/>
          <w:lang w:val="es-MX"/>
        </w:rPr>
        <w:t xml:space="preserve"> por parte de esta Entidad.</w:t>
      </w:r>
    </w:p>
    <w:p w14:paraId="5E59AA30" w14:textId="77777777" w:rsidR="00E729AE" w:rsidRPr="001A5B8F" w:rsidRDefault="00E729AE" w:rsidP="003525AF">
      <w:pPr>
        <w:numPr>
          <w:ilvl w:val="0"/>
          <w:numId w:val="2"/>
        </w:numPr>
        <w:jc w:val="both"/>
        <w:rPr>
          <w:rFonts w:ascii="Noto Sans" w:hAnsi="Noto Sans" w:cs="Noto Sans"/>
          <w:color w:val="EE0000"/>
          <w:sz w:val="18"/>
          <w:szCs w:val="18"/>
          <w:lang w:val="es-MX"/>
        </w:rPr>
      </w:pPr>
      <w:r w:rsidRPr="00E729AE">
        <w:rPr>
          <w:rFonts w:ascii="Noto Sans" w:hAnsi="Noto Sans" w:cs="Noto Sans"/>
          <w:b/>
          <w:bCs/>
          <w:sz w:val="18"/>
          <w:szCs w:val="18"/>
          <w:lang w:val="es-MX"/>
        </w:rPr>
        <w:t>Medio de notificación:</w:t>
      </w:r>
      <w:r w:rsidRPr="00E729AE">
        <w:rPr>
          <w:rFonts w:ascii="Noto Sans" w:hAnsi="Noto Sans" w:cs="Noto Sans"/>
          <w:sz w:val="18"/>
          <w:szCs w:val="18"/>
          <w:lang w:val="es-MX"/>
        </w:rPr>
        <w:t xml:space="preserve"> Conforme a lo dispuesto por la Ley, </w:t>
      </w:r>
      <w:r w:rsidRPr="001A5B8F">
        <w:rPr>
          <w:rFonts w:ascii="Noto Sans" w:hAnsi="Noto Sans" w:cs="Noto Sans"/>
          <w:color w:val="EE0000"/>
          <w:sz w:val="18"/>
          <w:szCs w:val="18"/>
          <w:lang w:val="es-MX"/>
        </w:rPr>
        <w:t>la confirmación deberá validarse mediante firma electrónica a través de la Plataforma, siendo este el único medio válido para oír y recibir notificaciones.</w:t>
      </w:r>
    </w:p>
    <w:p w14:paraId="3C5C8AA0" w14:textId="77777777" w:rsidR="0087050D" w:rsidRPr="00E729AE" w:rsidRDefault="0087050D" w:rsidP="003525AF">
      <w:pPr>
        <w:ind w:left="720"/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30E2DF56" w14:textId="37FE37C8" w:rsidR="00E729AE" w:rsidRPr="00F30DFD" w:rsidRDefault="00E729AE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Se le recuerda que la presente solicitud y la eventual confirmación de cotización no generan obligación alguna para esta Entidad de formalizar contrato, ni otorgan derecho a contraprestación alguna, salvo que medie notificación expresa de adjudicación conforme a la normatividad aplicable.</w:t>
      </w:r>
    </w:p>
    <w:p w14:paraId="0153A6BB" w14:textId="77777777" w:rsidR="0087050D" w:rsidRPr="00E729AE" w:rsidRDefault="0087050D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0A9EAF4D" w14:textId="0578FE88" w:rsidR="00E729AE" w:rsidRPr="00F30DFD" w:rsidRDefault="00E729AE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Asimismo,</w:t>
      </w:r>
      <w:r w:rsidR="0087050D" w:rsidRPr="00F30DFD">
        <w:rPr>
          <w:rFonts w:ascii="Noto Sans" w:hAnsi="Noto Sans" w:cs="Noto Sans"/>
          <w:sz w:val="18"/>
          <w:szCs w:val="18"/>
          <w:lang w:val="es-MX"/>
        </w:rPr>
        <w:t xml:space="preserve"> </w:t>
      </w:r>
      <w:r w:rsidR="00E774B9" w:rsidRPr="00F30DFD">
        <w:rPr>
          <w:rFonts w:ascii="Noto Sans" w:hAnsi="Noto Sans" w:cs="Noto Sans"/>
          <w:sz w:val="18"/>
          <w:szCs w:val="18"/>
          <w:lang w:val="es-MX"/>
        </w:rPr>
        <w:t xml:space="preserve">deberá </w:t>
      </w:r>
      <w:r w:rsidRPr="00E729AE">
        <w:rPr>
          <w:rFonts w:ascii="Noto Sans" w:hAnsi="Noto Sans" w:cs="Noto Sans"/>
          <w:sz w:val="18"/>
          <w:szCs w:val="18"/>
          <w:lang w:val="es-MX"/>
        </w:rPr>
        <w:t>manif</w:t>
      </w:r>
      <w:r w:rsidR="00E774B9" w:rsidRPr="00F30DFD">
        <w:rPr>
          <w:rFonts w:ascii="Noto Sans" w:hAnsi="Noto Sans" w:cs="Noto Sans"/>
          <w:sz w:val="18"/>
          <w:szCs w:val="18"/>
          <w:lang w:val="es-MX"/>
        </w:rPr>
        <w:t>estarse</w:t>
      </w:r>
      <w:r w:rsidRPr="00E729AE">
        <w:rPr>
          <w:rFonts w:ascii="Noto Sans" w:hAnsi="Noto Sans" w:cs="Noto Sans"/>
          <w:sz w:val="18"/>
          <w:szCs w:val="18"/>
          <w:lang w:val="es-MX"/>
        </w:rPr>
        <w:t>, bajo protesta de decir verdad, que no se encuentra en ninguno de los supuestos de impedimento para participar en procedimientos de contratación con la Administración Pública Federal.</w:t>
      </w:r>
    </w:p>
    <w:p w14:paraId="00688503" w14:textId="77777777" w:rsidR="00E774B9" w:rsidRPr="00E729AE" w:rsidRDefault="00E774B9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04B7D446" w14:textId="77777777" w:rsidR="00E729AE" w:rsidRPr="00F30DFD" w:rsidRDefault="00E729AE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Agradecemos de antemano su atención a la presente y quedamos atentos a su confirmación dentro de los plazos establecidos.</w:t>
      </w:r>
    </w:p>
    <w:p w14:paraId="17EEBCF3" w14:textId="77777777" w:rsidR="00E774B9" w:rsidRPr="00E729AE" w:rsidRDefault="00E774B9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1B5736DB" w14:textId="77777777" w:rsidR="00E729AE" w:rsidRPr="00F30DFD" w:rsidRDefault="00E729AE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Sin más por el momento, reciba un cordial saludo.</w:t>
      </w:r>
    </w:p>
    <w:p w14:paraId="174A6EBE" w14:textId="77777777" w:rsidR="00E774B9" w:rsidRPr="00E729AE" w:rsidRDefault="00E774B9" w:rsidP="003525AF">
      <w:pPr>
        <w:jc w:val="both"/>
        <w:rPr>
          <w:rFonts w:ascii="Noto Sans" w:hAnsi="Noto Sans" w:cs="Noto Sans"/>
          <w:sz w:val="18"/>
          <w:szCs w:val="18"/>
          <w:lang w:val="es-MX"/>
        </w:rPr>
      </w:pPr>
    </w:p>
    <w:p w14:paraId="7BE03696" w14:textId="77A1B389" w:rsidR="00E729AE" w:rsidRPr="00E729AE" w:rsidRDefault="00927A4A" w:rsidP="00415671">
      <w:pPr>
        <w:rPr>
          <w:rFonts w:ascii="Noto Sans" w:hAnsi="Noto Sans" w:cs="Noto Sans"/>
          <w:sz w:val="18"/>
          <w:szCs w:val="18"/>
          <w:lang w:val="es-MX"/>
        </w:rPr>
      </w:pPr>
      <w:r w:rsidRPr="00E729AE">
        <w:rPr>
          <w:rFonts w:ascii="Noto Sans" w:hAnsi="Noto Sans" w:cs="Noto Sans"/>
          <w:sz w:val="18"/>
          <w:szCs w:val="18"/>
          <w:lang w:val="es-MX"/>
        </w:rPr>
        <w:t>ATENTAMENTE</w:t>
      </w:r>
    </w:p>
    <w:p w14:paraId="639B202F" w14:textId="2D5713AA" w:rsidR="00E729AE" w:rsidRPr="00F30DFD" w:rsidRDefault="00E729AE" w:rsidP="00415671">
      <w:pPr>
        <w:rPr>
          <w:rFonts w:ascii="Noto Sans" w:hAnsi="Noto Sans" w:cs="Noto Sans"/>
          <w:sz w:val="18"/>
          <w:szCs w:val="18"/>
          <w:lang w:val="es-MX"/>
        </w:rPr>
      </w:pPr>
    </w:p>
    <w:p w14:paraId="3379E2C9" w14:textId="77777777" w:rsidR="003525AF" w:rsidRPr="00F30DFD" w:rsidRDefault="003525AF" w:rsidP="00415671">
      <w:pPr>
        <w:rPr>
          <w:rFonts w:ascii="Noto Sans" w:hAnsi="Noto Sans" w:cs="Noto Sans"/>
          <w:sz w:val="18"/>
          <w:szCs w:val="18"/>
          <w:lang w:val="es-MX"/>
        </w:rPr>
      </w:pPr>
    </w:p>
    <w:p w14:paraId="5FE6F66E" w14:textId="77777777" w:rsidR="003525AF" w:rsidRPr="00E729AE" w:rsidRDefault="003525AF" w:rsidP="00415671">
      <w:pPr>
        <w:rPr>
          <w:rFonts w:ascii="Noto Sans" w:hAnsi="Noto Sans" w:cs="Noto Sans"/>
          <w:sz w:val="18"/>
          <w:szCs w:val="18"/>
          <w:lang w:val="es-MX"/>
        </w:rPr>
      </w:pPr>
    </w:p>
    <w:p w14:paraId="35595176" w14:textId="1A84F64D" w:rsidR="00AA5E38" w:rsidRPr="00F30DFD" w:rsidRDefault="00DB516C" w:rsidP="00415671">
      <w:pPr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(</w:t>
      </w:r>
      <w:r w:rsidR="00E729AE"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Nombre completo</w:t>
      </w:r>
      <w:r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t>)</w:t>
      </w:r>
      <w:r w:rsidR="00E729AE" w:rsidRPr="00E729AE">
        <w:rPr>
          <w:rFonts w:ascii="Noto Sans" w:hAnsi="Noto Sans" w:cs="Noto Sans"/>
          <w:b/>
          <w:bCs/>
          <w:sz w:val="18"/>
          <w:szCs w:val="18"/>
          <w:highlight w:val="green"/>
          <w:lang w:val="es-MX"/>
        </w:rPr>
        <w:br/>
      </w:r>
      <w:r w:rsidR="00B5257A"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Cargo de</w:t>
      </w:r>
      <w:r w:rsidR="0013578D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la </w:t>
      </w:r>
      <w:r w:rsidR="00B5257A">
        <w:rPr>
          <w:rFonts w:ascii="Noto Sans" w:hAnsi="Noto Sans" w:cs="Noto Sans"/>
          <w:sz w:val="18"/>
          <w:szCs w:val="18"/>
          <w:highlight w:val="green"/>
          <w:lang w:val="es-MX"/>
        </w:rPr>
        <w:t>persona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servidor</w:t>
      </w:r>
      <w:r w:rsidR="00B5257A"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públic</w:t>
      </w:r>
      <w:r w:rsidR="00B5257A">
        <w:rPr>
          <w:rFonts w:ascii="Noto Sans" w:hAnsi="Noto Sans" w:cs="Noto Sans"/>
          <w:sz w:val="18"/>
          <w:szCs w:val="18"/>
          <w:highlight w:val="green"/>
          <w:lang w:val="es-MX"/>
        </w:rPr>
        <w:t>a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 xml:space="preserve"> facultad</w:t>
      </w:r>
      <w:r w:rsidR="00B5257A">
        <w:rPr>
          <w:rFonts w:ascii="Noto Sans" w:hAnsi="Noto Sans" w:cs="Noto Sans"/>
          <w:sz w:val="18"/>
          <w:szCs w:val="18"/>
          <w:highlight w:val="green"/>
          <w:lang w:val="es-MX"/>
        </w:rPr>
        <w:t>a)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br/>
      </w:r>
      <w:r w:rsidR="0013578D" w:rsidRPr="0013578D">
        <w:rPr>
          <w:rFonts w:ascii="Noto Sans" w:hAnsi="Noto Sans" w:cs="Noto Sans"/>
          <w:sz w:val="18"/>
          <w:szCs w:val="18"/>
          <w:lang w:val="es-MX"/>
        </w:rPr>
        <w:t>de El Colegio de la Frontera Sur (</w:t>
      </w:r>
      <w:proofErr w:type="spellStart"/>
      <w:r w:rsidR="0013578D" w:rsidRPr="0013578D">
        <w:rPr>
          <w:rFonts w:ascii="Noto Sans" w:hAnsi="Noto Sans" w:cs="Noto Sans"/>
          <w:sz w:val="18"/>
          <w:szCs w:val="18"/>
          <w:lang w:val="es-MX"/>
        </w:rPr>
        <w:t>ECOSUR</w:t>
      </w:r>
      <w:proofErr w:type="spellEnd"/>
      <w:r w:rsidR="0013578D" w:rsidRPr="0013578D">
        <w:rPr>
          <w:rFonts w:ascii="Noto Sans" w:hAnsi="Noto Sans" w:cs="Noto Sans"/>
          <w:sz w:val="18"/>
          <w:szCs w:val="18"/>
          <w:lang w:val="es-MX"/>
        </w:rPr>
        <w:t>)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br/>
      </w:r>
      <w:r>
        <w:rPr>
          <w:rFonts w:ascii="Noto Sans" w:hAnsi="Noto Sans" w:cs="Noto Sans"/>
          <w:sz w:val="18"/>
          <w:szCs w:val="18"/>
          <w:highlight w:val="green"/>
          <w:lang w:val="es-MX"/>
        </w:rPr>
        <w:t>(</w:t>
      </w:r>
      <w:r w:rsidR="00E729AE" w:rsidRPr="00E729AE">
        <w:rPr>
          <w:rFonts w:ascii="Noto Sans" w:hAnsi="Noto Sans" w:cs="Noto Sans"/>
          <w:sz w:val="18"/>
          <w:szCs w:val="18"/>
          <w:highlight w:val="green"/>
          <w:lang w:val="es-MX"/>
        </w:rPr>
        <w:t>Correo instituciona</w:t>
      </w:r>
      <w:r w:rsidR="00E729AE" w:rsidRPr="00DB516C">
        <w:rPr>
          <w:rFonts w:ascii="Noto Sans" w:hAnsi="Noto Sans" w:cs="Noto Sans"/>
          <w:sz w:val="18"/>
          <w:szCs w:val="18"/>
          <w:highlight w:val="green"/>
          <w:lang w:val="es-MX"/>
        </w:rPr>
        <w:t>l</w:t>
      </w:r>
      <w:r w:rsidRPr="00DB516C">
        <w:rPr>
          <w:rFonts w:ascii="Noto Sans" w:hAnsi="Noto Sans" w:cs="Noto Sans"/>
          <w:sz w:val="18"/>
          <w:szCs w:val="18"/>
          <w:highlight w:val="green"/>
          <w:lang w:val="es-MX"/>
        </w:rPr>
        <w:t>)</w:t>
      </w:r>
      <w:r w:rsidR="00E729AE" w:rsidRPr="00E729AE">
        <w:rPr>
          <w:rFonts w:ascii="Noto Sans" w:hAnsi="Noto Sans" w:cs="Noto Sans"/>
          <w:sz w:val="18"/>
          <w:szCs w:val="18"/>
          <w:lang w:val="es-MX"/>
        </w:rPr>
        <w:br/>
      </w:r>
    </w:p>
    <w:sectPr w:rsidR="00AA5E38" w:rsidRPr="00F30DFD" w:rsidSect="00ED313D">
      <w:headerReference w:type="default" r:id="rId8"/>
      <w:pgSz w:w="12240" w:h="15840"/>
      <w:pgMar w:top="21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691F" w14:textId="77777777" w:rsidR="00D274E6" w:rsidRDefault="00D274E6" w:rsidP="00A73D65">
      <w:r>
        <w:separator/>
      </w:r>
    </w:p>
  </w:endnote>
  <w:endnote w:type="continuationSeparator" w:id="0">
    <w:p w14:paraId="19C15DEA" w14:textId="77777777" w:rsidR="00D274E6" w:rsidRDefault="00D274E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2ACB" w14:textId="77777777" w:rsidR="00D274E6" w:rsidRDefault="00D274E6" w:rsidP="00A73D65">
      <w:r>
        <w:separator/>
      </w:r>
    </w:p>
  </w:footnote>
  <w:footnote w:type="continuationSeparator" w:id="0">
    <w:p w14:paraId="7860C829" w14:textId="77777777" w:rsidR="00D274E6" w:rsidRDefault="00D274E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BD61" w14:textId="77777777" w:rsidR="006E23E5" w:rsidRPr="006E23E5" w:rsidRDefault="006E23E5" w:rsidP="006E23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Montserrat" w:eastAsia="Montserrat" w:hAnsi="Montserrat" w:cs="Montserrat"/>
        <w:b/>
        <w:bCs/>
        <w:sz w:val="48"/>
        <w:szCs w:val="48"/>
      </w:rPr>
    </w:pPr>
    <w:r w:rsidRPr="006E23E5">
      <w:rPr>
        <w:rFonts w:ascii="Montserrat" w:eastAsia="Montserrat" w:hAnsi="Montserrat" w:cs="Montserrat"/>
        <w:b/>
        <w:bCs/>
        <w:sz w:val="48"/>
        <w:szCs w:val="48"/>
        <w:highlight w:val="green"/>
      </w:rPr>
      <w:t>(HOJA MEMBRETADA)</w:t>
    </w:r>
  </w:p>
  <w:p w14:paraId="2761112D" w14:textId="77777777" w:rsidR="006E23E5" w:rsidRPr="006E23E5" w:rsidRDefault="006E23E5" w:rsidP="006E23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48"/>
        <w:szCs w:val="48"/>
      </w:rPr>
    </w:pPr>
  </w:p>
  <w:p w14:paraId="46F1E181" w14:textId="25145BE1" w:rsidR="00A73D65" w:rsidRPr="00B67AB0" w:rsidRDefault="00A73D65" w:rsidP="00B67A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3388"/>
    <w:multiLevelType w:val="multilevel"/>
    <w:tmpl w:val="3FDC3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44889"/>
    <w:multiLevelType w:val="multilevel"/>
    <w:tmpl w:val="0132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622484">
    <w:abstractNumId w:val="1"/>
  </w:num>
  <w:num w:numId="2" w16cid:durableId="2833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477"/>
    <w:rsid w:val="00023AA0"/>
    <w:rsid w:val="00025266"/>
    <w:rsid w:val="00027764"/>
    <w:rsid w:val="00030342"/>
    <w:rsid w:val="00060F0A"/>
    <w:rsid w:val="000B2CA3"/>
    <w:rsid w:val="000E4BDE"/>
    <w:rsid w:val="00122D9B"/>
    <w:rsid w:val="001348B9"/>
    <w:rsid w:val="0013578D"/>
    <w:rsid w:val="00156A3E"/>
    <w:rsid w:val="00161740"/>
    <w:rsid w:val="00177D1E"/>
    <w:rsid w:val="00180A38"/>
    <w:rsid w:val="00184325"/>
    <w:rsid w:val="00186487"/>
    <w:rsid w:val="00192BFC"/>
    <w:rsid w:val="001A5B8F"/>
    <w:rsid w:val="001C20BD"/>
    <w:rsid w:val="001D2061"/>
    <w:rsid w:val="001F7B5A"/>
    <w:rsid w:val="00212D30"/>
    <w:rsid w:val="002329E1"/>
    <w:rsid w:val="00245F66"/>
    <w:rsid w:val="00256B1D"/>
    <w:rsid w:val="00261906"/>
    <w:rsid w:val="002871E1"/>
    <w:rsid w:val="00287588"/>
    <w:rsid w:val="0029542D"/>
    <w:rsid w:val="002C293A"/>
    <w:rsid w:val="002D60F5"/>
    <w:rsid w:val="002E2142"/>
    <w:rsid w:val="002E2B5E"/>
    <w:rsid w:val="002E4D46"/>
    <w:rsid w:val="002F4FD3"/>
    <w:rsid w:val="002F7B77"/>
    <w:rsid w:val="0030476A"/>
    <w:rsid w:val="003145F5"/>
    <w:rsid w:val="003525AF"/>
    <w:rsid w:val="00363222"/>
    <w:rsid w:val="0036766F"/>
    <w:rsid w:val="00370465"/>
    <w:rsid w:val="003D416E"/>
    <w:rsid w:val="003E1335"/>
    <w:rsid w:val="003E310C"/>
    <w:rsid w:val="003F49A8"/>
    <w:rsid w:val="00415671"/>
    <w:rsid w:val="00445B36"/>
    <w:rsid w:val="00451F93"/>
    <w:rsid w:val="004543B0"/>
    <w:rsid w:val="00454479"/>
    <w:rsid w:val="00462A4A"/>
    <w:rsid w:val="00477F45"/>
    <w:rsid w:val="00487A3F"/>
    <w:rsid w:val="00497F9A"/>
    <w:rsid w:val="004A4C4E"/>
    <w:rsid w:val="004A6CC4"/>
    <w:rsid w:val="004B07B0"/>
    <w:rsid w:val="004D146C"/>
    <w:rsid w:val="004D6785"/>
    <w:rsid w:val="004F1882"/>
    <w:rsid w:val="004F705B"/>
    <w:rsid w:val="005024C7"/>
    <w:rsid w:val="00512102"/>
    <w:rsid w:val="00515130"/>
    <w:rsid w:val="00520EE2"/>
    <w:rsid w:val="005235E4"/>
    <w:rsid w:val="0052389F"/>
    <w:rsid w:val="00525A9D"/>
    <w:rsid w:val="00535E93"/>
    <w:rsid w:val="00567A0F"/>
    <w:rsid w:val="0059145A"/>
    <w:rsid w:val="005C1A7C"/>
    <w:rsid w:val="005D14D4"/>
    <w:rsid w:val="005D6436"/>
    <w:rsid w:val="005F3347"/>
    <w:rsid w:val="00626EE3"/>
    <w:rsid w:val="00631824"/>
    <w:rsid w:val="006322C1"/>
    <w:rsid w:val="006360E6"/>
    <w:rsid w:val="00655563"/>
    <w:rsid w:val="0066676F"/>
    <w:rsid w:val="00681882"/>
    <w:rsid w:val="006A0DFE"/>
    <w:rsid w:val="006C0425"/>
    <w:rsid w:val="006C22FD"/>
    <w:rsid w:val="006C3B4E"/>
    <w:rsid w:val="006D47E3"/>
    <w:rsid w:val="006E23E5"/>
    <w:rsid w:val="006E5D19"/>
    <w:rsid w:val="006F1E03"/>
    <w:rsid w:val="00706EE1"/>
    <w:rsid w:val="00714C0D"/>
    <w:rsid w:val="00723540"/>
    <w:rsid w:val="00724F1D"/>
    <w:rsid w:val="00733712"/>
    <w:rsid w:val="00737FEF"/>
    <w:rsid w:val="007421E3"/>
    <w:rsid w:val="00744A40"/>
    <w:rsid w:val="00762CB9"/>
    <w:rsid w:val="00766068"/>
    <w:rsid w:val="007738F7"/>
    <w:rsid w:val="00775064"/>
    <w:rsid w:val="0078195E"/>
    <w:rsid w:val="00785EEF"/>
    <w:rsid w:val="007B09D7"/>
    <w:rsid w:val="007B74AD"/>
    <w:rsid w:val="007C73AA"/>
    <w:rsid w:val="007D2158"/>
    <w:rsid w:val="007D3061"/>
    <w:rsid w:val="007D77D1"/>
    <w:rsid w:val="007E444B"/>
    <w:rsid w:val="007E5888"/>
    <w:rsid w:val="00820A5F"/>
    <w:rsid w:val="00830F87"/>
    <w:rsid w:val="00831EE7"/>
    <w:rsid w:val="00834146"/>
    <w:rsid w:val="00834684"/>
    <w:rsid w:val="00845645"/>
    <w:rsid w:val="008636E4"/>
    <w:rsid w:val="0087050D"/>
    <w:rsid w:val="00892A84"/>
    <w:rsid w:val="008C0FE9"/>
    <w:rsid w:val="00904CC6"/>
    <w:rsid w:val="009066A7"/>
    <w:rsid w:val="00907F1C"/>
    <w:rsid w:val="00917EC1"/>
    <w:rsid w:val="00927A4A"/>
    <w:rsid w:val="009327AA"/>
    <w:rsid w:val="00932C27"/>
    <w:rsid w:val="00935609"/>
    <w:rsid w:val="00937C98"/>
    <w:rsid w:val="00942415"/>
    <w:rsid w:val="00973FB2"/>
    <w:rsid w:val="00976253"/>
    <w:rsid w:val="00977510"/>
    <w:rsid w:val="00991DCF"/>
    <w:rsid w:val="009A4607"/>
    <w:rsid w:val="009B1A15"/>
    <w:rsid w:val="009C12D6"/>
    <w:rsid w:val="009F2BA1"/>
    <w:rsid w:val="009F4D99"/>
    <w:rsid w:val="009F78D9"/>
    <w:rsid w:val="00A0555C"/>
    <w:rsid w:val="00A07674"/>
    <w:rsid w:val="00A2021A"/>
    <w:rsid w:val="00A26BA1"/>
    <w:rsid w:val="00A301D7"/>
    <w:rsid w:val="00A314BF"/>
    <w:rsid w:val="00A363E2"/>
    <w:rsid w:val="00A36CB7"/>
    <w:rsid w:val="00A410F7"/>
    <w:rsid w:val="00A5108A"/>
    <w:rsid w:val="00A57FF1"/>
    <w:rsid w:val="00A612D3"/>
    <w:rsid w:val="00A73D65"/>
    <w:rsid w:val="00A9662E"/>
    <w:rsid w:val="00AA3F0E"/>
    <w:rsid w:val="00AA5E38"/>
    <w:rsid w:val="00AB125D"/>
    <w:rsid w:val="00AC3D63"/>
    <w:rsid w:val="00AD6BA5"/>
    <w:rsid w:val="00AE2CD3"/>
    <w:rsid w:val="00B1382A"/>
    <w:rsid w:val="00B21938"/>
    <w:rsid w:val="00B5257A"/>
    <w:rsid w:val="00B541BC"/>
    <w:rsid w:val="00B543E6"/>
    <w:rsid w:val="00B60C08"/>
    <w:rsid w:val="00B67AB0"/>
    <w:rsid w:val="00B71039"/>
    <w:rsid w:val="00B72D65"/>
    <w:rsid w:val="00B75A56"/>
    <w:rsid w:val="00B87C85"/>
    <w:rsid w:val="00BA10BD"/>
    <w:rsid w:val="00BB21A6"/>
    <w:rsid w:val="00BB2DFF"/>
    <w:rsid w:val="00BB321E"/>
    <w:rsid w:val="00BC43BD"/>
    <w:rsid w:val="00BC51E0"/>
    <w:rsid w:val="00BF379D"/>
    <w:rsid w:val="00C02E98"/>
    <w:rsid w:val="00C10564"/>
    <w:rsid w:val="00C1416F"/>
    <w:rsid w:val="00C21C95"/>
    <w:rsid w:val="00C23B9E"/>
    <w:rsid w:val="00C251EE"/>
    <w:rsid w:val="00C279A3"/>
    <w:rsid w:val="00C30849"/>
    <w:rsid w:val="00C465FE"/>
    <w:rsid w:val="00C62870"/>
    <w:rsid w:val="00C67047"/>
    <w:rsid w:val="00C73E7E"/>
    <w:rsid w:val="00C90CED"/>
    <w:rsid w:val="00C91348"/>
    <w:rsid w:val="00C94579"/>
    <w:rsid w:val="00C94B19"/>
    <w:rsid w:val="00CA064C"/>
    <w:rsid w:val="00CB7D4F"/>
    <w:rsid w:val="00CC6D68"/>
    <w:rsid w:val="00CD20E1"/>
    <w:rsid w:val="00CE3E99"/>
    <w:rsid w:val="00CF3975"/>
    <w:rsid w:val="00D1354D"/>
    <w:rsid w:val="00D162E8"/>
    <w:rsid w:val="00D274E6"/>
    <w:rsid w:val="00D30C72"/>
    <w:rsid w:val="00D52EBE"/>
    <w:rsid w:val="00D66B77"/>
    <w:rsid w:val="00D82844"/>
    <w:rsid w:val="00D84E05"/>
    <w:rsid w:val="00D863D5"/>
    <w:rsid w:val="00D875C5"/>
    <w:rsid w:val="00DB516C"/>
    <w:rsid w:val="00DB53A4"/>
    <w:rsid w:val="00DC18FA"/>
    <w:rsid w:val="00DE3FEC"/>
    <w:rsid w:val="00E0380E"/>
    <w:rsid w:val="00E044F3"/>
    <w:rsid w:val="00E136AE"/>
    <w:rsid w:val="00E155A4"/>
    <w:rsid w:val="00E1667E"/>
    <w:rsid w:val="00E204B4"/>
    <w:rsid w:val="00E31686"/>
    <w:rsid w:val="00E47626"/>
    <w:rsid w:val="00E52AAC"/>
    <w:rsid w:val="00E53FD4"/>
    <w:rsid w:val="00E5628D"/>
    <w:rsid w:val="00E66AD2"/>
    <w:rsid w:val="00E7226C"/>
    <w:rsid w:val="00E729AE"/>
    <w:rsid w:val="00E774B9"/>
    <w:rsid w:val="00E805E3"/>
    <w:rsid w:val="00E809E4"/>
    <w:rsid w:val="00E85B35"/>
    <w:rsid w:val="00E93867"/>
    <w:rsid w:val="00EA423B"/>
    <w:rsid w:val="00EB407F"/>
    <w:rsid w:val="00ED313D"/>
    <w:rsid w:val="00ED3B5F"/>
    <w:rsid w:val="00EE053F"/>
    <w:rsid w:val="00EE619D"/>
    <w:rsid w:val="00EF036D"/>
    <w:rsid w:val="00F02058"/>
    <w:rsid w:val="00F0490B"/>
    <w:rsid w:val="00F24915"/>
    <w:rsid w:val="00F30DFD"/>
    <w:rsid w:val="00F401F9"/>
    <w:rsid w:val="00F61554"/>
    <w:rsid w:val="00F67BB5"/>
    <w:rsid w:val="00F745B2"/>
    <w:rsid w:val="00F91937"/>
    <w:rsid w:val="00F91AC5"/>
    <w:rsid w:val="00F945F2"/>
    <w:rsid w:val="00FA0287"/>
    <w:rsid w:val="00FA2298"/>
    <w:rsid w:val="00FA234C"/>
    <w:rsid w:val="00FC34D9"/>
    <w:rsid w:val="00FD1854"/>
    <w:rsid w:val="00FD49D8"/>
    <w:rsid w:val="00FD50F9"/>
    <w:rsid w:val="00FD66C9"/>
    <w:rsid w:val="00FD754F"/>
    <w:rsid w:val="00FD75E1"/>
    <w:rsid w:val="00FE7F7D"/>
    <w:rsid w:val="00FF06FA"/>
    <w:rsid w:val="3CB1F636"/>
    <w:rsid w:val="5734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B8DF5DF6-CEC8-413D-93F7-920D4DC2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nfasis">
    <w:name w:val="Emphasis"/>
    <w:qFormat/>
    <w:rsid w:val="00FA22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80162-E2D5-4417-B7B4-DF957B09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339</Words>
  <Characters>1891</Characters>
  <Application>Microsoft Office Word</Application>
  <DocSecurity>0</DocSecurity>
  <Lines>48</Lines>
  <Paragraphs>17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Bersain Mandujano Tovilla</cp:lastModifiedBy>
  <cp:revision>104</cp:revision>
  <dcterms:created xsi:type="dcterms:W3CDTF">2025-02-06T17:01:00Z</dcterms:created>
  <dcterms:modified xsi:type="dcterms:W3CDTF">2025-09-23T20:53:00Z</dcterms:modified>
</cp:coreProperties>
</file>