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0C97" w14:textId="77777777" w:rsidR="009F78D9" w:rsidRPr="009A125B" w:rsidRDefault="009F78D9" w:rsidP="00193804">
      <w:pPr>
        <w:ind w:right="-93"/>
        <w:jc w:val="both"/>
        <w:rPr>
          <w:rFonts w:ascii="Noto Sans" w:hAnsi="Noto Sans" w:cs="Noto Sans"/>
          <w:b/>
          <w:bCs/>
          <w:i/>
          <w:iCs/>
          <w:sz w:val="18"/>
          <w:szCs w:val="18"/>
        </w:rPr>
      </w:pPr>
    </w:p>
    <w:p w14:paraId="33B0D74E" w14:textId="66B1CC95" w:rsidR="00193804" w:rsidRDefault="00F7784A" w:rsidP="00193804">
      <w:pPr>
        <w:ind w:right="-93"/>
        <w:jc w:val="right"/>
        <w:rPr>
          <w:rFonts w:ascii="Noto Sans" w:hAnsi="Noto Sans" w:cs="Noto Sans"/>
          <w:sz w:val="18"/>
          <w:szCs w:val="18"/>
          <w:lang w:val="es-MX"/>
        </w:rPr>
      </w:pPr>
      <w:r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>Lugar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, a 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>día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 de 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>mes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 de 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>año</w:t>
      </w:r>
      <w:r w:rsidRPr="00CA064C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</w:p>
    <w:p w14:paraId="5207C2F0" w14:textId="5CF86A6F" w:rsidR="00193804" w:rsidRDefault="00193804" w:rsidP="00193804">
      <w:pPr>
        <w:ind w:right="-93"/>
        <w:jc w:val="right"/>
        <w:rPr>
          <w:rFonts w:ascii="Noto Sans" w:hAnsi="Noto Sans" w:cs="Noto Sans"/>
          <w:sz w:val="18"/>
          <w:szCs w:val="18"/>
          <w:lang w:val="es-MX"/>
        </w:rPr>
      </w:pPr>
      <w:r w:rsidRPr="00E729AE">
        <w:rPr>
          <w:rFonts w:ascii="Noto Sans" w:hAnsi="Noto Sans" w:cs="Noto Sans"/>
          <w:b/>
          <w:bCs/>
          <w:sz w:val="18"/>
          <w:szCs w:val="18"/>
          <w:lang w:val="es-MX"/>
        </w:rPr>
        <w:t>Oficio No.:</w:t>
      </w:r>
      <w:r w:rsidRPr="00E729AE">
        <w:rPr>
          <w:rFonts w:ascii="Noto Sans" w:hAnsi="Noto Sans" w:cs="Noto Sans"/>
          <w:sz w:val="18"/>
          <w:szCs w:val="18"/>
          <w:lang w:val="es-MX"/>
        </w:rPr>
        <w:t xml:space="preserve"> </w:t>
      </w:r>
      <w:r w:rsidR="00F7784A"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>●</w:t>
      </w:r>
      <w:r w:rsidR="00F7784A" w:rsidRPr="00F7784A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</w:p>
    <w:p w14:paraId="67FBC895" w14:textId="7C1879DB" w:rsidR="00FD49D8" w:rsidRDefault="00E31686" w:rsidP="00193804">
      <w:pPr>
        <w:ind w:right="-93"/>
        <w:jc w:val="right"/>
        <w:rPr>
          <w:rFonts w:ascii="Noto Sans" w:hAnsi="Noto Sans" w:cs="Noto Sans"/>
          <w:sz w:val="18"/>
          <w:szCs w:val="18"/>
        </w:rPr>
      </w:pPr>
      <w:r w:rsidRPr="009A125B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Asunto: </w:t>
      </w:r>
      <w:r w:rsidR="007E444B" w:rsidRPr="009A125B">
        <w:rPr>
          <w:rFonts w:ascii="Noto Sans" w:hAnsi="Noto Sans" w:cs="Noto Sans"/>
          <w:sz w:val="18"/>
          <w:szCs w:val="18"/>
        </w:rPr>
        <w:t>Notificación de Adjudicación</w:t>
      </w:r>
    </w:p>
    <w:p w14:paraId="232570D3" w14:textId="77777777" w:rsidR="00193804" w:rsidRPr="009A125B" w:rsidRDefault="00193804" w:rsidP="00193804">
      <w:pPr>
        <w:ind w:right="-93"/>
        <w:jc w:val="right"/>
        <w:rPr>
          <w:rFonts w:ascii="Noto Sans" w:hAnsi="Noto Sans" w:cs="Noto Sans"/>
          <w:sz w:val="18"/>
          <w:szCs w:val="18"/>
        </w:rPr>
      </w:pPr>
    </w:p>
    <w:p w14:paraId="50150609" w14:textId="33D148E4" w:rsidR="00221334" w:rsidRPr="009A125B" w:rsidRDefault="00F7784A" w:rsidP="00193804">
      <w:pPr>
        <w:ind w:right="-93"/>
        <w:rPr>
          <w:rFonts w:ascii="Noto Sans" w:hAnsi="Noto Sans" w:cs="Noto Sans"/>
          <w:b/>
          <w:bCs/>
          <w:sz w:val="18"/>
          <w:szCs w:val="18"/>
          <w:highlight w:val="green"/>
        </w:rPr>
      </w:pPr>
      <w:r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  <w:t>(</w:t>
      </w:r>
      <w:r w:rsidRPr="00E729AE"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  <w:t>Nombre del proveedor o razón socia</w:t>
      </w:r>
      <w:r w:rsidRPr="00CA064C"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  <w:t>l)</w:t>
      </w:r>
    </w:p>
    <w:p w14:paraId="7D97E031" w14:textId="77777777" w:rsidR="000C6CF6" w:rsidRPr="009A125B" w:rsidRDefault="000C6CF6" w:rsidP="00193804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E729AE">
        <w:rPr>
          <w:rFonts w:ascii="Noto Sans" w:hAnsi="Noto Sans" w:cs="Noto Sans"/>
          <w:sz w:val="18"/>
          <w:szCs w:val="18"/>
          <w:lang w:val="es-MX"/>
        </w:rPr>
        <w:t>Presente</w:t>
      </w:r>
    </w:p>
    <w:p w14:paraId="7E682D1E" w14:textId="77777777" w:rsidR="000C6CF6" w:rsidRPr="009A125B" w:rsidRDefault="000C6CF6" w:rsidP="00193804">
      <w:pPr>
        <w:spacing w:after="160" w:line="259" w:lineRule="auto"/>
        <w:ind w:right="-93"/>
        <w:jc w:val="both"/>
        <w:rPr>
          <w:rFonts w:ascii="Noto Sans" w:hAnsi="Noto Sans" w:cs="Noto Sans"/>
          <w:b/>
          <w:bCs/>
          <w:sz w:val="18"/>
          <w:szCs w:val="18"/>
          <w:highlight w:val="green"/>
        </w:rPr>
      </w:pPr>
    </w:p>
    <w:p w14:paraId="5DA34CCE" w14:textId="7884E8F3" w:rsidR="007B33B7" w:rsidRDefault="007B33B7" w:rsidP="00726442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7B33B7">
        <w:rPr>
          <w:rFonts w:ascii="Noto Sans" w:hAnsi="Noto Sans" w:cs="Noto Sans"/>
          <w:sz w:val="18"/>
          <w:szCs w:val="18"/>
          <w:lang w:val="es-MX"/>
        </w:rPr>
        <w:t xml:space="preserve">En atención al procedimiento de adjudicación directa realizado por esta Entidad, y con fundamento en lo dispuesto por el </w:t>
      </w:r>
      <w:r w:rsidRPr="007B33B7">
        <w:rPr>
          <w:rFonts w:ascii="Noto Sans" w:hAnsi="Noto Sans" w:cs="Noto Sans"/>
          <w:b/>
          <w:bCs/>
          <w:sz w:val="18"/>
          <w:szCs w:val="18"/>
          <w:lang w:val="es-MX"/>
        </w:rPr>
        <w:t>artículo 134 de la Constitución Política de los Estados Unidos Mexicanos</w:t>
      </w:r>
      <w:r w:rsidRPr="007B33B7">
        <w:rPr>
          <w:rFonts w:ascii="Noto Sans" w:hAnsi="Noto Sans" w:cs="Noto Sans"/>
          <w:sz w:val="18"/>
          <w:szCs w:val="18"/>
          <w:lang w:val="es-MX"/>
        </w:rPr>
        <w:t xml:space="preserve">, así como en los artículos 57 y 58 de la </w:t>
      </w:r>
      <w:r w:rsidRPr="007B33B7">
        <w:rPr>
          <w:rFonts w:ascii="Noto Sans" w:hAnsi="Noto Sans" w:cs="Noto Sans"/>
          <w:b/>
          <w:bCs/>
          <w:sz w:val="18"/>
          <w:szCs w:val="18"/>
          <w:lang w:val="es-MX"/>
        </w:rPr>
        <w:t>Ley de Adquisiciones, Arrendamientos y Servicios del Sector Público</w:t>
      </w:r>
      <w:r w:rsidRPr="007B33B7">
        <w:rPr>
          <w:rFonts w:ascii="Noto Sans" w:hAnsi="Noto Sans" w:cs="Noto Sans"/>
          <w:sz w:val="18"/>
          <w:szCs w:val="18"/>
          <w:lang w:val="es-MX"/>
        </w:rPr>
        <w:t xml:space="preserve">, me permito notificarle que su </w:t>
      </w:r>
      <w:r w:rsidRPr="007B33B7">
        <w:rPr>
          <w:rFonts w:ascii="Noto Sans" w:hAnsi="Noto Sans" w:cs="Noto Sans"/>
          <w:b/>
          <w:bCs/>
          <w:sz w:val="18"/>
          <w:szCs w:val="18"/>
          <w:lang w:val="es-MX"/>
        </w:rPr>
        <w:t>confirmación de cotización</w:t>
      </w:r>
      <w:r w:rsidRPr="007B33B7">
        <w:rPr>
          <w:rFonts w:ascii="Noto Sans" w:hAnsi="Noto Sans" w:cs="Noto Sans"/>
          <w:sz w:val="18"/>
          <w:szCs w:val="18"/>
          <w:lang w:val="es-MX"/>
        </w:rPr>
        <w:t xml:space="preserve"> presentada con fecha </w:t>
      </w:r>
      <w:r w:rsidR="003E53FE"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="003E53FE"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>●</w:t>
      </w:r>
      <w:r w:rsidR="003E53FE" w:rsidRPr="00F7784A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7B33B7">
        <w:rPr>
          <w:rFonts w:ascii="Noto Sans" w:hAnsi="Noto Sans" w:cs="Noto Sans"/>
          <w:sz w:val="18"/>
          <w:szCs w:val="18"/>
          <w:lang w:val="es-MX"/>
        </w:rPr>
        <w:t xml:space="preserve"> ha sido </w:t>
      </w:r>
      <w:r w:rsidRPr="007B33B7">
        <w:rPr>
          <w:rFonts w:ascii="Noto Sans" w:hAnsi="Noto Sans" w:cs="Noto Sans"/>
          <w:b/>
          <w:bCs/>
          <w:sz w:val="18"/>
          <w:szCs w:val="18"/>
          <w:lang w:val="es-MX"/>
        </w:rPr>
        <w:t>aceptada y adjudicada</w:t>
      </w:r>
      <w:r w:rsidRPr="007B33B7">
        <w:rPr>
          <w:rFonts w:ascii="Noto Sans" w:hAnsi="Noto Sans" w:cs="Noto Sans"/>
          <w:sz w:val="18"/>
          <w:szCs w:val="18"/>
          <w:lang w:val="es-MX"/>
        </w:rPr>
        <w:t xml:space="preserve"> a su favor, bajo los siguientes términos:</w:t>
      </w:r>
    </w:p>
    <w:p w14:paraId="0594AC91" w14:textId="77777777" w:rsidR="0065502B" w:rsidRPr="007B33B7" w:rsidRDefault="0065502B" w:rsidP="00193804">
      <w:pPr>
        <w:spacing w:line="360" w:lineRule="auto"/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5CC66A07" w14:textId="4E69C128" w:rsidR="007B33B7" w:rsidRPr="007B33B7" w:rsidRDefault="007B33B7" w:rsidP="00193804">
      <w:pPr>
        <w:numPr>
          <w:ilvl w:val="0"/>
          <w:numId w:val="1"/>
        </w:numPr>
        <w:spacing w:line="360" w:lineRule="auto"/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7B33B7">
        <w:rPr>
          <w:rFonts w:ascii="Noto Sans" w:hAnsi="Noto Sans" w:cs="Noto Sans"/>
          <w:b/>
          <w:bCs/>
          <w:sz w:val="18"/>
          <w:szCs w:val="18"/>
          <w:lang w:val="es-MX"/>
        </w:rPr>
        <w:t>Objeto del contrato:</w:t>
      </w:r>
      <w:r w:rsidRPr="007B33B7">
        <w:rPr>
          <w:rFonts w:ascii="Noto Sans" w:hAnsi="Noto Sans" w:cs="Noto Sans"/>
          <w:sz w:val="18"/>
          <w:szCs w:val="18"/>
          <w:lang w:val="es-MX"/>
        </w:rPr>
        <w:t xml:space="preserve"> </w:t>
      </w:r>
      <w:r w:rsidR="003E53FE"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7B33B7">
        <w:rPr>
          <w:rFonts w:ascii="Noto Sans" w:hAnsi="Noto Sans" w:cs="Noto Sans"/>
          <w:sz w:val="18"/>
          <w:szCs w:val="18"/>
          <w:highlight w:val="green"/>
          <w:lang w:val="es-MX"/>
        </w:rPr>
        <w:t>Describir bien o servicio adjudicado</w:t>
      </w:r>
      <w:r w:rsidR="003E53FE" w:rsidRPr="003E53FE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7B33B7">
        <w:rPr>
          <w:rFonts w:ascii="Noto Sans" w:hAnsi="Noto Sans" w:cs="Noto Sans"/>
          <w:sz w:val="18"/>
          <w:szCs w:val="18"/>
          <w:lang w:val="es-MX"/>
        </w:rPr>
        <w:t>.</w:t>
      </w:r>
    </w:p>
    <w:p w14:paraId="42DE7DA9" w14:textId="46A541B3" w:rsidR="007B33B7" w:rsidRPr="007B33B7" w:rsidRDefault="007B33B7" w:rsidP="00193804">
      <w:pPr>
        <w:numPr>
          <w:ilvl w:val="0"/>
          <w:numId w:val="1"/>
        </w:numPr>
        <w:spacing w:line="360" w:lineRule="auto"/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7B33B7">
        <w:rPr>
          <w:rFonts w:ascii="Noto Sans" w:hAnsi="Noto Sans" w:cs="Noto Sans"/>
          <w:b/>
          <w:bCs/>
          <w:sz w:val="18"/>
          <w:szCs w:val="18"/>
          <w:lang w:val="es-MX"/>
        </w:rPr>
        <w:t>Monto adjudicado:</w:t>
      </w:r>
      <w:r w:rsidRPr="007B33B7">
        <w:rPr>
          <w:rFonts w:ascii="Noto Sans" w:hAnsi="Noto Sans" w:cs="Noto Sans"/>
          <w:sz w:val="18"/>
          <w:szCs w:val="18"/>
          <w:lang w:val="es-MX"/>
        </w:rPr>
        <w:t xml:space="preserve"> $</w:t>
      </w:r>
      <w:r w:rsidR="003E53FE"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7B33B7">
        <w:rPr>
          <w:rFonts w:ascii="Noto Sans" w:hAnsi="Noto Sans" w:cs="Noto Sans"/>
          <w:sz w:val="18"/>
          <w:szCs w:val="18"/>
          <w:highlight w:val="green"/>
          <w:lang w:val="es-MX"/>
        </w:rPr>
        <w:t>importe con IVA incluido</w:t>
      </w:r>
      <w:r w:rsidR="003E53FE" w:rsidRPr="003E53FE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7B33B7">
        <w:rPr>
          <w:rFonts w:ascii="Noto Sans" w:hAnsi="Noto Sans" w:cs="Noto Sans"/>
          <w:sz w:val="18"/>
          <w:szCs w:val="18"/>
          <w:lang w:val="es-MX"/>
        </w:rPr>
        <w:t>.</w:t>
      </w:r>
    </w:p>
    <w:p w14:paraId="6C87A48B" w14:textId="1F166DF9" w:rsidR="007B33B7" w:rsidRPr="007B33B7" w:rsidRDefault="007B33B7" w:rsidP="00193804">
      <w:pPr>
        <w:numPr>
          <w:ilvl w:val="0"/>
          <w:numId w:val="1"/>
        </w:numPr>
        <w:spacing w:line="360" w:lineRule="auto"/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7B33B7">
        <w:rPr>
          <w:rFonts w:ascii="Noto Sans" w:hAnsi="Noto Sans" w:cs="Noto Sans"/>
          <w:b/>
          <w:bCs/>
          <w:sz w:val="18"/>
          <w:szCs w:val="18"/>
          <w:lang w:val="es-MX"/>
        </w:rPr>
        <w:t>Condiciones pactadas:</w:t>
      </w:r>
      <w:r w:rsidRPr="007B33B7">
        <w:rPr>
          <w:rFonts w:ascii="Noto Sans" w:hAnsi="Noto Sans" w:cs="Noto Sans"/>
          <w:sz w:val="18"/>
          <w:szCs w:val="18"/>
          <w:lang w:val="es-MX"/>
        </w:rPr>
        <w:t xml:space="preserve"> </w:t>
      </w:r>
      <w:r w:rsidR="003E53FE"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7B33B7">
        <w:rPr>
          <w:rFonts w:ascii="Noto Sans" w:hAnsi="Noto Sans" w:cs="Noto Sans"/>
          <w:sz w:val="18"/>
          <w:szCs w:val="18"/>
          <w:highlight w:val="green"/>
          <w:lang w:val="es-MX"/>
        </w:rPr>
        <w:t>Describir condiciones de entrega, lugar, plazo, garantías, etc.</w:t>
      </w:r>
      <w:r w:rsidR="003E53FE" w:rsidRPr="003E53FE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7B33B7">
        <w:rPr>
          <w:rFonts w:ascii="Noto Sans" w:hAnsi="Noto Sans" w:cs="Noto Sans"/>
          <w:sz w:val="18"/>
          <w:szCs w:val="18"/>
          <w:lang w:val="es-MX"/>
        </w:rPr>
        <w:t>.</w:t>
      </w:r>
    </w:p>
    <w:p w14:paraId="2AC054C5" w14:textId="1B43E72B" w:rsidR="007B33B7" w:rsidRDefault="007B33B7" w:rsidP="00193804">
      <w:pPr>
        <w:numPr>
          <w:ilvl w:val="0"/>
          <w:numId w:val="1"/>
        </w:numPr>
        <w:spacing w:line="360" w:lineRule="auto"/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7B33B7">
        <w:rPr>
          <w:rFonts w:ascii="Noto Sans" w:hAnsi="Noto Sans" w:cs="Noto Sans"/>
          <w:b/>
          <w:bCs/>
          <w:sz w:val="18"/>
          <w:szCs w:val="18"/>
          <w:lang w:val="es-MX"/>
        </w:rPr>
        <w:t>Fecha y hora para la firma del contrato:</w:t>
      </w:r>
      <w:r w:rsidRPr="007B33B7">
        <w:rPr>
          <w:rFonts w:ascii="Noto Sans" w:hAnsi="Noto Sans" w:cs="Noto Sans"/>
          <w:sz w:val="18"/>
          <w:szCs w:val="18"/>
          <w:lang w:val="es-MX"/>
        </w:rPr>
        <w:t xml:space="preserve"> </w:t>
      </w:r>
      <w:r w:rsidR="003E53FE"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7B33B7">
        <w:rPr>
          <w:rFonts w:ascii="Noto Sans" w:hAnsi="Noto Sans" w:cs="Noto Sans"/>
          <w:sz w:val="18"/>
          <w:szCs w:val="18"/>
          <w:highlight w:val="green"/>
          <w:lang w:val="es-MX"/>
        </w:rPr>
        <w:t>Fecha y hora</w:t>
      </w:r>
      <w:r w:rsidR="003E53FE" w:rsidRPr="003E53FE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7B33B7">
        <w:rPr>
          <w:rFonts w:ascii="Noto Sans" w:hAnsi="Noto Sans" w:cs="Noto Sans"/>
          <w:sz w:val="18"/>
          <w:szCs w:val="18"/>
          <w:lang w:val="es-MX"/>
        </w:rPr>
        <w:t xml:space="preserve">, misma que se llevará a cabo a través de la </w:t>
      </w:r>
      <w:r w:rsidRPr="007B33B7">
        <w:rPr>
          <w:rFonts w:ascii="Noto Sans" w:hAnsi="Noto Sans" w:cs="Noto Sans"/>
          <w:b/>
          <w:bCs/>
          <w:sz w:val="18"/>
          <w:szCs w:val="18"/>
          <w:lang w:val="es-MX"/>
        </w:rPr>
        <w:t>Plataforma</w:t>
      </w:r>
      <w:r w:rsidRPr="007B33B7">
        <w:rPr>
          <w:rFonts w:ascii="Noto Sans" w:hAnsi="Noto Sans" w:cs="Noto Sans"/>
          <w:sz w:val="18"/>
          <w:szCs w:val="18"/>
          <w:lang w:val="es-MX"/>
        </w:rPr>
        <w:t>, conforme lo establece la Ley.</w:t>
      </w:r>
    </w:p>
    <w:p w14:paraId="2FBA68D2" w14:textId="77777777" w:rsidR="00726442" w:rsidRPr="007B33B7" w:rsidRDefault="00726442" w:rsidP="00726442">
      <w:pPr>
        <w:ind w:left="720" w:right="-93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2F80CF2D" w14:textId="77777777" w:rsidR="007B33B7" w:rsidRDefault="007B33B7" w:rsidP="00726442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7B33B7">
        <w:rPr>
          <w:rFonts w:ascii="Noto Sans" w:hAnsi="Noto Sans" w:cs="Noto Sans"/>
          <w:sz w:val="18"/>
          <w:szCs w:val="18"/>
          <w:lang w:val="es-MX"/>
        </w:rPr>
        <w:t>Se hace de su conocimiento que, conforme a lo dispuesto en la normatividad aplicable, la falta de formalización del contrato en la fecha señalada será causa de las sanciones previstas en la Ley de Adquisiciones, Arrendamientos y Servicios del Sector Público.</w:t>
      </w:r>
    </w:p>
    <w:p w14:paraId="3B731894" w14:textId="77777777" w:rsidR="00726442" w:rsidRPr="007B33B7" w:rsidRDefault="00726442" w:rsidP="00726442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7B98C15E" w14:textId="77777777" w:rsidR="007B33B7" w:rsidRPr="007B33B7" w:rsidRDefault="007B33B7" w:rsidP="00726442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7B33B7">
        <w:rPr>
          <w:rFonts w:ascii="Noto Sans" w:hAnsi="Noto Sans" w:cs="Noto Sans"/>
          <w:sz w:val="18"/>
          <w:szCs w:val="18"/>
          <w:lang w:val="es-MX"/>
        </w:rPr>
        <w:t xml:space="preserve">La presente notificación se realiza a través de la </w:t>
      </w:r>
      <w:r w:rsidRPr="007B33B7">
        <w:rPr>
          <w:rFonts w:ascii="Noto Sans" w:hAnsi="Noto Sans" w:cs="Noto Sans"/>
          <w:b/>
          <w:bCs/>
          <w:sz w:val="18"/>
          <w:szCs w:val="18"/>
          <w:lang w:val="es-MX"/>
        </w:rPr>
        <w:t>Plataforma</w:t>
      </w:r>
      <w:r w:rsidRPr="007B33B7">
        <w:rPr>
          <w:rFonts w:ascii="Noto Sans" w:hAnsi="Noto Sans" w:cs="Noto Sans"/>
          <w:sz w:val="18"/>
          <w:szCs w:val="18"/>
          <w:lang w:val="es-MX"/>
        </w:rPr>
        <w:t>, la cual constituye el único medio válido para oír y recibir notificaciones dentro del procedimiento de contratación.</w:t>
      </w:r>
    </w:p>
    <w:p w14:paraId="2E3F330D" w14:textId="77777777" w:rsidR="007B33B7" w:rsidRDefault="007B33B7" w:rsidP="00726442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7B33B7">
        <w:rPr>
          <w:rFonts w:ascii="Noto Sans" w:hAnsi="Noto Sans" w:cs="Noto Sans"/>
          <w:sz w:val="18"/>
          <w:szCs w:val="18"/>
          <w:lang w:val="es-MX"/>
        </w:rPr>
        <w:t>Sin más por el momento, reciba un cordial saludo.</w:t>
      </w:r>
    </w:p>
    <w:p w14:paraId="4565DE84" w14:textId="77777777" w:rsidR="00726442" w:rsidRDefault="00726442" w:rsidP="00726442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201AFBF3" w14:textId="77777777" w:rsidR="00726442" w:rsidRPr="007B33B7" w:rsidRDefault="00726442" w:rsidP="00726442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499655F6" w14:textId="762132F7" w:rsidR="007B33B7" w:rsidRPr="007B33B7" w:rsidRDefault="007C0B60" w:rsidP="00193804">
      <w:pPr>
        <w:spacing w:line="360" w:lineRule="auto"/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7B33B7">
        <w:rPr>
          <w:rFonts w:ascii="Noto Sans" w:hAnsi="Noto Sans" w:cs="Noto Sans"/>
          <w:sz w:val="18"/>
          <w:szCs w:val="18"/>
          <w:lang w:val="es-MX"/>
        </w:rPr>
        <w:t>ATENTAMENTE</w:t>
      </w:r>
    </w:p>
    <w:p w14:paraId="1E57B131" w14:textId="77777777" w:rsidR="00FA2298" w:rsidRPr="009A125B" w:rsidRDefault="00FA2298" w:rsidP="00193804">
      <w:pPr>
        <w:spacing w:line="360" w:lineRule="auto"/>
        <w:ind w:right="-93"/>
        <w:jc w:val="both"/>
        <w:rPr>
          <w:rFonts w:ascii="Noto Sans" w:eastAsia="Century Gothic" w:hAnsi="Noto Sans" w:cs="Noto Sans"/>
          <w:bCs/>
          <w:sz w:val="18"/>
          <w:szCs w:val="18"/>
          <w:lang w:bidi="es-ES"/>
        </w:rPr>
      </w:pPr>
    </w:p>
    <w:p w14:paraId="66B97622" w14:textId="77777777" w:rsidR="007C5AFB" w:rsidRPr="007C5AFB" w:rsidRDefault="007C5AFB" w:rsidP="007C5AFB">
      <w:pPr>
        <w:ind w:right="-93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  <w:t>(</w:t>
      </w:r>
      <w:r w:rsidRPr="00E729AE"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  <w:t>Nombre completo</w:t>
      </w:r>
      <w:r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  <w:t>)</w:t>
      </w:r>
      <w:r w:rsidRPr="00E729AE"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  <w:br/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>Cargo de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 la persona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 servidor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a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 públic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a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 facultad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a)</w:t>
      </w:r>
      <w:r w:rsidR="009A125B" w:rsidRPr="00726442">
        <w:rPr>
          <w:rFonts w:ascii="Noto Sans" w:hAnsi="Noto Sans" w:cs="Noto Sans"/>
          <w:sz w:val="18"/>
          <w:szCs w:val="18"/>
          <w:highlight w:val="green"/>
        </w:rPr>
        <w:br/>
      </w:r>
      <w:r w:rsidRPr="007C5AFB">
        <w:rPr>
          <w:rFonts w:ascii="Noto Sans" w:hAnsi="Noto Sans" w:cs="Noto Sans"/>
          <w:sz w:val="18"/>
          <w:szCs w:val="18"/>
        </w:rPr>
        <w:t>De El Colegio de la Frontera Sur (</w:t>
      </w:r>
      <w:proofErr w:type="spellStart"/>
      <w:r w:rsidRPr="007C5AFB">
        <w:rPr>
          <w:rFonts w:ascii="Noto Sans" w:hAnsi="Noto Sans" w:cs="Noto Sans"/>
          <w:sz w:val="18"/>
          <w:szCs w:val="18"/>
        </w:rPr>
        <w:t>ECOSUR</w:t>
      </w:r>
      <w:proofErr w:type="spellEnd"/>
      <w:r w:rsidRPr="007C5AFB">
        <w:rPr>
          <w:rFonts w:ascii="Noto Sans" w:hAnsi="Noto Sans" w:cs="Noto Sans"/>
          <w:sz w:val="18"/>
          <w:szCs w:val="18"/>
        </w:rPr>
        <w:t>)</w:t>
      </w:r>
    </w:p>
    <w:p w14:paraId="35595176" w14:textId="7A10E5F8" w:rsidR="00AA5E38" w:rsidRPr="007C5AFB" w:rsidRDefault="007C5AFB" w:rsidP="00726442">
      <w:pPr>
        <w:ind w:right="-93"/>
        <w:rPr>
          <w:rFonts w:ascii="Noto Sans" w:hAnsi="Noto Sans" w:cs="Noto Sans"/>
          <w:sz w:val="18"/>
          <w:szCs w:val="18"/>
        </w:rPr>
      </w:pPr>
      <w:r w:rsidRPr="007C5AFB">
        <w:rPr>
          <w:rFonts w:ascii="Noto Sans" w:hAnsi="Noto Sans" w:cs="Noto Sans"/>
          <w:sz w:val="18"/>
          <w:szCs w:val="18"/>
          <w:highlight w:val="green"/>
        </w:rPr>
        <w:t>(</w:t>
      </w:r>
      <w:r w:rsidR="009A125B" w:rsidRPr="007C5AFB">
        <w:rPr>
          <w:rFonts w:ascii="Noto Sans" w:hAnsi="Noto Sans" w:cs="Noto Sans"/>
          <w:sz w:val="18"/>
          <w:szCs w:val="18"/>
          <w:highlight w:val="green"/>
        </w:rPr>
        <w:t>Correo institucional</w:t>
      </w:r>
      <w:r w:rsidRPr="007C5AFB">
        <w:rPr>
          <w:rFonts w:ascii="Noto Sans" w:hAnsi="Noto Sans" w:cs="Noto Sans"/>
          <w:sz w:val="18"/>
          <w:szCs w:val="18"/>
          <w:highlight w:val="green"/>
        </w:rPr>
        <w:t>)</w:t>
      </w:r>
    </w:p>
    <w:sectPr w:rsidR="00AA5E38" w:rsidRPr="007C5AFB" w:rsidSect="00ED313D">
      <w:headerReference w:type="even" r:id="rId7"/>
      <w:headerReference w:type="default" r:id="rId8"/>
      <w:footerReference w:type="even" r:id="rId9"/>
      <w:pgSz w:w="12240" w:h="15840"/>
      <w:pgMar w:top="215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5299C" w14:textId="77777777" w:rsidR="00871F34" w:rsidRDefault="00871F34" w:rsidP="00A73D65">
      <w:r>
        <w:separator/>
      </w:r>
    </w:p>
  </w:endnote>
  <w:endnote w:type="continuationSeparator" w:id="0">
    <w:p w14:paraId="1F208DB1" w14:textId="77777777" w:rsidR="00871F34" w:rsidRDefault="00871F34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Geomanist Medium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2C21571A">
              <wp:simplePos x="0" y="0"/>
              <wp:positionH relativeFrom="column">
                <wp:posOffset>1165631</wp:posOffset>
              </wp:positionH>
              <wp:positionV relativeFrom="paragraph">
                <wp:posOffset>-439699</wp:posOffset>
              </wp:positionV>
              <wp:extent cx="5246558" cy="402336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6558" cy="4023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B5B458" w14:textId="77777777" w:rsidR="00567A0F" w:rsidRDefault="00567A0F" w:rsidP="00567A0F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Carr. Panamericana y Periférico Sur s/n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, CP.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29290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,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San Cristóbal de Las Casas, Chiapas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, México. Tel: (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967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)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674 9000. </w:t>
                          </w:r>
                        </w:p>
                        <w:p w14:paraId="4CD47A65" w14:textId="77777777" w:rsidR="00567A0F" w:rsidRDefault="00567A0F" w:rsidP="00567A0F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0E685A26" w14:textId="77777777" w:rsidR="00567A0F" w:rsidRPr="00FB0F2B" w:rsidRDefault="00567A0F" w:rsidP="00567A0F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www.ecosur.mx</w:t>
                          </w:r>
                        </w:p>
                        <w:p w14:paraId="54571508" w14:textId="77777777" w:rsidR="00567A0F" w:rsidRPr="00FB0F2B" w:rsidRDefault="00567A0F" w:rsidP="00567A0F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1.8pt;margin-top:-34.6pt;width:413.1pt;height: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" filled="f" stroked="f" strokeweight=".5pt">
              <v:textbox>
                <w:txbxContent>
                  <w:p w14:paraId="63B5B458" w14:textId="77777777" w:rsidR="00567A0F" w:rsidRDefault="00567A0F" w:rsidP="00567A0F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proofErr w:type="spellStart"/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Carr</w:t>
                    </w:r>
                    <w:proofErr w:type="spellEnd"/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. Panamericana y Periférico Sur s/n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, CP.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29290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,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San Cristóbal de Las Casas, Chiapas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, México. Tel: (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967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)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674 9000. </w:t>
                    </w:r>
                  </w:p>
                  <w:p w14:paraId="4CD47A65" w14:textId="77777777" w:rsidR="00567A0F" w:rsidRDefault="00567A0F" w:rsidP="00567A0F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</w:p>
                  <w:p w14:paraId="0E685A26" w14:textId="77777777" w:rsidR="00567A0F" w:rsidRPr="00FB0F2B" w:rsidRDefault="00567A0F" w:rsidP="00567A0F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www.ecosur.mx</w:t>
                    </w:r>
                  </w:p>
                  <w:p w14:paraId="54571508" w14:textId="77777777" w:rsidR="00567A0F" w:rsidRPr="00FB0F2B" w:rsidRDefault="00567A0F" w:rsidP="00567A0F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F6F94" w14:textId="77777777" w:rsidR="00871F34" w:rsidRDefault="00871F34" w:rsidP="00A73D65">
      <w:r>
        <w:separator/>
      </w:r>
    </w:p>
  </w:footnote>
  <w:footnote w:type="continuationSeparator" w:id="0">
    <w:p w14:paraId="5210F1C4" w14:textId="77777777" w:rsidR="00871F34" w:rsidRDefault="00871F34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35D36A2B">
          <wp:simplePos x="0" y="0"/>
          <wp:positionH relativeFrom="column">
            <wp:posOffset>-1060257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97648457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DC4E" w14:textId="77777777" w:rsidR="00D8786D" w:rsidRPr="006E23E5" w:rsidRDefault="00D8786D" w:rsidP="00D8786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Montserrat" w:eastAsia="Montserrat" w:hAnsi="Montserrat" w:cs="Montserrat"/>
        <w:b/>
        <w:bCs/>
        <w:sz w:val="48"/>
        <w:szCs w:val="48"/>
      </w:rPr>
    </w:pPr>
    <w:r w:rsidRPr="006E23E5">
      <w:rPr>
        <w:rFonts w:ascii="Montserrat" w:eastAsia="Montserrat" w:hAnsi="Montserrat" w:cs="Montserrat"/>
        <w:b/>
        <w:bCs/>
        <w:sz w:val="48"/>
        <w:szCs w:val="48"/>
        <w:highlight w:val="green"/>
      </w:rPr>
      <w:t>(HOJA MEMBRETADA)</w:t>
    </w:r>
  </w:p>
  <w:p w14:paraId="46F1E181" w14:textId="7A56C471" w:rsidR="00A73D65" w:rsidRPr="00B67AB0" w:rsidRDefault="00A73D65" w:rsidP="00B67A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F5094"/>
    <w:multiLevelType w:val="multilevel"/>
    <w:tmpl w:val="18A83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19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477"/>
    <w:rsid w:val="00023AA0"/>
    <w:rsid w:val="00025266"/>
    <w:rsid w:val="00027764"/>
    <w:rsid w:val="00030342"/>
    <w:rsid w:val="00060F0A"/>
    <w:rsid w:val="000B2CA3"/>
    <w:rsid w:val="000C6CF6"/>
    <w:rsid w:val="000E4BDE"/>
    <w:rsid w:val="00101AE4"/>
    <w:rsid w:val="00156A3E"/>
    <w:rsid w:val="00161740"/>
    <w:rsid w:val="00180A38"/>
    <w:rsid w:val="00184325"/>
    <w:rsid w:val="00193198"/>
    <w:rsid w:val="00193804"/>
    <w:rsid w:val="001D2061"/>
    <w:rsid w:val="00212D30"/>
    <w:rsid w:val="00214D2E"/>
    <w:rsid w:val="00221334"/>
    <w:rsid w:val="002329E1"/>
    <w:rsid w:val="00245F66"/>
    <w:rsid w:val="00256B1D"/>
    <w:rsid w:val="00261906"/>
    <w:rsid w:val="002871E1"/>
    <w:rsid w:val="00287588"/>
    <w:rsid w:val="0029542D"/>
    <w:rsid w:val="002C293A"/>
    <w:rsid w:val="002D60F5"/>
    <w:rsid w:val="002E2142"/>
    <w:rsid w:val="002E2B5E"/>
    <w:rsid w:val="002F4FD3"/>
    <w:rsid w:val="002F7B77"/>
    <w:rsid w:val="0030476A"/>
    <w:rsid w:val="003145F5"/>
    <w:rsid w:val="00363222"/>
    <w:rsid w:val="00370465"/>
    <w:rsid w:val="003D416E"/>
    <w:rsid w:val="003E1335"/>
    <w:rsid w:val="003E310C"/>
    <w:rsid w:val="003E53FE"/>
    <w:rsid w:val="003F49A8"/>
    <w:rsid w:val="00443C58"/>
    <w:rsid w:val="00445B36"/>
    <w:rsid w:val="004543B0"/>
    <w:rsid w:val="00454479"/>
    <w:rsid w:val="00477F45"/>
    <w:rsid w:val="00487A3F"/>
    <w:rsid w:val="00497F9A"/>
    <w:rsid w:val="004A4C4E"/>
    <w:rsid w:val="004A6CC4"/>
    <w:rsid w:val="004B07B0"/>
    <w:rsid w:val="004C79C1"/>
    <w:rsid w:val="004D146C"/>
    <w:rsid w:val="004D6785"/>
    <w:rsid w:val="004F705B"/>
    <w:rsid w:val="005024C7"/>
    <w:rsid w:val="00515130"/>
    <w:rsid w:val="00520EE2"/>
    <w:rsid w:val="00535E93"/>
    <w:rsid w:val="00567A0F"/>
    <w:rsid w:val="005C1A7C"/>
    <w:rsid w:val="005D14D4"/>
    <w:rsid w:val="005D6436"/>
    <w:rsid w:val="005F3347"/>
    <w:rsid w:val="00626EE3"/>
    <w:rsid w:val="00631824"/>
    <w:rsid w:val="006322C1"/>
    <w:rsid w:val="0065502B"/>
    <w:rsid w:val="00655563"/>
    <w:rsid w:val="0066676F"/>
    <w:rsid w:val="00681882"/>
    <w:rsid w:val="006A0DFE"/>
    <w:rsid w:val="006C0425"/>
    <w:rsid w:val="006C3B4E"/>
    <w:rsid w:val="006F1E03"/>
    <w:rsid w:val="00712AD7"/>
    <w:rsid w:val="00714C0D"/>
    <w:rsid w:val="00726442"/>
    <w:rsid w:val="00733712"/>
    <w:rsid w:val="007421E3"/>
    <w:rsid w:val="00762CB9"/>
    <w:rsid w:val="00766068"/>
    <w:rsid w:val="007738F7"/>
    <w:rsid w:val="00775064"/>
    <w:rsid w:val="0078195E"/>
    <w:rsid w:val="007B09D7"/>
    <w:rsid w:val="007B33B7"/>
    <w:rsid w:val="007B74AD"/>
    <w:rsid w:val="007C0B60"/>
    <w:rsid w:val="007C5AFB"/>
    <w:rsid w:val="007D3061"/>
    <w:rsid w:val="007D77D1"/>
    <w:rsid w:val="007E444B"/>
    <w:rsid w:val="007E5888"/>
    <w:rsid w:val="00820A5F"/>
    <w:rsid w:val="00830F87"/>
    <w:rsid w:val="00831EE7"/>
    <w:rsid w:val="00834146"/>
    <w:rsid w:val="00834684"/>
    <w:rsid w:val="008636E4"/>
    <w:rsid w:val="00871F34"/>
    <w:rsid w:val="00892A84"/>
    <w:rsid w:val="008C0FE9"/>
    <w:rsid w:val="00904CC6"/>
    <w:rsid w:val="009066A7"/>
    <w:rsid w:val="00907F1C"/>
    <w:rsid w:val="009327AA"/>
    <w:rsid w:val="00932C27"/>
    <w:rsid w:val="00935609"/>
    <w:rsid w:val="00937C98"/>
    <w:rsid w:val="00942415"/>
    <w:rsid w:val="00973FB2"/>
    <w:rsid w:val="00976253"/>
    <w:rsid w:val="00977510"/>
    <w:rsid w:val="00991DCF"/>
    <w:rsid w:val="009A125B"/>
    <w:rsid w:val="009A4607"/>
    <w:rsid w:val="009C12D6"/>
    <w:rsid w:val="009F2BA1"/>
    <w:rsid w:val="009F4D99"/>
    <w:rsid w:val="009F78D9"/>
    <w:rsid w:val="00A0555C"/>
    <w:rsid w:val="00A07674"/>
    <w:rsid w:val="00A2021A"/>
    <w:rsid w:val="00A301D7"/>
    <w:rsid w:val="00A314BF"/>
    <w:rsid w:val="00A363E2"/>
    <w:rsid w:val="00A410F7"/>
    <w:rsid w:val="00A5108A"/>
    <w:rsid w:val="00A57FF1"/>
    <w:rsid w:val="00A73D65"/>
    <w:rsid w:val="00A9662E"/>
    <w:rsid w:val="00AA3F0E"/>
    <w:rsid w:val="00AA5E38"/>
    <w:rsid w:val="00AB125D"/>
    <w:rsid w:val="00AD6BA5"/>
    <w:rsid w:val="00AE2CD3"/>
    <w:rsid w:val="00B1382A"/>
    <w:rsid w:val="00B21938"/>
    <w:rsid w:val="00B541BC"/>
    <w:rsid w:val="00B543E6"/>
    <w:rsid w:val="00B67AB0"/>
    <w:rsid w:val="00B71039"/>
    <w:rsid w:val="00B72D65"/>
    <w:rsid w:val="00B87C85"/>
    <w:rsid w:val="00BA10BD"/>
    <w:rsid w:val="00BB21A6"/>
    <w:rsid w:val="00BB2DFF"/>
    <w:rsid w:val="00BC43BD"/>
    <w:rsid w:val="00BC51E0"/>
    <w:rsid w:val="00BF379D"/>
    <w:rsid w:val="00C02E98"/>
    <w:rsid w:val="00C1416F"/>
    <w:rsid w:val="00C23B9E"/>
    <w:rsid w:val="00C251EE"/>
    <w:rsid w:val="00C279A3"/>
    <w:rsid w:val="00C30849"/>
    <w:rsid w:val="00C465FE"/>
    <w:rsid w:val="00C62870"/>
    <w:rsid w:val="00C67047"/>
    <w:rsid w:val="00C73E7E"/>
    <w:rsid w:val="00C90CED"/>
    <w:rsid w:val="00C91348"/>
    <w:rsid w:val="00C94579"/>
    <w:rsid w:val="00C94B19"/>
    <w:rsid w:val="00CB7D4F"/>
    <w:rsid w:val="00CD20E1"/>
    <w:rsid w:val="00CE3E99"/>
    <w:rsid w:val="00CF3975"/>
    <w:rsid w:val="00D1354D"/>
    <w:rsid w:val="00D30C72"/>
    <w:rsid w:val="00D66B77"/>
    <w:rsid w:val="00D76C2A"/>
    <w:rsid w:val="00D82844"/>
    <w:rsid w:val="00D84E05"/>
    <w:rsid w:val="00D863D5"/>
    <w:rsid w:val="00D8786D"/>
    <w:rsid w:val="00DB53A4"/>
    <w:rsid w:val="00DC18FA"/>
    <w:rsid w:val="00DE3FEC"/>
    <w:rsid w:val="00E155A4"/>
    <w:rsid w:val="00E1667E"/>
    <w:rsid w:val="00E31686"/>
    <w:rsid w:val="00E5628D"/>
    <w:rsid w:val="00E66AD2"/>
    <w:rsid w:val="00E7226C"/>
    <w:rsid w:val="00E805E3"/>
    <w:rsid w:val="00E809E4"/>
    <w:rsid w:val="00E85B35"/>
    <w:rsid w:val="00E93867"/>
    <w:rsid w:val="00EA423B"/>
    <w:rsid w:val="00EB407F"/>
    <w:rsid w:val="00ED313D"/>
    <w:rsid w:val="00EE053F"/>
    <w:rsid w:val="00EF44AD"/>
    <w:rsid w:val="00F24915"/>
    <w:rsid w:val="00F401F9"/>
    <w:rsid w:val="00F61554"/>
    <w:rsid w:val="00F745B2"/>
    <w:rsid w:val="00F7784A"/>
    <w:rsid w:val="00F91937"/>
    <w:rsid w:val="00F91AC5"/>
    <w:rsid w:val="00F945F2"/>
    <w:rsid w:val="00FA0287"/>
    <w:rsid w:val="00FA2298"/>
    <w:rsid w:val="00FC34D9"/>
    <w:rsid w:val="00FD1854"/>
    <w:rsid w:val="00FD49D8"/>
    <w:rsid w:val="00FD50F9"/>
    <w:rsid w:val="00FD66C9"/>
    <w:rsid w:val="00FD754F"/>
    <w:rsid w:val="00FD75E1"/>
    <w:rsid w:val="00FE7F7D"/>
    <w:rsid w:val="00FF06FA"/>
    <w:rsid w:val="3CB1F636"/>
    <w:rsid w:val="5734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character" w:styleId="nfasis">
    <w:name w:val="Emphasis"/>
    <w:qFormat/>
    <w:rsid w:val="00FA22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Roxana Deyanira  Zarco Castro</cp:lastModifiedBy>
  <cp:revision>68</cp:revision>
  <dcterms:created xsi:type="dcterms:W3CDTF">2025-02-06T17:01:00Z</dcterms:created>
  <dcterms:modified xsi:type="dcterms:W3CDTF">2025-09-23T16:21:00Z</dcterms:modified>
</cp:coreProperties>
</file>