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6D019" w14:textId="0DA8F0C1" w:rsidR="00A11762" w:rsidRPr="00F329E1" w:rsidRDefault="00C262D2" w:rsidP="00C262D2">
      <w:pPr>
        <w:jc w:val="right"/>
        <w:rPr>
          <w:rFonts w:ascii="Noto Sans" w:eastAsia="Montserrat" w:hAnsi="Noto Sans" w:cs="Noto Sans"/>
          <w:bCs/>
          <w:sz w:val="18"/>
          <w:szCs w:val="18"/>
        </w:rPr>
      </w:pPr>
      <w:r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>Lugar</w:t>
      </w:r>
      <w:r w:rsidR="00D4588F"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>,</w:t>
      </w:r>
      <w:r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 xml:space="preserve"> </w:t>
      </w:r>
      <w:r w:rsidR="005441A0"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 xml:space="preserve">a </w:t>
      </w:r>
      <w:r w:rsidRPr="00F329E1">
        <w:rPr>
          <w:rFonts w:ascii="Noto Sans" w:eastAsia="Montserrat" w:hAnsi="Noto Sans" w:cs="Noto Sans"/>
          <w:bCs/>
          <w:sz w:val="18"/>
          <w:szCs w:val="18"/>
          <w:highlight w:val="green"/>
        </w:rPr>
        <w:t>(día) de (mes) de (año).</w:t>
      </w:r>
    </w:p>
    <w:p w14:paraId="4336A14F" w14:textId="77777777" w:rsidR="00C262D2" w:rsidRPr="00F329E1" w:rsidRDefault="00C262D2" w:rsidP="004A52C1">
      <w:pPr>
        <w:jc w:val="center"/>
        <w:rPr>
          <w:rFonts w:ascii="Noto Sans" w:eastAsia="Montserrat" w:hAnsi="Noto Sans" w:cs="Noto Sans"/>
          <w:b/>
          <w:sz w:val="18"/>
          <w:szCs w:val="18"/>
        </w:rPr>
      </w:pPr>
    </w:p>
    <w:p w14:paraId="57625426" w14:textId="77777777" w:rsidR="00C262D2" w:rsidRPr="00F329E1" w:rsidRDefault="00C262D2" w:rsidP="004A52C1">
      <w:pPr>
        <w:jc w:val="center"/>
        <w:rPr>
          <w:rFonts w:ascii="Noto Sans" w:eastAsia="Montserrat" w:hAnsi="Noto Sans" w:cs="Noto Sans"/>
          <w:b/>
          <w:sz w:val="18"/>
          <w:szCs w:val="18"/>
        </w:rPr>
      </w:pPr>
    </w:p>
    <w:p w14:paraId="6564360C" w14:textId="3F9341D1" w:rsidR="004A52C1" w:rsidRPr="00F329E1" w:rsidRDefault="006A543C" w:rsidP="00BB63CA">
      <w:pPr>
        <w:jc w:val="center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“</w:t>
      </w:r>
      <w:r w:rsidR="004A52C1" w:rsidRPr="00F329E1">
        <w:rPr>
          <w:rFonts w:ascii="Noto Sans" w:eastAsia="Montserrat" w:hAnsi="Noto Sans" w:cs="Noto Sans"/>
          <w:b/>
          <w:sz w:val="18"/>
          <w:szCs w:val="18"/>
        </w:rPr>
        <w:t>ANEXO TÉCNICO</w:t>
      </w:r>
      <w:r w:rsidRPr="00F329E1">
        <w:rPr>
          <w:rFonts w:ascii="Noto Sans" w:eastAsia="Montserrat" w:hAnsi="Noto Sans" w:cs="Noto Sans"/>
          <w:b/>
          <w:sz w:val="18"/>
          <w:szCs w:val="18"/>
        </w:rPr>
        <w:t>”</w:t>
      </w:r>
    </w:p>
    <w:p w14:paraId="1847B80E" w14:textId="77777777" w:rsidR="00AD614D" w:rsidRPr="00F329E1" w:rsidRDefault="00AD614D">
      <w:pPr>
        <w:jc w:val="both"/>
        <w:rPr>
          <w:rFonts w:ascii="Noto Sans" w:eastAsia="Montserrat" w:hAnsi="Noto Sans" w:cs="Noto Sans"/>
          <w:b/>
          <w:sz w:val="18"/>
          <w:szCs w:val="18"/>
        </w:rPr>
      </w:pPr>
    </w:p>
    <w:p w14:paraId="3CAF29D7" w14:textId="595A5870" w:rsidR="006A543C" w:rsidRPr="00F329E1" w:rsidRDefault="006A543C" w:rsidP="006A543C">
      <w:pPr>
        <w:pStyle w:val="Prrafodelista"/>
        <w:numPr>
          <w:ilvl w:val="0"/>
          <w:numId w:val="6"/>
        </w:numPr>
        <w:ind w:left="426"/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Datos generales del servicio:</w:t>
      </w:r>
    </w:p>
    <w:p w14:paraId="388CE42F" w14:textId="77777777" w:rsidR="006A543C" w:rsidRPr="00874C6C" w:rsidRDefault="006A543C" w:rsidP="006A543C">
      <w:pPr>
        <w:pStyle w:val="Prrafodelista"/>
        <w:jc w:val="both"/>
        <w:rPr>
          <w:rFonts w:ascii="Noto Sans" w:eastAsia="Montserrat" w:hAnsi="Noto Sans" w:cs="Noto Sans"/>
          <w:b/>
          <w:sz w:val="18"/>
          <w:szCs w:val="18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0"/>
        <w:gridCol w:w="5928"/>
      </w:tblGrid>
      <w:tr w:rsidR="00CC3CFE" w:rsidRPr="00874C6C" w14:paraId="527A4E1A" w14:textId="77777777" w:rsidTr="00570006">
        <w:trPr>
          <w:trHeight w:val="781"/>
        </w:trPr>
        <w:tc>
          <w:tcPr>
            <w:tcW w:w="2900" w:type="dxa"/>
          </w:tcPr>
          <w:p w14:paraId="00000002" w14:textId="7D5527FF" w:rsidR="00CE6880" w:rsidRPr="00874C6C" w:rsidRDefault="00271ED7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bookmarkStart w:id="0" w:name="_heading=h.gjdgxs" w:colFirst="0" w:colLast="0"/>
            <w:bookmarkEnd w:id="0"/>
            <w:r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Descripción</w:t>
            </w:r>
            <w:r w:rsidR="00296B14"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 xml:space="preserve"> </w:t>
            </w:r>
            <w:r w:rsidR="00B77465"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 xml:space="preserve">general </w:t>
            </w:r>
            <w:r w:rsidR="00296B14"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del servicio</w:t>
            </w:r>
          </w:p>
        </w:tc>
        <w:tc>
          <w:tcPr>
            <w:tcW w:w="5928" w:type="dxa"/>
          </w:tcPr>
          <w:p w14:paraId="1082C8EF" w14:textId="77777777" w:rsidR="00570006" w:rsidRDefault="00570006" w:rsidP="00DA150D">
            <w:pPr>
              <w:jc w:val="both"/>
              <w:rPr>
                <w:rFonts w:ascii="Noto Sans" w:eastAsia="Montserrat" w:hAnsi="Noto Sans" w:cs="Noto Sans"/>
                <w:color w:val="FF0000"/>
                <w:sz w:val="18"/>
                <w:szCs w:val="18"/>
              </w:rPr>
            </w:pPr>
          </w:p>
          <w:p w14:paraId="00000003" w14:textId="013EC5DF" w:rsidR="00CE6880" w:rsidRPr="00874C6C" w:rsidRDefault="00BD26CA" w:rsidP="00570006">
            <w:pPr>
              <w:jc w:val="center"/>
              <w:rPr>
                <w:rFonts w:ascii="Noto Sans" w:eastAsia="Montserrat" w:hAnsi="Noto Sans" w:cs="Noto Sans"/>
                <w:color w:val="FF0000"/>
                <w:sz w:val="18"/>
                <w:szCs w:val="18"/>
              </w:rPr>
            </w:pPr>
            <w:r w:rsidRPr="007D2E8A">
              <w:rPr>
                <w:rFonts w:ascii="Noto Sans" w:eastAsia="Calibri" w:hAnsi="Noto Sans" w:cs="Noto Sans"/>
                <w:bCs/>
                <w:sz w:val="20"/>
                <w:szCs w:val="20"/>
                <w:highlight w:val="green"/>
              </w:rPr>
              <w:t>(</w:t>
            </w:r>
            <w:r w:rsidR="00AD4598">
              <w:rPr>
                <w:rStyle w:val="xcontentpasted1"/>
                <w:color w:val="000000"/>
                <w:sz w:val="18"/>
                <w:szCs w:val="18"/>
                <w:highlight w:val="green"/>
                <w:bdr w:val="none" w:sz="0" w:space="0" w:color="auto" w:frame="1"/>
              </w:rPr>
              <w:t>.</w:t>
            </w:r>
            <w:r w:rsidRPr="007D2E8A">
              <w:rPr>
                <w:rFonts w:ascii="Noto Sans" w:eastAsia="Calibri" w:hAnsi="Noto Sans" w:cs="Noto Sans"/>
                <w:bCs/>
                <w:sz w:val="20"/>
                <w:szCs w:val="20"/>
                <w:highlight w:val="green"/>
              </w:rPr>
              <w:t>)</w:t>
            </w:r>
          </w:p>
        </w:tc>
      </w:tr>
      <w:tr w:rsidR="00CC3CFE" w:rsidRPr="00874C6C" w14:paraId="6BBE1B98" w14:textId="77777777">
        <w:tc>
          <w:tcPr>
            <w:tcW w:w="2900" w:type="dxa"/>
          </w:tcPr>
          <w:p w14:paraId="4F5CF8CD" w14:textId="54026DBF" w:rsidR="00882564" w:rsidRPr="00874C6C" w:rsidRDefault="00A34400" w:rsidP="00882564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Vigencia de la contratación</w:t>
            </w:r>
          </w:p>
        </w:tc>
        <w:tc>
          <w:tcPr>
            <w:tcW w:w="5928" w:type="dxa"/>
          </w:tcPr>
          <w:p w14:paraId="3CC1A405" w14:textId="533A3A39" w:rsidR="00882564" w:rsidRPr="00FD6CA7" w:rsidRDefault="00A34400" w:rsidP="00882564">
            <w:pPr>
              <w:jc w:val="both"/>
              <w:rPr>
                <w:rFonts w:ascii="Noto Sans" w:eastAsia="Montserrat" w:hAnsi="Noto Sans" w:cs="Noto Sans"/>
                <w:color w:val="FF0000"/>
                <w:sz w:val="18"/>
                <w:szCs w:val="18"/>
              </w:rPr>
            </w:pPr>
            <w:r w:rsidRPr="00FD6CA7">
              <w:rPr>
                <w:rFonts w:ascii="Noto Sans" w:eastAsia="Montserrat" w:hAnsi="Noto Sans" w:cs="Noto Sans"/>
                <w:b/>
                <w:bCs/>
                <w:color w:val="000000" w:themeColor="text1"/>
                <w:sz w:val="18"/>
                <w:szCs w:val="18"/>
              </w:rPr>
              <w:t>Inicio:</w:t>
            </w:r>
            <w:r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</w:t>
            </w:r>
            <w:r w:rsidR="00570006" w:rsidRPr="003472EB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</w:t>
            </w:r>
            <w:r w:rsidR="00FD6CA7" w:rsidRPr="003472EB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día) (mes) (año)</w:t>
            </w:r>
            <w:r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 </w:t>
            </w:r>
            <w:r w:rsidR="00FD6CA7"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</w:t>
            </w:r>
            <w:r w:rsidRPr="00FD6CA7">
              <w:rPr>
                <w:rFonts w:ascii="Noto Sans" w:eastAsia="Montserrat" w:hAnsi="Noto Sans" w:cs="Noto Sans"/>
                <w:b/>
                <w:bCs/>
                <w:color w:val="000000" w:themeColor="text1"/>
                <w:sz w:val="18"/>
                <w:szCs w:val="18"/>
              </w:rPr>
              <w:t>Termino</w:t>
            </w:r>
            <w:r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>:</w:t>
            </w:r>
            <w:r w:rsidR="00FD6CA7"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</w:t>
            </w:r>
            <w:r w:rsidR="00FD6CA7" w:rsidRPr="003472EB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(día) (mes) (año)</w:t>
            </w:r>
            <w:r w:rsidR="00FD6CA7" w:rsidRPr="00FD6CA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  <w:t xml:space="preserve">  </w:t>
            </w:r>
          </w:p>
        </w:tc>
      </w:tr>
      <w:tr w:rsidR="00CC3CFE" w:rsidRPr="00874C6C" w14:paraId="14B63EB9" w14:textId="77777777">
        <w:tc>
          <w:tcPr>
            <w:tcW w:w="2900" w:type="dxa"/>
          </w:tcPr>
          <w:p w14:paraId="440EDFC6" w14:textId="6867886F" w:rsidR="00882564" w:rsidRPr="00874C6C" w:rsidRDefault="00882564" w:rsidP="00882564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Perfil requerido:</w:t>
            </w:r>
          </w:p>
        </w:tc>
        <w:tc>
          <w:tcPr>
            <w:tcW w:w="5928" w:type="dxa"/>
          </w:tcPr>
          <w:p w14:paraId="09AB8912" w14:textId="6A47A881" w:rsidR="00882564" w:rsidRPr="00874C6C" w:rsidRDefault="009C47EB" w:rsidP="00882564">
            <w:pPr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  <w:r w:rsidRPr="009C47EB">
              <w:rPr>
                <w:rFonts w:ascii="Noto Sans" w:eastAsia="Montserrat" w:hAnsi="Noto Sans" w:cs="Noto Sans"/>
                <w:sz w:val="18"/>
                <w:szCs w:val="18"/>
                <w:highlight w:val="green"/>
              </w:rPr>
              <w:t>(.)</w:t>
            </w:r>
          </w:p>
        </w:tc>
      </w:tr>
      <w:tr w:rsidR="00CC3CFE" w:rsidRPr="00874C6C" w14:paraId="12F70FC5" w14:textId="77777777">
        <w:tc>
          <w:tcPr>
            <w:tcW w:w="2900" w:type="dxa"/>
          </w:tcPr>
          <w:p w14:paraId="0000000D" w14:textId="77777777" w:rsidR="00882564" w:rsidRPr="00874C6C" w:rsidRDefault="00882564" w:rsidP="00882564">
            <w:pPr>
              <w:jc w:val="both"/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bCs/>
                <w:sz w:val="18"/>
                <w:szCs w:val="18"/>
              </w:rPr>
              <w:t>Área requirente</w:t>
            </w:r>
          </w:p>
        </w:tc>
        <w:tc>
          <w:tcPr>
            <w:tcW w:w="5928" w:type="dxa"/>
          </w:tcPr>
          <w:p w14:paraId="0000000E" w14:textId="79F276B7" w:rsidR="00882564" w:rsidRPr="00874C6C" w:rsidRDefault="009C47EB" w:rsidP="00882564">
            <w:pPr>
              <w:jc w:val="both"/>
              <w:rPr>
                <w:rFonts w:ascii="Noto Sans" w:eastAsia="Montserrat" w:hAnsi="Noto Sans" w:cs="Noto Sans"/>
                <w:sz w:val="18"/>
                <w:szCs w:val="18"/>
              </w:rPr>
            </w:pPr>
            <w:r w:rsidRPr="009C47EB">
              <w:rPr>
                <w:rFonts w:ascii="Noto Sans" w:eastAsia="Montserrat" w:hAnsi="Noto Sans" w:cs="Noto Sans"/>
                <w:sz w:val="18"/>
                <w:szCs w:val="18"/>
                <w:highlight w:val="green"/>
              </w:rPr>
              <w:t>(.)</w:t>
            </w:r>
          </w:p>
        </w:tc>
      </w:tr>
    </w:tbl>
    <w:p w14:paraId="0000000F" w14:textId="77777777" w:rsidR="00CE6880" w:rsidRPr="00874C6C" w:rsidRDefault="00CE6880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00000013" w14:textId="77777777" w:rsidR="00CE6880" w:rsidRPr="00874C6C" w:rsidRDefault="00CE6880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00000014" w14:textId="3A0DA6C3" w:rsidR="00CE6880" w:rsidRPr="00F329E1" w:rsidRDefault="00296B14">
      <w:pPr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 xml:space="preserve">2.- </w:t>
      </w:r>
      <w:r w:rsidR="00DA3E4E" w:rsidRPr="00F329E1">
        <w:rPr>
          <w:rFonts w:ascii="Noto Sans" w:eastAsia="Montserrat" w:hAnsi="Noto Sans" w:cs="Noto Sans"/>
          <w:b/>
          <w:sz w:val="18"/>
          <w:szCs w:val="18"/>
        </w:rPr>
        <w:t>Descripción detallada del servicio</w:t>
      </w:r>
      <w:r w:rsidR="0090431E" w:rsidRPr="00F329E1">
        <w:rPr>
          <w:rFonts w:ascii="Noto Sans" w:eastAsia="Montserrat" w:hAnsi="Noto Sans" w:cs="Noto Sans"/>
          <w:b/>
          <w:sz w:val="18"/>
          <w:szCs w:val="18"/>
        </w:rPr>
        <w:t>:</w:t>
      </w:r>
    </w:p>
    <w:p w14:paraId="348B4317" w14:textId="77777777" w:rsidR="00032D7E" w:rsidRPr="00874C6C" w:rsidRDefault="00032D7E" w:rsidP="00A5480F">
      <w:pPr>
        <w:pStyle w:val="paragraph"/>
        <w:spacing w:before="0" w:beforeAutospacing="0" w:after="0" w:afterAutospacing="0"/>
        <w:ind w:right="-150"/>
        <w:jc w:val="both"/>
        <w:textAlignment w:val="baseline"/>
        <w:rPr>
          <w:rFonts w:ascii="Noto Sans" w:hAnsi="Noto Sans" w:cs="Noto Sans"/>
          <w:sz w:val="18"/>
          <w:szCs w:val="18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3397"/>
        <w:gridCol w:w="1843"/>
        <w:gridCol w:w="1418"/>
        <w:gridCol w:w="2551"/>
      </w:tblGrid>
      <w:tr w:rsidR="00032D7E" w:rsidRPr="00874C6C" w14:paraId="0BC62538" w14:textId="77777777" w:rsidTr="001A6F01">
        <w:trPr>
          <w:trHeight w:val="877"/>
        </w:trPr>
        <w:tc>
          <w:tcPr>
            <w:tcW w:w="3397" w:type="dxa"/>
          </w:tcPr>
          <w:p w14:paraId="7F64B768" w14:textId="77777777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</w:p>
          <w:p w14:paraId="55DD0884" w14:textId="77777777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>Servicio</w:t>
            </w:r>
          </w:p>
        </w:tc>
        <w:tc>
          <w:tcPr>
            <w:tcW w:w="1843" w:type="dxa"/>
          </w:tcPr>
          <w:p w14:paraId="38AC7475" w14:textId="77777777" w:rsidR="00165B44" w:rsidRDefault="00165B44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</w:p>
          <w:p w14:paraId="1B9C93FC" w14:textId="53888D95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>Entregable</w:t>
            </w:r>
          </w:p>
        </w:tc>
        <w:tc>
          <w:tcPr>
            <w:tcW w:w="1418" w:type="dxa"/>
          </w:tcPr>
          <w:p w14:paraId="60E5F0D4" w14:textId="77777777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</w:p>
          <w:p w14:paraId="7054DD63" w14:textId="4AFC727D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>Fecha</w:t>
            </w:r>
            <w:r w:rsidR="00165B44">
              <w:rPr>
                <w:rFonts w:ascii="Noto Sans" w:eastAsia="Montserrat" w:hAnsi="Noto Sans" w:cs="Noto Sans"/>
                <w:b/>
                <w:sz w:val="18"/>
                <w:szCs w:val="18"/>
              </w:rPr>
              <w:t>s</w:t>
            </w: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 xml:space="preserve"> de entrega</w:t>
            </w:r>
          </w:p>
        </w:tc>
        <w:tc>
          <w:tcPr>
            <w:tcW w:w="2551" w:type="dxa"/>
          </w:tcPr>
          <w:p w14:paraId="02BE2025" w14:textId="77777777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</w:p>
          <w:p w14:paraId="52E3E49C" w14:textId="77777777" w:rsidR="00032D7E" w:rsidRPr="00874C6C" w:rsidRDefault="00032D7E" w:rsidP="00040E01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</w:rPr>
            </w:pPr>
            <w:r w:rsidRPr="00874C6C">
              <w:rPr>
                <w:rFonts w:ascii="Noto Sans" w:eastAsia="Montserrat" w:hAnsi="Noto Sans" w:cs="Noto Sans"/>
                <w:b/>
                <w:sz w:val="18"/>
                <w:szCs w:val="18"/>
              </w:rPr>
              <w:t>Lugar de entrega</w:t>
            </w:r>
          </w:p>
        </w:tc>
      </w:tr>
      <w:tr w:rsidR="00032D7E" w:rsidRPr="00874C6C" w14:paraId="41D008AC" w14:textId="77777777" w:rsidTr="001A6F01">
        <w:trPr>
          <w:trHeight w:val="284"/>
        </w:trPr>
        <w:tc>
          <w:tcPr>
            <w:tcW w:w="3397" w:type="dxa"/>
          </w:tcPr>
          <w:p w14:paraId="4B8E9914" w14:textId="77777777" w:rsidR="00032D7E" w:rsidRPr="00BF0367" w:rsidRDefault="00032D7E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389375E6" w14:textId="5B6DAF45" w:rsidR="00032D7E" w:rsidRPr="00BF0367" w:rsidRDefault="00B47423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  <w:r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</w:t>
            </w:r>
            <w:r w:rsidR="001A6F01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Descripción detallada de</w:t>
            </w:r>
            <w:r w:rsidR="00823E7C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l</w:t>
            </w:r>
            <w:r w:rsidR="001A6F01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 servicio</w:t>
            </w:r>
            <w:r w:rsidR="00C17C69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,</w:t>
            </w:r>
            <w:r w:rsidR="0039783D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 </w:t>
            </w:r>
            <w:r w:rsidR="00B62D0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f</w:t>
            </w:r>
            <w:r w:rsidR="0075243C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echas, horas, </w:t>
            </w:r>
            <w:r w:rsidR="00912F60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núm</w:t>
            </w:r>
            <w:r w:rsidR="0075243C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. de personas, personal al que va dirigido</w:t>
            </w:r>
            <w:r w:rsidR="000503E6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, material que utilizara, si es </w:t>
            </w:r>
            <w:r w:rsidR="00395614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presencial o a distancia,</w:t>
            </w:r>
            <w:r w:rsidR="00334857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 objetivo, </w:t>
            </w:r>
            <w:r w:rsidR="00912F60" w:rsidRPr="00BF0367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alcance, etc.</w:t>
            </w:r>
            <w:r w:rsidR="00C17C69" w:rsidRPr="00560D08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)</w:t>
            </w:r>
          </w:p>
          <w:p w14:paraId="0C1EC609" w14:textId="2305443A" w:rsidR="00032D7E" w:rsidRPr="00BF0367" w:rsidRDefault="00032D7E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A550F36" w14:textId="77777777" w:rsidR="00032D7E" w:rsidRPr="00BF0367" w:rsidRDefault="00032D7E" w:rsidP="00950561">
            <w:pPr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2C358E1E" w14:textId="12741463" w:rsidR="00032D7E" w:rsidRPr="00BF0367" w:rsidRDefault="00CC7BE0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  <w:r w:rsidRPr="00CC7BE0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(tipo de </w:t>
            </w:r>
            <w:r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entregable</w:t>
            </w:r>
            <w:r w:rsidR="00950561"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, </w:t>
            </w:r>
            <w:r w:rsidR="00950561" w:rsidRPr="00950561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 xml:space="preserve">Manuales, diseños, constancias, informes, </w:t>
            </w:r>
            <w:proofErr w:type="spellStart"/>
            <w:r w:rsidR="00950561" w:rsidRPr="00950561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>etc</w:t>
            </w:r>
            <w:proofErr w:type="spellEnd"/>
            <w:r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)</w:t>
            </w:r>
          </w:p>
        </w:tc>
        <w:tc>
          <w:tcPr>
            <w:tcW w:w="1418" w:type="dxa"/>
          </w:tcPr>
          <w:p w14:paraId="1D99E659" w14:textId="77777777" w:rsidR="00032D7E" w:rsidRPr="00BF0367" w:rsidRDefault="00032D7E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340CC80C" w14:textId="77777777" w:rsidR="00032D7E" w:rsidRDefault="00032D7E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3426A8D1" w14:textId="1EE5089F" w:rsidR="00CC7BE0" w:rsidRPr="00BF0367" w:rsidRDefault="00CC7BE0" w:rsidP="00040E0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  <w:r w:rsidRPr="00CC7BE0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</w:t>
            </w:r>
            <w:r w:rsidR="00165B44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Fecha en la que se requieren los entregables</w:t>
            </w:r>
            <w:r w:rsidRPr="00CC7BE0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)</w:t>
            </w:r>
          </w:p>
        </w:tc>
        <w:tc>
          <w:tcPr>
            <w:tcW w:w="2551" w:type="dxa"/>
          </w:tcPr>
          <w:p w14:paraId="4F09B733" w14:textId="77777777" w:rsidR="00032D7E" w:rsidRDefault="00032D7E" w:rsidP="001A6F01">
            <w:pPr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</w:p>
          <w:p w14:paraId="5D167695" w14:textId="7605B234" w:rsidR="00CC7BE0" w:rsidRPr="00BF0367" w:rsidRDefault="00CC7BE0" w:rsidP="00950561">
            <w:pPr>
              <w:jc w:val="center"/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</w:rPr>
            </w:pPr>
            <w:r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(</w:t>
            </w:r>
            <w:r w:rsidR="00B62D07"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>dirección de la Unidad a la que corresponde</w:t>
            </w:r>
            <w:r w:rsidR="00950561" w:rsidRPr="00950561">
              <w:rPr>
                <w:rFonts w:ascii="Noto Sans" w:eastAsia="Montserrat" w:hAnsi="Noto Sans" w:cs="Noto Sans"/>
                <w:color w:val="000000" w:themeColor="text1"/>
                <w:sz w:val="18"/>
                <w:szCs w:val="18"/>
                <w:highlight w:val="green"/>
              </w:rPr>
              <w:t xml:space="preserve"> el servicio)</w:t>
            </w:r>
          </w:p>
        </w:tc>
      </w:tr>
    </w:tbl>
    <w:p w14:paraId="03AD1FD2" w14:textId="77777777" w:rsidR="00F329E1" w:rsidRDefault="00F329E1" w:rsidP="001A6F01">
      <w:pPr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b/>
          <w:bCs/>
          <w:color w:val="4F81BD" w:themeColor="accent1"/>
          <w:sz w:val="18"/>
          <w:szCs w:val="18"/>
        </w:rPr>
      </w:pPr>
    </w:p>
    <w:p w14:paraId="5E62101D" w14:textId="77777777" w:rsidR="00F329E1" w:rsidRDefault="00F329E1" w:rsidP="001A6F01">
      <w:pPr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b/>
          <w:bCs/>
          <w:color w:val="4F81BD" w:themeColor="accent1"/>
          <w:sz w:val="18"/>
          <w:szCs w:val="18"/>
        </w:rPr>
      </w:pPr>
    </w:p>
    <w:p w14:paraId="17775BA0" w14:textId="23AA7BF4" w:rsidR="00DE7771" w:rsidRPr="00F329E1" w:rsidRDefault="00882D9D" w:rsidP="001A6F01">
      <w:pPr>
        <w:pBdr>
          <w:top w:val="nil"/>
          <w:left w:val="nil"/>
          <w:bottom w:val="nil"/>
          <w:right w:val="nil"/>
          <w:between w:val="nil"/>
        </w:pBdr>
        <w:rPr>
          <w:rFonts w:ascii="Noto Sans" w:eastAsia="Montserrat" w:hAnsi="Noto Sans" w:cs="Noto Sans"/>
          <w:b/>
          <w:bCs/>
          <w:sz w:val="18"/>
          <w:szCs w:val="18"/>
        </w:rPr>
      </w:pPr>
      <w:r w:rsidRPr="00F329E1">
        <w:rPr>
          <w:rFonts w:ascii="Noto Sans" w:eastAsia="Montserrat" w:hAnsi="Noto Sans" w:cs="Noto Sans"/>
          <w:b/>
          <w:bCs/>
          <w:sz w:val="18"/>
          <w:szCs w:val="18"/>
        </w:rPr>
        <w:t xml:space="preserve">2.1 </w:t>
      </w:r>
      <w:r w:rsidR="0071200E" w:rsidRPr="00F329E1">
        <w:rPr>
          <w:rFonts w:ascii="Noto Sans" w:eastAsia="Montserrat" w:hAnsi="Noto Sans" w:cs="Noto Sans"/>
          <w:b/>
          <w:bCs/>
          <w:sz w:val="18"/>
          <w:szCs w:val="18"/>
        </w:rPr>
        <w:t xml:space="preserve">Aspectos a considerar </w:t>
      </w:r>
      <w:r w:rsidR="00922948" w:rsidRPr="00F329E1">
        <w:rPr>
          <w:rFonts w:ascii="Noto Sans" w:eastAsia="Montserrat" w:hAnsi="Noto Sans" w:cs="Noto Sans"/>
          <w:b/>
          <w:bCs/>
          <w:sz w:val="18"/>
          <w:szCs w:val="18"/>
        </w:rPr>
        <w:t>dentro de su propuesta:</w:t>
      </w:r>
    </w:p>
    <w:p w14:paraId="533E787C" w14:textId="77777777" w:rsidR="00874C6C" w:rsidRDefault="00874C6C" w:rsidP="0071200E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4B5838AA" w14:textId="22A02DDA" w:rsidR="000825AB" w:rsidRPr="00CD50A3" w:rsidRDefault="00296B14">
      <w:pPr>
        <w:jc w:val="both"/>
        <w:rPr>
          <w:rFonts w:ascii="Noto Sans" w:eastAsia="Montserrat" w:hAnsi="Noto Sans" w:cs="Noto Sans"/>
          <w:color w:val="000000" w:themeColor="text1"/>
          <w:sz w:val="18"/>
          <w:szCs w:val="18"/>
        </w:rPr>
      </w:pPr>
      <w:proofErr w:type="spellStart"/>
      <w:r w:rsidRPr="00CD50A3">
        <w:rPr>
          <w:rFonts w:ascii="Noto Sans" w:eastAsia="Montserrat" w:hAnsi="Noto Sans" w:cs="Noto Sans"/>
          <w:color w:val="000000" w:themeColor="text1"/>
          <w:sz w:val="18"/>
          <w:szCs w:val="18"/>
        </w:rPr>
        <w:t>ECOSUR</w:t>
      </w:r>
      <w:proofErr w:type="spellEnd"/>
      <w:r w:rsidRPr="00CD50A3">
        <w:rPr>
          <w:rFonts w:ascii="Noto Sans" w:eastAsia="Montserrat" w:hAnsi="Noto Sans" w:cs="Noto Sans"/>
          <w:color w:val="000000" w:themeColor="text1"/>
          <w:sz w:val="18"/>
          <w:szCs w:val="18"/>
        </w:rPr>
        <w:t xml:space="preserve"> no incurrirá en costos adicionales en el periodo de vigencia del contrato, por concepto de los servicios adicionales relacionados</w:t>
      </w:r>
      <w:r w:rsidR="00021750" w:rsidRPr="00CD50A3">
        <w:rPr>
          <w:rFonts w:ascii="Noto Sans" w:eastAsia="Montserrat" w:hAnsi="Noto Sans" w:cs="Noto Sans"/>
          <w:color w:val="000000" w:themeColor="text1"/>
          <w:sz w:val="18"/>
          <w:szCs w:val="18"/>
        </w:rPr>
        <w:t>.</w:t>
      </w:r>
    </w:p>
    <w:p w14:paraId="606CE842" w14:textId="77777777" w:rsidR="00AB7D87" w:rsidRPr="00874C6C" w:rsidRDefault="00AB7D87" w:rsidP="008F264B">
      <w:pPr>
        <w:ind w:left="720" w:hanging="720"/>
        <w:jc w:val="both"/>
        <w:rPr>
          <w:rFonts w:ascii="Noto Sans" w:eastAsia="Montserrat" w:hAnsi="Noto Sans" w:cs="Noto Sans"/>
          <w:b/>
          <w:color w:val="ED0000"/>
          <w:sz w:val="18"/>
          <w:szCs w:val="18"/>
        </w:rPr>
      </w:pPr>
    </w:p>
    <w:p w14:paraId="00000021" w14:textId="77777777" w:rsidR="00CE6880" w:rsidRPr="00874C6C" w:rsidRDefault="00296B14">
      <w:pPr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ab/>
      </w:r>
    </w:p>
    <w:p w14:paraId="00000022" w14:textId="27DB491B" w:rsidR="00CE6880" w:rsidRPr="00874C6C" w:rsidRDefault="00296B14">
      <w:pPr>
        <w:jc w:val="both"/>
        <w:rPr>
          <w:rFonts w:ascii="Noto Sans" w:eastAsia="Montserrat" w:hAnsi="Noto Sans" w:cs="Noto Sans"/>
          <w:color w:val="FF0000"/>
          <w:sz w:val="18"/>
          <w:szCs w:val="18"/>
        </w:rPr>
      </w:pPr>
      <w:r w:rsidRPr="00E22A0D">
        <w:rPr>
          <w:rFonts w:ascii="Noto Sans" w:eastAsia="Montserrat" w:hAnsi="Noto Sans" w:cs="Noto Sans"/>
          <w:sz w:val="18"/>
          <w:szCs w:val="18"/>
        </w:rPr>
        <w:t>El proveedor de los servicios además de considerar lo señalado en el apartado 2 denominado “</w:t>
      </w:r>
      <w:r w:rsidR="008A554E" w:rsidRPr="00E22A0D">
        <w:rPr>
          <w:rFonts w:ascii="Noto Sans" w:eastAsia="Montserrat" w:hAnsi="Noto Sans" w:cs="Noto Sans"/>
          <w:sz w:val="18"/>
          <w:szCs w:val="18"/>
        </w:rPr>
        <w:t>Descripción detallada del servicio”,</w:t>
      </w:r>
      <w:r w:rsidR="0061188C" w:rsidRPr="00E22A0D">
        <w:rPr>
          <w:rFonts w:ascii="Noto Sans" w:eastAsia="Montserrat" w:hAnsi="Noto Sans" w:cs="Noto Sans"/>
          <w:color w:val="ED0000"/>
          <w:sz w:val="18"/>
          <w:szCs w:val="18"/>
        </w:rPr>
        <w:t xml:space="preserve"> </w:t>
      </w:r>
      <w:r w:rsidRPr="00E22A0D">
        <w:rPr>
          <w:rFonts w:ascii="Noto Sans" w:eastAsia="Montserrat" w:hAnsi="Noto Sans" w:cs="Noto Sans"/>
          <w:sz w:val="18"/>
          <w:szCs w:val="18"/>
        </w:rPr>
        <w:t xml:space="preserve">deberá acreditar su experiencia </w:t>
      </w:r>
      <w:r w:rsidR="00161F67" w:rsidRPr="00E22A0D">
        <w:rPr>
          <w:rFonts w:ascii="Noto Sans" w:eastAsia="Montserrat" w:hAnsi="Noto Sans" w:cs="Noto Sans"/>
          <w:sz w:val="18"/>
          <w:szCs w:val="18"/>
        </w:rPr>
        <w:t xml:space="preserve">de acuerdo </w:t>
      </w:r>
      <w:r w:rsidR="008725D4" w:rsidRPr="00E22A0D">
        <w:rPr>
          <w:rFonts w:ascii="Noto Sans" w:eastAsia="Montserrat" w:hAnsi="Noto Sans" w:cs="Noto Sans"/>
          <w:sz w:val="18"/>
          <w:szCs w:val="18"/>
        </w:rPr>
        <w:t>a lo siguiente:</w:t>
      </w:r>
      <w:r w:rsidRPr="00874C6C">
        <w:rPr>
          <w:rFonts w:ascii="Noto Sans" w:eastAsia="Montserrat" w:hAnsi="Noto Sans" w:cs="Noto Sans"/>
          <w:sz w:val="18"/>
          <w:szCs w:val="18"/>
        </w:rPr>
        <w:t xml:space="preserve"> </w:t>
      </w:r>
    </w:p>
    <w:p w14:paraId="00000023" w14:textId="35C6CF3A" w:rsidR="00CE6880" w:rsidRPr="00874C6C" w:rsidRDefault="00904874">
      <w:pPr>
        <w:jc w:val="both"/>
        <w:rPr>
          <w:rFonts w:ascii="Noto Sans" w:eastAsia="Montserrat" w:hAnsi="Noto Sans" w:cs="Noto Sans"/>
          <w:color w:val="FF0000"/>
          <w:sz w:val="18"/>
          <w:szCs w:val="18"/>
        </w:rPr>
      </w:pPr>
      <w:r w:rsidRPr="00874C6C">
        <w:rPr>
          <w:rFonts w:ascii="Noto Sans" w:eastAsia="Montserrat" w:hAnsi="Noto Sans" w:cs="Noto Sans"/>
          <w:color w:val="FF0000"/>
          <w:sz w:val="18"/>
          <w:szCs w:val="18"/>
        </w:rPr>
        <w:t xml:space="preserve">   </w:t>
      </w:r>
    </w:p>
    <w:p w14:paraId="0000004E" w14:textId="32ED83C7" w:rsidR="00CE6880" w:rsidRDefault="00793877">
      <w:pPr>
        <w:jc w:val="both"/>
        <w:rPr>
          <w:rFonts w:ascii="Noto Sans" w:eastAsia="Montserrat" w:hAnsi="Noto Sans" w:cs="Noto Sans"/>
          <w:color w:val="000000" w:themeColor="text1"/>
          <w:sz w:val="18"/>
          <w:szCs w:val="18"/>
        </w:rPr>
      </w:pPr>
      <w:r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>(</w:t>
      </w:r>
      <w:r w:rsidR="00DF096E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>d</w:t>
      </w:r>
      <w:r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 xml:space="preserve">escribir los </w:t>
      </w:r>
      <w:r w:rsidR="002D29F9"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 xml:space="preserve">documentos, </w:t>
      </w:r>
      <w:r w:rsidR="00607B8E"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 xml:space="preserve">constancias, títulos que </w:t>
      </w:r>
      <w:r w:rsidR="00E22A0D"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>consideren</w:t>
      </w:r>
      <w:r w:rsidR="00607B8E"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 xml:space="preserve"> conveniente para</w:t>
      </w:r>
      <w:r w:rsidR="00E22A0D" w:rsidRPr="00E22A0D">
        <w:rPr>
          <w:rFonts w:ascii="Noto Sans" w:eastAsia="Montserrat" w:hAnsi="Noto Sans" w:cs="Noto Sans"/>
          <w:color w:val="000000" w:themeColor="text1"/>
          <w:sz w:val="18"/>
          <w:szCs w:val="18"/>
          <w:highlight w:val="green"/>
        </w:rPr>
        <w:t xml:space="preserve"> acreditar su experiencia).</w:t>
      </w:r>
      <w:r w:rsidR="00607B8E" w:rsidRPr="00E22A0D">
        <w:rPr>
          <w:rFonts w:ascii="Noto Sans" w:eastAsia="Montserrat" w:hAnsi="Noto Sans" w:cs="Noto Sans"/>
          <w:color w:val="000000" w:themeColor="text1"/>
          <w:sz w:val="18"/>
          <w:szCs w:val="18"/>
        </w:rPr>
        <w:t xml:space="preserve"> </w:t>
      </w:r>
    </w:p>
    <w:p w14:paraId="6AD6FF84" w14:textId="77777777" w:rsidR="00440413" w:rsidRDefault="00440413">
      <w:pPr>
        <w:jc w:val="both"/>
        <w:rPr>
          <w:rFonts w:ascii="Noto Sans" w:eastAsia="Montserrat" w:hAnsi="Noto Sans" w:cs="Noto Sans"/>
          <w:color w:val="000000" w:themeColor="text1"/>
          <w:sz w:val="18"/>
          <w:szCs w:val="18"/>
        </w:rPr>
      </w:pPr>
    </w:p>
    <w:p w14:paraId="04062ED5" w14:textId="77777777" w:rsidR="00793877" w:rsidRPr="00874C6C" w:rsidRDefault="00793877">
      <w:pPr>
        <w:jc w:val="both"/>
        <w:rPr>
          <w:rFonts w:ascii="Noto Sans" w:eastAsia="Montserrat" w:hAnsi="Noto Sans" w:cs="Noto Sans"/>
          <w:color w:val="FF0000"/>
          <w:sz w:val="18"/>
          <w:szCs w:val="18"/>
        </w:rPr>
      </w:pPr>
    </w:p>
    <w:p w14:paraId="00000061" w14:textId="6392E3AF" w:rsidR="00CE6880" w:rsidRPr="00F329E1" w:rsidRDefault="008F264B">
      <w:pPr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3</w:t>
      </w:r>
      <w:r w:rsidR="00296B14" w:rsidRPr="00F329E1">
        <w:rPr>
          <w:rFonts w:ascii="Noto Sans" w:eastAsia="Montserrat" w:hAnsi="Noto Sans" w:cs="Noto Sans"/>
          <w:b/>
          <w:sz w:val="18"/>
          <w:szCs w:val="18"/>
        </w:rPr>
        <w:t>.- Consideraciones generales del servicio.</w:t>
      </w:r>
    </w:p>
    <w:p w14:paraId="00000062" w14:textId="77777777" w:rsidR="00CE6880" w:rsidRPr="00874C6C" w:rsidRDefault="00CE6880">
      <w:pPr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p w14:paraId="00000063" w14:textId="77777777" w:rsidR="00CE6880" w:rsidRPr="00874C6C" w:rsidRDefault="00296B14">
      <w:pPr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>El proveedor adjudicado deberá atender y apegarse al marco normativo vigente y aplicable para las Entidades de la Administración Pública Federal (</w:t>
      </w:r>
      <w:proofErr w:type="spellStart"/>
      <w:r w:rsidRPr="00874C6C">
        <w:rPr>
          <w:rFonts w:ascii="Noto Sans" w:eastAsia="Montserrat" w:hAnsi="Noto Sans" w:cs="Noto Sans"/>
          <w:sz w:val="18"/>
          <w:szCs w:val="18"/>
        </w:rPr>
        <w:t>APF</w:t>
      </w:r>
      <w:proofErr w:type="spellEnd"/>
      <w:r w:rsidRPr="00874C6C">
        <w:rPr>
          <w:rFonts w:ascii="Noto Sans" w:eastAsia="Montserrat" w:hAnsi="Noto Sans" w:cs="Noto Sans"/>
          <w:sz w:val="18"/>
          <w:szCs w:val="18"/>
        </w:rPr>
        <w:t xml:space="preserve">) en todos y cada uno de los aspectos en que </w:t>
      </w:r>
      <w:r w:rsidRPr="00874C6C">
        <w:rPr>
          <w:rFonts w:ascii="Noto Sans" w:eastAsia="Montserrat" w:hAnsi="Noto Sans" w:cs="Noto Sans"/>
          <w:sz w:val="18"/>
          <w:szCs w:val="18"/>
        </w:rPr>
        <w:lastRenderedPageBreak/>
        <w:t xml:space="preserve">corresponda, siendo entre estos de manera enunciativa mas no limitativa: Código de conducta de </w:t>
      </w:r>
      <w:proofErr w:type="spellStart"/>
      <w:r w:rsidRPr="00874C6C">
        <w:rPr>
          <w:rFonts w:ascii="Noto Sans" w:eastAsia="Montserrat" w:hAnsi="Noto Sans" w:cs="Noto Sans"/>
          <w:sz w:val="18"/>
          <w:szCs w:val="18"/>
        </w:rPr>
        <w:t>ECOSUR</w:t>
      </w:r>
      <w:proofErr w:type="spellEnd"/>
      <w:r w:rsidRPr="00874C6C">
        <w:rPr>
          <w:rFonts w:ascii="Noto Sans" w:eastAsia="Montserrat" w:hAnsi="Noto Sans" w:cs="Noto Sans"/>
          <w:sz w:val="18"/>
          <w:szCs w:val="18"/>
        </w:rPr>
        <w:t>, no discriminación por razones de género, origen étnico, preferencia sexual y/o cualquiera otra razón, preferentemente hacer uso de lenguaje neutro y no sexista.</w:t>
      </w:r>
    </w:p>
    <w:p w14:paraId="00000064" w14:textId="77777777" w:rsidR="00CE6880" w:rsidRPr="00F329E1" w:rsidRDefault="00CE6880">
      <w:pPr>
        <w:jc w:val="both"/>
        <w:rPr>
          <w:rFonts w:ascii="Noto Sans" w:eastAsia="Montserrat" w:hAnsi="Noto Sans" w:cs="Noto Sans"/>
          <w:b/>
          <w:sz w:val="18"/>
          <w:szCs w:val="18"/>
        </w:rPr>
      </w:pPr>
    </w:p>
    <w:p w14:paraId="00000065" w14:textId="43D4E19E" w:rsidR="00CE6880" w:rsidRPr="00F329E1" w:rsidRDefault="008F264B">
      <w:pPr>
        <w:jc w:val="both"/>
        <w:rPr>
          <w:rFonts w:ascii="Noto Sans" w:eastAsia="Montserrat" w:hAnsi="Noto Sans" w:cs="Noto Sans"/>
          <w:b/>
          <w:sz w:val="18"/>
          <w:szCs w:val="18"/>
        </w:rPr>
      </w:pPr>
      <w:r w:rsidRPr="00F329E1">
        <w:rPr>
          <w:rFonts w:ascii="Noto Sans" w:eastAsia="Montserrat" w:hAnsi="Noto Sans" w:cs="Noto Sans"/>
          <w:b/>
          <w:sz w:val="18"/>
          <w:szCs w:val="18"/>
        </w:rPr>
        <w:t>4</w:t>
      </w:r>
      <w:r w:rsidR="00296B14" w:rsidRPr="00F329E1">
        <w:rPr>
          <w:rFonts w:ascii="Noto Sans" w:eastAsia="Montserrat" w:hAnsi="Noto Sans" w:cs="Noto Sans"/>
          <w:b/>
          <w:sz w:val="18"/>
          <w:szCs w:val="18"/>
        </w:rPr>
        <w:t>.- Acuerdo de confidencialidad</w:t>
      </w:r>
    </w:p>
    <w:p w14:paraId="00000066" w14:textId="77777777" w:rsidR="00CE6880" w:rsidRPr="00874C6C" w:rsidRDefault="00CE6880" w:rsidP="00F329E1">
      <w:pPr>
        <w:pBdr>
          <w:top w:val="nil"/>
          <w:left w:val="nil"/>
          <w:bottom w:val="nil"/>
          <w:right w:val="nil"/>
          <w:between w:val="nil"/>
        </w:pBdr>
        <w:ind w:left="405"/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p w14:paraId="00000067" w14:textId="77777777" w:rsidR="00CE6880" w:rsidRPr="00874C6C" w:rsidRDefault="00296B14">
      <w:pPr>
        <w:tabs>
          <w:tab w:val="left" w:pos="4944"/>
        </w:tabs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>Toda información impresa, verbal, audiovisual o de cualquier otra forma que pudiese revestir el carácter de documento, que “</w:t>
      </w:r>
      <w:proofErr w:type="spellStart"/>
      <w:r w:rsidRPr="00874C6C">
        <w:rPr>
          <w:rFonts w:ascii="Noto Sans" w:eastAsia="Montserrat" w:hAnsi="Noto Sans" w:cs="Noto Sans"/>
          <w:sz w:val="18"/>
          <w:szCs w:val="18"/>
        </w:rPr>
        <w:t>ECOSUR</w:t>
      </w:r>
      <w:proofErr w:type="spellEnd"/>
      <w:r w:rsidRPr="00874C6C">
        <w:rPr>
          <w:rFonts w:ascii="Noto Sans" w:eastAsia="Montserrat" w:hAnsi="Noto Sans" w:cs="Noto Sans"/>
          <w:sz w:val="18"/>
          <w:szCs w:val="18"/>
        </w:rPr>
        <w:t>” le proporcione a “el proveedor”, o que este obtenga en cumplimiento del presente contrato, es estrictamente confidencial, prohibiéndose toda información a terceros con cualquier carácter y para cualquier fin.</w:t>
      </w:r>
    </w:p>
    <w:p w14:paraId="00000068" w14:textId="77777777" w:rsidR="00CE6880" w:rsidRPr="00874C6C" w:rsidRDefault="00CE6880">
      <w:pPr>
        <w:tabs>
          <w:tab w:val="left" w:pos="4944"/>
        </w:tabs>
        <w:jc w:val="both"/>
        <w:rPr>
          <w:rFonts w:ascii="Noto Sans" w:eastAsia="Montserrat" w:hAnsi="Noto Sans" w:cs="Noto Sans"/>
          <w:sz w:val="18"/>
          <w:szCs w:val="18"/>
        </w:rPr>
      </w:pPr>
    </w:p>
    <w:p w14:paraId="00000069" w14:textId="77777777" w:rsidR="00CE6880" w:rsidRPr="00874C6C" w:rsidRDefault="00296B14">
      <w:pPr>
        <w:tabs>
          <w:tab w:val="left" w:pos="4944"/>
        </w:tabs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>“El proveedor” se compromete a guardar escrupulosamente los secretos técnicos y comerciales y la información que se genere, derivada de los servicios que ofrece a “</w:t>
      </w:r>
      <w:proofErr w:type="spellStart"/>
      <w:r w:rsidRPr="00874C6C">
        <w:rPr>
          <w:rFonts w:ascii="Noto Sans" w:eastAsia="Montserrat" w:hAnsi="Noto Sans" w:cs="Noto Sans"/>
          <w:sz w:val="18"/>
          <w:szCs w:val="18"/>
        </w:rPr>
        <w:t>ECOSUR</w:t>
      </w:r>
      <w:proofErr w:type="spellEnd"/>
      <w:r w:rsidRPr="00874C6C">
        <w:rPr>
          <w:rFonts w:ascii="Noto Sans" w:eastAsia="Montserrat" w:hAnsi="Noto Sans" w:cs="Noto Sans"/>
          <w:sz w:val="18"/>
          <w:szCs w:val="18"/>
        </w:rPr>
        <w:t xml:space="preserve">” para el desarrollo de los trabajos requeridos, aun cuando dicha información haya sido adquirida, obtenida o desarrollada por el mismo o </w:t>
      </w:r>
      <w:proofErr w:type="gramStart"/>
      <w:r w:rsidRPr="00874C6C">
        <w:rPr>
          <w:rFonts w:ascii="Noto Sans" w:eastAsia="Montserrat" w:hAnsi="Noto Sans" w:cs="Noto Sans"/>
          <w:sz w:val="18"/>
          <w:szCs w:val="18"/>
        </w:rPr>
        <w:t>conjuntamente con</w:t>
      </w:r>
      <w:proofErr w:type="gramEnd"/>
      <w:r w:rsidRPr="00874C6C">
        <w:rPr>
          <w:rFonts w:ascii="Noto Sans" w:eastAsia="Montserrat" w:hAnsi="Noto Sans" w:cs="Noto Sans"/>
          <w:sz w:val="18"/>
          <w:szCs w:val="18"/>
        </w:rPr>
        <w:t xml:space="preserve"> otras personas, por lo que se abstendrá de divulgarla a terceras personas y a utilizarla en provecho propio sin el previo consentimiento por escrito de “</w:t>
      </w:r>
      <w:proofErr w:type="spellStart"/>
      <w:r w:rsidRPr="00874C6C">
        <w:rPr>
          <w:rFonts w:ascii="Noto Sans" w:eastAsia="Montserrat" w:hAnsi="Noto Sans" w:cs="Noto Sans"/>
          <w:sz w:val="18"/>
          <w:szCs w:val="18"/>
        </w:rPr>
        <w:t>ECOSUR</w:t>
      </w:r>
      <w:proofErr w:type="spellEnd"/>
      <w:r w:rsidRPr="00874C6C">
        <w:rPr>
          <w:rFonts w:ascii="Noto Sans" w:eastAsia="Montserrat" w:hAnsi="Noto Sans" w:cs="Noto Sans"/>
          <w:sz w:val="18"/>
          <w:szCs w:val="18"/>
        </w:rPr>
        <w:t>”.</w:t>
      </w:r>
    </w:p>
    <w:p w14:paraId="0000006A" w14:textId="77777777" w:rsidR="00CE6880" w:rsidRPr="00874C6C" w:rsidRDefault="00CE6880">
      <w:pPr>
        <w:tabs>
          <w:tab w:val="left" w:pos="4944"/>
        </w:tabs>
        <w:jc w:val="both"/>
        <w:rPr>
          <w:rFonts w:ascii="Noto Sans" w:eastAsia="Montserrat" w:hAnsi="Noto Sans" w:cs="Noto Sans"/>
          <w:i/>
          <w:color w:val="FF0000"/>
          <w:sz w:val="18"/>
          <w:szCs w:val="18"/>
        </w:rPr>
      </w:pPr>
    </w:p>
    <w:p w14:paraId="0000006C" w14:textId="0742572D" w:rsidR="00CE6880" w:rsidRPr="00874C6C" w:rsidRDefault="00296B14">
      <w:pPr>
        <w:jc w:val="both"/>
        <w:rPr>
          <w:rFonts w:ascii="Noto Sans" w:eastAsia="Montserrat" w:hAnsi="Noto Sans" w:cs="Noto Sans"/>
          <w:sz w:val="18"/>
          <w:szCs w:val="18"/>
        </w:rPr>
      </w:pPr>
      <w:r w:rsidRPr="00874C6C">
        <w:rPr>
          <w:rFonts w:ascii="Noto Sans" w:eastAsia="Montserrat" w:hAnsi="Noto Sans" w:cs="Noto Sans"/>
          <w:sz w:val="18"/>
          <w:szCs w:val="18"/>
        </w:rPr>
        <w:t>Por otra parte, “el proveedor” se compromete a devolver a “</w:t>
      </w:r>
      <w:proofErr w:type="spellStart"/>
      <w:r w:rsidRPr="00874C6C">
        <w:rPr>
          <w:rFonts w:ascii="Noto Sans" w:eastAsia="Montserrat" w:hAnsi="Noto Sans" w:cs="Noto Sans"/>
          <w:sz w:val="18"/>
          <w:szCs w:val="18"/>
        </w:rPr>
        <w:t>ECOSUR</w:t>
      </w:r>
      <w:proofErr w:type="spellEnd"/>
      <w:r w:rsidRPr="00874C6C">
        <w:rPr>
          <w:rFonts w:ascii="Noto Sans" w:eastAsia="Montserrat" w:hAnsi="Noto Sans" w:cs="Noto Sans"/>
          <w:sz w:val="18"/>
          <w:szCs w:val="18"/>
        </w:rPr>
        <w:t>” a la terminación de los servicios objeto de este contrato, y aun antes de la citada terminación si existe petición expresa de “</w:t>
      </w:r>
      <w:proofErr w:type="spellStart"/>
      <w:r w:rsidRPr="00874C6C">
        <w:rPr>
          <w:rFonts w:ascii="Noto Sans" w:eastAsia="Montserrat" w:hAnsi="Noto Sans" w:cs="Noto Sans"/>
          <w:sz w:val="18"/>
          <w:szCs w:val="18"/>
        </w:rPr>
        <w:t>ECOSUR</w:t>
      </w:r>
      <w:proofErr w:type="spellEnd"/>
      <w:r w:rsidRPr="00874C6C">
        <w:rPr>
          <w:rFonts w:ascii="Noto Sans" w:eastAsia="Montserrat" w:hAnsi="Noto Sans" w:cs="Noto Sans"/>
          <w:sz w:val="18"/>
          <w:szCs w:val="18"/>
        </w:rPr>
        <w:t xml:space="preserve">”, toda la información y copias de </w:t>
      </w:r>
      <w:proofErr w:type="gramStart"/>
      <w:r w:rsidRPr="00874C6C">
        <w:rPr>
          <w:rFonts w:ascii="Noto Sans" w:eastAsia="Montserrat" w:hAnsi="Noto Sans" w:cs="Noto Sans"/>
          <w:sz w:val="18"/>
          <w:szCs w:val="18"/>
        </w:rPr>
        <w:t>la misma</w:t>
      </w:r>
      <w:proofErr w:type="gramEnd"/>
      <w:r w:rsidRPr="00874C6C">
        <w:rPr>
          <w:rFonts w:ascii="Noto Sans" w:eastAsia="Montserrat" w:hAnsi="Noto Sans" w:cs="Noto Sans"/>
          <w:sz w:val="18"/>
          <w:szCs w:val="18"/>
        </w:rPr>
        <w:t xml:space="preserve"> en un plazo que no excederá de diez días naturales.</w:t>
      </w:r>
    </w:p>
    <w:p w14:paraId="057D8D08" w14:textId="77777777" w:rsidR="0010593D" w:rsidRPr="00874C6C" w:rsidRDefault="0010593D">
      <w:pPr>
        <w:jc w:val="both"/>
        <w:rPr>
          <w:rFonts w:ascii="Noto Sans" w:eastAsia="Montserrat" w:hAnsi="Noto Sans" w:cs="Noto Sans"/>
          <w:sz w:val="18"/>
          <w:szCs w:val="18"/>
        </w:rPr>
      </w:pPr>
    </w:p>
    <w:p w14:paraId="32D925B2" w14:textId="77777777" w:rsidR="0010593D" w:rsidRPr="00874C6C" w:rsidRDefault="0010593D">
      <w:pPr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p w14:paraId="0000006E" w14:textId="77777777" w:rsidR="00CE6880" w:rsidRPr="00874C6C" w:rsidRDefault="00CE6880">
      <w:pPr>
        <w:jc w:val="both"/>
        <w:rPr>
          <w:rFonts w:ascii="Noto Sans" w:eastAsia="Montserrat" w:hAnsi="Noto Sans" w:cs="Noto Sans"/>
          <w:b/>
          <w:color w:val="4F81BD"/>
          <w:sz w:val="18"/>
          <w:szCs w:val="18"/>
        </w:rPr>
      </w:pPr>
    </w:p>
    <w:tbl>
      <w:tblPr>
        <w:tblStyle w:val="a2"/>
        <w:tblW w:w="43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5"/>
      </w:tblGrid>
      <w:tr w:rsidR="00CE6880" w:rsidRPr="00874C6C" w14:paraId="5F7EAB53" w14:textId="77777777">
        <w:tc>
          <w:tcPr>
            <w:tcW w:w="4395" w:type="dxa"/>
          </w:tcPr>
          <w:p w14:paraId="0000006F" w14:textId="00517CB3" w:rsidR="00CE6880" w:rsidRPr="00FF3B74" w:rsidRDefault="00492074">
            <w:pPr>
              <w:jc w:val="center"/>
              <w:rPr>
                <w:rFonts w:ascii="Noto Sans" w:eastAsia="Montserrat" w:hAnsi="Noto Sans" w:cs="Noto Sans"/>
                <w:bCs/>
                <w:sz w:val="18"/>
                <w:szCs w:val="18"/>
              </w:rPr>
            </w:pPr>
            <w:r w:rsidRPr="00FF3B74">
              <w:rPr>
                <w:rFonts w:ascii="Noto Sans" w:eastAsia="Montserrat" w:hAnsi="Noto Sans" w:cs="Noto Sans"/>
                <w:bCs/>
                <w:sz w:val="18"/>
                <w:szCs w:val="18"/>
              </w:rPr>
              <w:t>ÁREA REQUIRENTE</w:t>
            </w:r>
          </w:p>
        </w:tc>
      </w:tr>
      <w:tr w:rsidR="00CE6880" w:rsidRPr="00874C6C" w14:paraId="197F66F9" w14:textId="77777777">
        <w:tc>
          <w:tcPr>
            <w:tcW w:w="4395" w:type="dxa"/>
            <w:tcBorders>
              <w:bottom w:val="single" w:sz="4" w:space="0" w:color="000000"/>
            </w:tcBorders>
          </w:tcPr>
          <w:p w14:paraId="00000070" w14:textId="77777777" w:rsidR="00CE6880" w:rsidRPr="009056F9" w:rsidRDefault="00CE6880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  <w:p w14:paraId="00000071" w14:textId="77777777" w:rsidR="00CE6880" w:rsidRPr="009056F9" w:rsidRDefault="00CE6880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  <w:p w14:paraId="00000072" w14:textId="77777777" w:rsidR="00CE6880" w:rsidRPr="009056F9" w:rsidRDefault="00CE6880">
            <w:pPr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</w:tc>
      </w:tr>
      <w:tr w:rsidR="00CE6880" w:rsidRPr="00874C6C" w14:paraId="479E0D70" w14:textId="77777777">
        <w:tc>
          <w:tcPr>
            <w:tcW w:w="4395" w:type="dxa"/>
            <w:tcBorders>
              <w:top w:val="single" w:sz="4" w:space="0" w:color="000000"/>
            </w:tcBorders>
          </w:tcPr>
          <w:p w14:paraId="00000073" w14:textId="70C0D77E" w:rsidR="00CE6880" w:rsidRPr="00FF3B74" w:rsidRDefault="00440413">
            <w:pPr>
              <w:spacing w:line="259" w:lineRule="auto"/>
              <w:jc w:val="center"/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</w:pPr>
            <w:r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>(</w:t>
            </w:r>
            <w:r w:rsidR="00C94401" w:rsidRPr="002301D6"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  <w:t>Nombre</w:t>
            </w:r>
            <w:r w:rsidR="002301D6" w:rsidRPr="002301D6"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  <w:t xml:space="preserve"> completo</w:t>
            </w:r>
            <w:r w:rsidR="00C94401"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 xml:space="preserve"> y cargo de</w:t>
            </w:r>
            <w:r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 xml:space="preserve"> la persona</w:t>
            </w:r>
            <w:r w:rsidR="00C94401"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 xml:space="preserve"> responsable del proyecto</w:t>
            </w:r>
            <w:r w:rsidR="00D17042"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 xml:space="preserve"> o </w:t>
            </w:r>
            <w:r w:rsidR="00551F9A"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>requirente</w:t>
            </w:r>
            <w:r w:rsidRPr="00FF3B74">
              <w:rPr>
                <w:rFonts w:ascii="Noto Sans" w:eastAsia="Montserrat" w:hAnsi="Noto Sans" w:cs="Noto Sans"/>
                <w:bCs/>
                <w:sz w:val="18"/>
                <w:szCs w:val="18"/>
                <w:highlight w:val="green"/>
              </w:rPr>
              <w:t>)</w:t>
            </w:r>
          </w:p>
          <w:p w14:paraId="00000074" w14:textId="09A4E6CA" w:rsidR="00CE6880" w:rsidRPr="009056F9" w:rsidRDefault="00CE6880">
            <w:pPr>
              <w:spacing w:line="259" w:lineRule="auto"/>
              <w:jc w:val="center"/>
              <w:rPr>
                <w:rFonts w:ascii="Noto Sans" w:eastAsia="Montserrat" w:hAnsi="Noto Sans" w:cs="Noto Sans"/>
                <w:b/>
                <w:sz w:val="18"/>
                <w:szCs w:val="18"/>
                <w:highlight w:val="green"/>
              </w:rPr>
            </w:pPr>
          </w:p>
        </w:tc>
      </w:tr>
    </w:tbl>
    <w:p w14:paraId="00000075" w14:textId="77777777" w:rsidR="00CE6880" w:rsidRPr="00874C6C" w:rsidRDefault="00CE6880">
      <w:pPr>
        <w:jc w:val="both"/>
        <w:rPr>
          <w:rFonts w:ascii="Noto Sans" w:eastAsia="Montserrat" w:hAnsi="Noto Sans" w:cs="Noto Sans"/>
          <w:sz w:val="18"/>
          <w:szCs w:val="18"/>
        </w:rPr>
      </w:pPr>
    </w:p>
    <w:sectPr w:rsidR="00CE6880" w:rsidRPr="00874C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FE43C" w14:textId="77777777" w:rsidR="00E604CE" w:rsidRDefault="00E604CE">
      <w:r>
        <w:separator/>
      </w:r>
    </w:p>
  </w:endnote>
  <w:endnote w:type="continuationSeparator" w:id="0">
    <w:p w14:paraId="666B1EA9" w14:textId="77777777" w:rsidR="00E604CE" w:rsidRDefault="00E60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CC3B62B-E07D-4BA6-9B6B-2776DDD996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445B0ED-4176-4895-84CB-48443A6B03B7}"/>
    <w:embedBold r:id="rId3" w:fontKey="{D3926242-9AF8-4FD0-AC64-0A8AF3C40B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6CFA38-B31D-47D1-BEF2-240E10EB00AB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8E45E02-B5C5-479F-9B73-DDEA863613C1}"/>
    <w:embedItalic r:id="rId6" w:fontKey="{1C4D5F42-4F85-4E08-A6C3-F8B254517D04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7" w:fontKey="{24EFD359-5262-481D-994A-8F91C2529AD4}"/>
    <w:embedBold r:id="rId8" w:fontKey="{BB94DC4A-93A3-4E67-811D-F18D86BB25A4}"/>
    <w:embedItalic r:id="rId9" w:fontKey="{AFD12D4D-9DB1-4B36-9EB3-82B3BEA75039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C3514936-2008-40B2-BC3A-E4685BB97D4D}"/>
    <w:embedBold r:id="rId11" w:fontKey="{77A9ABBF-782D-4ED3-8AEC-3781679ED575}"/>
    <w:embedItalic r:id="rId12" w:fontKey="{5662411B-64B4-4829-BD4A-FEDDB76AFE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7B1A6" w14:textId="77777777" w:rsidR="008E24A5" w:rsidRDefault="008E24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8A8E5" w14:textId="77777777" w:rsidR="008E24A5" w:rsidRDefault="008E24A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D2CD3" w14:textId="77777777" w:rsidR="008E24A5" w:rsidRDefault="008E24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2631C6" w14:textId="77777777" w:rsidR="00E604CE" w:rsidRDefault="00E604CE">
      <w:r>
        <w:separator/>
      </w:r>
    </w:p>
  </w:footnote>
  <w:footnote w:type="continuationSeparator" w:id="0">
    <w:p w14:paraId="438E704D" w14:textId="77777777" w:rsidR="00E604CE" w:rsidRDefault="00E60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03F67" w14:textId="77777777" w:rsidR="008E24A5" w:rsidRDefault="008E24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6" w14:textId="5230484A" w:rsidR="00CE6880" w:rsidRPr="008E24A5" w:rsidRDefault="00D71EAD" w:rsidP="00D71EA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rFonts w:ascii="Noto Sans" w:eastAsia="Montserrat" w:hAnsi="Noto Sans" w:cs="Noto Sans"/>
        <w:b/>
        <w:bCs/>
        <w:sz w:val="52"/>
        <w:szCs w:val="52"/>
      </w:rPr>
    </w:pPr>
    <w:r w:rsidRPr="008E24A5">
      <w:rPr>
        <w:rFonts w:ascii="Noto Sans" w:eastAsia="Montserrat" w:hAnsi="Noto Sans" w:cs="Noto Sans"/>
        <w:b/>
        <w:bCs/>
        <w:sz w:val="52"/>
        <w:szCs w:val="52"/>
        <w:highlight w:val="green"/>
      </w:rPr>
      <w:t>(HOJA MEMBRETADA)</w:t>
    </w:r>
  </w:p>
  <w:p w14:paraId="00000086" w14:textId="5A437124" w:rsidR="00CE6880" w:rsidRPr="00587A3B" w:rsidRDefault="00CE688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52"/>
        <w:szCs w:val="52"/>
      </w:rPr>
    </w:pPr>
  </w:p>
  <w:p w14:paraId="691FECA8" w14:textId="5201E412" w:rsidR="004A52C1" w:rsidRDefault="004A52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D976DCB" w14:textId="255BC3C3" w:rsidR="004A52C1" w:rsidRDefault="004A52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C71E076" w14:textId="77777777" w:rsidR="004A52C1" w:rsidRDefault="004A52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A661B" w14:textId="77777777" w:rsidR="008E24A5" w:rsidRDefault="008E24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80581"/>
    <w:multiLevelType w:val="multilevel"/>
    <w:tmpl w:val="8E00353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225FB7"/>
    <w:multiLevelType w:val="multilevel"/>
    <w:tmpl w:val="872639C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2E01157"/>
    <w:multiLevelType w:val="multilevel"/>
    <w:tmpl w:val="F43E96A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0D6D72"/>
    <w:multiLevelType w:val="multilevel"/>
    <w:tmpl w:val="1134424C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8E3E89"/>
    <w:multiLevelType w:val="hybridMultilevel"/>
    <w:tmpl w:val="2F5E6F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5081C"/>
    <w:multiLevelType w:val="multilevel"/>
    <w:tmpl w:val="973447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11A42B1"/>
    <w:multiLevelType w:val="multilevel"/>
    <w:tmpl w:val="913E98EC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647C51"/>
    <w:multiLevelType w:val="hybridMultilevel"/>
    <w:tmpl w:val="056C5AB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30BB4"/>
    <w:multiLevelType w:val="hybridMultilevel"/>
    <w:tmpl w:val="1B6A04DE"/>
    <w:lvl w:ilvl="0" w:tplc="21E4AE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025822"/>
    <w:multiLevelType w:val="multilevel"/>
    <w:tmpl w:val="1134424C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3E5698"/>
    <w:multiLevelType w:val="multilevel"/>
    <w:tmpl w:val="998E89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D6A5A01"/>
    <w:multiLevelType w:val="hybridMultilevel"/>
    <w:tmpl w:val="95EC27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915B48"/>
    <w:multiLevelType w:val="multilevel"/>
    <w:tmpl w:val="3050F2DE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C5566A"/>
    <w:multiLevelType w:val="multilevel"/>
    <w:tmpl w:val="EE2CD3E4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FE5DEB"/>
    <w:multiLevelType w:val="hybridMultilevel"/>
    <w:tmpl w:val="D472A2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4576EA"/>
    <w:multiLevelType w:val="multilevel"/>
    <w:tmpl w:val="93E8AFAE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514D3D"/>
    <w:multiLevelType w:val="multilevel"/>
    <w:tmpl w:val="A15857E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9419324">
    <w:abstractNumId w:val="5"/>
  </w:num>
  <w:num w:numId="2" w16cid:durableId="1669092051">
    <w:abstractNumId w:val="7"/>
  </w:num>
  <w:num w:numId="3" w16cid:durableId="1146630133">
    <w:abstractNumId w:val="4"/>
  </w:num>
  <w:num w:numId="4" w16cid:durableId="901595047">
    <w:abstractNumId w:val="11"/>
  </w:num>
  <w:num w:numId="5" w16cid:durableId="1651326898">
    <w:abstractNumId w:val="8"/>
  </w:num>
  <w:num w:numId="6" w16cid:durableId="1191915055">
    <w:abstractNumId w:val="14"/>
  </w:num>
  <w:num w:numId="7" w16cid:durableId="431436874">
    <w:abstractNumId w:val="10"/>
  </w:num>
  <w:num w:numId="8" w16cid:durableId="1315185223">
    <w:abstractNumId w:val="12"/>
  </w:num>
  <w:num w:numId="9" w16cid:durableId="19749021">
    <w:abstractNumId w:val="0"/>
  </w:num>
  <w:num w:numId="10" w16cid:durableId="370426100">
    <w:abstractNumId w:val="2"/>
  </w:num>
  <w:num w:numId="11" w16cid:durableId="504591448">
    <w:abstractNumId w:val="16"/>
  </w:num>
  <w:num w:numId="12" w16cid:durableId="1247347194">
    <w:abstractNumId w:val="1"/>
  </w:num>
  <w:num w:numId="13" w16cid:durableId="590968227">
    <w:abstractNumId w:val="13"/>
  </w:num>
  <w:num w:numId="14" w16cid:durableId="1321349282">
    <w:abstractNumId w:val="15"/>
  </w:num>
  <w:num w:numId="15" w16cid:durableId="1839156808">
    <w:abstractNumId w:val="6"/>
  </w:num>
  <w:num w:numId="16" w16cid:durableId="1932809452">
    <w:abstractNumId w:val="3"/>
  </w:num>
  <w:num w:numId="17" w16cid:durableId="14443023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880"/>
    <w:rsid w:val="000151E5"/>
    <w:rsid w:val="00021750"/>
    <w:rsid w:val="00022621"/>
    <w:rsid w:val="00023BCD"/>
    <w:rsid w:val="00032D7E"/>
    <w:rsid w:val="00042E31"/>
    <w:rsid w:val="00044647"/>
    <w:rsid w:val="000503E6"/>
    <w:rsid w:val="00060698"/>
    <w:rsid w:val="000825AB"/>
    <w:rsid w:val="000967A0"/>
    <w:rsid w:val="000B021D"/>
    <w:rsid w:val="000B1D4E"/>
    <w:rsid w:val="000C7194"/>
    <w:rsid w:val="000E7EE0"/>
    <w:rsid w:val="0010593D"/>
    <w:rsid w:val="001378B0"/>
    <w:rsid w:val="00161F67"/>
    <w:rsid w:val="00165B44"/>
    <w:rsid w:val="00180E0D"/>
    <w:rsid w:val="00190571"/>
    <w:rsid w:val="0019559D"/>
    <w:rsid w:val="001A6F01"/>
    <w:rsid w:val="001B7EE0"/>
    <w:rsid w:val="001C5380"/>
    <w:rsid w:val="001D64F3"/>
    <w:rsid w:val="001F10B2"/>
    <w:rsid w:val="001F7643"/>
    <w:rsid w:val="00221763"/>
    <w:rsid w:val="00225E7D"/>
    <w:rsid w:val="002301D6"/>
    <w:rsid w:val="0023177D"/>
    <w:rsid w:val="002717B9"/>
    <w:rsid w:val="00271ED7"/>
    <w:rsid w:val="00290FEF"/>
    <w:rsid w:val="00295F51"/>
    <w:rsid w:val="00296B14"/>
    <w:rsid w:val="002A6E64"/>
    <w:rsid w:val="002D29F9"/>
    <w:rsid w:val="002D4BA7"/>
    <w:rsid w:val="003238E1"/>
    <w:rsid w:val="00334857"/>
    <w:rsid w:val="003359E2"/>
    <w:rsid w:val="00346FD0"/>
    <w:rsid w:val="003472EB"/>
    <w:rsid w:val="00353ACB"/>
    <w:rsid w:val="00355FAA"/>
    <w:rsid w:val="00367F41"/>
    <w:rsid w:val="0038251D"/>
    <w:rsid w:val="00395614"/>
    <w:rsid w:val="0039783D"/>
    <w:rsid w:val="003C0674"/>
    <w:rsid w:val="003D580C"/>
    <w:rsid w:val="003F4E6D"/>
    <w:rsid w:val="004134DA"/>
    <w:rsid w:val="00431A0E"/>
    <w:rsid w:val="0043413C"/>
    <w:rsid w:val="00440413"/>
    <w:rsid w:val="00463AF6"/>
    <w:rsid w:val="00466808"/>
    <w:rsid w:val="00477449"/>
    <w:rsid w:val="00492074"/>
    <w:rsid w:val="0049766E"/>
    <w:rsid w:val="004A52C1"/>
    <w:rsid w:val="004A5CCD"/>
    <w:rsid w:val="004B1308"/>
    <w:rsid w:val="004D0750"/>
    <w:rsid w:val="004E429D"/>
    <w:rsid w:val="005057E9"/>
    <w:rsid w:val="00521B92"/>
    <w:rsid w:val="005232BF"/>
    <w:rsid w:val="0052426A"/>
    <w:rsid w:val="005441A0"/>
    <w:rsid w:val="00551F9A"/>
    <w:rsid w:val="005520E1"/>
    <w:rsid w:val="005574AA"/>
    <w:rsid w:val="00560D08"/>
    <w:rsid w:val="00570006"/>
    <w:rsid w:val="00587A3B"/>
    <w:rsid w:val="005A220E"/>
    <w:rsid w:val="005A2C2F"/>
    <w:rsid w:val="005B25FC"/>
    <w:rsid w:val="005B3B8C"/>
    <w:rsid w:val="005B7CCF"/>
    <w:rsid w:val="005C37B4"/>
    <w:rsid w:val="005F51B2"/>
    <w:rsid w:val="005F5B95"/>
    <w:rsid w:val="00600417"/>
    <w:rsid w:val="00607B8E"/>
    <w:rsid w:val="0061188C"/>
    <w:rsid w:val="0061214C"/>
    <w:rsid w:val="00613FEF"/>
    <w:rsid w:val="00622440"/>
    <w:rsid w:val="006366CA"/>
    <w:rsid w:val="00686960"/>
    <w:rsid w:val="006A543C"/>
    <w:rsid w:val="006B28C4"/>
    <w:rsid w:val="006C22FD"/>
    <w:rsid w:val="006F65DD"/>
    <w:rsid w:val="006F7194"/>
    <w:rsid w:val="0070191F"/>
    <w:rsid w:val="0071200E"/>
    <w:rsid w:val="00747844"/>
    <w:rsid w:val="0075243C"/>
    <w:rsid w:val="007808AA"/>
    <w:rsid w:val="00784601"/>
    <w:rsid w:val="00785551"/>
    <w:rsid w:val="00787714"/>
    <w:rsid w:val="007911E1"/>
    <w:rsid w:val="00793877"/>
    <w:rsid w:val="007B5495"/>
    <w:rsid w:val="007C295D"/>
    <w:rsid w:val="007C416A"/>
    <w:rsid w:val="007C55EA"/>
    <w:rsid w:val="007D3860"/>
    <w:rsid w:val="00804B7A"/>
    <w:rsid w:val="00821DDA"/>
    <w:rsid w:val="00823E7C"/>
    <w:rsid w:val="008243D9"/>
    <w:rsid w:val="00825B70"/>
    <w:rsid w:val="0082706C"/>
    <w:rsid w:val="008453AD"/>
    <w:rsid w:val="00846720"/>
    <w:rsid w:val="00855038"/>
    <w:rsid w:val="008725D4"/>
    <w:rsid w:val="00874C6C"/>
    <w:rsid w:val="00882564"/>
    <w:rsid w:val="00882D9D"/>
    <w:rsid w:val="00885C84"/>
    <w:rsid w:val="008A554E"/>
    <w:rsid w:val="008B0539"/>
    <w:rsid w:val="008B383D"/>
    <w:rsid w:val="008B50C8"/>
    <w:rsid w:val="008C16AE"/>
    <w:rsid w:val="008E24A5"/>
    <w:rsid w:val="008E57C0"/>
    <w:rsid w:val="008F1E42"/>
    <w:rsid w:val="008F264B"/>
    <w:rsid w:val="0090431E"/>
    <w:rsid w:val="00904874"/>
    <w:rsid w:val="009056F9"/>
    <w:rsid w:val="00912F60"/>
    <w:rsid w:val="00922948"/>
    <w:rsid w:val="00950561"/>
    <w:rsid w:val="00954FD4"/>
    <w:rsid w:val="0096268B"/>
    <w:rsid w:val="009A3D8E"/>
    <w:rsid w:val="009C47EB"/>
    <w:rsid w:val="009C559D"/>
    <w:rsid w:val="009E205A"/>
    <w:rsid w:val="009E464F"/>
    <w:rsid w:val="009E7A74"/>
    <w:rsid w:val="009F0508"/>
    <w:rsid w:val="00A11762"/>
    <w:rsid w:val="00A34400"/>
    <w:rsid w:val="00A41A00"/>
    <w:rsid w:val="00A5480F"/>
    <w:rsid w:val="00A85B83"/>
    <w:rsid w:val="00AB7D87"/>
    <w:rsid w:val="00AC0D28"/>
    <w:rsid w:val="00AC388A"/>
    <w:rsid w:val="00AD4598"/>
    <w:rsid w:val="00AD614D"/>
    <w:rsid w:val="00AF327C"/>
    <w:rsid w:val="00B06DB9"/>
    <w:rsid w:val="00B26034"/>
    <w:rsid w:val="00B4130D"/>
    <w:rsid w:val="00B47423"/>
    <w:rsid w:val="00B62D07"/>
    <w:rsid w:val="00B77465"/>
    <w:rsid w:val="00B935A7"/>
    <w:rsid w:val="00BA3849"/>
    <w:rsid w:val="00BB63CA"/>
    <w:rsid w:val="00BC7464"/>
    <w:rsid w:val="00BD26CA"/>
    <w:rsid w:val="00BE66CC"/>
    <w:rsid w:val="00BF0367"/>
    <w:rsid w:val="00C04CA2"/>
    <w:rsid w:val="00C17C69"/>
    <w:rsid w:val="00C24EFD"/>
    <w:rsid w:val="00C262D2"/>
    <w:rsid w:val="00C67723"/>
    <w:rsid w:val="00C67D42"/>
    <w:rsid w:val="00C7259D"/>
    <w:rsid w:val="00C81117"/>
    <w:rsid w:val="00C85126"/>
    <w:rsid w:val="00C91348"/>
    <w:rsid w:val="00C92C9E"/>
    <w:rsid w:val="00C94401"/>
    <w:rsid w:val="00CA16B4"/>
    <w:rsid w:val="00CA455D"/>
    <w:rsid w:val="00CC3CFE"/>
    <w:rsid w:val="00CC7BE0"/>
    <w:rsid w:val="00CD50A3"/>
    <w:rsid w:val="00CE523A"/>
    <w:rsid w:val="00CE6880"/>
    <w:rsid w:val="00CF0132"/>
    <w:rsid w:val="00CF41E8"/>
    <w:rsid w:val="00D007DD"/>
    <w:rsid w:val="00D17042"/>
    <w:rsid w:val="00D3603A"/>
    <w:rsid w:val="00D401A1"/>
    <w:rsid w:val="00D4588F"/>
    <w:rsid w:val="00D71EAD"/>
    <w:rsid w:val="00D81E2F"/>
    <w:rsid w:val="00DA150D"/>
    <w:rsid w:val="00DA1CB9"/>
    <w:rsid w:val="00DA3E4E"/>
    <w:rsid w:val="00DB30F3"/>
    <w:rsid w:val="00DC176B"/>
    <w:rsid w:val="00DE4638"/>
    <w:rsid w:val="00DE7771"/>
    <w:rsid w:val="00DF096E"/>
    <w:rsid w:val="00E22A0D"/>
    <w:rsid w:val="00E527A2"/>
    <w:rsid w:val="00E535E9"/>
    <w:rsid w:val="00E5656B"/>
    <w:rsid w:val="00E604CE"/>
    <w:rsid w:val="00E6191E"/>
    <w:rsid w:val="00E81629"/>
    <w:rsid w:val="00E83452"/>
    <w:rsid w:val="00EA1419"/>
    <w:rsid w:val="00EB1B22"/>
    <w:rsid w:val="00EC5465"/>
    <w:rsid w:val="00ED5005"/>
    <w:rsid w:val="00F00F9F"/>
    <w:rsid w:val="00F17746"/>
    <w:rsid w:val="00F329E1"/>
    <w:rsid w:val="00F344D2"/>
    <w:rsid w:val="00F34583"/>
    <w:rsid w:val="00F72710"/>
    <w:rsid w:val="00F75487"/>
    <w:rsid w:val="00F9059B"/>
    <w:rsid w:val="00FB03F5"/>
    <w:rsid w:val="00FC036D"/>
    <w:rsid w:val="00FD6CA7"/>
    <w:rsid w:val="00FE3006"/>
    <w:rsid w:val="00FE7CFA"/>
    <w:rsid w:val="00FF3B74"/>
    <w:rsid w:val="00FF63B2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E37B1"/>
  <w15:docId w15:val="{7B371783-C6B3-FA41-BCED-53FC66802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5DD"/>
  </w:style>
  <w:style w:type="paragraph" w:styleId="Ttulo1">
    <w:name w:val="heading 1"/>
    <w:basedOn w:val="Normal"/>
    <w:link w:val="Ttulo1Car"/>
    <w:uiPriority w:val="9"/>
    <w:qFormat/>
    <w:rsid w:val="0091693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41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4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6E6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lp1,Lista multicolor - Énfasis 11,Listas,Lista vistosa - Énfasis 13,List Paragraph1,Bullet List,FooterText,numbered,Bulletr List Paragraph,列出段落,列出段落1,List Paragraph11,Paragraphe de liste1,Colorful List - Accent 11"/>
    <w:basedOn w:val="Normal"/>
    <w:link w:val="PrrafodelistaCar"/>
    <w:uiPriority w:val="34"/>
    <w:qFormat/>
    <w:rsid w:val="00D4201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176B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6B6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BE1B1E"/>
    <w:pPr>
      <w:widowControl w:val="0"/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Encabezado">
    <w:name w:val="header"/>
    <w:basedOn w:val="Normal"/>
    <w:link w:val="EncabezadoCar"/>
    <w:unhideWhenUsed/>
    <w:rsid w:val="00BE1B1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1B1E"/>
  </w:style>
  <w:style w:type="paragraph" w:styleId="Piedepgina">
    <w:name w:val="footer"/>
    <w:basedOn w:val="Normal"/>
    <w:link w:val="PiedepginaCar"/>
    <w:uiPriority w:val="99"/>
    <w:unhideWhenUsed/>
    <w:rsid w:val="00BE1B1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B1E"/>
  </w:style>
  <w:style w:type="character" w:customStyle="1" w:styleId="PrrafodelistaCar">
    <w:name w:val="Párrafo de lista Car"/>
    <w:aliases w:val="lp1 Car,Lista multicolor - Énfasis 11 Car,Listas Car,Lista vistosa - Énfasis 13 Car,List Paragraph1 Car,Bullet List Car,FooterText Car,numbered Car,Bulletr List Paragraph Car,列出段落 Car,列出段落1 Car,List Paragraph11 Car"/>
    <w:link w:val="Prrafodelista"/>
    <w:uiPriority w:val="34"/>
    <w:rsid w:val="0044423D"/>
  </w:style>
  <w:style w:type="paragraph" w:styleId="NormalWeb">
    <w:name w:val="Normal (Web)"/>
    <w:basedOn w:val="Normal"/>
    <w:uiPriority w:val="99"/>
    <w:semiHidden/>
    <w:unhideWhenUsed/>
    <w:rsid w:val="00132D7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character" w:customStyle="1" w:styleId="notranslate">
    <w:name w:val="notranslate"/>
    <w:basedOn w:val="Fuentedeprrafopredeter"/>
    <w:rsid w:val="00052A34"/>
  </w:style>
  <w:style w:type="character" w:styleId="Hipervnculo">
    <w:name w:val="Hyperlink"/>
    <w:basedOn w:val="Fuentedeprrafopredeter"/>
    <w:uiPriority w:val="99"/>
    <w:semiHidden/>
    <w:unhideWhenUsed/>
    <w:rsid w:val="008649CE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ED5EE2"/>
    <w:pPr>
      <w:jc w:val="both"/>
    </w:pPr>
    <w:rPr>
      <w:rFonts w:ascii="Times New Roman" w:eastAsiaTheme="minorHAnsi" w:hAnsi="Times New Roman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D5EE2"/>
    <w:rPr>
      <w:rFonts w:ascii="Times New Roman" w:eastAsiaTheme="minorHAnsi" w:hAnsi="Times New Roman"/>
      <w:sz w:val="22"/>
      <w:szCs w:val="22"/>
      <w:lang w:val="es-MX" w:eastAsia="en-US"/>
    </w:rPr>
  </w:style>
  <w:style w:type="character" w:customStyle="1" w:styleId="slicetext">
    <w:name w:val="slicetext"/>
    <w:basedOn w:val="Fuentedeprrafopredeter"/>
    <w:rsid w:val="00ED5EE2"/>
  </w:style>
  <w:style w:type="table" w:customStyle="1" w:styleId="Tablaconcuadrcula2">
    <w:name w:val="Tabla con cuadrícula2"/>
    <w:basedOn w:val="Tablanormal"/>
    <w:next w:val="Tablaconcuadrcula"/>
    <w:uiPriority w:val="59"/>
    <w:rsid w:val="006631A0"/>
    <w:rPr>
      <w:rFonts w:eastAsia="Calibri"/>
      <w:sz w:val="22"/>
      <w:szCs w:val="22"/>
      <w:lang w:val="es-MX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c-jlyjg">
    <w:name w:val="sc-jlyjg"/>
    <w:basedOn w:val="Fuentedeprrafopredeter"/>
    <w:rsid w:val="00375175"/>
  </w:style>
  <w:style w:type="paragraph" w:styleId="Revisin">
    <w:name w:val="Revision"/>
    <w:hidden/>
    <w:uiPriority w:val="99"/>
    <w:semiHidden/>
    <w:rsid w:val="00641886"/>
  </w:style>
  <w:style w:type="character" w:customStyle="1" w:styleId="Ttulo1Car">
    <w:name w:val="Título 1 Car"/>
    <w:basedOn w:val="Fuentedeprrafopredeter"/>
    <w:link w:val="Ttulo1"/>
    <w:uiPriority w:val="9"/>
    <w:rsid w:val="00916934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5411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54115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Refdecomentario">
    <w:name w:val="annotation reference"/>
    <w:basedOn w:val="Fuentedeprrafopredeter"/>
    <w:uiPriority w:val="99"/>
    <w:semiHidden/>
    <w:unhideWhenUsed/>
    <w:rsid w:val="00F22E3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22E3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22E30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2E3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2E30"/>
    <w:rPr>
      <w:b/>
      <w:bCs/>
      <w:sz w:val="20"/>
      <w:szCs w:val="20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al"/>
    <w:rsid w:val="00A5480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character" w:customStyle="1" w:styleId="eop">
    <w:name w:val="eop"/>
    <w:basedOn w:val="Fuentedeprrafopredeter"/>
    <w:rsid w:val="00A5480F"/>
  </w:style>
  <w:style w:type="character" w:customStyle="1" w:styleId="normaltextrun">
    <w:name w:val="normaltextrun"/>
    <w:basedOn w:val="Fuentedeprrafopredeter"/>
    <w:rsid w:val="00A5480F"/>
  </w:style>
  <w:style w:type="character" w:customStyle="1" w:styleId="xcontentpasted1">
    <w:name w:val="x_contentpasted1"/>
    <w:basedOn w:val="Fuentedeprrafopredeter"/>
    <w:rsid w:val="00BD2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23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opihVaU6hgYfp5YlfiA9MEoew==">CgMxLjAaJwoBMBIiCiAIBCocCgtBQUFCTUlYR3J1dxAIGgtBQUFCTUlYR3J1dxonCgExEiIKIAgEKhwKC0FBQUJLUUU5b2k4EAgaC0FBQUJLUUU5b2k4GicKATISIgogCAQqHAoLQUFBQktRRTlvaTQQCBoLQUFBQktRRTlvaTQaJwoBMxIiCiAIBCocCgtBQUFCTUlYR3J2WRAIGgtBQUFCTUlYR3J2WSKMBgoLQUFBQktRRTlvaTQS4gUKC0FBQUJLUUU5b2k0EgtBQUFCS1FFOW9pNBqkAQoJdGV4dC9odG1sEpYBU2Ugc3VnaWVyZSBxdWUgRUNPU1VSIHB1ZWRhIGRhciBlbCB0ZW1hcmlvLCBlc3RvIGNvbiBsYSBmaW5hbGlkYWQgcXVlIGFsIG1vbWVudG8gZGUgdmFsb3JhciBsYXMgcHJvcHVlc3RhcyBwcmVzZW50YWRhcyBzZWFuIGVuIGxhcyBtaXNtYXMgY29uZGljaW9uZXMuIqUBCgp0ZXh0L3BsYWluEpYBU2Ugc3VnaWVyZSBxdWUgRUNPU1VSIHB1ZWRhIGRhciBlbCB0ZW1hcmlvLCBlc3RvIGNvbiBsYSBmaW5hbGlkYWQgcXVlIGFsIG1vbWVudG8gZGUgdmFsb3JhciBsYXMgcHJvcHVlc3RhcyBwcmVzZW50YWRhcyBzZWFuIGVuIGxhcyBtaXNtYXMgY29uZGljaW9uZXMuKloKIUpvcmdlIEZyYW5jaXNjbyBDb3JkZXJvIEJlcm3DumRleho1Ly9zc2wuZ3N0YXRpYy5jb20vZG9jcy9jb21tb24vYmx1ZV9zaWxob3VldHRlOTYtMC5wbmcwgLionZYxOIC4qJ2WMXJcCiFKb3JnZSBGcmFuY2lzY28gQ29yZGVybyBCZXJtw7pkZXoaNwo1Ly9zc2wuZ3N0YXRpYy5jb20vZG9jcy9jb21tb24vYmx1ZV9zaWxob3VldHRlOTYtMC5wbmd4AIgBAZoBBggAEAAYAKoBmQESlgFTZSBzdWdpZXJlIHF1ZSBFQ09TVVIgcHVlZGEgZGFyIGVsIHRlbWFyaW8sIGVzdG8gY29uIGxhIGZpbmFsaWRhZCBxdWUgYWwgbW9tZW50byBkZSB2YWxvcmFyIGxhcyBwcm9wdWVzdGFzIHByZXNlbnRhZGFzIHNlYW4gZW4gbGFzIG1pc21hcyBjb25kaWNpb25lcy6wAQC4AQEYgLionZYxIIC4qJ2WMTAAQghraXguY210NSLnAgoLQUFBQk1JWEdydXcStQIKC0FBQUJNSVhHcnV3EgtBQUFCTUlYR3J1dxo9Cgl0ZXh0L2h0bWwSMMK/U2Vyw61hbiBkZSBjaW5jbyBob3JhcyBsYXMgc2VzaW9uZXMgdmlydHVhbGVzPyI+Cgp0ZXh0L3BsYWluEjDCv1NlcsOtYW4gZGUgY2luY28gaG9yYXMgbGFzIHNlc2lvbmVzIHZpcnR1YWxlcz8qGyIVMTA1Mjg1OTA2MTMxNjkzOTA4ODU4KAA4ADD7xYfA7zE4+8WHwO8xShcKCnRleHQvcGxhaW4SCXZpcnR1YWxlc1oMZjhwaGh2eXp4NHM5cgIgAHgAmgEGCAAQABgAqgEyEjDCv1NlcsOtYW4gZGUgY2luY28gaG9yYXMgbGFzIHNlc2lvbmVzIHZpcnR1YWxlcz+wAQC4AQAY+8WHwO8xIPvFh8DvMTAAQhBraXguN2dxOXJib3M2eTl3IpQDCgtBQUFCTUlYR3J2WRLiAgoLQUFBQk1JWEdydlkSC0FBQUJNSVhHcnZZGiwKCXRleHQvaHRtbBIfc2UgcHVlZGUgcXVpdGFyIG8gc2UgZGVqYSBlc3RvPyItCgp0ZXh0L3BsYWluEh9zZSBwdWVkZSBxdWl0YXIgbyBzZSBkZWphIGVzdG8/KhsiFTEwNTI4NTkwNjEzMTY5MzkwODg1OCgAOAAw7deawO8xOO3XmsDvMUp4Cgp0ZXh0L3BsYWluEmp5IHBlcnRlbmVjZXIgYSBhc29jaWFjacOzbiBvIGdydXBvIG5hY2lvbmFsIG8gaW50ZXJuYWNpb25hbCBxdWUgYXZhbGUgc3UgZm9ybWFjacOzbiB5IG1hbmVqbyBkZSBsb3MgdGVtYXMuWgt1M2RuZWVnbGV1a3ICIAB4AJoBBggAEAAYAKoBIRIfc2UgcHVlZGUgcXVpdGFyIG8gc2UgZGVqYSBlc3RvP7ABALgBABjt15rA7zEg7deawO8xMABCEGtpeC5wZXB1cmdydXUxbzUipAMKC0FBQUJLUUU5b2k4EvoCCgtBQUFCS1FFOW9pOBILQUFBQktRRTlvaTgaLQoJdGV4dC9odG1sEiBPYnNlcnZhciBjb21lbnRhcmlvcyBhbnRlcmlvcmVzLiIuCgp0ZXh0L3BsYWluEiBPYnNlcnZhciBjb21lbnRhcmlvcyBhbnRlcmlvcmVzLipaCiFKb3JnZSBGcmFuY2lzY28gQ29yZGVybyBCZXJtw7pkZXoaNS8vc3NsLmdzdGF0aWMuY29tL2RvY3MvY29tbW9uL2JsdWVfc2lsaG91ZXR0ZTk2LTAucG5nMKDjpJ2WMTig46SdljFyXAohSm9yZ2UgRnJhbmNpc2NvIENvcmRlcm8gQmVybcO6ZGV6GjcKNS8vc3NsLmdzdGF0aWMuY29tL2RvY3MvY29tbW9uL2JsdWVfc2lsaG91ZXR0ZTk2LTAucG5neACIAQGaAQYIABAAGACqASISIE9ic2VydmFyIGNvbWVudGFyaW9zIGFudGVyaW9yZXMusAEAuAEBGKDjpJ2WMSCg46SdljEwAEIIa2l4LmNtdDMyCGguZ2pkZ3hzOAByITE2d0JERWVBdlRrSkhUNzVXRU0ySmhfVzhuUmR2S2xH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2</Pages>
  <Words>443</Words>
  <Characters>2539</Characters>
  <Application>Microsoft Office Word</Application>
  <DocSecurity>0</DocSecurity>
  <Lines>105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Lopez Soto</dc:creator>
  <cp:lastModifiedBy>Bersain Mandujano Tovilla</cp:lastModifiedBy>
  <cp:revision>176</cp:revision>
  <dcterms:created xsi:type="dcterms:W3CDTF">2023-08-09T22:40:00Z</dcterms:created>
  <dcterms:modified xsi:type="dcterms:W3CDTF">2025-09-24T17:51:00Z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0x0101007A010CA8E104E242BF92630A3F21E862</vt:lpwstr>
  </property>
</Properties>
</file>