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BF" w:rsidRPr="00CC3F78" w:rsidRDefault="00236DAB" w:rsidP="0025607B">
      <w:pPr>
        <w:spacing w:line="240" w:lineRule="auto"/>
        <w:ind w:left="284" w:hanging="284"/>
        <w:jc w:val="both"/>
        <w:rPr>
          <w:rFonts w:ascii="Candara" w:hAnsi="Candara"/>
          <w:b/>
          <w:sz w:val="28"/>
        </w:rPr>
      </w:pPr>
      <w:r w:rsidRPr="004124D2">
        <w:rPr>
          <w:rFonts w:ascii="Candara" w:hAnsi="Candara"/>
          <w:b/>
          <w:sz w:val="28"/>
        </w:rPr>
        <w:t>5.</w:t>
      </w:r>
      <w:r w:rsidR="0025607B" w:rsidRPr="007C3500">
        <w:rPr>
          <w:rFonts w:ascii="Candara" w:hAnsi="Candara"/>
          <w:b/>
          <w:i/>
          <w:sz w:val="28"/>
        </w:rPr>
        <w:t xml:space="preserve">6. </w:t>
      </w:r>
      <w:r w:rsidR="0025607B" w:rsidRPr="00CC3F78">
        <w:rPr>
          <w:rFonts w:ascii="Candara" w:hAnsi="Candara"/>
          <w:b/>
          <w:sz w:val="28"/>
        </w:rPr>
        <w:t>Cumplimiento de Indicadores del Anexo III del CAR en el ámbito de la gestión presupuestal</w:t>
      </w:r>
    </w:p>
    <w:p w:rsidR="00BE3356" w:rsidRDefault="00BE3356" w:rsidP="004124D2">
      <w:pPr>
        <w:spacing w:after="0" w:line="240" w:lineRule="auto"/>
        <w:ind w:left="284" w:hanging="284"/>
        <w:jc w:val="both"/>
        <w:rPr>
          <w:rFonts w:ascii="Candara" w:hAnsi="Candara"/>
        </w:rPr>
      </w:pPr>
    </w:p>
    <w:p w:rsidR="00A461E2" w:rsidRDefault="00A461E2" w:rsidP="004124D2">
      <w:pPr>
        <w:spacing w:after="0" w:line="240" w:lineRule="auto"/>
        <w:ind w:left="284" w:hanging="284"/>
        <w:jc w:val="both"/>
        <w:rPr>
          <w:rFonts w:ascii="Candara" w:hAnsi="Candara"/>
        </w:rPr>
      </w:pPr>
      <w:r w:rsidRPr="00A461E2">
        <w:rPr>
          <w:rFonts w:ascii="Candara" w:hAnsi="Candara"/>
        </w:rPr>
        <w:t>La gestión presupuestal se mide a través de dos indicadores:</w:t>
      </w:r>
    </w:p>
    <w:p w:rsidR="00BE3356" w:rsidRDefault="00BE3356" w:rsidP="00C40841">
      <w:pPr>
        <w:spacing w:after="0" w:line="240" w:lineRule="auto"/>
        <w:ind w:left="284" w:hanging="284"/>
        <w:rPr>
          <w:rFonts w:ascii="Candara" w:hAnsi="Candara"/>
          <w:b/>
        </w:rPr>
      </w:pPr>
    </w:p>
    <w:p w:rsidR="00F707DE" w:rsidRPr="004124D2" w:rsidRDefault="00A461E2" w:rsidP="00C40841">
      <w:pPr>
        <w:spacing w:after="0" w:line="240" w:lineRule="auto"/>
        <w:ind w:left="284" w:hanging="284"/>
        <w:rPr>
          <w:rFonts w:ascii="Candara" w:hAnsi="Candara"/>
          <w:b/>
          <w:sz w:val="28"/>
          <w:szCs w:val="28"/>
        </w:rPr>
      </w:pPr>
      <w:r w:rsidRPr="004124D2">
        <w:rPr>
          <w:rFonts w:ascii="Candara" w:hAnsi="Candara"/>
          <w:b/>
          <w:sz w:val="28"/>
          <w:szCs w:val="28"/>
        </w:rPr>
        <w:t xml:space="preserve">5.6.1. </w:t>
      </w:r>
      <w:r w:rsidR="00F707DE" w:rsidRPr="004124D2">
        <w:rPr>
          <w:rFonts w:ascii="Candara" w:hAnsi="Candara"/>
          <w:b/>
          <w:sz w:val="28"/>
          <w:szCs w:val="28"/>
        </w:rPr>
        <w:t>Índice de sostenibilidad económica</w:t>
      </w:r>
    </w:p>
    <w:p w:rsidR="00A461E2" w:rsidRPr="00CC3F78" w:rsidRDefault="00A461E2" w:rsidP="00C40841">
      <w:pPr>
        <w:spacing w:after="0" w:line="240" w:lineRule="auto"/>
        <w:ind w:left="284" w:hanging="284"/>
        <w:rPr>
          <w:rFonts w:ascii="Candara" w:hAnsi="Candara"/>
          <w:b/>
          <w:sz w:val="28"/>
          <w:szCs w:val="28"/>
        </w:rPr>
      </w:pPr>
    </w:p>
    <w:tbl>
      <w:tblPr>
        <w:tblpPr w:leftFromText="141" w:rightFromText="141" w:vertAnchor="text" w:horzAnchor="margin" w:tblpX="-157" w:tblpY="92"/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5"/>
        <w:gridCol w:w="1134"/>
        <w:gridCol w:w="1134"/>
        <w:gridCol w:w="1134"/>
        <w:gridCol w:w="1134"/>
        <w:gridCol w:w="1134"/>
        <w:gridCol w:w="870"/>
      </w:tblGrid>
      <w:tr w:rsidR="00E20485" w:rsidRPr="00E55AB7" w:rsidTr="00E20485">
        <w:trPr>
          <w:trHeight w:val="525"/>
        </w:trPr>
        <w:tc>
          <w:tcPr>
            <w:tcW w:w="1418" w:type="dxa"/>
            <w:shd w:val="clear" w:color="000000" w:fill="D9D9D9"/>
            <w:vAlign w:val="center"/>
            <w:hideMark/>
          </w:tcPr>
          <w:p w:rsidR="00A461E2" w:rsidRPr="00A461E2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461E2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275" w:type="dxa"/>
            <w:shd w:val="clear" w:color="000000" w:fill="D9D9D9"/>
            <w:vAlign w:val="center"/>
            <w:hideMark/>
          </w:tcPr>
          <w:p w:rsidR="00A461E2" w:rsidRPr="00A461E2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461E2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A461E2" w:rsidRPr="00A461E2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461E2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  <w:t>Alcanzado 2013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A461E2" w:rsidRPr="00A461E2" w:rsidRDefault="004627B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  <w:t>Alcanzad</w:t>
            </w:r>
            <w:r w:rsidR="00E20485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o </w:t>
            </w:r>
            <w:r w:rsidR="00A461E2" w:rsidRPr="00A461E2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A461E2" w:rsidRPr="00A461E2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461E2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  <w:t>Alcanzado 2015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A461E2" w:rsidRPr="00A461E2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461E2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  <w:t>Alcanzado</w:t>
            </w:r>
            <w:r w:rsidRPr="00A461E2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  <w:br/>
              <w:t>2016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A461E2" w:rsidRPr="00A461E2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5AB7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  <w:t>Alcanzado</w:t>
            </w:r>
            <w:r w:rsidRPr="00A461E2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 w:rsidRPr="00E55AB7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  <w:t>junio 2017</w:t>
            </w:r>
          </w:p>
        </w:tc>
        <w:tc>
          <w:tcPr>
            <w:tcW w:w="870" w:type="dxa"/>
            <w:shd w:val="clear" w:color="000000" w:fill="D9D9D9"/>
          </w:tcPr>
          <w:p w:rsidR="00A461E2" w:rsidRPr="00E55AB7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A461E2" w:rsidRPr="00E55AB7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5AB7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  <w:t>Meta 2017</w:t>
            </w:r>
          </w:p>
        </w:tc>
      </w:tr>
      <w:tr w:rsidR="00A461E2" w:rsidRPr="00E55AB7" w:rsidTr="00E20485">
        <w:trPr>
          <w:trHeight w:val="525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461E2" w:rsidRPr="00A461E2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461E2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  <w:t>Índice de sostenibilidad económica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61E2" w:rsidRPr="00A461E2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  <w:r w:rsidRPr="00A461E2"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  <w:t>Monto de ingresos propios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1E2" w:rsidRPr="00A461E2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  <w:r w:rsidRPr="00A461E2"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  <w:t>69,900.0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61E2" w:rsidRPr="00A461E2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  <w:r w:rsidRPr="00A461E2"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  <w:t>72,402.4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1E2" w:rsidRPr="00A461E2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  <w:r w:rsidRPr="00A461E2"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  <w:t>66,076.0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1E2" w:rsidRPr="00A461E2" w:rsidRDefault="004627B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  <w:t>27,111.6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1E2" w:rsidRPr="00A461E2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  <w:r w:rsidRPr="00E55AB7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MX"/>
              </w:rPr>
              <w:t>21,479.3</w:t>
            </w:r>
          </w:p>
        </w:tc>
        <w:tc>
          <w:tcPr>
            <w:tcW w:w="870" w:type="dxa"/>
          </w:tcPr>
          <w:p w:rsidR="00A461E2" w:rsidRPr="00E55AB7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MX"/>
              </w:rPr>
            </w:pPr>
          </w:p>
          <w:p w:rsidR="00A461E2" w:rsidRPr="00E55AB7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  <w:r w:rsidRPr="00E55AB7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MX"/>
              </w:rPr>
              <w:t>120,000</w:t>
            </w:r>
          </w:p>
        </w:tc>
      </w:tr>
      <w:tr w:rsidR="00A461E2" w:rsidRPr="00E55AB7" w:rsidTr="00E20485">
        <w:trPr>
          <w:trHeight w:val="780"/>
        </w:trPr>
        <w:tc>
          <w:tcPr>
            <w:tcW w:w="1418" w:type="dxa"/>
            <w:vMerge/>
            <w:vAlign w:val="center"/>
            <w:hideMark/>
          </w:tcPr>
          <w:p w:rsidR="00A461E2" w:rsidRPr="00A461E2" w:rsidRDefault="00A461E2" w:rsidP="00E2048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461E2" w:rsidRPr="00A461E2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  <w:r w:rsidRPr="00A461E2"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  <w:t>Monto de presupuesto total del Centro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1E2" w:rsidRPr="00A461E2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  <w:r w:rsidRPr="00A461E2"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  <w:t>385,600.0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61E2" w:rsidRPr="00A461E2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  <w:r w:rsidRPr="00A461E2"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  <w:t>412,131.2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1E2" w:rsidRPr="00A461E2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  <w:r w:rsidRPr="00A461E2"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  <w:t>397,240.0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61E2" w:rsidRPr="00A461E2" w:rsidRDefault="004627B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  <w:t>387,581.7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1E2" w:rsidRPr="00A461E2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  <w:r w:rsidRPr="00E55AB7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MX"/>
              </w:rPr>
              <w:t>181,102.4</w:t>
            </w:r>
          </w:p>
        </w:tc>
        <w:tc>
          <w:tcPr>
            <w:tcW w:w="870" w:type="dxa"/>
          </w:tcPr>
          <w:p w:rsidR="00A461E2" w:rsidRPr="00E55AB7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16"/>
                <w:szCs w:val="16"/>
                <w:lang w:eastAsia="es-MX"/>
              </w:rPr>
            </w:pPr>
          </w:p>
          <w:p w:rsidR="00E55AB7" w:rsidRPr="00E55AB7" w:rsidRDefault="00E55AB7" w:rsidP="00E20485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16"/>
                <w:szCs w:val="16"/>
                <w:lang w:eastAsia="es-MX"/>
              </w:rPr>
            </w:pPr>
          </w:p>
          <w:p w:rsidR="00A461E2" w:rsidRPr="00E55AB7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MX"/>
              </w:rPr>
            </w:pPr>
            <w:r w:rsidRPr="00E55AB7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MX"/>
              </w:rPr>
              <w:t>606,700</w:t>
            </w:r>
          </w:p>
          <w:p w:rsidR="00A461E2" w:rsidRPr="00E55AB7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E20485" w:rsidRPr="00E55AB7" w:rsidTr="00E20485">
        <w:trPr>
          <w:trHeight w:val="315"/>
        </w:trPr>
        <w:tc>
          <w:tcPr>
            <w:tcW w:w="1418" w:type="dxa"/>
            <w:vMerge/>
            <w:vAlign w:val="center"/>
            <w:hideMark/>
          </w:tcPr>
          <w:p w:rsidR="00A461E2" w:rsidRPr="00A461E2" w:rsidRDefault="00A461E2" w:rsidP="00E20485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000000" w:fill="D9D9D9"/>
            <w:vAlign w:val="center"/>
            <w:hideMark/>
          </w:tcPr>
          <w:p w:rsidR="00A461E2" w:rsidRPr="00A461E2" w:rsidRDefault="00A461E2" w:rsidP="00E20485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  <w:r w:rsidRPr="00A461E2"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A461E2" w:rsidRPr="00A461E2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color w:val="000000"/>
                <w:sz w:val="20"/>
                <w:szCs w:val="20"/>
                <w:lang w:eastAsia="es-MX"/>
              </w:rPr>
            </w:pPr>
            <w:r w:rsidRPr="00A461E2">
              <w:rPr>
                <w:rFonts w:ascii="Candara" w:eastAsia="Times New Roman" w:hAnsi="Candara" w:cs="Calibri"/>
                <w:b/>
                <w:color w:val="000000"/>
                <w:sz w:val="20"/>
                <w:szCs w:val="20"/>
                <w:lang w:eastAsia="es-MX"/>
              </w:rPr>
              <w:t>0.18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:rsidR="00A461E2" w:rsidRPr="00A461E2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color w:val="000000"/>
                <w:sz w:val="20"/>
                <w:szCs w:val="20"/>
                <w:lang w:eastAsia="es-MX"/>
              </w:rPr>
            </w:pPr>
            <w:r w:rsidRPr="00A461E2">
              <w:rPr>
                <w:rFonts w:ascii="Candara" w:eastAsia="Times New Roman" w:hAnsi="Candara" w:cs="Calibri"/>
                <w:b/>
                <w:color w:val="000000"/>
                <w:sz w:val="20"/>
                <w:szCs w:val="20"/>
                <w:lang w:eastAsia="es-MX"/>
              </w:rPr>
              <w:t>0.18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A461E2" w:rsidRPr="00A461E2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color w:val="000000"/>
                <w:sz w:val="20"/>
                <w:szCs w:val="20"/>
                <w:lang w:eastAsia="es-MX"/>
              </w:rPr>
            </w:pPr>
            <w:r w:rsidRPr="00A461E2">
              <w:rPr>
                <w:rFonts w:ascii="Candara" w:eastAsia="Times New Roman" w:hAnsi="Candara" w:cs="Calibri"/>
                <w:b/>
                <w:color w:val="000000"/>
                <w:sz w:val="20"/>
                <w:szCs w:val="20"/>
                <w:lang w:eastAsia="es-MX"/>
              </w:rPr>
              <w:t>0.17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A461E2" w:rsidRPr="00A461E2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461E2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  <w:t>0.07</w:t>
            </w:r>
          </w:p>
        </w:tc>
        <w:tc>
          <w:tcPr>
            <w:tcW w:w="1134" w:type="dxa"/>
            <w:shd w:val="clear" w:color="000000" w:fill="D9D9D9"/>
            <w:vAlign w:val="center"/>
          </w:tcPr>
          <w:p w:rsidR="00A461E2" w:rsidRPr="00A461E2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5AB7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eastAsia="es-MX"/>
              </w:rPr>
              <w:t>0.12</w:t>
            </w:r>
          </w:p>
        </w:tc>
        <w:tc>
          <w:tcPr>
            <w:tcW w:w="870" w:type="dxa"/>
            <w:shd w:val="clear" w:color="000000" w:fill="D9D9D9"/>
          </w:tcPr>
          <w:p w:rsidR="00A461E2" w:rsidRPr="00E55AB7" w:rsidRDefault="00A461E2" w:rsidP="00E20485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5AB7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  <w:t>0.20</w:t>
            </w:r>
          </w:p>
        </w:tc>
      </w:tr>
    </w:tbl>
    <w:p w:rsidR="00A461E2" w:rsidRDefault="00A461E2" w:rsidP="00C40841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A461E2" w:rsidRDefault="00A461E2" w:rsidP="00C40841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9D2AA8" w:rsidRPr="009D2AA8" w:rsidRDefault="009D2AA8" w:rsidP="009D2AA8">
      <w:pPr>
        <w:spacing w:after="0" w:line="240" w:lineRule="auto"/>
        <w:jc w:val="both"/>
        <w:rPr>
          <w:rFonts w:ascii="Candara" w:hAnsi="Candara"/>
        </w:rPr>
      </w:pPr>
      <w:r w:rsidRPr="009D2AA8">
        <w:rPr>
          <w:rFonts w:ascii="Candara" w:hAnsi="Candara"/>
        </w:rPr>
        <w:t>El Índice de sostenibilidad económica mide el monto de ingresos propios respecto al presupuesto total del centro. Para el primer semestre se reporta un valor de 0.</w:t>
      </w:r>
      <w:r>
        <w:rPr>
          <w:rFonts w:ascii="Candara" w:hAnsi="Candara"/>
        </w:rPr>
        <w:t>12</w:t>
      </w:r>
      <w:r w:rsidRPr="009D2AA8">
        <w:rPr>
          <w:rFonts w:ascii="Candara" w:hAnsi="Candara"/>
        </w:rPr>
        <w:t xml:space="preserve">, que representa un avance de </w:t>
      </w:r>
      <w:r>
        <w:rPr>
          <w:rFonts w:ascii="Candara" w:hAnsi="Candara"/>
        </w:rPr>
        <w:t>60</w:t>
      </w:r>
      <w:r w:rsidRPr="009D2AA8">
        <w:rPr>
          <w:rFonts w:ascii="Candara" w:hAnsi="Candara"/>
        </w:rPr>
        <w:t xml:space="preserve">% respecto a la meta anual de 0.20. </w:t>
      </w:r>
    </w:p>
    <w:p w:rsidR="00C40841" w:rsidRPr="00CC3F78" w:rsidRDefault="00C40841" w:rsidP="00C40841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E75DEB" w:rsidRDefault="00634544" w:rsidP="00E75DEB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Para</w:t>
      </w:r>
      <w:r w:rsidRPr="00873A99">
        <w:rPr>
          <w:rFonts w:ascii="Candara" w:hAnsi="Candara"/>
        </w:rPr>
        <w:t xml:space="preserve"> </w:t>
      </w:r>
      <w:r w:rsidR="00C40841" w:rsidRPr="00873A99">
        <w:rPr>
          <w:rFonts w:ascii="Candara" w:hAnsi="Candara"/>
        </w:rPr>
        <w:t xml:space="preserve">el primer semestre </w:t>
      </w:r>
      <w:r w:rsidR="009D2AA8" w:rsidRPr="00873A99">
        <w:rPr>
          <w:rFonts w:ascii="Candara" w:hAnsi="Candara"/>
        </w:rPr>
        <w:t xml:space="preserve">2017 </w:t>
      </w:r>
      <w:r>
        <w:rPr>
          <w:rFonts w:ascii="Candara" w:hAnsi="Candara"/>
        </w:rPr>
        <w:t xml:space="preserve">se encuentran vigentes </w:t>
      </w:r>
      <w:r w:rsidR="009D2AA8" w:rsidRPr="00873A99">
        <w:rPr>
          <w:rFonts w:ascii="Candara" w:hAnsi="Candara"/>
        </w:rPr>
        <w:t>86 proyectos con recursos externos, lo que significa que 54% de la planta de investigadores trabaja con un financiamiento externo, que representa un total de 21 millones de pesos, en comparación con los 120 millones planeados para fines de 2017, es decir</w:t>
      </w:r>
      <w:r>
        <w:rPr>
          <w:rFonts w:ascii="Candara" w:hAnsi="Candara"/>
        </w:rPr>
        <w:t>,</w:t>
      </w:r>
      <w:r w:rsidR="009D2AA8" w:rsidRPr="00873A99">
        <w:rPr>
          <w:rFonts w:ascii="Candara" w:hAnsi="Candara"/>
        </w:rPr>
        <w:t xml:space="preserve"> 18% de</w:t>
      </w:r>
      <w:r>
        <w:rPr>
          <w:rFonts w:ascii="Candara" w:hAnsi="Candara"/>
        </w:rPr>
        <w:t xml:space="preserve"> avance en</w:t>
      </w:r>
      <w:r w:rsidR="009D2AA8" w:rsidRPr="00873A99">
        <w:rPr>
          <w:rFonts w:ascii="Candara" w:hAnsi="Candara"/>
        </w:rPr>
        <w:t xml:space="preserve"> la meta. </w:t>
      </w:r>
    </w:p>
    <w:p w:rsidR="00E75DEB" w:rsidRDefault="00E75DEB" w:rsidP="00E75DEB">
      <w:pPr>
        <w:spacing w:after="0"/>
        <w:jc w:val="both"/>
        <w:rPr>
          <w:rFonts w:ascii="Candara" w:hAnsi="Candara"/>
        </w:rPr>
      </w:pPr>
    </w:p>
    <w:p w:rsidR="004124D2" w:rsidRDefault="00634544" w:rsidP="00E75DEB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Una de</w:t>
      </w:r>
      <w:r w:rsidRPr="00873A99">
        <w:rPr>
          <w:rFonts w:ascii="Candara" w:hAnsi="Candara"/>
        </w:rPr>
        <w:t xml:space="preserve"> </w:t>
      </w:r>
      <w:r w:rsidR="00C40841" w:rsidRPr="00873A99">
        <w:rPr>
          <w:rFonts w:ascii="Candara" w:hAnsi="Candara"/>
        </w:rPr>
        <w:t xml:space="preserve">las causas </w:t>
      </w:r>
      <w:r w:rsidR="00734417">
        <w:rPr>
          <w:rFonts w:ascii="Candara" w:hAnsi="Candara"/>
        </w:rPr>
        <w:t>principales se debe a</w:t>
      </w:r>
      <w:r w:rsidRPr="00873A99">
        <w:rPr>
          <w:rFonts w:ascii="Candara" w:hAnsi="Candara"/>
        </w:rPr>
        <w:t xml:space="preserve"> </w:t>
      </w:r>
      <w:r w:rsidR="00C40841" w:rsidRPr="00873A99">
        <w:rPr>
          <w:rFonts w:ascii="Candara" w:hAnsi="Candara"/>
        </w:rPr>
        <w:t xml:space="preserve">que </w:t>
      </w:r>
      <w:r w:rsidR="00C103EE" w:rsidRPr="00873A99">
        <w:rPr>
          <w:rFonts w:ascii="Candara" w:hAnsi="Candara"/>
        </w:rPr>
        <w:t>l</w:t>
      </w:r>
      <w:r w:rsidR="00C40841" w:rsidRPr="00873A99">
        <w:rPr>
          <w:rFonts w:ascii="Candara" w:hAnsi="Candara"/>
        </w:rPr>
        <w:t>as convocatorias “convencionales” para financiar proyectos de investigación (FOMIX, por ej.) se han reducido drásticamente en los estados en que antes operaban ampliamente</w:t>
      </w:r>
      <w:r w:rsidR="00346D95" w:rsidRPr="00873A99">
        <w:rPr>
          <w:rFonts w:ascii="Candara" w:hAnsi="Candara"/>
        </w:rPr>
        <w:t xml:space="preserve">, </w:t>
      </w:r>
      <w:r>
        <w:rPr>
          <w:rFonts w:ascii="Candara" w:hAnsi="Candara"/>
        </w:rPr>
        <w:t>especialmente en</w:t>
      </w:r>
      <w:r w:rsidR="00346D95" w:rsidRPr="00873A99">
        <w:rPr>
          <w:rFonts w:ascii="Candara" w:hAnsi="Candara"/>
        </w:rPr>
        <w:t xml:space="preserve"> C</w:t>
      </w:r>
      <w:r w:rsidR="00C40841" w:rsidRPr="00873A99">
        <w:rPr>
          <w:rFonts w:ascii="Candara" w:hAnsi="Candara"/>
        </w:rPr>
        <w:t>hiapas</w:t>
      </w:r>
      <w:r w:rsidR="004E625D" w:rsidRPr="00873A99">
        <w:rPr>
          <w:rFonts w:ascii="Candara" w:hAnsi="Candara"/>
        </w:rPr>
        <w:t>;</w:t>
      </w:r>
      <w:r w:rsidR="00C40841" w:rsidRPr="00873A99">
        <w:rPr>
          <w:rFonts w:ascii="Candara" w:hAnsi="Candara"/>
        </w:rPr>
        <w:t xml:space="preserve"> los otros tres estados de la frontera sur </w:t>
      </w:r>
      <w:r w:rsidR="004E625D" w:rsidRPr="00873A99">
        <w:rPr>
          <w:rFonts w:ascii="Candara" w:hAnsi="Candara"/>
        </w:rPr>
        <w:t xml:space="preserve">no </w:t>
      </w:r>
      <w:r w:rsidR="00C40841" w:rsidRPr="00873A99">
        <w:rPr>
          <w:rFonts w:ascii="Candara" w:hAnsi="Candara"/>
        </w:rPr>
        <w:t xml:space="preserve">han tenido FOMIX </w:t>
      </w:r>
      <w:r w:rsidR="004E625D" w:rsidRPr="00873A99">
        <w:rPr>
          <w:rFonts w:ascii="Candara" w:hAnsi="Candara"/>
        </w:rPr>
        <w:t xml:space="preserve">muy </w:t>
      </w:r>
      <w:r w:rsidR="00C40841" w:rsidRPr="00873A99">
        <w:rPr>
          <w:rFonts w:ascii="Candara" w:hAnsi="Candara"/>
        </w:rPr>
        <w:t>relevantes para financiar proyectos de investigación.  Esto se traduce en menos recurso económico disponible y mayor competencia dentro de las pocas convocatorias que se abren.</w:t>
      </w:r>
      <w:r w:rsidR="00C103EE" w:rsidRPr="00873A99">
        <w:rPr>
          <w:rFonts w:ascii="Candara" w:hAnsi="Candara"/>
        </w:rPr>
        <w:t xml:space="preserve"> Además, la</w:t>
      </w:r>
      <w:r w:rsidR="00C40841" w:rsidRPr="00873A99">
        <w:rPr>
          <w:rFonts w:ascii="Candara" w:hAnsi="Candara"/>
        </w:rPr>
        <w:t>s fuentes de financiamiento han incrementado c</w:t>
      </w:r>
      <w:r w:rsidR="00C103EE" w:rsidRPr="00873A99">
        <w:rPr>
          <w:rFonts w:ascii="Candara" w:hAnsi="Candara"/>
        </w:rPr>
        <w:t xml:space="preserve">onsiderablemente sus requisitos y </w:t>
      </w:r>
      <w:r w:rsidR="009D2AA8" w:rsidRPr="00873A99">
        <w:rPr>
          <w:rFonts w:ascii="Candara" w:hAnsi="Candara"/>
        </w:rPr>
        <w:t>la competencia</w:t>
      </w:r>
      <w:r w:rsidR="00C40841" w:rsidRPr="00873A99">
        <w:rPr>
          <w:rFonts w:ascii="Candara" w:hAnsi="Candara"/>
        </w:rPr>
        <w:t xml:space="preserve"> actual </w:t>
      </w:r>
      <w:r w:rsidR="00346D95" w:rsidRPr="00873A99">
        <w:rPr>
          <w:rFonts w:ascii="Candara" w:hAnsi="Candara"/>
        </w:rPr>
        <w:t xml:space="preserve">en la búsqueda de </w:t>
      </w:r>
      <w:r w:rsidR="00C40841" w:rsidRPr="00873A99">
        <w:rPr>
          <w:rFonts w:ascii="Candara" w:hAnsi="Candara"/>
        </w:rPr>
        <w:t>financiamiento es mayor</w:t>
      </w:r>
      <w:r w:rsidR="00F1669D" w:rsidRPr="00873A99">
        <w:rPr>
          <w:rFonts w:ascii="Candara" w:hAnsi="Candara"/>
        </w:rPr>
        <w:t>,</w:t>
      </w:r>
      <w:r w:rsidR="00C40841" w:rsidRPr="00873A99">
        <w:rPr>
          <w:rFonts w:ascii="Candara" w:hAnsi="Candara"/>
        </w:rPr>
        <w:t xml:space="preserve"> </w:t>
      </w:r>
      <w:r w:rsidR="00C103EE" w:rsidRPr="00873A99">
        <w:rPr>
          <w:rFonts w:ascii="Candara" w:hAnsi="Candara"/>
        </w:rPr>
        <w:t>ya</w:t>
      </w:r>
      <w:bookmarkStart w:id="0" w:name="_GoBack"/>
      <w:bookmarkEnd w:id="0"/>
      <w:r w:rsidR="00C103EE" w:rsidRPr="00873A99">
        <w:rPr>
          <w:rFonts w:ascii="Candara" w:hAnsi="Candara"/>
        </w:rPr>
        <w:t xml:space="preserve"> que e</w:t>
      </w:r>
      <w:r w:rsidR="00C40841" w:rsidRPr="00873A99">
        <w:rPr>
          <w:rFonts w:ascii="Candara" w:hAnsi="Candara"/>
        </w:rPr>
        <w:t xml:space="preserve">n los últimos años </w:t>
      </w:r>
      <w:r w:rsidR="009D2AA8" w:rsidRPr="00873A99">
        <w:rPr>
          <w:rFonts w:ascii="Candara" w:hAnsi="Candara"/>
        </w:rPr>
        <w:t>creció el número de investigadores con SNI</w:t>
      </w:r>
      <w:r w:rsidR="00C40841" w:rsidRPr="00873A99">
        <w:rPr>
          <w:rFonts w:ascii="Candara" w:hAnsi="Candara"/>
        </w:rPr>
        <w:t xml:space="preserve">. </w:t>
      </w:r>
      <w:r w:rsidR="00734417">
        <w:rPr>
          <w:rFonts w:ascii="Candara" w:hAnsi="Candara"/>
        </w:rPr>
        <w:t>E</w:t>
      </w:r>
      <w:r w:rsidR="00C103EE" w:rsidRPr="00873A99">
        <w:rPr>
          <w:rFonts w:ascii="Candara" w:hAnsi="Candara"/>
        </w:rPr>
        <w:t xml:space="preserve">s importante </w:t>
      </w:r>
      <w:r w:rsidR="000F6302">
        <w:rPr>
          <w:rFonts w:ascii="Candara" w:hAnsi="Candara"/>
        </w:rPr>
        <w:t xml:space="preserve">resaltar que los temas trabajados por ECOSUR de importancia para la sustentabilidad de la región más desfavorecida del país han perdido importancia en cuanto a financiamiento. </w:t>
      </w:r>
    </w:p>
    <w:p w:rsidR="004124D2" w:rsidRDefault="004124D2" w:rsidP="00E75DEB">
      <w:pPr>
        <w:spacing w:after="0"/>
        <w:jc w:val="both"/>
        <w:rPr>
          <w:rFonts w:ascii="Candara" w:hAnsi="Candara"/>
        </w:rPr>
      </w:pPr>
    </w:p>
    <w:p w:rsidR="00C103EE" w:rsidRDefault="00C103EE" w:rsidP="00E75DEB">
      <w:pPr>
        <w:spacing w:after="0"/>
        <w:jc w:val="both"/>
        <w:rPr>
          <w:rFonts w:ascii="Candara" w:hAnsi="Candara"/>
        </w:rPr>
      </w:pPr>
      <w:r w:rsidRPr="00873A99">
        <w:rPr>
          <w:rFonts w:ascii="Candara" w:hAnsi="Candara"/>
        </w:rPr>
        <w:t>Una revisión histórica de este indicador muestra una tendencia a la baja en estos últimos años</w:t>
      </w:r>
      <w:r w:rsidR="009D2AA8" w:rsidRPr="00873A99">
        <w:rPr>
          <w:rFonts w:ascii="Candara" w:hAnsi="Candara"/>
        </w:rPr>
        <w:t xml:space="preserve">. </w:t>
      </w:r>
      <w:r w:rsidR="00E75DEB">
        <w:rPr>
          <w:rFonts w:ascii="Candara" w:hAnsi="Candara"/>
        </w:rPr>
        <w:t xml:space="preserve">Finalmente, es relevante </w:t>
      </w:r>
      <w:r w:rsidR="00734417">
        <w:rPr>
          <w:rFonts w:ascii="Candara" w:hAnsi="Candara"/>
        </w:rPr>
        <w:t xml:space="preserve">destacar </w:t>
      </w:r>
      <w:r w:rsidR="00E75DEB">
        <w:rPr>
          <w:rFonts w:ascii="Candara" w:hAnsi="Candara"/>
        </w:rPr>
        <w:t xml:space="preserve">que desde 2016, </w:t>
      </w:r>
      <w:r w:rsidR="00E75DEB" w:rsidRPr="00E75DEB">
        <w:rPr>
          <w:rFonts w:ascii="Candara" w:hAnsi="Candara"/>
        </w:rPr>
        <w:t>no se consideran dentro de los proyectos externos los</w:t>
      </w:r>
      <w:r w:rsidR="00E75DEB">
        <w:rPr>
          <w:rFonts w:ascii="Candara" w:hAnsi="Candara"/>
        </w:rPr>
        <w:t xml:space="preserve"> fondos y programas del CONACYT, que representan un porcentaje importante de financiamiento para ECOSUR.</w:t>
      </w:r>
      <w:r w:rsidR="00734417">
        <w:rPr>
          <w:rFonts w:ascii="Candara" w:hAnsi="Candara"/>
        </w:rPr>
        <w:t xml:space="preserve"> </w:t>
      </w:r>
      <w:r w:rsidR="009D2AA8" w:rsidRPr="00873A99">
        <w:rPr>
          <w:rFonts w:ascii="Candara" w:hAnsi="Candara"/>
        </w:rPr>
        <w:t xml:space="preserve">Sin embargo, </w:t>
      </w:r>
      <w:r w:rsidR="00873A99" w:rsidRPr="00873A99">
        <w:rPr>
          <w:rFonts w:ascii="Candara" w:hAnsi="Candara"/>
        </w:rPr>
        <w:t xml:space="preserve">en este primer semestre se ha superado la meta alcanzada a finales de 2016 y se espera seguir avanzando en el segundo semestre, gracias a un </w:t>
      </w:r>
      <w:r w:rsidR="00873A99" w:rsidRPr="00873A99">
        <w:rPr>
          <w:rFonts w:ascii="Candara" w:hAnsi="Candara"/>
        </w:rPr>
        <w:lastRenderedPageBreak/>
        <w:t xml:space="preserve">enfoque especial sobre este indicador en el Plan Anual de Trabajo a pesar de un contexto económico igual de desfavorable que el año anterior. </w:t>
      </w:r>
    </w:p>
    <w:p w:rsidR="00E75DEB" w:rsidRPr="00873A99" w:rsidRDefault="00E75DEB" w:rsidP="00E75DEB">
      <w:pPr>
        <w:spacing w:after="0"/>
        <w:jc w:val="both"/>
        <w:rPr>
          <w:rFonts w:ascii="Candara" w:hAnsi="Candara"/>
        </w:rPr>
      </w:pPr>
    </w:p>
    <w:p w:rsidR="0003343D" w:rsidRPr="004124D2" w:rsidRDefault="000F6302" w:rsidP="00C40841">
      <w:pPr>
        <w:spacing w:after="0" w:line="240" w:lineRule="auto"/>
        <w:ind w:left="284" w:hanging="284"/>
        <w:rPr>
          <w:rFonts w:ascii="Candara" w:hAnsi="Candara"/>
          <w:b/>
          <w:sz w:val="28"/>
          <w:szCs w:val="28"/>
        </w:rPr>
      </w:pPr>
      <w:r w:rsidRPr="004124D2">
        <w:rPr>
          <w:rFonts w:ascii="Candara" w:hAnsi="Candara"/>
          <w:b/>
          <w:sz w:val="28"/>
          <w:szCs w:val="28"/>
        </w:rPr>
        <w:t xml:space="preserve">5.6.2. </w:t>
      </w:r>
      <w:r w:rsidR="0003343D" w:rsidRPr="004124D2">
        <w:rPr>
          <w:rFonts w:ascii="Candara" w:hAnsi="Candara"/>
          <w:b/>
          <w:sz w:val="28"/>
          <w:szCs w:val="28"/>
        </w:rPr>
        <w:t>Índice de sostenibilidad económica para la investigación</w:t>
      </w:r>
    </w:p>
    <w:p w:rsidR="000F6302" w:rsidRDefault="000F6302" w:rsidP="00C103EE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1134"/>
        <w:gridCol w:w="1134"/>
        <w:gridCol w:w="1134"/>
        <w:gridCol w:w="1134"/>
        <w:gridCol w:w="992"/>
      </w:tblGrid>
      <w:tr w:rsidR="00E20485" w:rsidRPr="000F6302" w:rsidTr="00E75DEB">
        <w:trPr>
          <w:trHeight w:val="727"/>
        </w:trPr>
        <w:tc>
          <w:tcPr>
            <w:tcW w:w="1418" w:type="dxa"/>
            <w:shd w:val="clear" w:color="000000" w:fill="D9D9D9"/>
            <w:vAlign w:val="center"/>
          </w:tcPr>
          <w:p w:rsidR="00E20485" w:rsidRPr="00A461E2" w:rsidRDefault="00E20485" w:rsidP="004627B2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461E2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276" w:type="dxa"/>
            <w:shd w:val="clear" w:color="000000" w:fill="D9D9D9"/>
            <w:vAlign w:val="center"/>
          </w:tcPr>
          <w:p w:rsidR="00E20485" w:rsidRPr="00A461E2" w:rsidRDefault="00E20485" w:rsidP="004627B2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461E2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134" w:type="dxa"/>
            <w:shd w:val="clear" w:color="000000" w:fill="D9D9D9"/>
            <w:vAlign w:val="center"/>
          </w:tcPr>
          <w:p w:rsidR="00E20485" w:rsidRPr="00A461E2" w:rsidRDefault="00E20485" w:rsidP="004627B2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461E2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  <w:t>Alcanzado 2013</w:t>
            </w:r>
          </w:p>
        </w:tc>
        <w:tc>
          <w:tcPr>
            <w:tcW w:w="1134" w:type="dxa"/>
            <w:shd w:val="clear" w:color="000000" w:fill="D9D9D9"/>
            <w:noWrap/>
            <w:vAlign w:val="center"/>
          </w:tcPr>
          <w:p w:rsidR="00E20485" w:rsidRPr="00A461E2" w:rsidRDefault="00E20485" w:rsidP="004627B2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461E2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  <w:t>Alcanzado 2014</w:t>
            </w:r>
          </w:p>
        </w:tc>
        <w:tc>
          <w:tcPr>
            <w:tcW w:w="1134" w:type="dxa"/>
            <w:shd w:val="clear" w:color="000000" w:fill="D9D9D9"/>
            <w:vAlign w:val="center"/>
          </w:tcPr>
          <w:p w:rsidR="00E20485" w:rsidRPr="00A461E2" w:rsidRDefault="00E20485" w:rsidP="004627B2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461E2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  <w:t>Alcanzado 2015</w:t>
            </w:r>
          </w:p>
        </w:tc>
        <w:tc>
          <w:tcPr>
            <w:tcW w:w="1134" w:type="dxa"/>
            <w:shd w:val="clear" w:color="000000" w:fill="D9D9D9"/>
            <w:vAlign w:val="center"/>
          </w:tcPr>
          <w:p w:rsidR="00E20485" w:rsidRPr="00A461E2" w:rsidRDefault="00E20485" w:rsidP="004627B2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461E2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  <w:t>Alcanzado</w:t>
            </w:r>
            <w:r w:rsidRPr="00A461E2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  <w:br/>
              <w:t>2016</w:t>
            </w:r>
          </w:p>
        </w:tc>
        <w:tc>
          <w:tcPr>
            <w:tcW w:w="1134" w:type="dxa"/>
            <w:shd w:val="clear" w:color="000000" w:fill="D9D9D9"/>
            <w:vAlign w:val="center"/>
          </w:tcPr>
          <w:p w:rsidR="00E20485" w:rsidRPr="00A461E2" w:rsidRDefault="00E20485" w:rsidP="004627B2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5AB7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  <w:t>Alcanzado</w:t>
            </w:r>
            <w:r w:rsidRPr="00A461E2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 w:rsidRPr="00E55AB7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  <w:t>junio 2017</w:t>
            </w:r>
          </w:p>
        </w:tc>
        <w:tc>
          <w:tcPr>
            <w:tcW w:w="992" w:type="dxa"/>
            <w:shd w:val="clear" w:color="000000" w:fill="D9D9D9"/>
          </w:tcPr>
          <w:p w:rsidR="00E20485" w:rsidRDefault="00E20485" w:rsidP="004627B2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E20485" w:rsidRPr="00E55AB7" w:rsidRDefault="00E20485" w:rsidP="004627B2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  <w:t>Meta 2017</w:t>
            </w:r>
          </w:p>
        </w:tc>
      </w:tr>
      <w:tr w:rsidR="00E20485" w:rsidRPr="000F6302" w:rsidTr="00E75DEB">
        <w:trPr>
          <w:trHeight w:val="1546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20485" w:rsidRPr="000F6302" w:rsidRDefault="00E20485" w:rsidP="00C70554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F6302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  <w:t>Índice de sostenibilidad económica para la investigación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0485" w:rsidRPr="000F6302" w:rsidRDefault="00E20485" w:rsidP="00C70554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  <w:r w:rsidRPr="000F6302"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  <w:t>Monto total obtenido por proyectos de investigación financiados con recursos externos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0485" w:rsidRPr="000F6302" w:rsidRDefault="00E20485" w:rsidP="00C70554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  <w:r w:rsidRPr="000F6302"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  <w:t>52,056.5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20485" w:rsidRPr="000F6302" w:rsidRDefault="00E20485" w:rsidP="00C70554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  <w:r w:rsidRPr="000F6302"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  <w:t>66,218.2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0485" w:rsidRPr="000F6302" w:rsidRDefault="00E20485" w:rsidP="00C70554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  <w:r w:rsidRPr="000F6302"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  <w:t>48,330.1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0485" w:rsidRPr="000F6302" w:rsidRDefault="00BE3356" w:rsidP="00C70554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  <w:t>22,482.1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0485" w:rsidRPr="00E20485" w:rsidRDefault="00E20485" w:rsidP="00C70554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  <w:r w:rsidRPr="00E20485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MX"/>
              </w:rPr>
              <w:t>17,792.3</w:t>
            </w:r>
          </w:p>
        </w:tc>
        <w:tc>
          <w:tcPr>
            <w:tcW w:w="992" w:type="dxa"/>
          </w:tcPr>
          <w:p w:rsidR="004450C1" w:rsidRDefault="004450C1" w:rsidP="00C7055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MX"/>
              </w:rPr>
            </w:pPr>
          </w:p>
          <w:p w:rsidR="004450C1" w:rsidRDefault="004450C1" w:rsidP="00C7055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MX"/>
              </w:rPr>
            </w:pPr>
          </w:p>
          <w:p w:rsidR="004450C1" w:rsidRDefault="004450C1" w:rsidP="00C7055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MX"/>
              </w:rPr>
            </w:pPr>
          </w:p>
          <w:p w:rsidR="00E20485" w:rsidRPr="004450C1" w:rsidRDefault="004450C1" w:rsidP="00C7055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MX"/>
              </w:rPr>
            </w:pPr>
            <w:r w:rsidRPr="004450C1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MX"/>
              </w:rPr>
              <w:t>114,000</w:t>
            </w:r>
          </w:p>
        </w:tc>
      </w:tr>
      <w:tr w:rsidR="00E20485" w:rsidRPr="000F6302" w:rsidTr="00E75DEB">
        <w:trPr>
          <w:trHeight w:val="1035"/>
        </w:trPr>
        <w:tc>
          <w:tcPr>
            <w:tcW w:w="1418" w:type="dxa"/>
            <w:vMerge/>
            <w:vAlign w:val="center"/>
            <w:hideMark/>
          </w:tcPr>
          <w:p w:rsidR="00E20485" w:rsidRPr="000F6302" w:rsidRDefault="00E20485" w:rsidP="00C70554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0485" w:rsidRPr="000F6302" w:rsidRDefault="00E20485" w:rsidP="00C70554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  <w:r w:rsidRPr="000F6302"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  <w:t>Monto total de recursos fiscales destinados a la investigación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0485" w:rsidRPr="000F6302" w:rsidRDefault="00E20485" w:rsidP="00C70554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  <w:r w:rsidRPr="000F6302"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  <w:t>315,692.2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20485" w:rsidRPr="000F6302" w:rsidRDefault="00E20485" w:rsidP="00C70554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  <w:r w:rsidRPr="000F6302"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  <w:t>338,047.1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0485" w:rsidRPr="000F6302" w:rsidRDefault="00E20485" w:rsidP="00C70554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  <w:r w:rsidRPr="000F6302"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  <w:t>297,414.0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0485" w:rsidRPr="000F6302" w:rsidRDefault="00BE3356" w:rsidP="00C70554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  <w:t>308,149.6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0485" w:rsidRPr="000F6302" w:rsidRDefault="00E20485" w:rsidP="00C70554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  <w:r w:rsidRPr="00E20485"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  <w:t>143,751.1</w:t>
            </w:r>
          </w:p>
        </w:tc>
        <w:tc>
          <w:tcPr>
            <w:tcW w:w="992" w:type="dxa"/>
          </w:tcPr>
          <w:p w:rsidR="00E20485" w:rsidRPr="004450C1" w:rsidRDefault="00E20485" w:rsidP="00C70554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6"/>
                <w:szCs w:val="16"/>
                <w:lang w:eastAsia="es-MX"/>
              </w:rPr>
            </w:pPr>
          </w:p>
          <w:p w:rsidR="004450C1" w:rsidRDefault="004450C1" w:rsidP="00C70554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</w:p>
          <w:p w:rsidR="004450C1" w:rsidRPr="004450C1" w:rsidRDefault="004450C1" w:rsidP="00C70554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16"/>
                <w:szCs w:val="16"/>
                <w:lang w:eastAsia="es-MX"/>
              </w:rPr>
            </w:pPr>
          </w:p>
          <w:p w:rsidR="004450C1" w:rsidRPr="00E20485" w:rsidRDefault="004450C1" w:rsidP="00C70554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ndara" w:eastAsia="Times New Roman" w:hAnsi="Candara" w:cs="Calibri"/>
                <w:color w:val="000000"/>
                <w:sz w:val="20"/>
                <w:szCs w:val="20"/>
                <w:lang w:eastAsia="es-MX"/>
              </w:rPr>
              <w:t>442,900</w:t>
            </w:r>
          </w:p>
        </w:tc>
      </w:tr>
      <w:tr w:rsidR="00E20485" w:rsidRPr="000F6302" w:rsidTr="00E75DEB">
        <w:trPr>
          <w:trHeight w:val="356"/>
        </w:trPr>
        <w:tc>
          <w:tcPr>
            <w:tcW w:w="1418" w:type="dxa"/>
            <w:vMerge/>
            <w:vAlign w:val="center"/>
          </w:tcPr>
          <w:p w:rsidR="00E20485" w:rsidRPr="000F6302" w:rsidRDefault="00E20485" w:rsidP="00C70554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20485" w:rsidRPr="00BE3356" w:rsidRDefault="00E20485" w:rsidP="00C70554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20485" w:rsidRPr="00BE3356" w:rsidRDefault="00BE3356" w:rsidP="00C70554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ndara" w:eastAsia="Times New Roman" w:hAnsi="Candara" w:cs="Calibri"/>
                <w:b/>
                <w:color w:val="000000"/>
                <w:sz w:val="20"/>
                <w:szCs w:val="20"/>
                <w:lang w:eastAsia="es-MX"/>
              </w:rPr>
              <w:t>0.16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E20485" w:rsidRPr="00BE3356" w:rsidRDefault="00BE3356" w:rsidP="00C70554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ndara" w:eastAsia="Times New Roman" w:hAnsi="Candara" w:cs="Calibri"/>
                <w:b/>
                <w:color w:val="000000"/>
                <w:sz w:val="20"/>
                <w:szCs w:val="20"/>
                <w:lang w:eastAsia="es-MX"/>
              </w:rPr>
              <w:t>0.20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20485" w:rsidRPr="00BE3356" w:rsidRDefault="00BE3356" w:rsidP="00C70554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ndara" w:eastAsia="Times New Roman" w:hAnsi="Candara" w:cs="Calibri"/>
                <w:b/>
                <w:color w:val="000000"/>
                <w:sz w:val="20"/>
                <w:szCs w:val="20"/>
                <w:lang w:eastAsia="es-MX"/>
              </w:rPr>
              <w:t>0.16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20485" w:rsidRPr="00BE3356" w:rsidRDefault="00BE3356" w:rsidP="00C70554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ndara" w:eastAsia="Times New Roman" w:hAnsi="Candara" w:cs="Calibri"/>
                <w:b/>
                <w:color w:val="000000"/>
                <w:sz w:val="20"/>
                <w:szCs w:val="20"/>
                <w:lang w:eastAsia="es-MX"/>
              </w:rPr>
              <w:t>0.07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20485" w:rsidRPr="00BE3356" w:rsidRDefault="00E20485" w:rsidP="00C70554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color w:val="000000"/>
                <w:sz w:val="20"/>
                <w:szCs w:val="20"/>
                <w:lang w:eastAsia="es-MX"/>
              </w:rPr>
            </w:pPr>
            <w:r w:rsidRPr="00BE3356">
              <w:rPr>
                <w:rFonts w:ascii="Candara" w:eastAsia="Times New Roman" w:hAnsi="Candara" w:cs="Calibri"/>
                <w:b/>
                <w:color w:val="000000"/>
                <w:sz w:val="20"/>
                <w:szCs w:val="20"/>
                <w:lang w:eastAsia="es-MX"/>
              </w:rPr>
              <w:t>0.12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20485" w:rsidRPr="00BE3356" w:rsidRDefault="004450C1" w:rsidP="00BE3356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color w:val="000000"/>
                <w:sz w:val="20"/>
                <w:szCs w:val="20"/>
                <w:lang w:eastAsia="es-MX"/>
              </w:rPr>
            </w:pPr>
            <w:r w:rsidRPr="00BE3356">
              <w:rPr>
                <w:rFonts w:ascii="Candara" w:eastAsia="Times New Roman" w:hAnsi="Candara" w:cs="Calibri"/>
                <w:b/>
                <w:color w:val="000000"/>
                <w:sz w:val="20"/>
                <w:szCs w:val="20"/>
                <w:lang w:eastAsia="es-MX"/>
              </w:rPr>
              <w:t>0.26</w:t>
            </w:r>
          </w:p>
        </w:tc>
      </w:tr>
    </w:tbl>
    <w:p w:rsidR="000F6302" w:rsidRDefault="000F6302" w:rsidP="00C103EE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E75DEB" w:rsidRPr="00E75DEB" w:rsidRDefault="00E75DEB" w:rsidP="00C103EE">
      <w:pPr>
        <w:spacing w:after="0" w:line="240" w:lineRule="auto"/>
        <w:jc w:val="both"/>
        <w:rPr>
          <w:rFonts w:ascii="Candara" w:hAnsi="Candara"/>
        </w:rPr>
      </w:pPr>
      <w:r w:rsidRPr="00E75DEB">
        <w:rPr>
          <w:rFonts w:ascii="Candara" w:hAnsi="Candara"/>
        </w:rPr>
        <w:t>Este indicador es muy similar al anterior en su estructura</w:t>
      </w:r>
      <w:r w:rsidR="004124D2">
        <w:rPr>
          <w:rFonts w:ascii="Candara" w:hAnsi="Candara"/>
        </w:rPr>
        <w:t xml:space="preserve"> y evolución histórica</w:t>
      </w:r>
      <w:r w:rsidRPr="00E75DEB">
        <w:rPr>
          <w:rFonts w:ascii="Candara" w:hAnsi="Candara"/>
        </w:rPr>
        <w:t>.</w:t>
      </w:r>
      <w:r w:rsidR="000E034C">
        <w:rPr>
          <w:rFonts w:ascii="Candara" w:hAnsi="Candara"/>
        </w:rPr>
        <w:t xml:space="preserve"> En este caso, se cumplió 46% de la meta anual a la mitad del año. Las causas </w:t>
      </w:r>
      <w:r w:rsidR="00734417">
        <w:rPr>
          <w:rFonts w:ascii="Candara" w:hAnsi="Candara"/>
        </w:rPr>
        <w:t xml:space="preserve">se deben a las </w:t>
      </w:r>
      <w:r w:rsidR="000E034C">
        <w:rPr>
          <w:rFonts w:ascii="Candara" w:hAnsi="Candara"/>
        </w:rPr>
        <w:t>descritas en el indicador anterior.</w:t>
      </w:r>
      <w:r w:rsidR="004124D2">
        <w:rPr>
          <w:rFonts w:ascii="Candara" w:hAnsi="Candara"/>
        </w:rPr>
        <w:t xml:space="preserve"> </w:t>
      </w:r>
    </w:p>
    <w:sectPr w:rsidR="00E75DEB" w:rsidRPr="00E75DEB" w:rsidSect="004F60A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230" w:rsidRDefault="008D3230" w:rsidP="008D3230">
      <w:pPr>
        <w:spacing w:after="0" w:line="240" w:lineRule="auto"/>
      </w:pPr>
      <w:r>
        <w:separator/>
      </w:r>
    </w:p>
  </w:endnote>
  <w:endnote w:type="continuationSeparator" w:id="0">
    <w:p w:rsidR="008D3230" w:rsidRDefault="008D3230" w:rsidP="008D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071546"/>
      <w:docPartObj>
        <w:docPartGallery w:val="Page Numbers (Bottom of Page)"/>
        <w:docPartUnique/>
      </w:docPartObj>
    </w:sdtPr>
    <w:sdtEndPr>
      <w:rPr>
        <w:rFonts w:ascii="Candara" w:hAnsi="Candara"/>
      </w:rPr>
    </w:sdtEndPr>
    <w:sdtContent>
      <w:p w:rsidR="008D3230" w:rsidRPr="008D3230" w:rsidRDefault="008D3230">
        <w:pPr>
          <w:pStyle w:val="Piedepgina"/>
          <w:jc w:val="right"/>
          <w:rPr>
            <w:rFonts w:ascii="Candara" w:hAnsi="Candara"/>
          </w:rPr>
        </w:pPr>
        <w:r w:rsidRPr="008D3230">
          <w:rPr>
            <w:rFonts w:ascii="Candara" w:hAnsi="Candara"/>
          </w:rPr>
          <w:fldChar w:fldCharType="begin"/>
        </w:r>
        <w:r w:rsidRPr="008D3230">
          <w:rPr>
            <w:rFonts w:ascii="Candara" w:hAnsi="Candara"/>
          </w:rPr>
          <w:instrText>PAGE   \* MERGEFORMAT</w:instrText>
        </w:r>
        <w:r w:rsidRPr="008D3230">
          <w:rPr>
            <w:rFonts w:ascii="Candara" w:hAnsi="Candara"/>
          </w:rPr>
          <w:fldChar w:fldCharType="separate"/>
        </w:r>
        <w:r w:rsidR="00E60838" w:rsidRPr="00E60838">
          <w:rPr>
            <w:rFonts w:ascii="Candara" w:hAnsi="Candara"/>
            <w:noProof/>
            <w:lang w:val="es-ES"/>
          </w:rPr>
          <w:t>2</w:t>
        </w:r>
        <w:r w:rsidRPr="008D3230">
          <w:rPr>
            <w:rFonts w:ascii="Candara" w:hAnsi="Candara"/>
          </w:rPr>
          <w:fldChar w:fldCharType="end"/>
        </w:r>
      </w:p>
    </w:sdtContent>
  </w:sdt>
  <w:p w:rsidR="008D3230" w:rsidRPr="008D3230" w:rsidRDefault="008D3230" w:rsidP="008D3230">
    <w:pPr>
      <w:pStyle w:val="Piedepgina"/>
      <w:jc w:val="center"/>
      <w:rPr>
        <w:rFonts w:ascii="Candara" w:eastAsia="Batang" w:hAnsi="Candara"/>
        <w:b/>
        <w:i/>
        <w:color w:val="A6A6A6" w:themeColor="background1" w:themeShade="A6"/>
        <w:sz w:val="18"/>
        <w:szCs w:val="18"/>
      </w:rPr>
    </w:pPr>
    <w:r>
      <w:rPr>
        <w:rFonts w:ascii="Candara" w:eastAsia="Batang" w:hAnsi="Candara"/>
        <w:b/>
        <w:i/>
        <w:color w:val="A6A6A6" w:themeColor="background1" w:themeShade="A6"/>
        <w:sz w:val="18"/>
        <w:szCs w:val="18"/>
      </w:rPr>
      <w:t>Segunda</w:t>
    </w:r>
    <w:r w:rsidRPr="001837E9">
      <w:rPr>
        <w:rFonts w:ascii="Candara" w:eastAsia="Batang" w:hAnsi="Candara"/>
        <w:b/>
        <w:i/>
        <w:color w:val="A6A6A6" w:themeColor="background1" w:themeShade="A6"/>
        <w:sz w:val="18"/>
        <w:szCs w:val="18"/>
      </w:rPr>
      <w:t xml:space="preserve"> Sesión Ordinaria de la Junta de Gobierno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230" w:rsidRDefault="008D3230" w:rsidP="008D3230">
      <w:pPr>
        <w:spacing w:after="0" w:line="240" w:lineRule="auto"/>
      </w:pPr>
      <w:r>
        <w:separator/>
      </w:r>
    </w:p>
  </w:footnote>
  <w:footnote w:type="continuationSeparator" w:id="0">
    <w:p w:rsidR="008D3230" w:rsidRDefault="008D3230" w:rsidP="008D3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230" w:rsidRDefault="008D3230" w:rsidP="008D3230">
    <w:pPr>
      <w:pStyle w:val="Encabezado"/>
      <w:tabs>
        <w:tab w:val="left" w:pos="9072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4CE1D5" wp14:editId="3380685E">
              <wp:simplePos x="0" y="0"/>
              <wp:positionH relativeFrom="column">
                <wp:posOffset>262535</wp:posOffset>
              </wp:positionH>
              <wp:positionV relativeFrom="paragraph">
                <wp:posOffset>-229235</wp:posOffset>
              </wp:positionV>
              <wp:extent cx="5313600" cy="522000"/>
              <wp:effectExtent l="0" t="0" r="190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3600" cy="522000"/>
                        <a:chOff x="0" y="0"/>
                        <a:chExt cx="5572125" cy="588010"/>
                      </a:xfrm>
                    </wpg:grpSpPr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5880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3375" y="76200"/>
                          <a:ext cx="1428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047DD3" id="Grupo 1" o:spid="_x0000_s1026" style="position:absolute;margin-left:20.65pt;margin-top:-18.05pt;width:418.4pt;height:41.1pt;z-index:251659264;mso-width-relative:margin;mso-height-relative:margin" coordsize="55721,5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width:5334;height:5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4+NnCAAAA2gAAAA8AAABkcnMvZG93bnJldi54bWxEj0FrwkAUhO+F/oflFbzVjSkESV2lCGKh&#10;UDEKvT6yzyQ0+3bJbpOYX98VBI/DzHzDrDajaUVPnW8sK1jMExDEpdUNVwrOp93rEoQPyBpby6Tg&#10;Sh426+enFebaDnykvgiViBD2OSqoQ3C5lL6syaCfW0ccvYvtDIYou0rqDocIN61MkySTBhuOCzU6&#10;2tZU/hZ/RsH0xUX/XWTuOC3H9BDc/kdeWKnZy/jxDiLQGB7he/tTK3iD25V4A+T6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uPjZwgAAANoAAAAPAAAAAAAAAAAAAAAAAJ8C&#10;AABkcnMvZG93bnJldi54bWxQSwUGAAAAAAQABAD3AAAAjgMAAAAA&#10;">
                <v:imagedata r:id="rId3" o:title=""/>
                <v:path arrowok="t"/>
              </v:shape>
              <v:shape id="Imagen 5" o:spid="_x0000_s1028" type="#_x0000_t75" style="position:absolute;left:41433;top:762;width:14288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a8T/CAAAA2gAAAA8AAABkcnMvZG93bnJldi54bWxEj0FrAjEUhO8F/0N4Qm81W6FluzVKUSyF&#10;nroV9PhInpulm5c1iev6702h0OMwM98wi9XoOjFQiK1nBY+zAgSx9qblRsHue/tQgogJ2WDnmRRc&#10;KcJqOblbYGX8hb9oqFMjMoRjhQpsSn0lZdSWHMaZ74mzd/TBYcoyNNIEvGS46+S8KJ6lw5bzgsWe&#10;1pb0T312Ct53L2FzOBXlXh9rbQfW9SeXSt1Px7dXEInG9B/+a38YBU/weyXfALm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mvE/wgAAANo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  <w:p w:rsidR="008D3230" w:rsidRDefault="008D32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76D4B"/>
    <w:multiLevelType w:val="hybridMultilevel"/>
    <w:tmpl w:val="0C72D32A"/>
    <w:lvl w:ilvl="0" w:tplc="5BAAF31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AB"/>
    <w:rsid w:val="0003343D"/>
    <w:rsid w:val="000E034C"/>
    <w:rsid w:val="000E4789"/>
    <w:rsid w:val="000F6302"/>
    <w:rsid w:val="0010203C"/>
    <w:rsid w:val="001217DC"/>
    <w:rsid w:val="001974F2"/>
    <w:rsid w:val="00236DAB"/>
    <w:rsid w:val="0025607B"/>
    <w:rsid w:val="00287862"/>
    <w:rsid w:val="00346D95"/>
    <w:rsid w:val="003C04BF"/>
    <w:rsid w:val="004124D2"/>
    <w:rsid w:val="004450C1"/>
    <w:rsid w:val="004627B2"/>
    <w:rsid w:val="004E625D"/>
    <w:rsid w:val="004F60A1"/>
    <w:rsid w:val="0053200A"/>
    <w:rsid w:val="00634544"/>
    <w:rsid w:val="0065453D"/>
    <w:rsid w:val="00734417"/>
    <w:rsid w:val="007C22C3"/>
    <w:rsid w:val="007C3500"/>
    <w:rsid w:val="00814BA2"/>
    <w:rsid w:val="00873A99"/>
    <w:rsid w:val="008D3230"/>
    <w:rsid w:val="009D2AA8"/>
    <w:rsid w:val="00A4137E"/>
    <w:rsid w:val="00A461E2"/>
    <w:rsid w:val="00AA33F3"/>
    <w:rsid w:val="00B82FDF"/>
    <w:rsid w:val="00B94E81"/>
    <w:rsid w:val="00BE3356"/>
    <w:rsid w:val="00C103EE"/>
    <w:rsid w:val="00C40841"/>
    <w:rsid w:val="00CC3F78"/>
    <w:rsid w:val="00D83862"/>
    <w:rsid w:val="00DD5D30"/>
    <w:rsid w:val="00E20485"/>
    <w:rsid w:val="00E55AB7"/>
    <w:rsid w:val="00E60838"/>
    <w:rsid w:val="00E754AE"/>
    <w:rsid w:val="00E75DEB"/>
    <w:rsid w:val="00F1669D"/>
    <w:rsid w:val="00F7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A424F7A-EEE1-4456-B496-1EEB14C3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0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08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6D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D95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D32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230"/>
  </w:style>
  <w:style w:type="paragraph" w:styleId="Piedepgina">
    <w:name w:val="footer"/>
    <w:basedOn w:val="Normal"/>
    <w:link w:val="PiedepginaCar"/>
    <w:uiPriority w:val="99"/>
    <w:unhideWhenUsed/>
    <w:rsid w:val="008D32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7</cp:revision>
  <dcterms:created xsi:type="dcterms:W3CDTF">2017-09-12T21:27:00Z</dcterms:created>
  <dcterms:modified xsi:type="dcterms:W3CDTF">2017-09-14T14:56:00Z</dcterms:modified>
</cp:coreProperties>
</file>